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9601A">
        <w:rPr>
          <w:rFonts w:ascii="GHEA Grapalat" w:hAnsi="GHEA Grapalat"/>
          <w:b/>
          <w:sz w:val="28"/>
          <w:szCs w:val="28"/>
        </w:rPr>
        <w:t>101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7A13E4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Թագ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Հէմ</w:t>
      </w:r>
      <w:proofErr w:type="spellEnd"/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ՍՊԸ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B43B9C">
        <w:rPr>
          <w:rFonts w:ascii="GHEA Grapalat" w:hAnsi="GHEA Grapalat"/>
          <w:sz w:val="24"/>
          <w:szCs w:val="24"/>
        </w:rPr>
        <w:t>(</w:t>
      </w:r>
      <w:r w:rsidRPr="00B43B9C">
        <w:rPr>
          <w:rFonts w:ascii="GHEA Grapalat" w:hAnsi="GHEA Grapalat"/>
          <w:sz w:val="24"/>
          <w:szCs w:val="24"/>
          <w:lang w:val="ru-RU"/>
        </w:rPr>
        <w:t>պատվիրատու</w:t>
      </w:r>
      <w:r w:rsidRPr="00B43B9C">
        <w:rPr>
          <w:rFonts w:ascii="GHEA Grapalat" w:hAnsi="GHEA Grapalat"/>
          <w:sz w:val="24"/>
          <w:szCs w:val="24"/>
        </w:rPr>
        <w:t xml:space="preserve">` </w:t>
      </w:r>
      <w:r w:rsidRPr="00B43B9C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B43B9C">
        <w:rPr>
          <w:rFonts w:ascii="GHEA Grapalat" w:hAnsi="GHEA Grapalat"/>
          <w:sz w:val="24"/>
          <w:szCs w:val="24"/>
          <w:lang w:val="hy-AM"/>
        </w:rPr>
        <w:t>ՀՀ ԳԱԱ «Մոլեկուլային կենսաբանության ինստիտուտ» ՊՈԱԿ</w:t>
      </w:r>
      <w:r w:rsidRPr="00B43B9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B43B9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</w:t>
      </w:r>
      <w:r w:rsidRPr="00B43B9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իրավունք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չունեցող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հիմքերն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ուսում</w:t>
      </w:r>
      <w:r w:rsidRPr="00B43B9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43B9C">
        <w:rPr>
          <w:rFonts w:ascii="GHEA Grapalat" w:hAnsi="GHEA Grapalat"/>
          <w:sz w:val="24"/>
          <w:szCs w:val="24"/>
          <w:lang w:val="ru-RU"/>
        </w:rPr>
        <w:t>այդպիսի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43B9C">
        <w:rPr>
          <w:rFonts w:ascii="GHEA Grapalat" w:hAnsi="GHEA Grapalat"/>
          <w:sz w:val="24"/>
          <w:szCs w:val="24"/>
          <w:lang w:val="ru-RU"/>
        </w:rPr>
        <w:t>վերոնշյալ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ցուցակում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r w:rsidRPr="00B43B9C">
        <w:rPr>
          <w:rFonts w:ascii="GHEA Grapalat" w:hAnsi="GHEA Grapalat"/>
          <w:sz w:val="24"/>
          <w:szCs w:val="24"/>
          <w:lang w:val="ru-RU"/>
        </w:rPr>
        <w:t>ներառելու</w:t>
      </w:r>
      <w:r w:rsidRPr="00B43B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43B9C">
        <w:rPr>
          <w:rFonts w:ascii="GHEA Grapalat" w:hAnsi="GHEA Grapalat"/>
          <w:sz w:val="24"/>
          <w:szCs w:val="24"/>
        </w:rPr>
        <w:t>նպատակով</w:t>
      </w:r>
      <w:proofErr w:type="spellEnd"/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101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B43B9C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B43B9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B43B9C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32976"/>
    <w:rsid w:val="00485CAB"/>
    <w:rsid w:val="00492653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A73"/>
    <w:rsid w:val="007773CD"/>
    <w:rsid w:val="0079025E"/>
    <w:rsid w:val="007A13E4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369F6"/>
    <w:rsid w:val="00982BB2"/>
    <w:rsid w:val="00991C97"/>
    <w:rsid w:val="009E2F43"/>
    <w:rsid w:val="00A4631F"/>
    <w:rsid w:val="00A55F0C"/>
    <w:rsid w:val="00A70520"/>
    <w:rsid w:val="00B509A0"/>
    <w:rsid w:val="00B63E03"/>
    <w:rsid w:val="00B84197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74B2E"/>
    <w:rsid w:val="00D81F9D"/>
    <w:rsid w:val="00D9601A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66</cp:revision>
  <cp:lastPrinted>2015-11-27T10:46:00Z</cp:lastPrinted>
  <dcterms:created xsi:type="dcterms:W3CDTF">2015-06-15T07:18:00Z</dcterms:created>
  <dcterms:modified xsi:type="dcterms:W3CDTF">2016-12-20T13:25:00Z</dcterms:modified>
</cp:coreProperties>
</file>