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5C" w:rsidRPr="005F32B4" w:rsidRDefault="002B205C" w:rsidP="002B205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</w:rPr>
      </w:pPr>
      <w:r w:rsidRPr="005F32B4">
        <w:rPr>
          <w:rFonts w:ascii="Sylfaen" w:hAnsi="Sylfaen"/>
        </w:rPr>
        <w:t xml:space="preserve">КОНКУРЕНТНЫЙ ВЫБОР ПОСТАВЩИКА СРОКОМ НА </w:t>
      </w:r>
      <w:r w:rsidRPr="0075147F">
        <w:rPr>
          <w:rFonts w:ascii="Sylfaen" w:hAnsi="Sylfaen"/>
        </w:rPr>
        <w:t>1 ГОД ПО ПРЕДМЕТУ ЗАКУПКИ “</w:t>
      </w:r>
      <w:r w:rsidRPr="00604088">
        <w:rPr>
          <w:rFonts w:ascii="Sylfaen" w:hAnsi="Sylfaen"/>
        </w:rPr>
        <w:t>СИСТЕМА АВТОМАТИЧЕСКОГО КОММЕРЧЕСКОГО УЧЕТА ЭЛЕКТРОЭНЕРГИИ</w:t>
      </w:r>
      <w:r w:rsidRPr="0075147F">
        <w:rPr>
          <w:rFonts w:ascii="Sylfaen" w:hAnsi="Sylfaen"/>
        </w:rPr>
        <w:t xml:space="preserve">” </w:t>
      </w:r>
      <w:r w:rsidRPr="005F32B4">
        <w:rPr>
          <w:rFonts w:ascii="Sylfaen" w:hAnsi="Sylfaen"/>
        </w:rPr>
        <w:t>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Default="0037141D" w:rsidP="004E1196">
      <w:pPr>
        <w:spacing w:after="0" w:line="240" w:lineRule="auto"/>
        <w:jc w:val="center"/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1 год по предмету закупки </w:t>
      </w:r>
      <w:r w:rsidR="002B205C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“</w:t>
      </w:r>
      <w:proofErr w:type="spellStart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система</w:t>
      </w:r>
      <w:proofErr w:type="spellEnd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автоматического</w:t>
      </w:r>
      <w:proofErr w:type="spellEnd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коммерческого</w:t>
      </w:r>
      <w:proofErr w:type="spellEnd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учета</w:t>
      </w:r>
      <w:proofErr w:type="spellEnd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2B205C" w:rsidRPr="002B205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электроэнергии</w:t>
      </w:r>
      <w:proofErr w:type="spellEnd"/>
      <w:r w:rsidR="002B205C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” для нужд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рамочный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proofErr w:type="spellEnd"/>
      <w:r w:rsidR="00167617">
        <w:rPr>
          <w:rFonts w:ascii="Times New Roman" w:eastAsia="Times New Roman" w:hAnsi="Times New Roman"/>
          <w:color w:val="000000"/>
          <w:sz w:val="26"/>
          <w:szCs w:val="26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proofErr w:type="spellEnd"/>
      <w:r w:rsidR="00167617">
        <w:rPr>
          <w:rFonts w:ascii="Times New Roman" w:eastAsia="Times New Roman" w:hAnsi="Times New Roman"/>
          <w:color w:val="000000"/>
          <w:sz w:val="26"/>
          <w:szCs w:val="26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04595A">
        <w:rPr>
          <w:rFonts w:ascii="Times New Roman" w:eastAsia="Times New Roman" w:hAnsi="Times New Roman"/>
          <w:b/>
          <w:color w:val="000000"/>
          <w:sz w:val="26"/>
          <w:szCs w:val="26"/>
        </w:rPr>
        <w:t>16.01.2017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4595A"/>
    <w:rsid w:val="00167617"/>
    <w:rsid w:val="001836DE"/>
    <w:rsid w:val="00296771"/>
    <w:rsid w:val="002B205C"/>
    <w:rsid w:val="0037141D"/>
    <w:rsid w:val="00384412"/>
    <w:rsid w:val="004E1196"/>
    <w:rsid w:val="00512E96"/>
    <w:rsid w:val="0060113B"/>
    <w:rsid w:val="006461DD"/>
    <w:rsid w:val="00674A21"/>
    <w:rsid w:val="00891A6C"/>
    <w:rsid w:val="008E2B49"/>
    <w:rsid w:val="009D5ED4"/>
    <w:rsid w:val="00A36F6A"/>
    <w:rsid w:val="00A9379F"/>
    <w:rsid w:val="00B30466"/>
    <w:rsid w:val="00C058D2"/>
    <w:rsid w:val="00DC5D50"/>
    <w:rsid w:val="00E2521D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Lusighazaryan</cp:lastModifiedBy>
  <cp:revision>15</cp:revision>
  <cp:lastPrinted>2016-07-28T08:30:00Z</cp:lastPrinted>
  <dcterms:created xsi:type="dcterms:W3CDTF">2016-07-28T10:48:00Z</dcterms:created>
  <dcterms:modified xsi:type="dcterms:W3CDTF">2016-12-20T09:39:00Z</dcterms:modified>
</cp:coreProperties>
</file>