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B19B3">
        <w:rPr>
          <w:rFonts w:ascii="Sylfaen" w:hAnsi="Sylfaen"/>
          <w:color w:val="auto"/>
          <w:sz w:val="20"/>
          <w:lang w:val="hy-AM"/>
        </w:rPr>
        <w:t>1</w:t>
      </w:r>
      <w:r w:rsidR="00662F84">
        <w:rPr>
          <w:rFonts w:ascii="Sylfaen" w:hAnsi="Sylfaen"/>
          <w:color w:val="auto"/>
          <w:sz w:val="20"/>
          <w:lang w:val="en-US"/>
        </w:rPr>
        <w:t>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662F84">
        <w:rPr>
          <w:rFonts w:ascii="Sylfaen" w:hAnsi="Sylfaen"/>
          <w:color w:val="auto"/>
          <w:sz w:val="20"/>
          <w:lang w:val="en-US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>
        <w:rPr>
          <w:rFonts w:ascii="Sylfaen" w:hAnsi="Sylfaen"/>
          <w:b/>
          <w:sz w:val="22"/>
          <w:szCs w:val="22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 xml:space="preserve">винтелей,задвижек и клапанов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винтелей,задвижек и клапанов</w:t>
      </w:r>
      <w:r w:rsidR="009F3DE4">
        <w:rPr>
          <w:rFonts w:ascii="Sylfaen" w:hAnsi="Sylfaen"/>
          <w:b/>
          <w:sz w:val="20"/>
          <w:szCs w:val="20"/>
          <w:lang w:val="ru-RU" w:eastAsia="ru-RU"/>
        </w:rPr>
        <w:t xml:space="preserve">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662F84">
        <w:rPr>
          <w:rFonts w:ascii="Sylfaen" w:hAnsi="Sylfaen"/>
          <w:sz w:val="20"/>
          <w:lang w:val="af-ZA"/>
        </w:rPr>
        <w:t xml:space="preserve">129/GArm/17_2.2_00/14.12.16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471F1A" w:rsidRPr="00471F1A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9F3DE4" w:rsidRPr="00CF1B2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 xml:space="preserve">  винтелей, задвижек и клапанов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23725A">
        <w:rPr>
          <w:rFonts w:ascii="Sylfaen" w:hAnsi="Sylfaen" w:cs="Arial Armenian"/>
          <w:b/>
          <w:lang w:val="en-US" w:eastAsia="ru-RU"/>
        </w:rPr>
        <w:t>11 января</w:t>
      </w:r>
      <w:r w:rsidR="005676EB">
        <w:rPr>
          <w:rFonts w:ascii="Sylfaen" w:hAnsi="Sylfaen" w:cs="Arial Armenian"/>
          <w:b/>
          <w:lang w:val="en-US" w:eastAsia="ru-RU"/>
        </w:rPr>
        <w:t xml:space="preserve">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662F84">
        <w:rPr>
          <w:rFonts w:ascii="Sylfaen" w:hAnsi="Sylfaen"/>
          <w:sz w:val="20"/>
          <w:lang w:val="af-ZA"/>
        </w:rPr>
        <w:t xml:space="preserve">129/GArm/17_2.2_00/14.12.16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662F84">
        <w:rPr>
          <w:rFonts w:ascii="Sylfaen" w:hAnsi="Sylfaen"/>
          <w:b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662F84">
        <w:rPr>
          <w:rFonts w:ascii="Sylfaen" w:hAnsi="Sylfaen"/>
          <w:b/>
          <w:sz w:val="20"/>
          <w:lang w:val="af-ZA"/>
        </w:rPr>
        <w:t xml:space="preserve">129/GArm/17_2.2_00/14.12.16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25E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625E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676EB" w:rsidRDefault="005676EB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 xml:space="preserve">один котракт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 xml:space="preserve">129/GArm/17_2.2_00/14.12.16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662F84">
        <w:rPr>
          <w:rFonts w:ascii="Sylfaen" w:hAnsi="Sylfaen" w:cs="Sylfaen"/>
          <w:sz w:val="16"/>
          <w:szCs w:val="16"/>
          <w:lang w:val="ru-RU"/>
        </w:rPr>
        <w:t xml:space="preserve">129/GArm/17_2.2_00/14.12.16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EC67E5" w:rsidRDefault="009F3DE4" w:rsidP="00471F1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Винтелей, задвижек и клапанов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EC2BC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EC2BC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2C77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>129/GArm/17_2.2_00/14.12.16</w:t>
      </w:r>
    </w:p>
    <w:p w:rsidR="00386554" w:rsidRPr="008B35EB" w:rsidRDefault="00662F8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F3DE4" w:rsidRDefault="009F3DE4" w:rsidP="009F3DE4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9F3DE4">
        <w:rPr>
          <w:rFonts w:ascii="Sylfaen" w:hAnsi="Sylfaen"/>
          <w:b/>
          <w:sz w:val="20"/>
          <w:szCs w:val="20"/>
          <w:lang w:val="af-ZA"/>
        </w:rPr>
        <w:t>Винтелей, задвижек и клапанов</w:t>
      </w:r>
    </w:p>
    <w:tbl>
      <w:tblPr>
        <w:tblW w:w="16521" w:type="dxa"/>
        <w:jc w:val="center"/>
        <w:tblInd w:w="-2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3700"/>
        <w:gridCol w:w="990"/>
        <w:gridCol w:w="540"/>
        <w:gridCol w:w="4770"/>
        <w:gridCol w:w="1170"/>
        <w:gridCol w:w="1890"/>
        <w:gridCol w:w="1440"/>
        <w:gridCol w:w="1520"/>
      </w:tblGrid>
      <w:tr w:rsidR="00EC2BCC" w:rsidRPr="00210BB6" w:rsidTr="00C22C77">
        <w:trPr>
          <w:trHeight w:val="850"/>
          <w:jc w:val="center"/>
        </w:trPr>
        <w:tc>
          <w:tcPr>
            <w:tcW w:w="501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п</w:t>
            </w:r>
            <w:r w:rsidRPr="00210BB6">
              <w:rPr>
                <w:rFonts w:ascii="Arial" w:hAnsi="Arial" w:cs="Arial"/>
                <w:b/>
                <w:bCs/>
                <w:sz w:val="18"/>
                <w:szCs w:val="18"/>
              </w:rPr>
              <w:t>/н</w:t>
            </w:r>
          </w:p>
        </w:tc>
        <w:tc>
          <w:tcPr>
            <w:tcW w:w="370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99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Ед.</w:t>
            </w:r>
            <w:r w:rsidRPr="00210BB6">
              <w:rPr>
                <w:rFonts w:ascii="Arial" w:hAnsi="Arial" w:cs="Arial"/>
                <w:b/>
                <w:sz w:val="18"/>
                <w:szCs w:val="18"/>
              </w:rPr>
              <w:t>изм.</w:t>
            </w:r>
          </w:p>
        </w:tc>
        <w:tc>
          <w:tcPr>
            <w:tcW w:w="54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Кол-во</w:t>
            </w:r>
          </w:p>
        </w:tc>
        <w:tc>
          <w:tcPr>
            <w:tcW w:w="477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</w:rPr>
              <w:t>Техническое описание</w:t>
            </w:r>
          </w:p>
        </w:tc>
        <w:tc>
          <w:tcPr>
            <w:tcW w:w="117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EC2BCC" w:rsidRPr="0092035A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89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EC2BCC" w:rsidRPr="00D953B3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EC2BCC" w:rsidRPr="00D953B3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52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EC2BCC" w:rsidRPr="00CB18D4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клапана марки 950-150/250-Э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D2789C" w:rsidRDefault="008174E1" w:rsidP="009F3DE4">
            <w:pPr>
              <w:jc w:val="both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Шпиндель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клапана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950-150/250-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(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БРОУ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)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зав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.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</w:rPr>
              <w:t>No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688376, 1994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производства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ОАО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"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Энергомаш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",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Чехов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,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РФ</w:t>
            </w:r>
            <w:r w:rsidR="009D01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2069232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2069604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задвижки марки 881-200-У3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клапана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задвижки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881-200-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У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3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(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ГПЗ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)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зав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No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687368, 1994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производства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ОАО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"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Энергомаш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",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Чехов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,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677556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677556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293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Ду10 Р/Т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74448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744480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221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Ду20 Р/Т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C22C77" w:rsidRDefault="009D0189" w:rsidP="00C22C77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89628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896280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4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Ду40 Р/Т 373/280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373/280;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398640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3986400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игольчатого РК Ду40 P/T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8174E1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игольчатого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РК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40 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P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T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  <w:r w:rsidR="008174E1">
              <w:rPr>
                <w:rFonts w:ascii="Sylfaen" w:hAnsi="Sylfaen" w:cs="Arial"/>
                <w:sz w:val="16"/>
                <w:szCs w:val="16"/>
              </w:rPr>
              <w:t>(шток 1436-65-3-03 4 шт., шток 1436-65-3-04-4 шт., шток1436-65-3-05-2 шт)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120780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1207800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653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игольчатого РК Ду20 P/T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8174E1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игольчатого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РК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20 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P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T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шток1438-20-4-03</w:t>
            </w:r>
            <w:r w:rsidR="008174E1">
              <w:rPr>
                <w:rFonts w:ascii="Arial" w:hAnsi="Arial" w:cs="Arial"/>
                <w:sz w:val="16"/>
                <w:szCs w:val="16"/>
              </w:rPr>
              <w:t>- 4 шт.,шток 1438-20-4-04- 6 шт.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102564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1025640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437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Ду50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8174E1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5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,1053-50-0.,2012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64000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1280000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500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Ду40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8174E1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4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 1054-40-0.,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69200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1384000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32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Ду32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3</w:t>
            </w:r>
            <w:r w:rsidRPr="00F376A5">
              <w:rPr>
                <w:rFonts w:ascii="Arial Armenian" w:hAnsi="Arial Armenian"/>
                <w:sz w:val="16"/>
                <w:szCs w:val="16"/>
              </w:rPr>
              <w:t>2</w:t>
            </w:r>
            <w:r w:rsidR="008174E1">
              <w:rPr>
                <w:rFonts w:ascii="Arial Armenian" w:hAnsi="Arial Armenian"/>
                <w:sz w:val="16"/>
                <w:szCs w:val="16"/>
              </w:rPr>
              <w:t>, 1055-32-0., 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69200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1384000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41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Ду20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2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 998-20-0., 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10032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200640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50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12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1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,588-10-0., 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15180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303600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4201" w:type="dxa"/>
            <w:gridSpan w:val="2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9D0189" w:rsidRDefault="009D0189" w:rsidP="009F3DE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018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Итаго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752199" w:rsidRDefault="0075219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9D0189">
              <w:rPr>
                <w:rFonts w:ascii="Sylfaen" w:hAnsi="Sylfaen" w:cs="Arial"/>
                <w:b/>
                <w:sz w:val="16"/>
                <w:szCs w:val="16"/>
              </w:rPr>
              <w:t>3760460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9D0189">
              <w:rPr>
                <w:rFonts w:ascii="Sylfaen" w:hAnsi="Sylfaen" w:cs="Arial"/>
                <w:b/>
                <w:sz w:val="16"/>
                <w:szCs w:val="16"/>
              </w:rPr>
              <w:t>15160000</w:t>
            </w:r>
          </w:p>
        </w:tc>
        <w:tc>
          <w:tcPr>
            <w:tcW w:w="1440" w:type="dxa"/>
            <w:vAlign w:val="bottom"/>
          </w:tcPr>
          <w:p w:rsidR="009D0189" w:rsidRPr="00B00F2C" w:rsidRDefault="009D0189" w:rsidP="009D018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637EE" w:rsidRPr="00AB1EC2" w:rsidRDefault="000637E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Расчетный</w:t>
      </w:r>
      <w:r w:rsidR="00C22C77"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>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6F5980" w:rsidRDefault="006F5980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</w:p>
    <w:p w:rsidR="006F5980" w:rsidRPr="006F5980" w:rsidRDefault="006F5980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</w:p>
    <w:p w:rsidR="000637EE" w:rsidRPr="00C119B2" w:rsidRDefault="000637EE" w:rsidP="00D2789C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9F3DE4" w:rsidRDefault="000637EE" w:rsidP="000637E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9F3DE4" w:rsidSect="009F3DE4">
          <w:pgSz w:w="16838" w:h="11906" w:orient="landscape" w:code="9"/>
          <w:pgMar w:top="1440" w:right="360" w:bottom="662" w:left="259" w:header="562" w:footer="562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</w:t>
      </w:r>
      <w:r w:rsidR="00D2789C">
        <w:rPr>
          <w:rFonts w:ascii="Sylfaen" w:hAnsi="Sylfaen"/>
          <w:sz w:val="16"/>
          <w:szCs w:val="16"/>
          <w:lang w:val="ru-RU"/>
        </w:rPr>
        <w:t xml:space="preserve">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 xml:space="preserve">129/GArm/17_2.2_00/14.12.16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4D23AD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FC222A" w:rsidRDefault="00FC222A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A23CA" w:rsidTr="00FC222A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FC222A" w:rsidRDefault="005A23CA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9F3DE4" w:rsidTr="00FC222A">
        <w:trPr>
          <w:trHeight w:val="260"/>
          <w:jc w:val="center"/>
        </w:trPr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E4" w:rsidRDefault="009F3DE4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E4" w:rsidRPr="00DC77F7" w:rsidRDefault="009F3DE4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DC77F7">
              <w:rPr>
                <w:rFonts w:ascii="Sylfaen" w:hAnsi="Sylfaen"/>
                <w:b/>
                <w:sz w:val="20"/>
                <w:szCs w:val="20"/>
                <w:lang w:val="af-ZA"/>
              </w:rPr>
              <w:t>Винтелей, задвижек и клапанов</w:t>
            </w:r>
          </w:p>
        </w:tc>
      </w:tr>
      <w:tr w:rsidR="004D23AD" w:rsidTr="003D361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BC4866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9F3DE4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Винтелей, задвижек и клапанов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6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DF6F5A">
        <w:rPr>
          <w:rFonts w:ascii="Arial" w:hAnsi="Arial" w:cs="Arial"/>
          <w:b/>
          <w:sz w:val="24"/>
          <w:szCs w:val="24"/>
          <w:lang w:val="en-US"/>
        </w:rPr>
        <w:t>6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DF6F5A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809" w:rsidRDefault="00B17809" w:rsidP="005663B2">
      <w:r>
        <w:separator/>
      </w:r>
    </w:p>
  </w:endnote>
  <w:endnote w:type="continuationSeparator" w:id="0">
    <w:p w:rsidR="00B17809" w:rsidRDefault="00B17809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809" w:rsidRDefault="00B17809" w:rsidP="005663B2">
      <w:r>
        <w:separator/>
      </w:r>
    </w:p>
  </w:footnote>
  <w:footnote w:type="continuationSeparator" w:id="0">
    <w:p w:rsidR="00B17809" w:rsidRDefault="00B17809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6CBF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023"/>
    <w:rsid w:val="00221302"/>
    <w:rsid w:val="00221AAF"/>
    <w:rsid w:val="00221DAA"/>
    <w:rsid w:val="002221B2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3725A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54C3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25EB"/>
    <w:rsid w:val="00563B29"/>
    <w:rsid w:val="005648D8"/>
    <w:rsid w:val="00564EBA"/>
    <w:rsid w:val="005663B2"/>
    <w:rsid w:val="005676EB"/>
    <w:rsid w:val="00567EEE"/>
    <w:rsid w:val="00567FF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980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C2D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5B00"/>
    <w:rsid w:val="00811E20"/>
    <w:rsid w:val="00812837"/>
    <w:rsid w:val="008174D0"/>
    <w:rsid w:val="008174E1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00D4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FBC"/>
    <w:rsid w:val="00A93DAD"/>
    <w:rsid w:val="00A94A72"/>
    <w:rsid w:val="00A95DFE"/>
    <w:rsid w:val="00A96E68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7809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55E7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2C77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254"/>
    <w:rsid w:val="00E16564"/>
    <w:rsid w:val="00E1700E"/>
    <w:rsid w:val="00E206BF"/>
    <w:rsid w:val="00E20ECA"/>
    <w:rsid w:val="00E21499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1F67B-FA89-4DE4-B28F-615073B4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26</Pages>
  <Words>8272</Words>
  <Characters>47156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56</cp:revision>
  <cp:lastPrinted>2016-11-30T07:29:00Z</cp:lastPrinted>
  <dcterms:created xsi:type="dcterms:W3CDTF">2016-03-15T11:13:00Z</dcterms:created>
  <dcterms:modified xsi:type="dcterms:W3CDTF">2016-12-21T12:06:00Z</dcterms:modified>
</cp:coreProperties>
</file>