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72DA2">
        <w:rPr>
          <w:rFonts w:ascii="GHEA Grapalat" w:hAnsi="GHEA Grapalat" w:cs="Sylfaen"/>
          <w:b/>
          <w:szCs w:val="24"/>
        </w:rPr>
        <w:t>130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72DA2" w:rsidP="00BF5F2F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դեկտեմբերի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8D24A2" w:rsidRPr="00266830">
        <w:rPr>
          <w:rFonts w:ascii="GHEA Grapalat" w:hAnsi="GHEA Grapalat" w:cs="Sylfaen"/>
          <w:szCs w:val="24"/>
          <w:lang w:val="pt-BR"/>
        </w:rPr>
        <w:t>«</w:t>
      </w:r>
      <w:r w:rsidR="008D24A2">
        <w:rPr>
          <w:rFonts w:ascii="GHEA Grapalat" w:hAnsi="GHEA Grapalat" w:cs="Sylfaen"/>
          <w:szCs w:val="24"/>
        </w:rPr>
        <w:t>ՋԻԷՆՋԻՔԵՅ</w:t>
      </w:r>
      <w:r w:rsidR="008D24A2">
        <w:rPr>
          <w:rFonts w:ascii="GHEA Grapalat" w:hAnsi="GHEA Grapalat" w:cs="Sylfaen"/>
          <w:szCs w:val="24"/>
          <w:lang w:val="pt-BR"/>
        </w:rPr>
        <w:t>» ԳՐՈՒՊ ՓԲ</w:t>
      </w:r>
      <w:r w:rsidR="008D24A2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8D24A2">
        <w:rPr>
          <w:rFonts w:ascii="GHEA Grapalat" w:hAnsi="GHEA Grapalat" w:cs="Sylfaen"/>
          <w:szCs w:val="24"/>
        </w:rPr>
        <w:t>Ա</w:t>
      </w:r>
      <w:r w:rsidR="008D24A2" w:rsidRPr="0046753A">
        <w:rPr>
          <w:rFonts w:ascii="GHEA Grapalat" w:hAnsi="GHEA Grapalat" w:cs="Sylfaen"/>
          <w:szCs w:val="24"/>
          <w:lang w:val="pt-BR"/>
        </w:rPr>
        <w:t>.</w:t>
      </w:r>
      <w:r w:rsidR="008D24A2">
        <w:rPr>
          <w:rFonts w:ascii="GHEA Grapalat" w:hAnsi="GHEA Grapalat" w:cs="Sylfaen"/>
          <w:szCs w:val="24"/>
          <w:lang w:val="pt-BR"/>
        </w:rPr>
        <w:t xml:space="preserve"> Գասպարյանի</w:t>
      </w:r>
      <w:r w:rsidR="008D24A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72DA2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F6926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6F6926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F6926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D24A2" w:rsidRPr="00CE58A8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7670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7670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Օգանովի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. 66/21</w:t>
            </w:r>
          </w:p>
          <w:p w:rsidR="008D24A2" w:rsidRPr="002B28A8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CE58A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D24A2" w:rsidRPr="0049660C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220563330384000</w:t>
            </w:r>
          </w:p>
          <w:p w:rsidR="008D24A2" w:rsidRPr="0049660C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01271541</w:t>
            </w:r>
          </w:p>
          <w:p w:rsidR="008D24A2" w:rsidRPr="0049660C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gngkgroup@mail.ru</w:t>
            </w:r>
          </w:p>
          <w:p w:rsidR="008D24A2" w:rsidRPr="006708E5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010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482131</w:t>
            </w:r>
          </w:p>
          <w:p w:rsidR="008D24A2" w:rsidRPr="006708E5" w:rsidRDefault="008D24A2" w:rsidP="008D24A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D24A2" w:rsidRDefault="008D24A2" w:rsidP="008D24A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D24A2" w:rsidRDefault="008D24A2" w:rsidP="008D24A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D24A2" w:rsidRPr="006708E5" w:rsidRDefault="008D24A2" w:rsidP="008D24A2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8D24A2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8D24A2" w:rsidRPr="00BB5EDD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43686" w:rsidRPr="00D9652F" w:rsidRDefault="008D24A2" w:rsidP="008D24A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5376E4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Գասպարյան</w:t>
            </w:r>
            <w:proofErr w:type="spellEnd"/>
          </w:p>
          <w:p w:rsidR="00E9549F" w:rsidRPr="00933B4C" w:rsidRDefault="00EE65FE" w:rsidP="0024368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9062C"/>
    <w:rsid w:val="00494C43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0741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F6926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2EB3"/>
    <w:rsid w:val="00CD4C85"/>
    <w:rsid w:val="00CE530B"/>
    <w:rsid w:val="00D3376F"/>
    <w:rsid w:val="00D41A01"/>
    <w:rsid w:val="00D46808"/>
    <w:rsid w:val="00D62E8C"/>
    <w:rsid w:val="00D639EF"/>
    <w:rsid w:val="00D749CB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113</cp:revision>
  <cp:lastPrinted>2016-12-15T10:57:00Z</cp:lastPrinted>
  <dcterms:created xsi:type="dcterms:W3CDTF">2015-03-29T06:59:00Z</dcterms:created>
  <dcterms:modified xsi:type="dcterms:W3CDTF">2016-12-22T11:06:00Z</dcterms:modified>
</cp:coreProperties>
</file>