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933E9" w:rsidRDefault="00664B53" w:rsidP="00F86C72">
      <w:pPr>
        <w:pStyle w:val="Heading9"/>
        <w:rPr>
          <w:rFonts w:ascii="Sylfaen" w:hAnsi="Sylfaen"/>
          <w:lang w:val="en-US"/>
        </w:rPr>
      </w:pPr>
      <w:r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45315">
        <w:rPr>
          <w:rFonts w:ascii="Sylfaen" w:hAnsi="Sylfaen" w:cs="Times Armenian"/>
          <w:lang w:val="hy-AM"/>
        </w:rPr>
        <w:t>2.2-</w:t>
      </w:r>
      <w:r w:rsidR="008933E9">
        <w:rPr>
          <w:rFonts w:ascii="Sylfaen" w:hAnsi="Sylfaen" w:cs="Times Armenian"/>
          <w:lang w:val="en-US"/>
        </w:rPr>
        <w:t>137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5315" w:rsidRPr="001A3FD3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B04D04" w:rsidRPr="00B04D04">
        <w:rPr>
          <w:rFonts w:ascii="Sylfaen" w:hAnsi="Sylfaen"/>
          <w:szCs w:val="22"/>
          <w:lang w:val="af-ZA"/>
        </w:rPr>
        <w:t>№137GArm17_2.2_00-20.12.16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933E9">
        <w:rPr>
          <w:rFonts w:ascii="Sylfaen" w:hAnsi="Sylfaen" w:cs="Sylfaen"/>
          <w:bCs/>
          <w:color w:val="auto"/>
          <w:sz w:val="24"/>
          <w:szCs w:val="24"/>
          <w:lang w:val="en-US"/>
        </w:rPr>
        <w:t>20.12.16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D7385D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A3FD3" w:rsidRPr="00D44BED" w:rsidRDefault="007B7554" w:rsidP="00D44BED">
            <w:pPr>
              <w:jc w:val="center"/>
              <w:rPr>
                <w:rFonts w:ascii="Sylfaen" w:hAnsi="Sylfaen" w:cs="Sylfaen"/>
                <w:b/>
              </w:rPr>
            </w:pPr>
            <w:r>
              <w:rPr>
                <w:rFonts w:ascii="Sylfaen" w:hAnsi="Sylfaen" w:cs="Sylfaen"/>
                <w:b/>
              </w:rPr>
              <w:t>Հ</w:t>
            </w:r>
            <w:r>
              <w:rPr>
                <w:rFonts w:ascii="Sylfaen" w:hAnsi="Sylfaen" w:cs="Sylfaen"/>
                <w:b/>
                <w:lang w:val="hy-AM"/>
              </w:rPr>
              <w:t xml:space="preserve">ակակոռոզիոն  ներկ </w:t>
            </w:r>
            <w:r w:rsidR="00D7385D">
              <w:rPr>
                <w:rFonts w:ascii="Sylfaen" w:hAnsi="Sylfaen" w:cs="Sylfaen"/>
                <w:b/>
              </w:rPr>
              <w:t>և</w:t>
            </w:r>
            <w:r w:rsidR="00D7385D" w:rsidRPr="00D7385D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D7385D">
              <w:rPr>
                <w:rFonts w:ascii="Sylfaen" w:hAnsi="Sylfaen" w:cs="Sylfaen"/>
                <w:b/>
              </w:rPr>
              <w:t>ներկի</w:t>
            </w:r>
            <w:r w:rsidR="00D7385D" w:rsidRPr="00D7385D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D7385D">
              <w:rPr>
                <w:rFonts w:ascii="Sylfaen" w:hAnsi="Sylfaen" w:cs="Sylfaen"/>
                <w:b/>
              </w:rPr>
              <w:t>լուծիչ</w:t>
            </w:r>
          </w:p>
        </w:tc>
      </w:tr>
      <w:tr w:rsidR="001A3FD3" w:rsidRPr="00A01F7E" w:rsidTr="00850A93">
        <w:trPr>
          <w:trHeight w:val="377"/>
        </w:trPr>
        <w:tc>
          <w:tcPr>
            <w:tcW w:w="38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A3FD3" w:rsidRPr="000D10B8" w:rsidRDefault="001A3FD3" w:rsidP="009570E5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FD3" w:rsidRPr="001A3FD3" w:rsidRDefault="001A3FD3" w:rsidP="001A7635">
            <w:pPr>
              <w:rPr>
                <w:rFonts w:ascii="Sylfaen" w:hAnsi="Sylfaen" w:cs="Sylfaen"/>
                <w:sz w:val="18"/>
                <w:szCs w:val="18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Հ</w:t>
            </w: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>ակակոռոզիոն  ներկ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1</w:t>
            </w:r>
            <w:r w:rsidR="001A7635">
              <w:rPr>
                <w:rFonts w:ascii="Sylfaen" w:hAnsi="Sylfaen" w:cs="Sylfaen"/>
                <w:sz w:val="18"/>
                <w:szCs w:val="18"/>
              </w:rPr>
              <w:t>59000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A3FD3"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</w:tr>
      <w:tr w:rsidR="001A3FD3" w:rsidRPr="00A01F7E" w:rsidTr="00850A93">
        <w:trPr>
          <w:trHeight w:val="377"/>
        </w:trPr>
        <w:tc>
          <w:tcPr>
            <w:tcW w:w="38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3FD3" w:rsidRDefault="001A3FD3" w:rsidP="009570E5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3FD3" w:rsidRPr="001A3FD3" w:rsidRDefault="001A3FD3" w:rsidP="001A7635">
            <w:pPr>
              <w:rPr>
                <w:rFonts w:ascii="Sylfaen" w:hAnsi="Sylfaen" w:cs="Sylfaen"/>
                <w:sz w:val="18"/>
                <w:szCs w:val="18"/>
              </w:rPr>
            </w:pPr>
            <w:r w:rsidRPr="001A3FD3">
              <w:rPr>
                <w:rFonts w:ascii="Sylfaen" w:hAnsi="Sylfaen" w:cs="Sylfaen"/>
                <w:sz w:val="18"/>
                <w:szCs w:val="18"/>
              </w:rPr>
              <w:t>Ներկի</w:t>
            </w:r>
            <w:r w:rsidRPr="001A3FD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1A3FD3">
              <w:rPr>
                <w:rFonts w:ascii="Sylfaen" w:hAnsi="Sylfaen" w:cs="Sylfaen"/>
                <w:sz w:val="18"/>
                <w:szCs w:val="18"/>
              </w:rPr>
              <w:t>լուծիչ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 1</w:t>
            </w:r>
            <w:r w:rsidR="001A7635">
              <w:rPr>
                <w:rFonts w:ascii="Sylfaen" w:hAnsi="Sylfaen" w:cs="Sylfaen"/>
                <w:sz w:val="18"/>
                <w:szCs w:val="18"/>
              </w:rPr>
              <w:t>5900</w:t>
            </w:r>
            <w:r w:rsidRPr="001A3FD3">
              <w:rPr>
                <w:rFonts w:ascii="Sylfaen" w:hAnsi="Sylfaen" w:cs="Sylfaen"/>
                <w:sz w:val="18"/>
                <w:szCs w:val="18"/>
              </w:rPr>
              <w:t xml:space="preserve"> լիտր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7B7554" w:rsidP="00960F38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9570E5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140,</w:t>
            </w:r>
          </w:p>
        </w:tc>
      </w:tr>
      <w:tr w:rsidR="00A01F7E" w:rsidRPr="00B04D04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04D04" w:rsidRDefault="00A01F7E" w:rsidP="00A01F7E">
            <w:pPr>
              <w:jc w:val="both"/>
              <w:rPr>
                <w:rFonts w:ascii="Sylfaen" w:hAnsi="Sylfaen"/>
                <w:i/>
                <w:sz w:val="20"/>
                <w:szCs w:val="20"/>
                <w:lang w:val="hy-AM" w:eastAsia="ru-RU"/>
              </w:rPr>
            </w:pPr>
            <w:r w:rsidRPr="00B04D04">
              <w:rPr>
                <w:rFonts w:ascii="Sylfaen" w:hAnsi="Sylfaen"/>
                <w:i/>
                <w:sz w:val="20"/>
                <w:szCs w:val="20"/>
                <w:lang w:eastAsia="ru-RU"/>
              </w:rPr>
              <w:t>Պայմանագրի առավելագույն արժեքը 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04D04" w:rsidRDefault="00A20B02" w:rsidP="001A3FD3">
            <w:pPr>
              <w:jc w:val="both"/>
              <w:rPr>
                <w:rFonts w:ascii="Sylfaen" w:hAnsi="Sylfaen"/>
                <w:i/>
                <w:sz w:val="20"/>
                <w:szCs w:val="20"/>
                <w:lang w:val="hy-AM" w:eastAsia="ru-RU"/>
              </w:rPr>
            </w:pPr>
            <w:r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272931452</w:t>
            </w:r>
            <w:r w:rsidR="002A3EC5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>ՀՀ դրամ</w:t>
            </w:r>
            <w:r w:rsidR="000D10B8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 xml:space="preserve"> </w:t>
            </w:r>
            <w:r w:rsidR="002A3EC5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>(ներառյալ ԱԱՀ)</w:t>
            </w:r>
            <w:r w:rsidR="001A3FD3" w:rsidRPr="00B04D04">
              <w:rPr>
                <w:rFonts w:ascii="Sylfaen" w:hAnsi="Sylfaen"/>
                <w:i/>
                <w:sz w:val="20"/>
                <w:szCs w:val="20"/>
                <w:lang w:val="hy-AM" w:eastAsia="ru-RU"/>
              </w:rPr>
              <w:t xml:space="preserve"> </w:t>
            </w:r>
          </w:p>
          <w:p w:rsidR="001A3FD3" w:rsidRPr="00B04D04" w:rsidRDefault="001A3FD3" w:rsidP="001A3FD3">
            <w:pPr>
              <w:jc w:val="both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  <w:r w:rsidRPr="00B04D04">
              <w:rPr>
                <w:rFonts w:ascii="Sylfaen" w:hAnsi="Sylfaen" w:cs="Sylfaen"/>
                <w:i/>
                <w:sz w:val="18"/>
                <w:szCs w:val="18"/>
                <w:lang w:val="hy-AM"/>
              </w:rPr>
              <w:t xml:space="preserve">Հակակոռոզիոն  ներկ՝ </w:t>
            </w:r>
            <w:r w:rsidR="00A20B02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262350000</w:t>
            </w:r>
            <w:r w:rsidR="00222641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 xml:space="preserve">  </w:t>
            </w:r>
          </w:p>
          <w:p w:rsidR="001A3FD3" w:rsidRPr="00B04D04" w:rsidRDefault="001A3FD3" w:rsidP="001A3FD3">
            <w:pPr>
              <w:jc w:val="both"/>
              <w:rPr>
                <w:rFonts w:ascii="Sylfaen" w:hAnsi="Sylfaen" w:cs="Calibri"/>
                <w:i/>
                <w:color w:val="000000"/>
                <w:sz w:val="22"/>
                <w:szCs w:val="22"/>
              </w:rPr>
            </w:pPr>
            <w:proofErr w:type="spellStart"/>
            <w:r w:rsidRPr="00B04D04">
              <w:rPr>
                <w:rFonts w:ascii="Sylfaen" w:hAnsi="Sylfaen" w:cs="Sylfaen"/>
                <w:i/>
                <w:sz w:val="18"/>
                <w:szCs w:val="18"/>
              </w:rPr>
              <w:t>Ներկի</w:t>
            </w:r>
            <w:proofErr w:type="spellEnd"/>
            <w:r w:rsidRPr="00B04D04">
              <w:rPr>
                <w:rFonts w:ascii="Sylfaen" w:hAnsi="Sylfaen" w:cs="Sylfaen"/>
                <w:i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B04D04">
              <w:rPr>
                <w:rFonts w:ascii="Sylfaen" w:hAnsi="Sylfaen" w:cs="Sylfaen"/>
                <w:i/>
                <w:sz w:val="18"/>
                <w:szCs w:val="18"/>
              </w:rPr>
              <w:t>լուծիչ</w:t>
            </w:r>
            <w:proofErr w:type="spellEnd"/>
            <w:r w:rsidRPr="00B04D04">
              <w:rPr>
                <w:rFonts w:ascii="Sylfaen" w:hAnsi="Sylfaen" w:cs="Calibri"/>
                <w:i/>
                <w:color w:val="000000"/>
                <w:sz w:val="22"/>
                <w:szCs w:val="22"/>
              </w:rPr>
              <w:t xml:space="preserve">՝ </w:t>
            </w:r>
            <w:r w:rsidR="00A20B02">
              <w:rPr>
                <w:rFonts w:ascii="Calibri" w:hAnsi="Calibri" w:cs="Calibri"/>
                <w:i/>
                <w:color w:val="000000"/>
                <w:sz w:val="22"/>
                <w:szCs w:val="22"/>
              </w:rPr>
              <w:t>10581452</w:t>
            </w:r>
          </w:p>
          <w:p w:rsidR="001A3FD3" w:rsidRPr="00B04D04" w:rsidRDefault="001A3FD3" w:rsidP="001A3FD3">
            <w:pPr>
              <w:jc w:val="both"/>
              <w:rPr>
                <w:rFonts w:ascii="Sylfaen" w:hAnsi="Sylfaen" w:cs="Calibri"/>
                <w:i/>
                <w:color w:val="000000"/>
                <w:sz w:val="22"/>
                <w:szCs w:val="22"/>
              </w:rPr>
            </w:pPr>
          </w:p>
        </w:tc>
      </w:tr>
      <w:tr w:rsidR="001C2A1D" w:rsidRPr="001A3FD3" w:rsidTr="00D64CD0">
        <w:trPr>
          <w:trHeight w:val="37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B04D04" w:rsidRDefault="001C2A1D" w:rsidP="00416F85">
            <w:pPr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7A67BF" w:rsidRDefault="001C2A1D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1B4B4B" w:rsidRDefault="001C2A1D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1C2A1D" w:rsidRPr="001B4B4B" w:rsidRDefault="001C2A1D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8933E9" w:rsidRPr="00213A5C" w:rsidTr="00B8716D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33E9" w:rsidRPr="008933E9" w:rsidRDefault="008933E9" w:rsidP="00A01F7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եթե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ցածր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տվյալ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գնման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հայտով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նախատեսված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տոկոսից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այդ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մասնակիցը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երեք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օրվա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ընթացքում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պետք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առաջարկված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,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կամ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ներկայացված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գնահատող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կողմից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ոչ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բավարար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համարվելու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դեպքում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մերժում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է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մասնակցի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 xml:space="preserve"> </w:t>
            </w:r>
            <w:r w:rsidRPr="00B17595"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հայտը</w:t>
            </w:r>
            <w:r w:rsidRPr="00B17595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7A67BF" w:rsidRDefault="001C2A1D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087372" w:rsidRDefault="001C2A1D" w:rsidP="009570E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 բաժին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860E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7B755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A57FFC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1C2A1D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4604D7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7B7554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1C2A1D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C2A1D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C2A1D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C2A1D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1C2A1D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823AF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1C2A1D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2A1D" w:rsidRPr="005245D3" w:rsidRDefault="001C2A1D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32BD2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C32BD2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32BD2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7088"/>
      </w:tblGrid>
      <w:tr w:rsidR="00F86C72" w:rsidRPr="00C32BD2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EB51F7" w:rsidP="00EB51F7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EB51F7">
              <w:rPr>
                <w:rFonts w:ascii="Sylfaen" w:hAnsi="Sylfaen"/>
                <w:sz w:val="20"/>
                <w:szCs w:val="20"/>
              </w:rPr>
              <w:t>21</w:t>
            </w:r>
            <w:r w:rsidR="00672EDB" w:rsidRPr="00EB51F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A3FD3" w:rsidRPr="00EB51F7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EB51F7">
              <w:rPr>
                <w:rFonts w:ascii="Sylfaen" w:hAnsi="Sylfaen"/>
                <w:sz w:val="20"/>
                <w:szCs w:val="20"/>
              </w:rPr>
              <w:t>6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EB51F7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B51F7">
              <w:rPr>
                <w:rFonts w:ascii="Sylfaen" w:hAnsi="Sylfaen"/>
                <w:sz w:val="20"/>
                <w:szCs w:val="20"/>
                <w:lang w:val="hy-AM"/>
              </w:rPr>
              <w:t>28</w:t>
            </w:r>
            <w:r w:rsidR="00081A4E" w:rsidRPr="00EB51F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EB51F7">
              <w:rPr>
                <w:rFonts w:ascii="Sylfaen" w:hAnsi="Sylfaen"/>
                <w:sz w:val="20"/>
                <w:szCs w:val="20"/>
              </w:rPr>
              <w:t>6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EB51F7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EB51F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1A3FD3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042583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EB51F7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B51F7" w:rsidRPr="00EB51F7">
              <w:rPr>
                <w:rFonts w:ascii="Sylfaen" w:hAnsi="Sylfaen"/>
                <w:sz w:val="20"/>
                <w:szCs w:val="20"/>
              </w:rPr>
              <w:t>28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.12.201</w:t>
            </w:r>
            <w:r w:rsidR="00EB51F7" w:rsidRPr="00EB51F7">
              <w:rPr>
                <w:rFonts w:ascii="Sylfaen" w:hAnsi="Sylfaen"/>
                <w:sz w:val="20"/>
                <w:szCs w:val="20"/>
              </w:rPr>
              <w:t>6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EB51F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EB51F7">
              <w:rPr>
                <w:rFonts w:ascii="Sylfaen" w:hAnsi="Sylfaen"/>
                <w:sz w:val="20"/>
                <w:szCs w:val="20"/>
              </w:rPr>
              <w:t>1</w:t>
            </w:r>
            <w:r w:rsidR="00672EDB" w:rsidRPr="00EB51F7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B51F7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7B7554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EB51F7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B51F7">
              <w:rPr>
                <w:rFonts w:ascii="Sylfaen" w:hAnsi="Sylfaen"/>
                <w:sz w:val="20"/>
                <w:szCs w:val="20"/>
              </w:rPr>
              <w:t>28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>.12.201</w:t>
            </w:r>
            <w:r w:rsidR="00EB51F7">
              <w:rPr>
                <w:rFonts w:ascii="Sylfaen" w:hAnsi="Sylfaen"/>
                <w:sz w:val="20"/>
                <w:szCs w:val="20"/>
              </w:rPr>
              <w:t>6</w:t>
            </w:r>
            <w:r w:rsidR="001A3FD3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թ.  </w:t>
            </w:r>
            <w:r w:rsidR="001B40C1" w:rsidRPr="00EB51F7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EB51F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B51F7" w:rsidRPr="00EB51F7">
              <w:rPr>
                <w:rFonts w:ascii="Sylfaen" w:hAnsi="Sylfaen"/>
                <w:sz w:val="20"/>
                <w:szCs w:val="20"/>
              </w:rPr>
              <w:t>4</w:t>
            </w:r>
            <w:r w:rsidR="008B3CE0" w:rsidRPr="00EB51F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EB51F7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19417B" w:rsidRDefault="00F86C72" w:rsidP="00B27EE8">
      <w:pPr>
        <w:spacing w:before="20" w:after="20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B27EE8" w:rsidRPr="00B27EE8" w:rsidRDefault="00B27EE8" w:rsidP="00B27EE8">
      <w:pPr>
        <w:spacing w:before="20" w:after="20"/>
        <w:rPr>
          <w:rFonts w:ascii="Sylfaen" w:hAnsi="Sylfaen"/>
          <w:sz w:val="20"/>
          <w:szCs w:val="20"/>
        </w:rPr>
      </w:pPr>
    </w:p>
    <w:p w:rsidR="0076229F" w:rsidRPr="00B04D04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0D2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2.2-</w:t>
      </w:r>
      <w:r w:rsidR="00B04D04">
        <w:rPr>
          <w:rFonts w:ascii="Sylfaen" w:hAnsi="Sylfaen"/>
          <w:b/>
          <w:bCs/>
          <w:color w:val="000000"/>
          <w:sz w:val="22"/>
          <w:szCs w:val="22"/>
          <w:lang w:eastAsia="ru-RU"/>
        </w:rPr>
        <w:t>137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D2550" w:rsidRDefault="00B04D04" w:rsidP="000D2550">
      <w:pPr>
        <w:pStyle w:val="Heading9"/>
        <w:rPr>
          <w:rFonts w:ascii="Sylfaen" w:hAnsi="Sylfaen" w:cs="Times Armenian"/>
          <w:lang w:val="hy-AM"/>
        </w:rPr>
      </w:pPr>
      <w:r w:rsidRPr="00B04D04">
        <w:rPr>
          <w:rFonts w:ascii="Sylfaen" w:hAnsi="Sylfaen"/>
          <w:sz w:val="18"/>
          <w:szCs w:val="18"/>
          <w:lang w:val="af-ZA"/>
        </w:rPr>
        <w:t>№137GArm17_2.2_00-20.12.16</w:t>
      </w:r>
      <w:r w:rsidR="000D2550" w:rsidRPr="00D45315">
        <w:rPr>
          <w:rFonts w:ascii="Sylfaen" w:hAnsi="Sylfaen" w:cs="Times Armenian"/>
          <w:lang w:val="hy-AM"/>
        </w:rPr>
        <w:tab/>
      </w:r>
    </w:p>
    <w:p w:rsidR="00F86C72" w:rsidRPr="000D2550" w:rsidRDefault="00F86C72" w:rsidP="00F86C72">
      <w:pPr>
        <w:jc w:val="center"/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04D04" w:rsidRPr="00B04D04">
        <w:rPr>
          <w:rFonts w:ascii="Sylfaen" w:hAnsi="Sylfaen" w:cs="Times Armenian"/>
          <w:b/>
          <w:color w:val="000000"/>
          <w:sz w:val="22"/>
          <w:szCs w:val="20"/>
          <w:lang w:eastAsia="ru-RU"/>
        </w:rPr>
        <w:t>20.12.16</w:t>
      </w:r>
      <w:r w:rsidR="00C36369" w:rsidRPr="00B04D04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 xml:space="preserve"> </w:t>
      </w:r>
      <w:r w:rsidRPr="00B04D04">
        <w:rPr>
          <w:rFonts w:ascii="Sylfaen" w:hAnsi="Sylfaen" w:cs="Times Armenian"/>
          <w:b/>
          <w:color w:val="000000"/>
          <w:sz w:val="22"/>
          <w:szCs w:val="20"/>
          <w:lang w:val="hy-AM" w:eastAsia="ru-RU"/>
        </w:rPr>
        <w:t>г.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286"/>
        <w:gridCol w:w="8054"/>
      </w:tblGrid>
      <w:tr w:rsidR="0060134C" w:rsidRPr="00C32BD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1A3FD3" w:rsidRDefault="00C70538" w:rsidP="00C70538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="001A3FD3" w:rsidRPr="001A3FD3">
              <w:rPr>
                <w:rFonts w:ascii="Sylfaen" w:hAnsi="Sylfaen"/>
                <w:lang w:val="ru-RU"/>
              </w:rPr>
              <w:t xml:space="preserve"> и растворитель для краски</w:t>
            </w:r>
          </w:p>
        </w:tc>
      </w:tr>
      <w:tr w:rsidR="001A3FD3" w:rsidRPr="007B7554" w:rsidTr="004114AA">
        <w:tc>
          <w:tcPr>
            <w:tcW w:w="3286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C70538" w:rsidRDefault="001A3FD3" w:rsidP="001A7635">
            <w:pPr>
              <w:spacing w:before="20" w:after="20"/>
              <w:rPr>
                <w:rFonts w:ascii="Sylfaen" w:hAnsi="Sylfaen"/>
              </w:rPr>
            </w:pP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Pr="001A3FD3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 xml:space="preserve"> 1</w:t>
            </w:r>
            <w:r w:rsidR="001A7635">
              <w:rPr>
                <w:rFonts w:ascii="Sylfaen" w:hAnsi="Sylfaen"/>
              </w:rPr>
              <w:t>59000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кг</w:t>
            </w:r>
            <w:proofErr w:type="spellEnd"/>
          </w:p>
        </w:tc>
      </w:tr>
      <w:tr w:rsidR="001A3FD3" w:rsidRPr="007B7554" w:rsidTr="004114AA">
        <w:tc>
          <w:tcPr>
            <w:tcW w:w="3286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DF3483" w:rsidRDefault="001A3FD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1A3FD3" w:rsidRDefault="001A3FD3" w:rsidP="001A7635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Р</w:t>
            </w:r>
            <w:r w:rsidRPr="001A3FD3">
              <w:rPr>
                <w:rFonts w:ascii="Sylfaen" w:hAnsi="Sylfaen"/>
                <w:lang w:val="ru-RU"/>
              </w:rPr>
              <w:t>астворитель для краски</w:t>
            </w:r>
            <w:r>
              <w:rPr>
                <w:rFonts w:ascii="Sylfaen" w:hAnsi="Sylfaen"/>
              </w:rPr>
              <w:t xml:space="preserve"> 1</w:t>
            </w:r>
            <w:r w:rsidR="001A7635">
              <w:rPr>
                <w:rFonts w:ascii="Sylfaen" w:hAnsi="Sylfaen"/>
              </w:rPr>
              <w:t>5900</w:t>
            </w:r>
            <w:r>
              <w:rPr>
                <w:rFonts w:ascii="Sylfaen" w:hAnsi="Sylfaen"/>
              </w:rPr>
              <w:t>л.</w:t>
            </w:r>
          </w:p>
        </w:tc>
      </w:tr>
      <w:tr w:rsidR="00F86C72" w:rsidRPr="00C32BD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C5BA1" w:rsidRDefault="00C70538" w:rsidP="000D2550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570E5" w:rsidRDefault="009570E5" w:rsidP="009570E5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C32BD2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3FD3" w:rsidRPr="001A3FD3" w:rsidRDefault="00A20B02" w:rsidP="001A3FD3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272931452</w:t>
            </w:r>
            <w:r w:rsidR="001A3FD3"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  <w:p w:rsidR="001A3FD3" w:rsidRPr="001A3FD3" w:rsidRDefault="001A3FD3" w:rsidP="001A3FD3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</w:pPr>
            <w:r w:rsidRPr="001A3FD3">
              <w:rPr>
                <w:rFonts w:ascii="Calibri" w:hAnsi="Calibri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Pr="00C70538">
              <w:rPr>
                <w:rFonts w:ascii="Sylfaen" w:hAnsi="Sylfaen"/>
                <w:lang w:val="hy-AM"/>
              </w:rPr>
              <w:t>Антикоррозийная краска</w:t>
            </w:r>
            <w:r w:rsidRPr="001A3FD3">
              <w:rPr>
                <w:rFonts w:ascii="Sylfaen" w:hAnsi="Sylfaen"/>
                <w:lang w:val="ru-RU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1A3FD3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="00A20B02">
              <w:rPr>
                <w:rFonts w:ascii="Calibri" w:hAnsi="Calibri" w:cs="Calibri"/>
                <w:color w:val="000000"/>
                <w:sz w:val="22"/>
                <w:szCs w:val="22"/>
              </w:rPr>
              <w:t>262350000</w:t>
            </w:r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  <w:p w:rsidR="00F86C72" w:rsidRPr="001A3FD3" w:rsidRDefault="001A3FD3" w:rsidP="00A20B02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1A3FD3">
              <w:rPr>
                <w:rFonts w:ascii="Sylfaen" w:hAnsi="Sylfaen"/>
                <w:lang w:val="ru-RU"/>
              </w:rPr>
              <w:t xml:space="preserve">Растворитель для краски </w:t>
            </w:r>
            <w:r>
              <w:rPr>
                <w:rFonts w:ascii="Sylfaen" w:hAnsi="Sylfaen" w:cs="Calibri"/>
                <w:color w:val="000000"/>
                <w:sz w:val="22"/>
                <w:szCs w:val="22"/>
              </w:rPr>
              <w:t>՝</w:t>
            </w:r>
            <w:r w:rsidRPr="001A3FD3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 xml:space="preserve"> </w:t>
            </w:r>
            <w:r w:rsidR="00A20B02">
              <w:rPr>
                <w:rFonts w:ascii="Calibri" w:hAnsi="Calibri" w:cs="Calibri"/>
                <w:color w:val="000000"/>
                <w:sz w:val="22"/>
                <w:szCs w:val="22"/>
              </w:rPr>
              <w:t>10581452</w:t>
            </w:r>
            <w:bookmarkStart w:id="0" w:name="_GoBack"/>
            <w:bookmarkEnd w:id="0"/>
            <w:r w:rsidRPr="001A3FD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 )</w:t>
            </w:r>
          </w:p>
        </w:tc>
      </w:tr>
      <w:tr w:rsidR="00C71C69" w:rsidRPr="00C32BD2" w:rsidTr="0059521D">
        <w:trPr>
          <w:trHeight w:val="730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416F8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</w:p>
        </w:tc>
      </w:tr>
      <w:tr w:rsidR="00C71C69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C71C69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C71C69" w:rsidRPr="00C32BD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1C232E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C71C69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C71C69" w:rsidRPr="00C32BD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C69" w:rsidRPr="00A765E8" w:rsidRDefault="00C71C6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C71C69" w:rsidRPr="00A765E8" w:rsidRDefault="00C71C6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>/с 23800</w:t>
            </w:r>
            <w:r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227"/>
        <w:gridCol w:w="8080"/>
      </w:tblGrid>
      <w:tr w:rsidR="00AA519A" w:rsidRPr="00C32BD2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B4665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B4665A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B27EE8" w:rsidP="00C70538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C70538" w:rsidRDefault="00B27EE8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Санамян</w:t>
            </w:r>
            <w:proofErr w:type="spellEnd"/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C32BD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8363"/>
      </w:tblGrid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32BD2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8363"/>
      </w:tblGrid>
      <w:tr w:rsidR="00F86C72" w:rsidRPr="00C32BD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EB51F7" w:rsidP="00EB51F7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B51F7">
              <w:rPr>
                <w:rFonts w:ascii="Sylfaen" w:hAnsi="Sylfaen"/>
              </w:rPr>
              <w:t>21</w:t>
            </w:r>
            <w:r w:rsidRPr="00EB51F7">
              <w:rPr>
                <w:rFonts w:ascii="Sylfaen" w:hAnsi="Sylfaen"/>
                <w:lang w:val="hy-AM"/>
              </w:rPr>
              <w:t>.12</w:t>
            </w:r>
            <w:r w:rsidRPr="00EB51F7">
              <w:rPr>
                <w:rFonts w:ascii="Sylfaen" w:hAnsi="Sylfaen"/>
                <w:lang w:val="af-ZA"/>
              </w:rPr>
              <w:t>. 201</w:t>
            </w:r>
            <w:r w:rsidRPr="00EB51F7">
              <w:rPr>
                <w:rFonts w:ascii="Sylfaen" w:hAnsi="Sylfaen"/>
              </w:rPr>
              <w:t>6</w:t>
            </w:r>
            <w:r w:rsidR="008D2C49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 </w:t>
            </w:r>
            <w:r w:rsidR="001B0C1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с 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09:</w:t>
            </w:r>
            <w:r w:rsidR="00F86C72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FD399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8D2C49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.2</w:t>
            </w:r>
            <w:r w:rsidR="00F86C72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  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09:3</w:t>
            </w:r>
            <w:r w:rsidR="001B0C1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lastRenderedPageBreak/>
              <w:t>г.Ереван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lastRenderedPageBreak/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EB51F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 .</w:t>
            </w:r>
            <w:r w:rsidR="00B4665A" w:rsidRPr="00EB51F7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r w:rsidR="007F6B4C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B51F7" w:rsidRPr="00EB51F7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F6B4C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4665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г.Ереван  Тбилисское  шоссе  43 1-й корпус 3-й этаж </w:t>
            </w:r>
          </w:p>
          <w:p w:rsidR="00F86C72" w:rsidRPr="008D2C49" w:rsidRDefault="002B55B9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по подготовке и проведению конкурентных закупок </w:t>
            </w:r>
          </w:p>
          <w:p w:rsidR="00F86C72" w:rsidRPr="008D2C49" w:rsidRDefault="00F86C72" w:rsidP="00C01B5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ЗАО «</w:t>
            </w:r>
            <w:r w:rsidR="00A13FCE"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Газпром Армения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»</w:t>
            </w:r>
          </w:p>
          <w:p w:rsidR="00F86C72" w:rsidRPr="008D2C49" w:rsidRDefault="00EB51F7" w:rsidP="00EB51F7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28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12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</w:t>
            </w:r>
            <w:r w:rsidR="00B4665A" w:rsidRPr="00EB51F7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B4665A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 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B3CE0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B0C1D" w:rsidRPr="00EB51F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32BD2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D2C49" w:rsidRDefault="00F86C72" w:rsidP="00B37E91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Запрос  предложений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не является торгами  (конкурсом, аукционом)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8D2C49">
              <w:rPr>
                <w:rFonts w:ascii="Sylfaen" w:hAnsi="Sylfaen"/>
                <w:sz w:val="22"/>
                <w:szCs w:val="22"/>
                <w:lang w:val="hy-AM" w:eastAsia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B53" w:rsidRDefault="00664B53" w:rsidP="00C967E7">
      <w:r>
        <w:separator/>
      </w:r>
    </w:p>
  </w:endnote>
  <w:endnote w:type="continuationSeparator" w:id="0">
    <w:p w:rsidR="00664B53" w:rsidRDefault="00664B53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B53" w:rsidRDefault="00664B53" w:rsidP="00C967E7">
      <w:r>
        <w:separator/>
      </w:r>
    </w:p>
  </w:footnote>
  <w:footnote w:type="continuationSeparator" w:id="0">
    <w:p w:rsidR="00664B53" w:rsidRDefault="00664B53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C72"/>
    <w:rsid w:val="00000B9A"/>
    <w:rsid w:val="000029AE"/>
    <w:rsid w:val="00013558"/>
    <w:rsid w:val="00016332"/>
    <w:rsid w:val="00023B2D"/>
    <w:rsid w:val="000368FF"/>
    <w:rsid w:val="000371E6"/>
    <w:rsid w:val="00042583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0D2550"/>
    <w:rsid w:val="00100F69"/>
    <w:rsid w:val="00102AD8"/>
    <w:rsid w:val="001106A2"/>
    <w:rsid w:val="0011191F"/>
    <w:rsid w:val="00111CF9"/>
    <w:rsid w:val="001131E6"/>
    <w:rsid w:val="0012347D"/>
    <w:rsid w:val="001253DA"/>
    <w:rsid w:val="00126966"/>
    <w:rsid w:val="001271B7"/>
    <w:rsid w:val="00137A07"/>
    <w:rsid w:val="00143F09"/>
    <w:rsid w:val="001641F8"/>
    <w:rsid w:val="001714C8"/>
    <w:rsid w:val="00176AC0"/>
    <w:rsid w:val="0018283A"/>
    <w:rsid w:val="0019417B"/>
    <w:rsid w:val="00194CC8"/>
    <w:rsid w:val="001A3FD3"/>
    <w:rsid w:val="001A7635"/>
    <w:rsid w:val="001B0C1D"/>
    <w:rsid w:val="001B40C1"/>
    <w:rsid w:val="001B44A7"/>
    <w:rsid w:val="001C232E"/>
    <w:rsid w:val="001C2A1D"/>
    <w:rsid w:val="001D2FC2"/>
    <w:rsid w:val="001D561B"/>
    <w:rsid w:val="001F3EC8"/>
    <w:rsid w:val="002223A6"/>
    <w:rsid w:val="00222641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0C88"/>
    <w:rsid w:val="002C21F8"/>
    <w:rsid w:val="002C51FE"/>
    <w:rsid w:val="002C7F6E"/>
    <w:rsid w:val="002D6F86"/>
    <w:rsid w:val="002E1C90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658C0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9D1"/>
    <w:rsid w:val="005467C5"/>
    <w:rsid w:val="0055248F"/>
    <w:rsid w:val="00554CC5"/>
    <w:rsid w:val="00565544"/>
    <w:rsid w:val="0058317C"/>
    <w:rsid w:val="00586B9F"/>
    <w:rsid w:val="0059264C"/>
    <w:rsid w:val="005B404F"/>
    <w:rsid w:val="005B5165"/>
    <w:rsid w:val="005B5A83"/>
    <w:rsid w:val="005E164F"/>
    <w:rsid w:val="005F12F5"/>
    <w:rsid w:val="005F6620"/>
    <w:rsid w:val="005F7A45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64B53"/>
    <w:rsid w:val="00672EDB"/>
    <w:rsid w:val="006840BB"/>
    <w:rsid w:val="006876EC"/>
    <w:rsid w:val="0069184C"/>
    <w:rsid w:val="0069464E"/>
    <w:rsid w:val="00694EED"/>
    <w:rsid w:val="006A3B17"/>
    <w:rsid w:val="006B13DE"/>
    <w:rsid w:val="006B2E92"/>
    <w:rsid w:val="006B4E11"/>
    <w:rsid w:val="006C1507"/>
    <w:rsid w:val="006E5572"/>
    <w:rsid w:val="006E6F8E"/>
    <w:rsid w:val="006F7098"/>
    <w:rsid w:val="00703D48"/>
    <w:rsid w:val="007218C8"/>
    <w:rsid w:val="0073187D"/>
    <w:rsid w:val="00735102"/>
    <w:rsid w:val="00746D2C"/>
    <w:rsid w:val="0076229F"/>
    <w:rsid w:val="00762653"/>
    <w:rsid w:val="00765523"/>
    <w:rsid w:val="00771D3F"/>
    <w:rsid w:val="007777D6"/>
    <w:rsid w:val="00783741"/>
    <w:rsid w:val="007A22B5"/>
    <w:rsid w:val="007B65FB"/>
    <w:rsid w:val="007B7554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412F0"/>
    <w:rsid w:val="008436A4"/>
    <w:rsid w:val="008478B2"/>
    <w:rsid w:val="00855342"/>
    <w:rsid w:val="00860ECC"/>
    <w:rsid w:val="008726DC"/>
    <w:rsid w:val="00887791"/>
    <w:rsid w:val="008933E9"/>
    <w:rsid w:val="00895A2B"/>
    <w:rsid w:val="00895EB4"/>
    <w:rsid w:val="008B15B7"/>
    <w:rsid w:val="008B3CE0"/>
    <w:rsid w:val="008B44F5"/>
    <w:rsid w:val="008D063D"/>
    <w:rsid w:val="008D21EC"/>
    <w:rsid w:val="008D24B0"/>
    <w:rsid w:val="008D2C49"/>
    <w:rsid w:val="008E0A43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2E47"/>
    <w:rsid w:val="00935E74"/>
    <w:rsid w:val="009429A4"/>
    <w:rsid w:val="009570E5"/>
    <w:rsid w:val="00960F38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0B02"/>
    <w:rsid w:val="00A23BC5"/>
    <w:rsid w:val="00A24171"/>
    <w:rsid w:val="00A330EE"/>
    <w:rsid w:val="00A36B43"/>
    <w:rsid w:val="00A44F6F"/>
    <w:rsid w:val="00A52972"/>
    <w:rsid w:val="00A634F8"/>
    <w:rsid w:val="00A765E8"/>
    <w:rsid w:val="00A77F05"/>
    <w:rsid w:val="00A822E5"/>
    <w:rsid w:val="00AA3CD5"/>
    <w:rsid w:val="00AA519A"/>
    <w:rsid w:val="00AA7930"/>
    <w:rsid w:val="00AA7B6B"/>
    <w:rsid w:val="00AF1390"/>
    <w:rsid w:val="00B01422"/>
    <w:rsid w:val="00B02BD0"/>
    <w:rsid w:val="00B04D04"/>
    <w:rsid w:val="00B27EE8"/>
    <w:rsid w:val="00B37E91"/>
    <w:rsid w:val="00B43F37"/>
    <w:rsid w:val="00B452DD"/>
    <w:rsid w:val="00B4665A"/>
    <w:rsid w:val="00B64B0A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01EE"/>
    <w:rsid w:val="00C173A9"/>
    <w:rsid w:val="00C25C86"/>
    <w:rsid w:val="00C278FF"/>
    <w:rsid w:val="00C32BD2"/>
    <w:rsid w:val="00C36369"/>
    <w:rsid w:val="00C44586"/>
    <w:rsid w:val="00C44EB2"/>
    <w:rsid w:val="00C47830"/>
    <w:rsid w:val="00C633E7"/>
    <w:rsid w:val="00C640B2"/>
    <w:rsid w:val="00C641F6"/>
    <w:rsid w:val="00C67CA0"/>
    <w:rsid w:val="00C70538"/>
    <w:rsid w:val="00C71C69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44BED"/>
    <w:rsid w:val="00D45315"/>
    <w:rsid w:val="00D4565E"/>
    <w:rsid w:val="00D51215"/>
    <w:rsid w:val="00D615F1"/>
    <w:rsid w:val="00D621B3"/>
    <w:rsid w:val="00D72588"/>
    <w:rsid w:val="00D73290"/>
    <w:rsid w:val="00D73562"/>
    <w:rsid w:val="00D7385D"/>
    <w:rsid w:val="00DB01F1"/>
    <w:rsid w:val="00DC662D"/>
    <w:rsid w:val="00DD3225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B51F7"/>
    <w:rsid w:val="00ED197A"/>
    <w:rsid w:val="00ED2FB3"/>
    <w:rsid w:val="00ED567E"/>
    <w:rsid w:val="00EE2005"/>
    <w:rsid w:val="00EE3051"/>
    <w:rsid w:val="00EE6E04"/>
    <w:rsid w:val="00EE7277"/>
    <w:rsid w:val="00F074A4"/>
    <w:rsid w:val="00F12C7E"/>
    <w:rsid w:val="00F1327A"/>
    <w:rsid w:val="00F3624A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C51BD"/>
    <w:rsid w:val="00FD399D"/>
    <w:rsid w:val="00FE47E4"/>
    <w:rsid w:val="00FF0C2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5A3D4-F110-4CDC-B190-57CF19AC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5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Karo Sanamyan</cp:lastModifiedBy>
  <cp:revision>149</cp:revision>
  <cp:lastPrinted>2013-10-30T06:05:00Z</cp:lastPrinted>
  <dcterms:created xsi:type="dcterms:W3CDTF">2013-11-04T20:24:00Z</dcterms:created>
  <dcterms:modified xsi:type="dcterms:W3CDTF">2016-12-23T11:58:00Z</dcterms:modified>
</cp:coreProperties>
</file>