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330183" w:rsidRDefault="00353090" w:rsidP="00F86C72">
      <w:pPr>
        <w:pStyle w:val="Heading9"/>
        <w:rPr>
          <w:rFonts w:ascii="Sylfaen" w:hAnsi="Sylfaen"/>
          <w:lang w:val="hy-AM"/>
        </w:rPr>
      </w:pPr>
      <w:r w:rsidRPr="00353090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45315">
        <w:rPr>
          <w:rFonts w:ascii="Sylfaen" w:hAnsi="Sylfaen" w:cs="Times Armenian"/>
          <w:lang w:val="hy-AM"/>
        </w:rPr>
        <w:t>2.2-</w:t>
      </w:r>
      <w:r w:rsidR="008933E9" w:rsidRPr="00330183">
        <w:rPr>
          <w:rFonts w:ascii="Sylfaen" w:hAnsi="Sylfaen" w:cs="Times Armenian"/>
          <w:lang w:val="hy-AM"/>
        </w:rPr>
        <w:t>137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D45315" w:rsidRPr="001A3FD3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B04D04" w:rsidRPr="00B04D04">
        <w:rPr>
          <w:rFonts w:ascii="Sylfaen" w:hAnsi="Sylfaen"/>
          <w:szCs w:val="22"/>
          <w:lang w:val="af-ZA"/>
        </w:rPr>
        <w:t>№137GArm17_2.2_00-20.12.16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8933E9" w:rsidRPr="00330183">
        <w:rPr>
          <w:rFonts w:ascii="Sylfaen" w:hAnsi="Sylfaen" w:cs="Sylfaen"/>
          <w:bCs/>
          <w:color w:val="auto"/>
          <w:sz w:val="24"/>
          <w:szCs w:val="24"/>
          <w:lang w:val="hy-AM"/>
        </w:rPr>
        <w:t>20.12.16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330183" w:rsidTr="001F3EC8">
        <w:trPr>
          <w:trHeight w:val="404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A3FD3" w:rsidRPr="00330183" w:rsidRDefault="007B7554" w:rsidP="00D44BED">
            <w:pPr>
              <w:jc w:val="center"/>
              <w:rPr>
                <w:rFonts w:ascii="Sylfaen" w:hAnsi="Sylfaen" w:cs="Sylfaen"/>
                <w:b/>
                <w:lang w:val="pt-BR"/>
              </w:rPr>
            </w:pPr>
            <w:r>
              <w:rPr>
                <w:rFonts w:ascii="Sylfaen" w:hAnsi="Sylfaen" w:cs="Sylfaen"/>
                <w:b/>
              </w:rPr>
              <w:t>Հ</w:t>
            </w:r>
            <w:r>
              <w:rPr>
                <w:rFonts w:ascii="Sylfaen" w:hAnsi="Sylfaen" w:cs="Sylfaen"/>
                <w:b/>
                <w:lang w:val="hy-AM"/>
              </w:rPr>
              <w:t xml:space="preserve">ակակոռոզիոն  ներկ </w:t>
            </w:r>
            <w:r w:rsidR="00D7385D">
              <w:rPr>
                <w:rFonts w:ascii="Sylfaen" w:hAnsi="Sylfaen" w:cs="Sylfaen"/>
                <w:b/>
              </w:rPr>
              <w:t>և</w:t>
            </w:r>
            <w:r w:rsidR="00D7385D" w:rsidRPr="00D7385D">
              <w:rPr>
                <w:rFonts w:ascii="Sylfaen" w:hAnsi="Sylfaen" w:cs="Sylfaen"/>
                <w:b/>
                <w:lang w:val="pt-BR"/>
              </w:rPr>
              <w:t xml:space="preserve"> </w:t>
            </w:r>
            <w:proofErr w:type="spellStart"/>
            <w:r w:rsidR="00D7385D">
              <w:rPr>
                <w:rFonts w:ascii="Sylfaen" w:hAnsi="Sylfaen" w:cs="Sylfaen"/>
                <w:b/>
              </w:rPr>
              <w:t>ներկի</w:t>
            </w:r>
            <w:proofErr w:type="spellEnd"/>
            <w:r w:rsidR="00D7385D" w:rsidRPr="00D7385D">
              <w:rPr>
                <w:rFonts w:ascii="Sylfaen" w:hAnsi="Sylfaen" w:cs="Sylfaen"/>
                <w:b/>
                <w:lang w:val="pt-BR"/>
              </w:rPr>
              <w:t xml:space="preserve"> </w:t>
            </w:r>
            <w:proofErr w:type="spellStart"/>
            <w:r w:rsidR="00D7385D">
              <w:rPr>
                <w:rFonts w:ascii="Sylfaen" w:hAnsi="Sylfaen" w:cs="Sylfaen"/>
                <w:b/>
              </w:rPr>
              <w:t>լուծիչ</w:t>
            </w:r>
            <w:proofErr w:type="spellEnd"/>
          </w:p>
        </w:tc>
      </w:tr>
      <w:tr w:rsidR="001A3FD3" w:rsidRPr="00A01F7E" w:rsidTr="00850A93">
        <w:trPr>
          <w:trHeight w:val="377"/>
        </w:trPr>
        <w:tc>
          <w:tcPr>
            <w:tcW w:w="382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FD3" w:rsidRPr="000D10B8" w:rsidRDefault="001A3FD3" w:rsidP="009570E5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Ապրանքի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3FD3" w:rsidRPr="001A3FD3" w:rsidRDefault="001A3FD3" w:rsidP="001A7635">
            <w:pPr>
              <w:rPr>
                <w:rFonts w:ascii="Sylfaen" w:hAnsi="Sylfaen" w:cs="Sylfaen"/>
                <w:sz w:val="18"/>
                <w:szCs w:val="18"/>
              </w:rPr>
            </w:pPr>
            <w:r w:rsidRPr="001A3FD3">
              <w:rPr>
                <w:rFonts w:ascii="Sylfaen" w:hAnsi="Sylfaen" w:cs="Sylfaen"/>
                <w:sz w:val="18"/>
                <w:szCs w:val="18"/>
              </w:rPr>
              <w:t>Հ</w:t>
            </w:r>
            <w:r w:rsidRPr="001A3FD3">
              <w:rPr>
                <w:rFonts w:ascii="Sylfaen" w:hAnsi="Sylfaen" w:cs="Sylfaen"/>
                <w:sz w:val="18"/>
                <w:szCs w:val="18"/>
                <w:lang w:val="hy-AM"/>
              </w:rPr>
              <w:t>ակակոռոզիոն  ներկ</w:t>
            </w:r>
            <w:r>
              <w:rPr>
                <w:rFonts w:ascii="Sylfaen" w:hAnsi="Sylfaen" w:cs="Sylfaen"/>
                <w:sz w:val="18"/>
                <w:szCs w:val="18"/>
              </w:rPr>
              <w:t>՝</w:t>
            </w:r>
            <w:r w:rsidRPr="001A3FD3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1A3FD3">
              <w:rPr>
                <w:rFonts w:ascii="Sylfaen" w:hAnsi="Sylfaen" w:cs="Sylfaen"/>
                <w:sz w:val="18"/>
                <w:szCs w:val="18"/>
              </w:rPr>
              <w:t xml:space="preserve"> 1</w:t>
            </w:r>
            <w:r w:rsidR="001A7635">
              <w:rPr>
                <w:rFonts w:ascii="Sylfaen" w:hAnsi="Sylfaen" w:cs="Sylfaen"/>
                <w:sz w:val="18"/>
                <w:szCs w:val="18"/>
              </w:rPr>
              <w:t>59000</w:t>
            </w:r>
            <w:r w:rsidRPr="001A3FD3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A3FD3">
              <w:rPr>
                <w:rFonts w:ascii="Sylfaen" w:hAnsi="Sylfaen" w:cs="Sylfaen"/>
                <w:sz w:val="18"/>
                <w:szCs w:val="18"/>
              </w:rPr>
              <w:t>կգ</w:t>
            </w:r>
            <w:proofErr w:type="spellEnd"/>
          </w:p>
        </w:tc>
      </w:tr>
      <w:tr w:rsidR="001A3FD3" w:rsidRPr="00A01F7E" w:rsidTr="00850A93">
        <w:trPr>
          <w:trHeight w:val="377"/>
        </w:trPr>
        <w:tc>
          <w:tcPr>
            <w:tcW w:w="382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3FD3" w:rsidRDefault="001A3FD3" w:rsidP="009570E5">
            <w:pPr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3FD3" w:rsidRPr="001A3FD3" w:rsidRDefault="001A3FD3" w:rsidP="001A7635">
            <w:pPr>
              <w:rPr>
                <w:rFonts w:ascii="Sylfaen" w:hAnsi="Sylfaen" w:cs="Sylfaen"/>
                <w:sz w:val="18"/>
                <w:szCs w:val="18"/>
              </w:rPr>
            </w:pPr>
            <w:r w:rsidRPr="001A3FD3">
              <w:rPr>
                <w:rFonts w:ascii="Sylfaen" w:hAnsi="Sylfaen" w:cs="Sylfaen"/>
                <w:sz w:val="18"/>
                <w:szCs w:val="18"/>
              </w:rPr>
              <w:t>Ներկի</w:t>
            </w:r>
            <w:r w:rsidRPr="001A3FD3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1A3FD3">
              <w:rPr>
                <w:rFonts w:ascii="Sylfaen" w:hAnsi="Sylfaen" w:cs="Sylfaen"/>
                <w:sz w:val="18"/>
                <w:szCs w:val="18"/>
              </w:rPr>
              <w:t>լուծիչ</w:t>
            </w:r>
            <w:r>
              <w:rPr>
                <w:rFonts w:ascii="Sylfaen" w:hAnsi="Sylfaen" w:cs="Sylfaen"/>
                <w:sz w:val="18"/>
                <w:szCs w:val="18"/>
              </w:rPr>
              <w:t>՝</w:t>
            </w:r>
            <w:r w:rsidRPr="001A3FD3">
              <w:rPr>
                <w:rFonts w:ascii="Sylfaen" w:hAnsi="Sylfaen" w:cs="Sylfaen"/>
                <w:sz w:val="18"/>
                <w:szCs w:val="18"/>
              </w:rPr>
              <w:t xml:space="preserve">  1</w:t>
            </w:r>
            <w:r w:rsidR="001A7635">
              <w:rPr>
                <w:rFonts w:ascii="Sylfaen" w:hAnsi="Sylfaen" w:cs="Sylfaen"/>
                <w:sz w:val="18"/>
                <w:szCs w:val="18"/>
              </w:rPr>
              <w:t>5900</w:t>
            </w:r>
            <w:r w:rsidRPr="001A3FD3">
              <w:rPr>
                <w:rFonts w:ascii="Sylfaen" w:hAnsi="Sylfaen" w:cs="Sylfaen"/>
                <w:sz w:val="18"/>
                <w:szCs w:val="18"/>
              </w:rPr>
              <w:t xml:space="preserve"> լիտր</w:t>
            </w:r>
          </w:p>
        </w:tc>
      </w:tr>
      <w:tr w:rsidR="00A01F7E" w:rsidRPr="00823AF3" w:rsidTr="001F3EC8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643910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 w:rsidR="0064391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2A418B" w:rsidRDefault="007B7554" w:rsidP="00960F38">
            <w:pPr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Ըստ բաց առաջարկների հարցման փաստաթղթերի</w:t>
            </w:r>
          </w:p>
        </w:tc>
      </w:tr>
      <w:tr w:rsidR="00A01F7E" w:rsidRPr="00823AF3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C2C43" w:rsidRDefault="007777D6" w:rsidP="009570E5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Ք. Երևան </w:t>
            </w:r>
            <w:r w:rsidR="009570E5">
              <w:rPr>
                <w:rFonts w:ascii="Sylfaen" w:hAnsi="Sylfaen"/>
                <w:sz w:val="20"/>
                <w:szCs w:val="20"/>
                <w:lang w:val="hy-AM" w:eastAsia="ru-RU"/>
              </w:rPr>
              <w:t>Արին Բերդի 140,</w:t>
            </w:r>
          </w:p>
        </w:tc>
      </w:tr>
      <w:tr w:rsidR="00A01F7E" w:rsidRPr="00B04D04" w:rsidTr="001F3EC8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04D04" w:rsidRDefault="00A01F7E" w:rsidP="00A01F7E">
            <w:pPr>
              <w:jc w:val="both"/>
              <w:rPr>
                <w:rFonts w:ascii="Sylfaen" w:hAnsi="Sylfaen"/>
                <w:i/>
                <w:sz w:val="20"/>
                <w:szCs w:val="20"/>
                <w:lang w:val="hy-AM" w:eastAsia="ru-RU"/>
              </w:rPr>
            </w:pPr>
            <w:r w:rsidRPr="00B04D04">
              <w:rPr>
                <w:rFonts w:ascii="Sylfaen" w:hAnsi="Sylfaen"/>
                <w:i/>
                <w:sz w:val="20"/>
                <w:szCs w:val="20"/>
                <w:lang w:eastAsia="ru-RU"/>
              </w:rPr>
              <w:t>Պայմանագրի առավելագույն արժեքը 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04D04" w:rsidRDefault="00A20B02" w:rsidP="001A3FD3">
            <w:pPr>
              <w:jc w:val="both"/>
              <w:rPr>
                <w:rFonts w:ascii="Sylfaen" w:hAnsi="Sylfaen"/>
                <w:i/>
                <w:sz w:val="20"/>
                <w:szCs w:val="20"/>
                <w:lang w:val="hy-AM" w:eastAsia="ru-RU"/>
              </w:rPr>
            </w:pPr>
            <w:r w:rsidRPr="00330183">
              <w:rPr>
                <w:rFonts w:ascii="Calibri" w:hAnsi="Calibri" w:cs="Calibri"/>
                <w:i/>
                <w:color w:val="000000"/>
                <w:sz w:val="22"/>
                <w:szCs w:val="22"/>
                <w:lang w:val="hy-AM"/>
              </w:rPr>
              <w:t>272931452</w:t>
            </w:r>
            <w:r w:rsidR="002A3EC5" w:rsidRPr="00B04D04">
              <w:rPr>
                <w:rFonts w:ascii="Sylfaen" w:hAnsi="Sylfaen"/>
                <w:i/>
                <w:sz w:val="20"/>
                <w:szCs w:val="20"/>
                <w:lang w:val="hy-AM" w:eastAsia="ru-RU"/>
              </w:rPr>
              <w:t>ՀՀ դրամ</w:t>
            </w:r>
            <w:r w:rsidR="000D10B8" w:rsidRPr="00B04D04">
              <w:rPr>
                <w:rFonts w:ascii="Sylfaen" w:hAnsi="Sylfaen"/>
                <w:i/>
                <w:sz w:val="20"/>
                <w:szCs w:val="20"/>
                <w:lang w:val="hy-AM" w:eastAsia="ru-RU"/>
              </w:rPr>
              <w:t xml:space="preserve"> </w:t>
            </w:r>
            <w:r w:rsidR="002A3EC5" w:rsidRPr="00B04D04">
              <w:rPr>
                <w:rFonts w:ascii="Sylfaen" w:hAnsi="Sylfaen"/>
                <w:i/>
                <w:sz w:val="20"/>
                <w:szCs w:val="20"/>
                <w:lang w:val="hy-AM" w:eastAsia="ru-RU"/>
              </w:rPr>
              <w:t>(ներառյալ ԱԱՀ)</w:t>
            </w:r>
            <w:r w:rsidR="001A3FD3" w:rsidRPr="00B04D04">
              <w:rPr>
                <w:rFonts w:ascii="Sylfaen" w:hAnsi="Sylfaen"/>
                <w:i/>
                <w:sz w:val="20"/>
                <w:szCs w:val="20"/>
                <w:lang w:val="hy-AM" w:eastAsia="ru-RU"/>
              </w:rPr>
              <w:t xml:space="preserve"> </w:t>
            </w:r>
          </w:p>
          <w:p w:rsidR="001A3FD3" w:rsidRPr="00330183" w:rsidRDefault="001A3FD3" w:rsidP="001A3FD3">
            <w:pPr>
              <w:jc w:val="both"/>
              <w:rPr>
                <w:rFonts w:ascii="Calibri" w:hAnsi="Calibri" w:cs="Calibri"/>
                <w:i/>
                <w:color w:val="000000"/>
                <w:sz w:val="22"/>
                <w:szCs w:val="22"/>
                <w:lang w:val="hy-AM"/>
              </w:rPr>
            </w:pPr>
            <w:r w:rsidRPr="00B04D04">
              <w:rPr>
                <w:rFonts w:ascii="Sylfaen" w:hAnsi="Sylfaen" w:cs="Sylfaen"/>
                <w:i/>
                <w:sz w:val="18"/>
                <w:szCs w:val="18"/>
                <w:lang w:val="hy-AM"/>
              </w:rPr>
              <w:t xml:space="preserve">Հակակոռոզիոն  ներկ՝ </w:t>
            </w:r>
            <w:r w:rsidR="00A20B02" w:rsidRPr="00330183">
              <w:rPr>
                <w:rFonts w:ascii="Calibri" w:hAnsi="Calibri" w:cs="Calibri"/>
                <w:i/>
                <w:color w:val="000000"/>
                <w:sz w:val="22"/>
                <w:szCs w:val="22"/>
                <w:lang w:val="hy-AM"/>
              </w:rPr>
              <w:t>262350000</w:t>
            </w:r>
            <w:r w:rsidR="00222641" w:rsidRPr="00330183">
              <w:rPr>
                <w:rFonts w:ascii="Calibri" w:hAnsi="Calibri" w:cs="Calibri"/>
                <w:i/>
                <w:color w:val="000000"/>
                <w:sz w:val="22"/>
                <w:szCs w:val="22"/>
                <w:lang w:val="hy-AM"/>
              </w:rPr>
              <w:t xml:space="preserve">  </w:t>
            </w:r>
          </w:p>
          <w:p w:rsidR="001A3FD3" w:rsidRPr="00B04D04" w:rsidRDefault="001A3FD3" w:rsidP="001A3FD3">
            <w:pPr>
              <w:jc w:val="both"/>
              <w:rPr>
                <w:rFonts w:ascii="Sylfaen" w:hAnsi="Sylfaen" w:cs="Calibri"/>
                <w:i/>
                <w:color w:val="000000"/>
                <w:sz w:val="22"/>
                <w:szCs w:val="22"/>
              </w:rPr>
            </w:pPr>
            <w:proofErr w:type="spellStart"/>
            <w:r w:rsidRPr="00B04D04">
              <w:rPr>
                <w:rFonts w:ascii="Sylfaen" w:hAnsi="Sylfaen" w:cs="Sylfaen"/>
                <w:i/>
                <w:sz w:val="18"/>
                <w:szCs w:val="18"/>
              </w:rPr>
              <w:t>Ներկի</w:t>
            </w:r>
            <w:proofErr w:type="spellEnd"/>
            <w:r w:rsidRPr="00B04D04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B04D04">
              <w:rPr>
                <w:rFonts w:ascii="Sylfaen" w:hAnsi="Sylfaen" w:cs="Sylfaen"/>
                <w:i/>
                <w:sz w:val="18"/>
                <w:szCs w:val="18"/>
              </w:rPr>
              <w:t>լուծիչ</w:t>
            </w:r>
            <w:proofErr w:type="spellEnd"/>
            <w:r w:rsidRPr="00B04D04">
              <w:rPr>
                <w:rFonts w:ascii="Sylfaen" w:hAnsi="Sylfaen" w:cs="Calibri"/>
                <w:i/>
                <w:color w:val="000000"/>
                <w:sz w:val="22"/>
                <w:szCs w:val="22"/>
              </w:rPr>
              <w:t xml:space="preserve">՝ </w:t>
            </w:r>
            <w:r w:rsidR="00A20B02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10581452</w:t>
            </w:r>
          </w:p>
          <w:p w:rsidR="001A3FD3" w:rsidRPr="00B04D04" w:rsidRDefault="001A3FD3" w:rsidP="001A3FD3">
            <w:pPr>
              <w:jc w:val="both"/>
              <w:rPr>
                <w:rFonts w:ascii="Sylfaen" w:hAnsi="Sylfaen" w:cs="Calibri"/>
                <w:i/>
                <w:color w:val="000000"/>
                <w:sz w:val="22"/>
                <w:szCs w:val="22"/>
              </w:rPr>
            </w:pPr>
          </w:p>
        </w:tc>
      </w:tr>
      <w:tr w:rsidR="001C2A1D" w:rsidRPr="001A3FD3" w:rsidTr="00D64CD0">
        <w:trPr>
          <w:trHeight w:val="377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B04D04" w:rsidRDefault="001C2A1D" w:rsidP="00416F85">
            <w:pPr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</w:pP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չհիմնավորված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եթե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տվյալ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գնման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հայտով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նախատեսված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առավելագույն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75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տոկոսից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այդ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մասնակիցը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երեք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օրվա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ընթացքում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պետք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չներկայացվելու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կամ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գնահատող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կողմից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ոչ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բավարար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մերժում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մասնակցի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>:</w:t>
            </w:r>
          </w:p>
        </w:tc>
      </w:tr>
      <w:tr w:rsidR="001C2A1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7A67BF" w:rsidRDefault="001C2A1D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1C2A1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1C2A1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1C2A1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1C2A1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1B4B4B" w:rsidRDefault="001C2A1D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1C2A1D" w:rsidRPr="001B4B4B" w:rsidRDefault="001C2A1D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8933E9" w:rsidRPr="00213A5C" w:rsidTr="00B8716D"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33E9" w:rsidRPr="008933E9" w:rsidRDefault="008933E9" w:rsidP="00A01F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Գնային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առաջարկը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համարվում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է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չհիմնավորված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ցածր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,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եթե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այն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ցածր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է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տվյալ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գնման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հայտով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նախատեսված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առավելագույն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գնի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75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տոկոսից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,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այդ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մասնակիցը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երեք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աշխատանքային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օրվա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ընթացքում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պետք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է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ներկայացնի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առաջարկված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գնի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,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չներկայացվելու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կամ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ներկայացված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գնահատող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հանձնաժողովի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կողմից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ոչ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բավարար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համարվելու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հանձնաժողովը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մերժում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է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մասնակցի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հայտը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:</w:t>
            </w:r>
          </w:p>
        </w:tc>
      </w:tr>
      <w:tr w:rsidR="001C2A1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7A67BF" w:rsidRDefault="001C2A1D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1C2A1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087372" w:rsidRDefault="001C2A1D" w:rsidP="009570E5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 բաժին</w:t>
            </w:r>
          </w:p>
        </w:tc>
      </w:tr>
      <w:tr w:rsidR="001C2A1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860E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1C2A1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7B75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1C2A1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A57FFC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1C2A1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7B7554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</w:p>
        </w:tc>
      </w:tr>
      <w:tr w:rsidR="001C2A1D" w:rsidRPr="005245D3" w:rsidTr="001F3EC8">
        <w:trPr>
          <w:trHeight w:val="81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823AF3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1C2A1D" w:rsidRPr="00BF7C0E" w:rsidTr="001F3EC8">
        <w:trPr>
          <w:trHeight w:val="1717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823AF3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1C2A1D" w:rsidRPr="00BF7C0E" w:rsidTr="001F3EC8">
        <w:trPr>
          <w:trHeight w:val="1088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823AF3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1C2A1D" w:rsidRPr="00BF7C0E" w:rsidTr="001F3EC8"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823AF3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1C2A1D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823AF3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1C2A1D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5245D3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28"/>
        <w:gridCol w:w="7088"/>
      </w:tblGrid>
      <w:tr w:rsidR="00F86C72" w:rsidRPr="00213A5C" w:rsidTr="00BC2C43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BC2C43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330183" w:rsidTr="00BC2C43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330183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330183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330183" w:rsidTr="00301DBF">
        <w:trPr>
          <w:trHeight w:val="107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2B55B9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BC2C43" w:rsidRDefault="00EB51F7" w:rsidP="00330183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  <w:r w:rsidRPr="00330183">
              <w:rPr>
                <w:rFonts w:ascii="Sylfaen" w:hAnsi="Sylfaen"/>
                <w:sz w:val="20"/>
                <w:szCs w:val="20"/>
                <w:lang w:val="hy-AM"/>
              </w:rPr>
              <w:t>21</w:t>
            </w:r>
            <w:r w:rsidR="00672EDB" w:rsidRPr="00EB51F7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A3FD3" w:rsidRPr="00EB51F7">
              <w:rPr>
                <w:rFonts w:ascii="Sylfaen" w:hAnsi="Sylfaen"/>
                <w:sz w:val="20"/>
                <w:szCs w:val="20"/>
                <w:lang w:val="hy-AM"/>
              </w:rPr>
              <w:t>12</w:t>
            </w:r>
            <w:r w:rsidR="00C278FF" w:rsidRPr="00EB51F7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Pr="00330183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C278FF" w:rsidRPr="00EB51F7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EB51F7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EB51F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EB51F7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</w:t>
            </w:r>
            <w:r w:rsidR="001A3FD3" w:rsidRPr="00EB51F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B51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330183" w:rsidRPr="00330183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081A4E" w:rsidRPr="00EB51F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A3FD3" w:rsidRPr="00EB51F7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C278FF" w:rsidRPr="00EB51F7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Pr="00330183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C278FF" w:rsidRPr="00EB51F7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EB51F7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EB51F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330183" w:rsidTr="00301DBF">
        <w:trPr>
          <w:trHeight w:val="95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042583">
              <w:rPr>
                <w:rFonts w:ascii="Sylfaen" w:hAnsi="Sylfaen"/>
                <w:sz w:val="20"/>
                <w:szCs w:val="20"/>
                <w:lang w:val="hy-AM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042583">
              <w:rPr>
                <w:rFonts w:ascii="Sylfaen" w:hAnsi="Sylfaen"/>
                <w:sz w:val="20"/>
                <w:szCs w:val="20"/>
                <w:lang w:val="hy-AM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330183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B51F7" w:rsidRPr="00330183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330183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1A3FD3" w:rsidRPr="00EB51F7">
              <w:rPr>
                <w:rFonts w:ascii="Sylfaen" w:hAnsi="Sylfaen"/>
                <w:sz w:val="20"/>
                <w:szCs w:val="20"/>
                <w:lang w:val="af-ZA"/>
              </w:rPr>
              <w:t>.12.201</w:t>
            </w:r>
            <w:r w:rsidR="00EB51F7" w:rsidRPr="00330183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1A3FD3" w:rsidRPr="00EB51F7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EB51F7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01DBF" w:rsidRPr="00EB51F7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EB51F7" w:rsidRPr="00330183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672EDB" w:rsidRPr="00EB51F7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EB51F7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330183" w:rsidTr="00301DBF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330183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 xml:space="preserve"> 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B51F7" w:rsidRPr="00330183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330183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1A3FD3" w:rsidRPr="00EB51F7">
              <w:rPr>
                <w:rFonts w:ascii="Sylfaen" w:hAnsi="Sylfaen"/>
                <w:sz w:val="20"/>
                <w:szCs w:val="20"/>
                <w:lang w:val="af-ZA"/>
              </w:rPr>
              <w:t>.12.201</w:t>
            </w:r>
            <w:r w:rsidR="00EB51F7" w:rsidRPr="00330183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1A3FD3" w:rsidRPr="00EB51F7">
              <w:rPr>
                <w:rFonts w:ascii="Sylfaen" w:hAnsi="Sylfaen"/>
                <w:sz w:val="20"/>
                <w:szCs w:val="20"/>
                <w:lang w:val="af-ZA"/>
              </w:rPr>
              <w:t xml:space="preserve">թ.  </w:t>
            </w:r>
            <w:r w:rsidR="001B40C1" w:rsidRPr="00EB51F7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E67EDC" w:rsidRPr="00EB51F7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EB51F7" w:rsidRPr="00330183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8B3CE0" w:rsidRPr="00EB51F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EB51F7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4604D7" w:rsidTr="00301DBF">
        <w:trPr>
          <w:trHeight w:val="97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19417B" w:rsidRDefault="00F86C72" w:rsidP="00B27EE8">
      <w:pPr>
        <w:spacing w:before="20" w:after="2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B27EE8" w:rsidRPr="00B27EE8" w:rsidRDefault="00B27EE8" w:rsidP="00B27EE8">
      <w:pPr>
        <w:spacing w:before="20" w:after="20"/>
        <w:rPr>
          <w:rFonts w:ascii="Sylfaen" w:hAnsi="Sylfaen"/>
          <w:sz w:val="20"/>
          <w:szCs w:val="20"/>
        </w:rPr>
      </w:pPr>
    </w:p>
    <w:p w:rsidR="0076229F" w:rsidRPr="00330183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t xml:space="preserve">Извещение № </w:t>
      </w:r>
      <w:r w:rsidR="000D255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2.2-</w:t>
      </w:r>
      <w:r w:rsidR="00B04D04" w:rsidRPr="00330183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137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0D2550" w:rsidRDefault="00B04D04" w:rsidP="000D2550">
      <w:pPr>
        <w:pStyle w:val="Heading9"/>
        <w:rPr>
          <w:rFonts w:ascii="Sylfaen" w:hAnsi="Sylfaen" w:cs="Times Armenian"/>
          <w:lang w:val="hy-AM"/>
        </w:rPr>
      </w:pPr>
      <w:r w:rsidRPr="00B04D04">
        <w:rPr>
          <w:rFonts w:ascii="Sylfaen" w:hAnsi="Sylfaen"/>
          <w:sz w:val="18"/>
          <w:szCs w:val="18"/>
          <w:lang w:val="af-ZA"/>
        </w:rPr>
        <w:t>№137GArm17_2.2_00-20.12.16</w:t>
      </w:r>
      <w:r w:rsidR="000D2550" w:rsidRPr="00D45315">
        <w:rPr>
          <w:rFonts w:ascii="Sylfaen" w:hAnsi="Sylfaen" w:cs="Times Armenian"/>
          <w:lang w:val="hy-AM"/>
        </w:rPr>
        <w:tab/>
      </w:r>
    </w:p>
    <w:p w:rsidR="00F86C72" w:rsidRPr="000D2550" w:rsidRDefault="00F86C72" w:rsidP="00F86C72">
      <w:pPr>
        <w:jc w:val="center"/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B04D04" w:rsidRPr="00330183">
        <w:rPr>
          <w:rFonts w:ascii="Sylfaen" w:hAnsi="Sylfaen" w:cs="Times Armenian"/>
          <w:b/>
          <w:color w:val="000000"/>
          <w:sz w:val="22"/>
          <w:szCs w:val="20"/>
          <w:lang w:val="ru-RU" w:eastAsia="ru-RU"/>
        </w:rPr>
        <w:t>20.12.16</w:t>
      </w:r>
      <w:r w:rsidR="00C36369" w:rsidRPr="00B04D04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 xml:space="preserve"> </w:t>
      </w:r>
      <w:r w:rsidRPr="00B04D04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г.</w:t>
      </w:r>
    </w:p>
    <w:p w:rsidR="00F86C72" w:rsidRPr="00962A9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962A9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60134C" w:rsidRPr="00330183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60134C" w:rsidRPr="001A3FD3" w:rsidRDefault="00C70538" w:rsidP="00C70538">
            <w:pPr>
              <w:spacing w:before="20" w:after="20"/>
              <w:jc w:val="center"/>
              <w:rPr>
                <w:rFonts w:ascii="Sylfaen" w:hAnsi="Sylfaen"/>
                <w:lang w:val="ru-RU"/>
              </w:rPr>
            </w:pPr>
            <w:r w:rsidRPr="00C70538">
              <w:rPr>
                <w:rFonts w:ascii="Sylfaen" w:hAnsi="Sylfaen"/>
                <w:lang w:val="hy-AM"/>
              </w:rPr>
              <w:t>Антикоррозийная краска</w:t>
            </w:r>
            <w:r w:rsidR="001A3FD3" w:rsidRPr="001A3FD3">
              <w:rPr>
                <w:rFonts w:ascii="Sylfaen" w:hAnsi="Sylfaen"/>
                <w:lang w:val="ru-RU"/>
              </w:rPr>
              <w:t xml:space="preserve"> и растворитель для краски</w:t>
            </w:r>
          </w:p>
        </w:tc>
      </w:tr>
      <w:tr w:rsidR="001A3FD3" w:rsidRPr="007B7554" w:rsidTr="004114AA">
        <w:tc>
          <w:tcPr>
            <w:tcW w:w="3286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1A3FD3" w:rsidRPr="00DF3483" w:rsidRDefault="001A3FD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F3483">
              <w:rPr>
                <w:sz w:val="22"/>
                <w:szCs w:val="22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3FD3" w:rsidRPr="00C70538" w:rsidRDefault="001A3FD3" w:rsidP="001A7635">
            <w:pPr>
              <w:spacing w:before="20" w:after="20"/>
              <w:rPr>
                <w:rFonts w:ascii="Sylfaen" w:hAnsi="Sylfaen"/>
              </w:rPr>
            </w:pPr>
            <w:r w:rsidRPr="00C70538">
              <w:rPr>
                <w:rFonts w:ascii="Sylfaen" w:hAnsi="Sylfaen"/>
                <w:lang w:val="hy-AM"/>
              </w:rPr>
              <w:t>Антикоррозийная краска</w:t>
            </w:r>
            <w:r w:rsidRPr="001A3FD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 xml:space="preserve"> 1</w:t>
            </w:r>
            <w:r w:rsidR="001A7635">
              <w:rPr>
                <w:rFonts w:ascii="Sylfaen" w:hAnsi="Sylfaen"/>
              </w:rPr>
              <w:t>59000</w:t>
            </w:r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кг</w:t>
            </w:r>
            <w:proofErr w:type="spellEnd"/>
          </w:p>
        </w:tc>
      </w:tr>
      <w:tr w:rsidR="001A3FD3" w:rsidRPr="007B7554" w:rsidTr="004114AA">
        <w:tc>
          <w:tcPr>
            <w:tcW w:w="328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3FD3" w:rsidRPr="00DF3483" w:rsidRDefault="001A3FD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3FD3" w:rsidRPr="001A3FD3" w:rsidRDefault="001A3FD3" w:rsidP="001A7635">
            <w:pPr>
              <w:spacing w:before="20" w:after="2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Р</w:t>
            </w:r>
            <w:r w:rsidRPr="001A3FD3">
              <w:rPr>
                <w:rFonts w:ascii="Sylfaen" w:hAnsi="Sylfaen"/>
                <w:lang w:val="ru-RU"/>
              </w:rPr>
              <w:t>астворитель для краски</w:t>
            </w:r>
            <w:r>
              <w:rPr>
                <w:rFonts w:ascii="Sylfaen" w:hAnsi="Sylfaen"/>
              </w:rPr>
              <w:t xml:space="preserve"> 1</w:t>
            </w:r>
            <w:r w:rsidR="001A7635">
              <w:rPr>
                <w:rFonts w:ascii="Sylfaen" w:hAnsi="Sylfaen"/>
              </w:rPr>
              <w:t>5900</w:t>
            </w:r>
            <w:r>
              <w:rPr>
                <w:rFonts w:ascii="Sylfaen" w:hAnsi="Sylfaen"/>
              </w:rPr>
              <w:t>л.</w:t>
            </w:r>
          </w:p>
        </w:tc>
      </w:tr>
      <w:tr w:rsidR="00F86C72" w:rsidRPr="0033018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483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C5BA1" w:rsidRDefault="00C70538" w:rsidP="000D2550">
            <w:pPr>
              <w:spacing w:before="20" w:after="20"/>
              <w:rPr>
                <w:rFonts w:ascii="Sylfaen" w:hAnsi="Sylfaen"/>
                <w:color w:val="FF0000"/>
                <w:sz w:val="22"/>
                <w:szCs w:val="22"/>
                <w:lang w:val="hy-AM" w:eastAsia="ru-RU"/>
              </w:rPr>
            </w:pPr>
            <w:r w:rsidRPr="002A418B">
              <w:rPr>
                <w:rFonts w:ascii="Sylfaen" w:hAnsi="Sylfaen"/>
                <w:lang w:val="hy-AM"/>
              </w:rPr>
              <w:t>В соответствии с документацием о запросе предложений</w:t>
            </w:r>
          </w:p>
        </w:tc>
      </w:tr>
      <w:tr w:rsidR="00F86C72" w:rsidRPr="004E2F1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570E5" w:rsidRDefault="009570E5" w:rsidP="009570E5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9322F1" w:rsidRPr="007F6B4C">
              <w:rPr>
                <w:sz w:val="22"/>
                <w:szCs w:val="22"/>
                <w:lang w:val="ru-RU" w:eastAsia="ru-RU"/>
              </w:rPr>
              <w:t xml:space="preserve">Ереван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Арин Берд 140</w:t>
            </w:r>
          </w:p>
        </w:tc>
      </w:tr>
      <w:tr w:rsidR="00F86C72" w:rsidRPr="00330183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3FD3" w:rsidRPr="001A3FD3" w:rsidRDefault="00A20B02" w:rsidP="001A3FD3">
            <w:pPr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330183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272931452</w:t>
            </w:r>
            <w:r w:rsidR="001A3FD3" w:rsidRPr="001A3FD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драм (включая НДС )</w:t>
            </w:r>
          </w:p>
          <w:p w:rsidR="001A3FD3" w:rsidRPr="001A3FD3" w:rsidRDefault="001A3FD3" w:rsidP="001A3FD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1A3FD3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C70538">
              <w:rPr>
                <w:rFonts w:ascii="Sylfaen" w:hAnsi="Sylfaen"/>
                <w:lang w:val="hy-AM"/>
              </w:rPr>
              <w:t>Антикоррозийная краска</w:t>
            </w:r>
            <w:r w:rsidRPr="001A3FD3">
              <w:rPr>
                <w:rFonts w:ascii="Sylfaen" w:hAnsi="Sylfaen"/>
                <w:lang w:val="ru-RU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՝</w:t>
            </w:r>
            <w:r w:rsidRPr="001A3FD3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="00A20B02" w:rsidRPr="00330183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262350000</w:t>
            </w:r>
            <w:r w:rsidRPr="001A3FD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драм (включая НДС )</w:t>
            </w:r>
          </w:p>
          <w:p w:rsidR="00F86C72" w:rsidRPr="001A3FD3" w:rsidRDefault="001A3FD3" w:rsidP="00A20B02">
            <w:pPr>
              <w:jc w:val="both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  <w:r w:rsidRPr="001A3FD3">
              <w:rPr>
                <w:rFonts w:ascii="Sylfaen" w:hAnsi="Sylfaen"/>
                <w:lang w:val="ru-RU"/>
              </w:rPr>
              <w:t xml:space="preserve">Растворитель для краски 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՝</w:t>
            </w:r>
            <w:r w:rsidRPr="001A3FD3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="00A20B02" w:rsidRPr="00330183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10581452</w:t>
            </w:r>
            <w:bookmarkStart w:id="0" w:name="_GoBack"/>
            <w:bookmarkEnd w:id="0"/>
            <w:r w:rsidRPr="001A3FD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драм (включая НДС )</w:t>
            </w:r>
          </w:p>
        </w:tc>
      </w:tr>
      <w:tr w:rsidR="00C71C69" w:rsidRPr="00330183" w:rsidTr="0059521D">
        <w:trPr>
          <w:trHeight w:val="730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C69" w:rsidRPr="001C232E" w:rsidRDefault="00C71C69" w:rsidP="00416F8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0364B">
              <w:rPr>
                <w:sz w:val="22"/>
                <w:szCs w:val="22"/>
                <w:lang w:val="ru-RU" w:eastAsia="ru-RU"/>
              </w:rPr>
              <w:t>Предложения считаются неоправданно низкой, если она ниже, чем максимальная  цене договора  на 75%, участник  в течение трех рабочих дней, должен представит обоснования предлагаемой цены в случае не  представленния  или представленные обоснования которая  комиссией по оценке будет считать недостаточной  комиссией по оценке  отказывает участника.</w:t>
            </w:r>
          </w:p>
        </w:tc>
      </w:tr>
      <w:tr w:rsidR="00C71C69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C69" w:rsidRPr="001C232E" w:rsidRDefault="00C71C69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C69" w:rsidRPr="001C232E" w:rsidRDefault="00C71C6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C71C69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C69" w:rsidRPr="001C232E" w:rsidRDefault="00C71C6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C69" w:rsidRPr="001C232E" w:rsidRDefault="00C71C6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C71C69" w:rsidRPr="0033018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C69" w:rsidRPr="001C232E" w:rsidRDefault="00C71C6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C69" w:rsidRPr="00A765E8" w:rsidRDefault="00C71C6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C71C69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C69" w:rsidRPr="00A765E8" w:rsidRDefault="00C71C69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C69" w:rsidRPr="00A765E8" w:rsidRDefault="00C71C69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C71C69" w:rsidRPr="0033018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C69" w:rsidRPr="00A765E8" w:rsidRDefault="00C71C69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C69" w:rsidRPr="00A765E8" w:rsidRDefault="00C71C69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C71C69" w:rsidRPr="00A765E8" w:rsidRDefault="00C71C69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>/с 23800</w:t>
            </w:r>
            <w:r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330183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B4665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B4665A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B27EE8" w:rsidP="00C70538">
            <w:pPr>
              <w:spacing w:before="20" w:after="20"/>
              <w:rPr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="006119ED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6119ED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6119ED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C70538" w:rsidRDefault="00B27EE8" w:rsidP="004B4661">
            <w:pPr>
              <w:spacing w:before="20" w:after="20"/>
              <w:rPr>
                <w:rFonts w:ascii="Sylfaen" w:hAnsi="Sylfae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eastAsia="ru-RU"/>
              </w:rPr>
              <w:t>Каро</w:t>
            </w:r>
            <w:proofErr w:type="spellEnd"/>
            <w:r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eastAsia="ru-RU"/>
              </w:rPr>
              <w:t>Санамян</w:t>
            </w:r>
            <w:proofErr w:type="spellEnd"/>
          </w:p>
        </w:tc>
      </w:tr>
      <w:tr w:rsidR="00AA519A" w:rsidRPr="00330183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330183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lastRenderedPageBreak/>
              <w:t>В открытом запросе предложений не имеют права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330183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330183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330183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330183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FB002E" w:rsidRDefault="00F86C72" w:rsidP="00FB002E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330183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30183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30183" w:rsidTr="008D24B0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321AE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330183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330183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BC2C43" w:rsidRDefault="00EB51F7" w:rsidP="00330183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30183">
              <w:rPr>
                <w:rFonts w:ascii="Sylfaen" w:hAnsi="Sylfaen"/>
                <w:lang w:val="ru-RU"/>
              </w:rPr>
              <w:t>21</w:t>
            </w:r>
            <w:r w:rsidRPr="00EB51F7">
              <w:rPr>
                <w:rFonts w:ascii="Sylfaen" w:hAnsi="Sylfaen"/>
                <w:lang w:val="hy-AM"/>
              </w:rPr>
              <w:t>.12</w:t>
            </w:r>
            <w:r w:rsidRPr="00EB51F7">
              <w:rPr>
                <w:rFonts w:ascii="Sylfaen" w:hAnsi="Sylfaen"/>
                <w:lang w:val="af-ZA"/>
              </w:rPr>
              <w:t>. 201</w:t>
            </w:r>
            <w:r w:rsidRPr="00330183">
              <w:rPr>
                <w:rFonts w:ascii="Sylfaen" w:hAnsi="Sylfaen"/>
                <w:lang w:val="ru-RU"/>
              </w:rPr>
              <w:t>6</w:t>
            </w:r>
            <w:r w:rsidR="008D2C49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 </w:t>
            </w:r>
            <w:r w:rsidR="001B0C1D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с </w:t>
            </w:r>
            <w:r w:rsidR="008B3CE0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09:</w:t>
            </w:r>
            <w:r w:rsidR="00F86C72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Pr="00330183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330183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FD399D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665A" w:rsidRPr="00EB51F7">
              <w:rPr>
                <w:rFonts w:ascii="Sylfaen" w:hAnsi="Sylfaen"/>
                <w:sz w:val="22"/>
                <w:szCs w:val="22"/>
                <w:lang w:val="ru-RU" w:eastAsia="ru-RU"/>
              </w:rPr>
              <w:t>12</w:t>
            </w:r>
            <w:r w:rsidR="008D2C49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.2</w:t>
            </w:r>
            <w:r w:rsidR="00F86C72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01</w:t>
            </w:r>
            <w:r w:rsidRPr="00330183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F86C72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   </w:t>
            </w:r>
            <w:r w:rsidR="008B3CE0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09:3</w:t>
            </w:r>
            <w:r w:rsidR="001B0C1D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4665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Место, дата и время </w:t>
            </w:r>
            <w:r w:rsidRPr="00A765E8">
              <w:rPr>
                <w:sz w:val="22"/>
                <w:szCs w:val="22"/>
                <w:lang w:val="ru-RU" w:eastAsia="ru-RU"/>
              </w:rPr>
              <w:lastRenderedPageBreak/>
              <w:t>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lastRenderedPageBreak/>
              <w:t>г.Ереван  Тбилисское  шоссе  43 1-й корпус 3-й этаж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lastRenderedPageBreak/>
              <w:t xml:space="preserve"> 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777D6" w:rsidRDefault="00F86C72" w:rsidP="0033018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EB51F7" w:rsidRPr="00EB51F7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330183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B4665A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665A" w:rsidRPr="00EB51F7">
              <w:rPr>
                <w:rFonts w:ascii="Sylfaen" w:hAnsi="Sylfaen"/>
                <w:sz w:val="22"/>
                <w:szCs w:val="22"/>
                <w:lang w:val="ru-RU" w:eastAsia="ru-RU"/>
              </w:rPr>
              <w:t>12</w:t>
            </w:r>
            <w:r w:rsidR="00B4665A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B51F7" w:rsidRPr="00EB51F7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B4665A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 .</w:t>
            </w:r>
            <w:r w:rsidR="00B4665A" w:rsidRPr="00EB51F7">
              <w:rPr>
                <w:rFonts w:ascii="Sylfaen" w:hAnsi="Sylfaen"/>
                <w:sz w:val="22"/>
                <w:szCs w:val="22"/>
                <w:lang w:eastAsia="ru-RU"/>
              </w:rPr>
              <w:t xml:space="preserve">  </w:t>
            </w:r>
            <w:r w:rsidR="007F6B4C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EB51F7" w:rsidRPr="00EB51F7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8B3CE0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EB51F7" w:rsidRPr="00EB51F7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F6B4C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4665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lastRenderedPageBreak/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  43 1-й корпус 3-й этаж </w:t>
            </w:r>
          </w:p>
          <w:p w:rsidR="00F86C72" w:rsidRPr="008D2C49" w:rsidRDefault="002B55B9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</w:p>
          <w:p w:rsidR="00F86C72" w:rsidRPr="008D2C49" w:rsidRDefault="00F86C72" w:rsidP="00C01B5B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ЗАО «</w:t>
            </w:r>
            <w:r w:rsidR="00A13FCE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Газпром Армения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»</w:t>
            </w:r>
          </w:p>
          <w:p w:rsidR="00F86C72" w:rsidRPr="008D2C49" w:rsidRDefault="00EB51F7" w:rsidP="00330183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330183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B4665A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665A" w:rsidRPr="00EB51F7">
              <w:rPr>
                <w:rFonts w:ascii="Sylfaen" w:hAnsi="Sylfaen"/>
                <w:sz w:val="22"/>
                <w:szCs w:val="22"/>
                <w:lang w:val="ru-RU" w:eastAsia="ru-RU"/>
              </w:rPr>
              <w:t>12</w:t>
            </w:r>
            <w:r w:rsidR="00B4665A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B4665A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</w:t>
            </w:r>
            <w:r w:rsidR="00B4665A" w:rsidRPr="00EB51F7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B4665A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</w:t>
            </w:r>
            <w:r w:rsidR="008B3CE0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B3CE0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1B0C1D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330183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B37E9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Запрос  предложений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  <w:t>не является торгами  (конкурсом, аукционом)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648" w:rsidRDefault="00DB6648" w:rsidP="00C967E7">
      <w:r>
        <w:separator/>
      </w:r>
    </w:p>
  </w:endnote>
  <w:endnote w:type="continuationSeparator" w:id="0">
    <w:p w:rsidR="00DB6648" w:rsidRDefault="00DB6648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648" w:rsidRDefault="00DB6648" w:rsidP="00C967E7">
      <w:r>
        <w:separator/>
      </w:r>
    </w:p>
  </w:footnote>
  <w:footnote w:type="continuationSeparator" w:id="0">
    <w:p w:rsidR="00DB6648" w:rsidRDefault="00DB6648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3558"/>
    <w:rsid w:val="00016332"/>
    <w:rsid w:val="00023B2D"/>
    <w:rsid w:val="000368FF"/>
    <w:rsid w:val="000371E6"/>
    <w:rsid w:val="00042583"/>
    <w:rsid w:val="00045CA6"/>
    <w:rsid w:val="000521AF"/>
    <w:rsid w:val="00064BA1"/>
    <w:rsid w:val="000660EE"/>
    <w:rsid w:val="00067B83"/>
    <w:rsid w:val="00074DA6"/>
    <w:rsid w:val="00075E48"/>
    <w:rsid w:val="00081A4E"/>
    <w:rsid w:val="00087372"/>
    <w:rsid w:val="00087644"/>
    <w:rsid w:val="000C2DD9"/>
    <w:rsid w:val="000C444C"/>
    <w:rsid w:val="000C7FC2"/>
    <w:rsid w:val="000D10B8"/>
    <w:rsid w:val="000D2550"/>
    <w:rsid w:val="00100F69"/>
    <w:rsid w:val="00102AD8"/>
    <w:rsid w:val="001106A2"/>
    <w:rsid w:val="0011191F"/>
    <w:rsid w:val="00111CF9"/>
    <w:rsid w:val="001131E6"/>
    <w:rsid w:val="0012347D"/>
    <w:rsid w:val="001253DA"/>
    <w:rsid w:val="00126966"/>
    <w:rsid w:val="001271B7"/>
    <w:rsid w:val="00137A07"/>
    <w:rsid w:val="00143F09"/>
    <w:rsid w:val="001641F8"/>
    <w:rsid w:val="001714C8"/>
    <w:rsid w:val="00176AC0"/>
    <w:rsid w:val="0018283A"/>
    <w:rsid w:val="0019417B"/>
    <w:rsid w:val="00194CC8"/>
    <w:rsid w:val="001A3FD3"/>
    <w:rsid w:val="001A7635"/>
    <w:rsid w:val="001B0C1D"/>
    <w:rsid w:val="001B40C1"/>
    <w:rsid w:val="001B44A7"/>
    <w:rsid w:val="001C232E"/>
    <w:rsid w:val="001C2A1D"/>
    <w:rsid w:val="001D2FC2"/>
    <w:rsid w:val="001D561B"/>
    <w:rsid w:val="001F3EC8"/>
    <w:rsid w:val="002223A6"/>
    <w:rsid w:val="00222641"/>
    <w:rsid w:val="002346E3"/>
    <w:rsid w:val="00236EDE"/>
    <w:rsid w:val="002615AE"/>
    <w:rsid w:val="00262F3A"/>
    <w:rsid w:val="00273EAB"/>
    <w:rsid w:val="00280D7B"/>
    <w:rsid w:val="00282A4D"/>
    <w:rsid w:val="00290F7D"/>
    <w:rsid w:val="002A39AD"/>
    <w:rsid w:val="002A3EC5"/>
    <w:rsid w:val="002A3F53"/>
    <w:rsid w:val="002A418B"/>
    <w:rsid w:val="002B55B9"/>
    <w:rsid w:val="002C0C88"/>
    <w:rsid w:val="002C21F8"/>
    <w:rsid w:val="002C51FE"/>
    <w:rsid w:val="002C7F6E"/>
    <w:rsid w:val="002D6F86"/>
    <w:rsid w:val="002E1C90"/>
    <w:rsid w:val="002F2DD9"/>
    <w:rsid w:val="002F43AF"/>
    <w:rsid w:val="00301DBF"/>
    <w:rsid w:val="00321AE9"/>
    <w:rsid w:val="00327036"/>
    <w:rsid w:val="00330183"/>
    <w:rsid w:val="00334888"/>
    <w:rsid w:val="003409B5"/>
    <w:rsid w:val="0035009F"/>
    <w:rsid w:val="00351613"/>
    <w:rsid w:val="00353090"/>
    <w:rsid w:val="0036483E"/>
    <w:rsid w:val="00364A12"/>
    <w:rsid w:val="00380A05"/>
    <w:rsid w:val="00393DF5"/>
    <w:rsid w:val="00393EFF"/>
    <w:rsid w:val="00396F2B"/>
    <w:rsid w:val="003A087B"/>
    <w:rsid w:val="003A34E9"/>
    <w:rsid w:val="003A5B42"/>
    <w:rsid w:val="003B0277"/>
    <w:rsid w:val="003C4B9B"/>
    <w:rsid w:val="003E5119"/>
    <w:rsid w:val="00406A69"/>
    <w:rsid w:val="0041028F"/>
    <w:rsid w:val="00421B44"/>
    <w:rsid w:val="00423E8F"/>
    <w:rsid w:val="00427FAC"/>
    <w:rsid w:val="00451952"/>
    <w:rsid w:val="004559BA"/>
    <w:rsid w:val="00460800"/>
    <w:rsid w:val="004654B3"/>
    <w:rsid w:val="004658C0"/>
    <w:rsid w:val="00470D98"/>
    <w:rsid w:val="00483F30"/>
    <w:rsid w:val="004A788A"/>
    <w:rsid w:val="004B6547"/>
    <w:rsid w:val="004C3A20"/>
    <w:rsid w:val="004C6E33"/>
    <w:rsid w:val="004E163D"/>
    <w:rsid w:val="004E2F1C"/>
    <w:rsid w:val="004E6132"/>
    <w:rsid w:val="004F65F7"/>
    <w:rsid w:val="004F7313"/>
    <w:rsid w:val="00502FC4"/>
    <w:rsid w:val="005145CB"/>
    <w:rsid w:val="005359D1"/>
    <w:rsid w:val="005467C5"/>
    <w:rsid w:val="0055248F"/>
    <w:rsid w:val="00554CC5"/>
    <w:rsid w:val="00565544"/>
    <w:rsid w:val="0058317C"/>
    <w:rsid w:val="00586B9F"/>
    <w:rsid w:val="0059264C"/>
    <w:rsid w:val="005B404F"/>
    <w:rsid w:val="005B5165"/>
    <w:rsid w:val="005B5A83"/>
    <w:rsid w:val="005E164F"/>
    <w:rsid w:val="005F12F5"/>
    <w:rsid w:val="005F6620"/>
    <w:rsid w:val="005F7A45"/>
    <w:rsid w:val="0060134C"/>
    <w:rsid w:val="006015D7"/>
    <w:rsid w:val="006119ED"/>
    <w:rsid w:val="006226EA"/>
    <w:rsid w:val="006270AF"/>
    <w:rsid w:val="00630655"/>
    <w:rsid w:val="00630DC8"/>
    <w:rsid w:val="0063369D"/>
    <w:rsid w:val="00643910"/>
    <w:rsid w:val="00651A34"/>
    <w:rsid w:val="00654C5A"/>
    <w:rsid w:val="00664B53"/>
    <w:rsid w:val="00672EDB"/>
    <w:rsid w:val="006840BB"/>
    <w:rsid w:val="006876EC"/>
    <w:rsid w:val="0069184C"/>
    <w:rsid w:val="0069464E"/>
    <w:rsid w:val="00694EED"/>
    <w:rsid w:val="006A3B17"/>
    <w:rsid w:val="006B13DE"/>
    <w:rsid w:val="006B2E92"/>
    <w:rsid w:val="006B4E11"/>
    <w:rsid w:val="006C1507"/>
    <w:rsid w:val="006E5572"/>
    <w:rsid w:val="006E6F8E"/>
    <w:rsid w:val="006F7098"/>
    <w:rsid w:val="00703D48"/>
    <w:rsid w:val="007218C8"/>
    <w:rsid w:val="0073187D"/>
    <w:rsid w:val="00735102"/>
    <w:rsid w:val="00746D2C"/>
    <w:rsid w:val="0076229F"/>
    <w:rsid w:val="00762653"/>
    <w:rsid w:val="00765523"/>
    <w:rsid w:val="00771D3F"/>
    <w:rsid w:val="007777D6"/>
    <w:rsid w:val="00783741"/>
    <w:rsid w:val="007A22B5"/>
    <w:rsid w:val="007B65FB"/>
    <w:rsid w:val="007B7554"/>
    <w:rsid w:val="007D0F8D"/>
    <w:rsid w:val="007D5830"/>
    <w:rsid w:val="007D6A62"/>
    <w:rsid w:val="007F18DB"/>
    <w:rsid w:val="007F4236"/>
    <w:rsid w:val="007F6B4C"/>
    <w:rsid w:val="007F74EA"/>
    <w:rsid w:val="007F769F"/>
    <w:rsid w:val="00800496"/>
    <w:rsid w:val="00810F79"/>
    <w:rsid w:val="008412F0"/>
    <w:rsid w:val="008436A4"/>
    <w:rsid w:val="008478B2"/>
    <w:rsid w:val="00855342"/>
    <w:rsid w:val="00860ECC"/>
    <w:rsid w:val="008726DC"/>
    <w:rsid w:val="00887791"/>
    <w:rsid w:val="008933E9"/>
    <w:rsid w:val="00895A2B"/>
    <w:rsid w:val="00895EB4"/>
    <w:rsid w:val="008B15B7"/>
    <w:rsid w:val="008B3CE0"/>
    <w:rsid w:val="008B44F5"/>
    <w:rsid w:val="008D063D"/>
    <w:rsid w:val="008D21EC"/>
    <w:rsid w:val="008D24B0"/>
    <w:rsid w:val="008D2C49"/>
    <w:rsid w:val="008E0A43"/>
    <w:rsid w:val="008E0AB6"/>
    <w:rsid w:val="008F0569"/>
    <w:rsid w:val="008F25A2"/>
    <w:rsid w:val="008F3A07"/>
    <w:rsid w:val="008F58B0"/>
    <w:rsid w:val="008F7D51"/>
    <w:rsid w:val="00910394"/>
    <w:rsid w:val="00921190"/>
    <w:rsid w:val="009322F1"/>
    <w:rsid w:val="00932E47"/>
    <w:rsid w:val="00935E74"/>
    <w:rsid w:val="009429A4"/>
    <w:rsid w:val="009570E5"/>
    <w:rsid w:val="00960F38"/>
    <w:rsid w:val="00962A95"/>
    <w:rsid w:val="00973452"/>
    <w:rsid w:val="00981B70"/>
    <w:rsid w:val="00982E7D"/>
    <w:rsid w:val="009928B6"/>
    <w:rsid w:val="009A1D67"/>
    <w:rsid w:val="009A3AE2"/>
    <w:rsid w:val="009B3024"/>
    <w:rsid w:val="009C1257"/>
    <w:rsid w:val="009C2728"/>
    <w:rsid w:val="009C5BA1"/>
    <w:rsid w:val="009E1970"/>
    <w:rsid w:val="00A01F7E"/>
    <w:rsid w:val="00A03F95"/>
    <w:rsid w:val="00A0630C"/>
    <w:rsid w:val="00A10AB2"/>
    <w:rsid w:val="00A13D07"/>
    <w:rsid w:val="00A13FCE"/>
    <w:rsid w:val="00A17147"/>
    <w:rsid w:val="00A20B02"/>
    <w:rsid w:val="00A23BC5"/>
    <w:rsid w:val="00A24171"/>
    <w:rsid w:val="00A330EE"/>
    <w:rsid w:val="00A36B43"/>
    <w:rsid w:val="00A44F6F"/>
    <w:rsid w:val="00A52972"/>
    <w:rsid w:val="00A634F8"/>
    <w:rsid w:val="00A765E8"/>
    <w:rsid w:val="00A77F05"/>
    <w:rsid w:val="00A822E5"/>
    <w:rsid w:val="00AA3CD5"/>
    <w:rsid w:val="00AA519A"/>
    <w:rsid w:val="00AA7930"/>
    <w:rsid w:val="00AA7B6B"/>
    <w:rsid w:val="00AF1390"/>
    <w:rsid w:val="00B01422"/>
    <w:rsid w:val="00B02BD0"/>
    <w:rsid w:val="00B04D04"/>
    <w:rsid w:val="00B27EE8"/>
    <w:rsid w:val="00B37E91"/>
    <w:rsid w:val="00B43F37"/>
    <w:rsid w:val="00B452DD"/>
    <w:rsid w:val="00B4665A"/>
    <w:rsid w:val="00B64B0A"/>
    <w:rsid w:val="00B77B9D"/>
    <w:rsid w:val="00B77C79"/>
    <w:rsid w:val="00B87DF6"/>
    <w:rsid w:val="00B93DB7"/>
    <w:rsid w:val="00BA5D23"/>
    <w:rsid w:val="00BA6771"/>
    <w:rsid w:val="00BB045A"/>
    <w:rsid w:val="00BB0A46"/>
    <w:rsid w:val="00BB3DF9"/>
    <w:rsid w:val="00BB5127"/>
    <w:rsid w:val="00BB5DD5"/>
    <w:rsid w:val="00BC2C43"/>
    <w:rsid w:val="00BE021B"/>
    <w:rsid w:val="00BE06BF"/>
    <w:rsid w:val="00BE3652"/>
    <w:rsid w:val="00BF1481"/>
    <w:rsid w:val="00BF26BE"/>
    <w:rsid w:val="00BF3AE0"/>
    <w:rsid w:val="00C01566"/>
    <w:rsid w:val="00C101EE"/>
    <w:rsid w:val="00C173A9"/>
    <w:rsid w:val="00C25C86"/>
    <w:rsid w:val="00C278FF"/>
    <w:rsid w:val="00C32BD2"/>
    <w:rsid w:val="00C36369"/>
    <w:rsid w:val="00C44586"/>
    <w:rsid w:val="00C44EB2"/>
    <w:rsid w:val="00C47830"/>
    <w:rsid w:val="00C633E7"/>
    <w:rsid w:val="00C640B2"/>
    <w:rsid w:val="00C641F6"/>
    <w:rsid w:val="00C67CA0"/>
    <w:rsid w:val="00C70538"/>
    <w:rsid w:val="00C71C69"/>
    <w:rsid w:val="00C728AC"/>
    <w:rsid w:val="00C7359D"/>
    <w:rsid w:val="00C85813"/>
    <w:rsid w:val="00C85C94"/>
    <w:rsid w:val="00C967E7"/>
    <w:rsid w:val="00CC4526"/>
    <w:rsid w:val="00CF5F2E"/>
    <w:rsid w:val="00D12460"/>
    <w:rsid w:val="00D142D2"/>
    <w:rsid w:val="00D26B92"/>
    <w:rsid w:val="00D44BED"/>
    <w:rsid w:val="00D45315"/>
    <w:rsid w:val="00D4565E"/>
    <w:rsid w:val="00D51215"/>
    <w:rsid w:val="00D615F1"/>
    <w:rsid w:val="00D621B3"/>
    <w:rsid w:val="00D72588"/>
    <w:rsid w:val="00D73290"/>
    <w:rsid w:val="00D73562"/>
    <w:rsid w:val="00D7385D"/>
    <w:rsid w:val="00DB01F1"/>
    <w:rsid w:val="00DB6648"/>
    <w:rsid w:val="00DC662D"/>
    <w:rsid w:val="00DD3225"/>
    <w:rsid w:val="00DD47F8"/>
    <w:rsid w:val="00DE3127"/>
    <w:rsid w:val="00DE567B"/>
    <w:rsid w:val="00DF04C3"/>
    <w:rsid w:val="00DF0951"/>
    <w:rsid w:val="00DF3483"/>
    <w:rsid w:val="00DF5347"/>
    <w:rsid w:val="00E01AC9"/>
    <w:rsid w:val="00E03B89"/>
    <w:rsid w:val="00E16FC3"/>
    <w:rsid w:val="00E34A7D"/>
    <w:rsid w:val="00E3693F"/>
    <w:rsid w:val="00E36F81"/>
    <w:rsid w:val="00E476ED"/>
    <w:rsid w:val="00E52435"/>
    <w:rsid w:val="00E52EAF"/>
    <w:rsid w:val="00E604A7"/>
    <w:rsid w:val="00E62232"/>
    <w:rsid w:val="00E63B86"/>
    <w:rsid w:val="00E67EDC"/>
    <w:rsid w:val="00E71AAF"/>
    <w:rsid w:val="00E733E9"/>
    <w:rsid w:val="00E81270"/>
    <w:rsid w:val="00E94132"/>
    <w:rsid w:val="00E94CF2"/>
    <w:rsid w:val="00EB51F7"/>
    <w:rsid w:val="00ED197A"/>
    <w:rsid w:val="00ED2FB3"/>
    <w:rsid w:val="00ED567E"/>
    <w:rsid w:val="00EE2005"/>
    <w:rsid w:val="00EE3051"/>
    <w:rsid w:val="00EE6E04"/>
    <w:rsid w:val="00EE7277"/>
    <w:rsid w:val="00F074A4"/>
    <w:rsid w:val="00F12C7E"/>
    <w:rsid w:val="00F1327A"/>
    <w:rsid w:val="00F3624A"/>
    <w:rsid w:val="00F42B6C"/>
    <w:rsid w:val="00F46A95"/>
    <w:rsid w:val="00F71DA9"/>
    <w:rsid w:val="00F802F9"/>
    <w:rsid w:val="00F82BBA"/>
    <w:rsid w:val="00F84D9E"/>
    <w:rsid w:val="00F86C72"/>
    <w:rsid w:val="00FA2EE6"/>
    <w:rsid w:val="00FB002E"/>
    <w:rsid w:val="00FB501A"/>
    <w:rsid w:val="00FB6A0D"/>
    <w:rsid w:val="00FC21B2"/>
    <w:rsid w:val="00FC51BD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043590-9C30-4B8F-B9F7-1F00AF8FB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5</Pages>
  <Words>1754</Words>
  <Characters>9998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150</cp:revision>
  <cp:lastPrinted>2013-10-30T06:05:00Z</cp:lastPrinted>
  <dcterms:created xsi:type="dcterms:W3CDTF">2013-11-04T20:24:00Z</dcterms:created>
  <dcterms:modified xsi:type="dcterms:W3CDTF">2016-12-23T14:14:00Z</dcterms:modified>
</cp:coreProperties>
</file>