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2F" w:rsidRDefault="00ED3E2F">
      <w:pPr>
        <w:rPr>
          <w:lang w:val="en-US"/>
        </w:rPr>
      </w:pPr>
    </w:p>
    <w:p w:rsidR="00ED3E2F" w:rsidRDefault="00ED3E2F" w:rsidP="00ED3E2F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en-US"/>
        </w:rPr>
      </w:pPr>
      <w:r>
        <w:rPr>
          <w:rFonts w:ascii="GHEA Grapalat" w:eastAsia="Times New Roman" w:hAnsi="GHEA Grapalat" w:cs="Times New Roman"/>
          <w:b/>
          <w:sz w:val="24"/>
          <w:szCs w:val="24"/>
        </w:rPr>
        <w:t>ԱՐՁԱՆԱԳՐՈՒԹՅՈՒՆ</w:t>
      </w:r>
      <w:r w:rsidRPr="00ED3E2F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 xml:space="preserve"> N </w:t>
      </w:r>
      <w:r w:rsidR="00FA66D3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4</w:t>
      </w:r>
    </w:p>
    <w:p w:rsidR="00ED3E2F" w:rsidRDefault="00ED3E2F" w:rsidP="00ED3E2F">
      <w:pPr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>
        <w:rPr>
          <w:rFonts w:ascii="GHEA Grapalat" w:eastAsia="Times New Roman" w:hAnsi="GHEA Grapalat" w:cs="Times New Roman"/>
          <w:sz w:val="20"/>
          <w:szCs w:val="20"/>
          <w:lang w:val="en-US"/>
        </w:rPr>
        <w:t>&lt;&lt;</w:t>
      </w:r>
      <w:r>
        <w:rPr>
          <w:rFonts w:ascii="GHEA Grapalat" w:eastAsia="Times New Roman" w:hAnsi="GHEA Grapalat" w:cs="Times New Roman"/>
          <w:sz w:val="20"/>
          <w:szCs w:val="20"/>
        </w:rPr>
        <w:t>ԱԲԿ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>
        <w:rPr>
          <w:rFonts w:ascii="GHEA Grapalat" w:eastAsia="Times New Roman" w:hAnsi="GHEA Grapalat" w:cs="Sylfaen"/>
          <w:sz w:val="20"/>
          <w:szCs w:val="20"/>
        </w:rPr>
        <w:t>Բ</w:t>
      </w:r>
      <w:r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1</w:t>
      </w:r>
      <w:r w:rsidR="004B72DB">
        <w:rPr>
          <w:rFonts w:ascii="GHEA Grapalat" w:hAnsi="GHEA Grapalat" w:cs="Sylfaen"/>
          <w:sz w:val="20"/>
          <w:szCs w:val="20"/>
          <w:lang w:val="pt-BR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/4-</w:t>
      </w:r>
      <w:r>
        <w:rPr>
          <w:rFonts w:ascii="GHEA Grapalat" w:hAnsi="GHEA Grapalat"/>
          <w:sz w:val="20"/>
          <w:szCs w:val="20"/>
          <w:lang w:val="en-US"/>
        </w:rPr>
        <w:t>1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&gt;</w:t>
      </w:r>
      <w:proofErr w:type="gram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&gt;  </w:t>
      </w:r>
      <w:r>
        <w:rPr>
          <w:rFonts w:ascii="GHEA Grapalat" w:eastAsia="Times New Roman" w:hAnsi="GHEA Grapalat" w:cs="Times New Roman"/>
          <w:sz w:val="20"/>
          <w:szCs w:val="20"/>
        </w:rPr>
        <w:t>ծածկագրով</w:t>
      </w:r>
      <w:proofErr w:type="gramEnd"/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</w:rPr>
        <w:t>շրջանակային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համաձայնագ</w:t>
      </w:r>
      <w:r>
        <w:rPr>
          <w:rFonts w:ascii="GHEA Grapalat" w:eastAsia="Times New Roman" w:hAnsi="GHEA Grapalat" w:cs="Sylfaen"/>
          <w:sz w:val="20"/>
          <w:szCs w:val="20"/>
        </w:rPr>
        <w:t>ր</w:t>
      </w:r>
      <w:r>
        <w:rPr>
          <w:rFonts w:ascii="GHEA Grapalat" w:eastAsia="Times New Roman" w:hAnsi="GHEA Grapalat" w:cs="Times New Roman"/>
          <w:sz w:val="20"/>
          <w:szCs w:val="20"/>
        </w:rPr>
        <w:t>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հայտերի</w:t>
      </w:r>
      <w:proofErr w:type="spellEnd"/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բացման</w:t>
      </w:r>
      <w:proofErr w:type="spellEnd"/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նիստի</w:t>
      </w:r>
    </w:p>
    <w:p w:rsidR="00ED3E2F" w:rsidRPr="00537670" w:rsidRDefault="00ED3E2F" w:rsidP="00ED3E2F">
      <w:pPr>
        <w:rPr>
          <w:rFonts w:ascii="Sylfaen" w:eastAsia="Times New Roman" w:hAnsi="Sylfaen" w:cs="Sylfaen"/>
          <w:sz w:val="24"/>
          <w:szCs w:val="24"/>
          <w:lang w:val="en-US"/>
        </w:rPr>
      </w:pPr>
      <w:r w:rsidRPr="00537670">
        <w:rPr>
          <w:rFonts w:ascii="GHEA Grapalat" w:eastAsia="Times New Roman" w:hAnsi="GHEA Grapalat" w:cs="Times New Roman"/>
          <w:sz w:val="24"/>
          <w:szCs w:val="24"/>
          <w:lang w:val="pt-BR"/>
        </w:rPr>
        <w:t>«</w:t>
      </w:r>
      <w:r w:rsidRPr="00537670">
        <w:rPr>
          <w:rFonts w:ascii="GHEA Grapalat" w:eastAsia="Times New Roman" w:hAnsi="GHEA Grapalat" w:cs="Times New Roman"/>
          <w:sz w:val="24"/>
          <w:szCs w:val="24"/>
        </w:rPr>
        <w:t>Ախուրյանի</w:t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r w:rsidRPr="00537670">
        <w:rPr>
          <w:rFonts w:ascii="GHEA Grapalat" w:eastAsia="Times New Roman" w:hAnsi="GHEA Grapalat" w:cs="Times New Roman"/>
          <w:sz w:val="24"/>
          <w:szCs w:val="24"/>
        </w:rPr>
        <w:t>բժշկական</w:t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r w:rsidRPr="00537670">
        <w:rPr>
          <w:rFonts w:ascii="GHEA Grapalat" w:eastAsia="Times New Roman" w:hAnsi="GHEA Grapalat" w:cs="Times New Roman"/>
          <w:sz w:val="24"/>
          <w:szCs w:val="24"/>
        </w:rPr>
        <w:t>կենտրոն</w:t>
      </w:r>
      <w:r w:rsidRPr="00537670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» </w:t>
      </w:r>
      <w:r w:rsidRPr="00537670">
        <w:rPr>
          <w:rFonts w:ascii="GHEA Grapalat" w:eastAsia="Times New Roman" w:hAnsi="GHEA Grapalat" w:cs="Times New Roman"/>
          <w:sz w:val="24"/>
          <w:szCs w:val="24"/>
        </w:rPr>
        <w:t>ՓԲ</w:t>
      </w:r>
      <w:r w:rsidRPr="00537670">
        <w:rPr>
          <w:rFonts w:ascii="Sylfaen" w:eastAsia="Times New Roman" w:hAnsi="Sylfaen" w:cs="Sylfaen"/>
          <w:sz w:val="24"/>
          <w:szCs w:val="24"/>
        </w:rPr>
        <w:t>Ը</w:t>
      </w:r>
      <w:r w:rsidRPr="00537670">
        <w:rPr>
          <w:rFonts w:ascii="Sylfaen" w:eastAsia="Times New Roman" w:hAnsi="Sylfaen" w:cs="Sylfaen"/>
          <w:sz w:val="24"/>
          <w:szCs w:val="24"/>
          <w:lang w:val="en-US"/>
        </w:rPr>
        <w:t xml:space="preserve">                                                                                                                               </w:t>
      </w:r>
      <w:r w:rsidR="00FA66D3">
        <w:rPr>
          <w:rFonts w:ascii="Sylfaen" w:hAnsi="Sylfaen" w:cs="Sylfaen"/>
          <w:sz w:val="24"/>
          <w:szCs w:val="24"/>
          <w:lang w:val="en-US"/>
        </w:rPr>
        <w:t>27</w:t>
      </w:r>
      <w:r w:rsidR="004B72DB" w:rsidRPr="00537670">
        <w:rPr>
          <w:rFonts w:ascii="Sylfaen" w:hAnsi="Sylfaen" w:cs="Sylfaen"/>
          <w:sz w:val="24"/>
          <w:szCs w:val="24"/>
          <w:lang w:val="en-US"/>
        </w:rPr>
        <w:t xml:space="preserve">.12.2016 </w:t>
      </w:r>
      <w:r w:rsidRPr="00537670">
        <w:rPr>
          <w:rFonts w:ascii="Sylfaen" w:eastAsia="Times New Roman" w:hAnsi="Sylfaen" w:cs="Sylfaen"/>
          <w:sz w:val="24"/>
          <w:szCs w:val="24"/>
          <w:lang w:val="en-US"/>
        </w:rPr>
        <w:t>թ.</w:t>
      </w:r>
    </w:p>
    <w:p w:rsidR="00ED3E2F" w:rsidRPr="00537670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537670">
        <w:rPr>
          <w:rFonts w:ascii="GHEA Grapalat" w:eastAsia="Times New Roman" w:hAnsi="GHEA Grapalat" w:cs="Times New Roman"/>
          <w:sz w:val="24"/>
          <w:szCs w:val="24"/>
        </w:rPr>
        <w:t>Շիրակի</w:t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r w:rsidRPr="00537670">
        <w:rPr>
          <w:rFonts w:ascii="GHEA Grapalat" w:eastAsia="Times New Roman" w:hAnsi="GHEA Grapalat" w:cs="Times New Roman"/>
          <w:sz w:val="24"/>
          <w:szCs w:val="24"/>
        </w:rPr>
        <w:t>մարզ</w:t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, </w:t>
      </w:r>
      <w:r w:rsidRPr="00537670">
        <w:rPr>
          <w:rFonts w:ascii="GHEA Grapalat" w:eastAsia="Times New Roman" w:hAnsi="GHEA Grapalat" w:cs="Times New Roman"/>
          <w:sz w:val="24"/>
          <w:szCs w:val="24"/>
        </w:rPr>
        <w:t>գ</w:t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. </w:t>
      </w:r>
      <w:r w:rsidRPr="00537670">
        <w:rPr>
          <w:rFonts w:ascii="GHEA Grapalat" w:eastAsia="Times New Roman" w:hAnsi="GHEA Grapalat" w:cs="Times New Roman"/>
          <w:sz w:val="24"/>
          <w:szCs w:val="24"/>
        </w:rPr>
        <w:t>Ախուրյան</w:t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,  </w:t>
      </w:r>
      <w:r w:rsidRPr="00537670">
        <w:rPr>
          <w:rFonts w:ascii="GHEA Grapalat" w:eastAsia="Times New Roman" w:hAnsi="GHEA Grapalat" w:cs="Times New Roman"/>
          <w:sz w:val="24"/>
          <w:szCs w:val="24"/>
        </w:rPr>
        <w:t>Ախուրյանի</w:t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r w:rsidRPr="00537670">
        <w:rPr>
          <w:rFonts w:ascii="GHEA Grapalat" w:eastAsia="Times New Roman" w:hAnsi="GHEA Grapalat" w:cs="Times New Roman"/>
          <w:sz w:val="24"/>
          <w:szCs w:val="24"/>
        </w:rPr>
        <w:t>խճ</w:t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>. 14</w:t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="00F938AF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="00F938AF">
        <w:rPr>
          <w:rFonts w:ascii="GHEA Grapalat" w:eastAsia="Times New Roman" w:hAnsi="GHEA Grapalat" w:cs="Times New Roman"/>
          <w:sz w:val="24"/>
          <w:szCs w:val="24"/>
          <w:lang w:val="en-US"/>
        </w:rPr>
        <w:tab/>
        <w:t xml:space="preserve">                          </w:t>
      </w:r>
      <w:r w:rsidRPr="00537670">
        <w:rPr>
          <w:rFonts w:ascii="GHEA Grapalat" w:hAnsi="GHEA Grapalat"/>
          <w:sz w:val="24"/>
          <w:szCs w:val="24"/>
          <w:lang w:val="en-US"/>
        </w:rPr>
        <w:t xml:space="preserve"> </w:t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 </w:t>
      </w:r>
      <w:r w:rsidRPr="00537670">
        <w:rPr>
          <w:rFonts w:ascii="GHEA Grapalat" w:eastAsia="Times New Roman" w:hAnsi="GHEA Grapalat" w:cs="Times New Roman"/>
          <w:sz w:val="24"/>
          <w:szCs w:val="24"/>
        </w:rPr>
        <w:t>Ժամը</w:t>
      </w:r>
      <w:r w:rsidRPr="00537670">
        <w:rPr>
          <w:rFonts w:ascii="GHEA Grapalat" w:hAnsi="GHEA Grapalat"/>
          <w:sz w:val="24"/>
          <w:szCs w:val="24"/>
          <w:lang w:val="en-US"/>
        </w:rPr>
        <w:t>` 11</w:t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>-00</w:t>
      </w:r>
    </w:p>
    <w:p w:rsidR="00ED3E2F" w:rsidRPr="00537670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Pr="00537670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</w:p>
    <w:p w:rsidR="00ED3E2F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</w:rPr>
        <w:t>Մասնակցում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էին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.</w:t>
      </w:r>
    </w:p>
    <w:p w:rsidR="00ED3E2F" w:rsidRDefault="00ED3E2F" w:rsidP="00ED3E2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991DA4" w:rsidRDefault="00991DA4" w:rsidP="00991DA4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 xml:space="preserve">. </w:t>
      </w:r>
      <w:r>
        <w:rPr>
          <w:rFonts w:ascii="Sylfaen" w:hAnsi="Sylfaen"/>
          <w:sz w:val="20"/>
          <w:lang w:val="af-ZA"/>
        </w:rPr>
        <w:t>Պետիկյան</w:t>
      </w:r>
      <w:r>
        <w:rPr>
          <w:rFonts w:ascii="Arial Armenian" w:hAnsi="Arial Armenian"/>
          <w:sz w:val="20"/>
          <w:lang w:val="af-ZA"/>
        </w:rPr>
        <w:t xml:space="preserve">                   §²ËáõñÛ³ÝÇ µÅßÏ³Ï³Ý Ï»ÝïñáÝ¦ ö´À-Ç </w:t>
      </w:r>
      <w:r>
        <w:rPr>
          <w:rFonts w:ascii="Sylfaen" w:hAnsi="Sylfaen"/>
          <w:sz w:val="20"/>
          <w:lang w:val="af-ZA"/>
        </w:rPr>
        <w:t>հաշվապահ</w:t>
      </w:r>
    </w:p>
    <w:p w:rsidR="00991DA4" w:rsidRDefault="00991DA4" w:rsidP="00991DA4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                                            (Ñ³ÝÓÝ³ÅáÕáíÇ Ý³Ë³·³Ñ)</w:t>
      </w:r>
    </w:p>
    <w:p w:rsidR="00991DA4" w:rsidRDefault="00991DA4" w:rsidP="00991DA4">
      <w:pPr>
        <w:ind w:firstLine="708"/>
        <w:rPr>
          <w:rFonts w:ascii="Arial Armenian" w:hAnsi="Arial Armenian"/>
          <w:sz w:val="20"/>
          <w:lang w:val="hy-AM"/>
        </w:rPr>
      </w:pPr>
      <w:r>
        <w:rPr>
          <w:rFonts w:ascii="Sylfaen" w:hAnsi="Sylfaen"/>
          <w:sz w:val="20"/>
          <w:lang w:val="hy-AM"/>
        </w:rPr>
        <w:t>Ա</w:t>
      </w:r>
      <w:r>
        <w:rPr>
          <w:rFonts w:ascii="Arial Armenian" w:hAnsi="Arial Armenian"/>
          <w:sz w:val="20"/>
          <w:lang w:val="hy-AM"/>
        </w:rPr>
        <w:t>.</w:t>
      </w:r>
      <w:r>
        <w:rPr>
          <w:rFonts w:ascii="Sylfaen" w:hAnsi="Sylfaen"/>
          <w:sz w:val="20"/>
          <w:lang w:val="hy-AM"/>
        </w:rPr>
        <w:t>Կնյազյան</w:t>
      </w:r>
      <w:r>
        <w:rPr>
          <w:rFonts w:ascii="Arial Armenian" w:hAnsi="Arial Armenian"/>
          <w:sz w:val="20"/>
          <w:lang w:val="hy-AM"/>
        </w:rPr>
        <w:t xml:space="preserve">                     </w:t>
      </w:r>
      <w:r>
        <w:rPr>
          <w:rFonts w:ascii="Arial Armenian" w:hAnsi="Arial Armenian"/>
          <w:sz w:val="20"/>
          <w:lang w:val="af-ZA"/>
        </w:rPr>
        <w:t>- §²ËáõñÛ³ÝÇ µÅßÏ³Ï³Ý Ï»ÝïñáÝ¦ ö´À-Ç µÅÇßÏ</w:t>
      </w:r>
    </w:p>
    <w:p w:rsidR="00991DA4" w:rsidRDefault="00991DA4" w:rsidP="00991DA4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>Î.ÐÉÕ³ÃÛ³Ý                     - §²ËáõñÛ³ÝÇ µÅßÏ³Ï³Ý Ï»ÝïñáÝ¦ ö´À-Ç µÅÇßÏ</w:t>
      </w:r>
    </w:p>
    <w:p w:rsidR="00991DA4" w:rsidRDefault="00991DA4" w:rsidP="00991DA4">
      <w:pPr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>. ¶ñÇ·áñÛ³Ý                  - §²ËáõñÛ³ÝÇ µÅßÏ³Ï³Ý Ï»ÝïñáÝ¦ ö´À-</w:t>
      </w:r>
      <w:r>
        <w:rPr>
          <w:rFonts w:ascii="Sylfaen" w:hAnsi="Sylfaen"/>
          <w:sz w:val="20"/>
          <w:lang w:val="af-ZA"/>
        </w:rPr>
        <w:t>ի</w:t>
      </w:r>
      <w:r>
        <w:rPr>
          <w:rFonts w:ascii="Arial Armenian" w:hAnsi="Arial Armenia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>դեղագործ</w:t>
      </w:r>
      <w:r>
        <w:rPr>
          <w:rFonts w:ascii="Arial Armenian" w:hAnsi="Arial Armenian"/>
          <w:sz w:val="20"/>
          <w:lang w:val="af-ZA"/>
        </w:rPr>
        <w:t xml:space="preserve">   </w:t>
      </w:r>
    </w:p>
    <w:p w:rsidR="00991DA4" w:rsidRDefault="00991DA4" w:rsidP="00991DA4">
      <w:pPr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Շ. Նազարյան                      -</w:t>
      </w:r>
      <w:r>
        <w:rPr>
          <w:rFonts w:ascii="Arial Armenian" w:hAnsi="Arial Armenian"/>
          <w:sz w:val="20"/>
          <w:lang w:val="af-ZA"/>
        </w:rPr>
        <w:t xml:space="preserve">§²ËáõñÛ³ÝÇ µÅßÏ³Ï³Ý Ï»ÝïñáÝ¦ ö´À-Ç </w:t>
      </w:r>
      <w:r>
        <w:rPr>
          <w:rFonts w:ascii="Sylfaen" w:hAnsi="Sylfaen"/>
          <w:sz w:val="20"/>
          <w:lang w:val="af-ZA"/>
        </w:rPr>
        <w:t>կ/բ  վարիչ</w:t>
      </w:r>
    </w:p>
    <w:p w:rsidR="00ED3E2F" w:rsidRDefault="00ED3E2F" w:rsidP="00ED3E2F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քարտուղար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</w:t>
      </w:r>
      <w:r w:rsidR="00991DA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</w:t>
      </w:r>
      <w:r w:rsidR="00991DA4">
        <w:rPr>
          <w:rFonts w:ascii="GHEA Grapalat" w:eastAsia="Times New Roman" w:hAnsi="GHEA Grapalat" w:cs="Times New Roman"/>
          <w:sz w:val="20"/>
          <w:szCs w:val="20"/>
          <w:lang w:val="en-US"/>
        </w:rPr>
        <w:t>Ա</w:t>
      </w:r>
      <w:r w:rsidR="00991DA4" w:rsidRPr="00F265FF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proofErr w:type="spellStart"/>
      <w:r w:rsidR="00991DA4">
        <w:rPr>
          <w:rFonts w:ascii="GHEA Grapalat" w:eastAsia="Times New Roman" w:hAnsi="GHEA Grapalat" w:cs="Times New Roman"/>
          <w:sz w:val="20"/>
          <w:szCs w:val="20"/>
          <w:lang w:val="en-US"/>
        </w:rPr>
        <w:t>Խաչատրյան</w:t>
      </w:r>
      <w:proofErr w:type="spellEnd"/>
    </w:p>
    <w:p w:rsidR="00AC7CFC" w:rsidRDefault="00AC7CFC" w:rsidP="00ED3E2F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AC7CFC" w:rsidRPr="00535557" w:rsidRDefault="00153211" w:rsidP="00AC7CFC">
      <w:pPr>
        <w:rPr>
          <w:rFonts w:ascii="Arial AM" w:hAnsi="Arial AM"/>
          <w:b/>
          <w:sz w:val="20"/>
          <w:szCs w:val="20"/>
          <w:lang w:val="hy-AM"/>
        </w:rPr>
      </w:pPr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&lt;&lt;</w:t>
      </w:r>
      <w:r w:rsidRPr="00535557">
        <w:rPr>
          <w:rFonts w:ascii="GHEA Grapalat" w:eastAsia="Times New Roman" w:hAnsi="GHEA Grapalat" w:cs="Times New Roman"/>
          <w:b/>
          <w:sz w:val="20"/>
          <w:szCs w:val="20"/>
        </w:rPr>
        <w:t>ԱԲԿ</w:t>
      </w:r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</w:t>
      </w:r>
      <w:r w:rsidRPr="00535557">
        <w:rPr>
          <w:rFonts w:ascii="GHEA Grapalat" w:eastAsia="Times New Roman" w:hAnsi="GHEA Grapalat" w:cs="Sylfaen"/>
          <w:b/>
          <w:sz w:val="20"/>
          <w:szCs w:val="20"/>
          <w:lang w:val="pt-BR"/>
        </w:rPr>
        <w:t>– ՇՀԱՊՁ</w:t>
      </w:r>
      <w:r w:rsidRPr="00535557">
        <w:rPr>
          <w:rFonts w:ascii="GHEA Grapalat" w:eastAsia="Times New Roman" w:hAnsi="GHEA Grapalat" w:cs="Sylfaen"/>
          <w:b/>
          <w:sz w:val="20"/>
          <w:szCs w:val="20"/>
        </w:rPr>
        <w:t>Բ</w:t>
      </w:r>
      <w:r w:rsidRPr="00535557">
        <w:rPr>
          <w:rFonts w:ascii="Arial Armenian" w:eastAsia="Times New Roman" w:hAnsi="GHEA Grapalat" w:cs="Sylfaen"/>
          <w:b/>
          <w:sz w:val="20"/>
          <w:szCs w:val="20"/>
          <w:lang w:val="pt-BR"/>
        </w:rPr>
        <w:t xml:space="preserve">  </w:t>
      </w:r>
      <w:r w:rsidRPr="00535557">
        <w:rPr>
          <w:rFonts w:ascii="GHEA Grapalat" w:eastAsia="Times New Roman" w:hAnsi="GHEA Grapalat" w:cs="Sylfaen"/>
          <w:b/>
          <w:sz w:val="20"/>
          <w:szCs w:val="20"/>
          <w:lang w:val="pt-BR"/>
        </w:rPr>
        <w:t xml:space="preserve"> </w:t>
      </w:r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</w:t>
      </w:r>
      <w:r w:rsidRPr="00535557">
        <w:rPr>
          <w:rFonts w:ascii="GHEA Grapalat" w:hAnsi="GHEA Grapalat" w:cs="Sylfaen"/>
          <w:b/>
          <w:sz w:val="20"/>
          <w:szCs w:val="20"/>
          <w:lang w:val="pt-BR"/>
        </w:rPr>
        <w:t>16</w:t>
      </w:r>
      <w:r w:rsidRPr="00535557">
        <w:rPr>
          <w:rFonts w:ascii="GHEA Grapalat" w:eastAsia="Times New Roman" w:hAnsi="GHEA Grapalat" w:cs="Sylfaen"/>
          <w:b/>
          <w:sz w:val="20"/>
          <w:szCs w:val="20"/>
          <w:lang w:val="pt-BR"/>
        </w:rPr>
        <w:t>/4-</w:t>
      </w:r>
      <w:r w:rsidRPr="00535557">
        <w:rPr>
          <w:rFonts w:ascii="GHEA Grapalat" w:hAnsi="GHEA Grapalat"/>
          <w:b/>
          <w:sz w:val="20"/>
          <w:szCs w:val="20"/>
          <w:lang w:val="en-US"/>
        </w:rPr>
        <w:t>1</w:t>
      </w:r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&gt;</w:t>
      </w:r>
      <w:proofErr w:type="gramStart"/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&gt;  </w:t>
      </w:r>
      <w:r w:rsidRPr="00535557">
        <w:rPr>
          <w:rFonts w:ascii="GHEA Grapalat" w:eastAsia="Times New Roman" w:hAnsi="GHEA Grapalat" w:cs="Times New Roman"/>
          <w:b/>
          <w:sz w:val="20"/>
          <w:szCs w:val="20"/>
        </w:rPr>
        <w:t>ծածկագրով</w:t>
      </w:r>
      <w:proofErr w:type="gramEnd"/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 </w:t>
      </w:r>
      <w:r w:rsidRPr="00535557">
        <w:rPr>
          <w:rFonts w:ascii="GHEA Grapalat" w:eastAsia="Times New Roman" w:hAnsi="GHEA Grapalat" w:cs="Times New Roman"/>
          <w:b/>
          <w:sz w:val="20"/>
          <w:szCs w:val="20"/>
        </w:rPr>
        <w:t>շրջանակային</w:t>
      </w:r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</w:t>
      </w:r>
      <w:r w:rsidRPr="00535557">
        <w:rPr>
          <w:rFonts w:ascii="GHEA Grapalat" w:eastAsia="Times New Roman" w:hAnsi="GHEA Grapalat" w:cs="Times New Roman"/>
          <w:b/>
          <w:sz w:val="20"/>
          <w:szCs w:val="20"/>
        </w:rPr>
        <w:t>համաձայնագ</w:t>
      </w:r>
      <w:r w:rsidRPr="00535557">
        <w:rPr>
          <w:rFonts w:ascii="GHEA Grapalat" w:eastAsia="Times New Roman" w:hAnsi="GHEA Grapalat" w:cs="Sylfaen"/>
          <w:b/>
          <w:sz w:val="20"/>
          <w:szCs w:val="20"/>
        </w:rPr>
        <w:t>ր</w:t>
      </w:r>
      <w:r w:rsidRPr="00535557">
        <w:rPr>
          <w:rFonts w:ascii="GHEA Grapalat" w:eastAsia="Times New Roman" w:hAnsi="GHEA Grapalat" w:cs="Times New Roman"/>
          <w:b/>
          <w:sz w:val="20"/>
          <w:szCs w:val="20"/>
        </w:rPr>
        <w:t>ի</w:t>
      </w:r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</w:t>
      </w:r>
      <w:r w:rsidRPr="00535557">
        <w:rPr>
          <w:rFonts w:ascii="GHEA Grapalat" w:eastAsia="Times New Roman" w:hAnsi="GHEA Grapalat" w:cs="Times New Roman"/>
          <w:b/>
          <w:sz w:val="20"/>
          <w:szCs w:val="20"/>
        </w:rPr>
        <w:t>հանձնաժողովի</w:t>
      </w:r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  </w:t>
      </w:r>
      <w:proofErr w:type="spellStart"/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նիստը</w:t>
      </w:r>
      <w:proofErr w:type="spellEnd"/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</w:t>
      </w:r>
      <w:proofErr w:type="spellStart"/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կայացավ</w:t>
      </w:r>
      <w:proofErr w:type="spellEnd"/>
      <w:r w:rsidRPr="0053555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2016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թվականի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 </w:t>
      </w:r>
      <w:proofErr w:type="spellStart"/>
      <w:r w:rsidR="00535557" w:rsidRPr="00535557">
        <w:rPr>
          <w:rFonts w:ascii="Sylfaen" w:hAnsi="Sylfaen" w:cs="Sylfaen"/>
          <w:b/>
          <w:sz w:val="20"/>
          <w:szCs w:val="20"/>
          <w:lang w:val="en-US"/>
        </w:rPr>
        <w:t>դեկտեմբերի</w:t>
      </w:r>
      <w:proofErr w:type="spellEnd"/>
      <w:r w:rsidR="00535557" w:rsidRPr="00535557">
        <w:rPr>
          <w:rFonts w:ascii="Sylfaen" w:hAnsi="Sylfaen" w:cs="Sylfaen"/>
          <w:b/>
          <w:sz w:val="20"/>
          <w:szCs w:val="20"/>
          <w:lang w:val="en-US"/>
        </w:rPr>
        <w:t xml:space="preserve"> 27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>-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ին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,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ժամը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 11: 00-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ին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,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ՙԱխուրյանի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բժշկական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կենտրոն՚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 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ՓԲԸ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>-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ում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,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հասցե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ª 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Շիրակի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մարզ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AC7CFC" w:rsidRPr="00535557">
        <w:rPr>
          <w:rFonts w:ascii="Sylfaen" w:hAnsi="Sylfaen"/>
          <w:b/>
          <w:sz w:val="20"/>
          <w:szCs w:val="20"/>
          <w:lang w:val="hy-AM"/>
        </w:rPr>
        <w:t>գ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>.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Ախուրյան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,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Ախուրյանի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խճուղի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 14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հասցեով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 xml:space="preserve">, N 2 </w:t>
      </w:r>
      <w:r w:rsidR="00AC7CFC" w:rsidRPr="00535557">
        <w:rPr>
          <w:rFonts w:ascii="Sylfaen" w:hAnsi="Sylfaen" w:cs="Sylfaen"/>
          <w:b/>
          <w:sz w:val="20"/>
          <w:szCs w:val="20"/>
          <w:lang w:val="hy-AM"/>
        </w:rPr>
        <w:t>սենյակ</w:t>
      </w:r>
      <w:r w:rsidR="00AC7CFC" w:rsidRPr="00535557">
        <w:rPr>
          <w:rFonts w:ascii="Arial AM" w:hAnsi="Arial AM"/>
          <w:b/>
          <w:sz w:val="20"/>
          <w:szCs w:val="20"/>
          <w:lang w:val="hy-AM"/>
        </w:rPr>
        <w:t>:</w:t>
      </w:r>
    </w:p>
    <w:p w:rsidR="00AC7CFC" w:rsidRPr="00535557" w:rsidRDefault="00AC7CFC" w:rsidP="00ED3E2F">
      <w:pPr>
        <w:spacing w:after="0" w:line="36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AC7CFC" w:rsidRPr="00535557" w:rsidRDefault="00AC7CFC" w:rsidP="00ED3E2F">
      <w:pPr>
        <w:spacing w:after="0" w:line="36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A65DEF" w:rsidRDefault="00A65DE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F42386" w:rsidRDefault="00F42386" w:rsidP="00F42386">
      <w:pPr>
        <w:rPr>
          <w:rFonts w:ascii="GHEA Grapalat" w:hAnsi="GHEA Grapalat"/>
          <w:lang w:val="af-ZA"/>
        </w:rPr>
      </w:pPr>
      <w:r w:rsidRPr="00F42386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F42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>
        <w:rPr>
          <w:rFonts w:ascii="GHEA Grapalat" w:eastAsia="Times New Roman" w:hAnsi="GHEA Grapalat" w:cs="Sylfaen"/>
          <w:sz w:val="20"/>
          <w:szCs w:val="20"/>
        </w:rPr>
        <w:t>Բ</w:t>
      </w:r>
      <w:r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F4238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16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/4-</w:t>
      </w:r>
      <w:r w:rsidRPr="00F42386">
        <w:rPr>
          <w:rFonts w:ascii="GHEA Grapalat" w:hAnsi="GHEA Grapalat"/>
          <w:sz w:val="20"/>
          <w:szCs w:val="20"/>
          <w:lang w:val="af-ZA"/>
        </w:rPr>
        <w:t>1</w:t>
      </w:r>
      <w:r w:rsidRPr="00F42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 </w:t>
      </w:r>
      <w:r>
        <w:rPr>
          <w:rFonts w:ascii="GHEA Grapalat" w:eastAsia="Times New Roman" w:hAnsi="GHEA Grapalat" w:cs="Times New Roman"/>
          <w:sz w:val="20"/>
          <w:szCs w:val="20"/>
        </w:rPr>
        <w:t>ծածկագրով</w:t>
      </w:r>
      <w:r w:rsidRPr="00F42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 w:rsidRPr="00D73D25">
        <w:rPr>
          <w:rFonts w:ascii="GHEA Grapalat" w:hAnsi="GHEA Grapalat"/>
          <w:lang w:val="hy-AM"/>
        </w:rPr>
        <w:t>ծածկագրով</w:t>
      </w:r>
      <w:r w:rsidRPr="00D73D25">
        <w:rPr>
          <w:rFonts w:ascii="GHEA Grapalat" w:hAnsi="GHEA Grapalat"/>
          <w:lang w:val="af-ZA"/>
        </w:rPr>
        <w:t xml:space="preserve"> </w:t>
      </w:r>
      <w:r w:rsidRPr="00D73D25">
        <w:rPr>
          <w:rFonts w:ascii="GHEA Grapalat" w:hAnsi="GHEA Grapalat"/>
          <w:lang w:val="hy-AM"/>
        </w:rPr>
        <w:t>շրջանակային</w:t>
      </w:r>
      <w:r w:rsidRPr="00D73D25">
        <w:rPr>
          <w:rFonts w:ascii="GHEA Grapalat" w:hAnsi="GHEA Grapalat"/>
          <w:lang w:val="af-ZA"/>
        </w:rPr>
        <w:t xml:space="preserve"> </w:t>
      </w:r>
      <w:r w:rsidRPr="00D73D25">
        <w:rPr>
          <w:rFonts w:ascii="GHEA Grapalat" w:hAnsi="GHEA Grapalat"/>
          <w:lang w:val="hy-AM"/>
        </w:rPr>
        <w:t>համաձայնագրերով</w:t>
      </w:r>
      <w:r w:rsidRPr="00D73D25">
        <w:rPr>
          <w:rFonts w:ascii="GHEA Grapalat" w:hAnsi="GHEA Grapalat"/>
          <w:lang w:val="af-ZA"/>
        </w:rPr>
        <w:t xml:space="preserve">  &lt;&lt;</w:t>
      </w:r>
      <w:r w:rsidRPr="00446656">
        <w:rPr>
          <w:rFonts w:ascii="GHEA Grapalat" w:hAnsi="GHEA Grapalat"/>
          <w:lang w:val="hy-AM"/>
        </w:rPr>
        <w:t xml:space="preserve">դեղորայքի </w:t>
      </w:r>
      <w:r w:rsidRPr="00D73D25">
        <w:rPr>
          <w:rFonts w:ascii="GHEA Grapalat" w:hAnsi="GHEA Grapalat"/>
          <w:lang w:val="hy-AM"/>
        </w:rPr>
        <w:t xml:space="preserve"> և </w:t>
      </w:r>
      <w:r>
        <w:rPr>
          <w:rFonts w:ascii="GHEA Grapalat" w:hAnsi="GHEA Grapalat"/>
          <w:lang w:val="af-ZA"/>
        </w:rPr>
        <w:t xml:space="preserve"> պատվաստանյութ</w:t>
      </w:r>
      <w:r w:rsidRPr="00D73D25">
        <w:rPr>
          <w:rFonts w:ascii="GHEA Grapalat" w:hAnsi="GHEA Grapalat"/>
          <w:lang w:val="af-ZA"/>
        </w:rPr>
        <w:t xml:space="preserve">երի&gt;&gt; </w:t>
      </w:r>
      <w:r w:rsidRPr="00D73D25">
        <w:rPr>
          <w:rFonts w:ascii="GHEA Grapalat" w:hAnsi="GHEA Grapalat"/>
          <w:lang w:val="hy-AM"/>
        </w:rPr>
        <w:t>գնման</w:t>
      </w:r>
      <w:r w:rsidRPr="00D73D25">
        <w:rPr>
          <w:rFonts w:ascii="GHEA Grapalat" w:hAnsi="GHEA Grapalat"/>
          <w:lang w:val="af-ZA"/>
        </w:rPr>
        <w:t xml:space="preserve"> </w:t>
      </w:r>
      <w:r w:rsidRPr="00D73D25">
        <w:rPr>
          <w:rFonts w:ascii="GHEA Grapalat" w:hAnsi="GHEA Grapalat"/>
          <w:lang w:val="hy-AM"/>
        </w:rPr>
        <w:t xml:space="preserve">ընթացակարգի վերաբերյալ Հայաստանի Հանրապետության ֆինանսների նախարարություն հարցում ուղարկելուց հետո ստացված եզրակացությունից ելնելով, </w:t>
      </w:r>
      <w:r w:rsidRPr="00D73D25">
        <w:rPr>
          <w:rFonts w:ascii="GHEA Grapalat" w:hAnsi="GHEA Grapalat"/>
          <w:lang w:val="af-ZA"/>
        </w:rPr>
        <w:t xml:space="preserve"> </w:t>
      </w:r>
      <w:r w:rsidRPr="00D73D25">
        <w:rPr>
          <w:rFonts w:ascii="GHEA Grapalat" w:hAnsi="GHEA Grapalat"/>
          <w:lang w:val="hy-AM"/>
        </w:rPr>
        <w:t>գնահատող</w:t>
      </w:r>
      <w:r w:rsidRPr="00D73D25">
        <w:rPr>
          <w:rFonts w:ascii="GHEA Grapalat" w:hAnsi="GHEA Grapalat"/>
          <w:lang w:val="af-ZA"/>
        </w:rPr>
        <w:t xml:space="preserve"> </w:t>
      </w:r>
      <w:r w:rsidRPr="00D73D25">
        <w:rPr>
          <w:rFonts w:ascii="GHEA Grapalat" w:hAnsi="GHEA Grapalat"/>
          <w:lang w:val="hy-AM"/>
        </w:rPr>
        <w:t>հանձնաժողովը</w:t>
      </w:r>
      <w:r w:rsidRPr="00D73D25">
        <w:rPr>
          <w:rFonts w:ascii="GHEA Grapalat" w:hAnsi="GHEA Grapalat"/>
          <w:lang w:val="af-ZA"/>
        </w:rPr>
        <w:t xml:space="preserve"> </w:t>
      </w:r>
      <w:r w:rsidRPr="00D73D25">
        <w:rPr>
          <w:rFonts w:ascii="GHEA Grapalat" w:hAnsi="GHEA Grapalat"/>
          <w:lang w:val="hy-AM"/>
        </w:rPr>
        <w:t>քննարկեց</w:t>
      </w:r>
      <w:r w:rsidRPr="00D73D25">
        <w:rPr>
          <w:rFonts w:ascii="GHEA Grapalat" w:hAnsi="GHEA Grapalat"/>
          <w:lang w:val="af-ZA"/>
        </w:rPr>
        <w:t xml:space="preserve"> </w:t>
      </w:r>
      <w:r w:rsidRPr="00D73D25">
        <w:rPr>
          <w:rFonts w:ascii="GHEA Grapalat" w:hAnsi="GHEA Grapalat"/>
          <w:lang w:val="hy-AM"/>
        </w:rPr>
        <w:t>գնային</w:t>
      </w:r>
      <w:r w:rsidRPr="00D73D25">
        <w:rPr>
          <w:rFonts w:ascii="GHEA Grapalat" w:hAnsi="GHEA Grapalat"/>
          <w:lang w:val="af-ZA"/>
        </w:rPr>
        <w:t xml:space="preserve"> </w:t>
      </w:r>
      <w:r w:rsidRPr="00D73D25">
        <w:rPr>
          <w:rFonts w:ascii="GHEA Grapalat" w:hAnsi="GHEA Grapalat"/>
          <w:lang w:val="hy-AM"/>
        </w:rPr>
        <w:t>առաջարկը</w:t>
      </w:r>
      <w:r w:rsidRPr="00D73D25">
        <w:rPr>
          <w:rFonts w:ascii="GHEA Grapalat" w:hAnsi="GHEA Grapalat"/>
          <w:lang w:val="af-ZA"/>
        </w:rPr>
        <w:t xml:space="preserve"> </w:t>
      </w:r>
      <w:r w:rsidRPr="00D73D25">
        <w:rPr>
          <w:rFonts w:ascii="GHEA Grapalat" w:hAnsi="GHEA Grapalat"/>
          <w:lang w:val="hy-AM"/>
        </w:rPr>
        <w:t>և</w:t>
      </w:r>
      <w:r w:rsidRPr="00D73D25">
        <w:rPr>
          <w:rFonts w:ascii="GHEA Grapalat" w:hAnsi="GHEA Grapalat"/>
          <w:lang w:val="af-ZA"/>
        </w:rPr>
        <w:t xml:space="preserve"> </w:t>
      </w:r>
      <w:r w:rsidRPr="00D73D25">
        <w:rPr>
          <w:rFonts w:ascii="GHEA Grapalat" w:hAnsi="GHEA Grapalat"/>
          <w:lang w:val="hy-AM"/>
        </w:rPr>
        <w:t>որոշեց</w:t>
      </w:r>
      <w:r w:rsidRPr="00D73D25">
        <w:rPr>
          <w:rFonts w:ascii="GHEA Grapalat" w:hAnsi="GHEA Grapalat"/>
          <w:lang w:val="af-ZA"/>
        </w:rPr>
        <w:t xml:space="preserve"> </w:t>
      </w:r>
      <w:r w:rsidRPr="00D73D25">
        <w:rPr>
          <w:rFonts w:ascii="GHEA Grapalat" w:hAnsi="GHEA Grapalat"/>
          <w:lang w:val="hy-AM"/>
        </w:rPr>
        <w:t>հաղթող</w:t>
      </w:r>
      <w:r w:rsidRPr="00D73D25">
        <w:rPr>
          <w:rFonts w:ascii="GHEA Grapalat" w:hAnsi="GHEA Grapalat"/>
          <w:lang w:val="af-ZA"/>
        </w:rPr>
        <w:t xml:space="preserve"> </w:t>
      </w:r>
      <w:r w:rsidRPr="00D73D25">
        <w:rPr>
          <w:rFonts w:ascii="GHEA Grapalat" w:hAnsi="GHEA Grapalat"/>
          <w:lang w:val="hy-AM"/>
        </w:rPr>
        <w:t>ճանաչել</w:t>
      </w:r>
      <w:r w:rsidRPr="00D73D25">
        <w:rPr>
          <w:rFonts w:ascii="GHEA Grapalat" w:hAnsi="GHEA Grapalat"/>
          <w:lang w:val="af-ZA"/>
        </w:rPr>
        <w:t>.</w:t>
      </w:r>
    </w:p>
    <w:p w:rsidR="00195C7B" w:rsidRDefault="00366965" w:rsidP="00F42386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Sylfaen" w:hAnsi="Sylfaen"/>
          <w:sz w:val="20"/>
          <w:lang w:val="af-ZA"/>
        </w:rPr>
        <w:lastRenderedPageBreak/>
        <w:t xml:space="preserve">                                   </w:t>
      </w:r>
    </w:p>
    <w:p w:rsidR="0048222D" w:rsidRDefault="0048222D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CD1B40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3F6506" w:rsidRDefault="003F6506" w:rsidP="00CA4228">
      <w:pPr>
        <w:pStyle w:val="a4"/>
        <w:spacing w:line="360" w:lineRule="auto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3F6506" w:rsidRDefault="003F6506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tbl>
      <w:tblPr>
        <w:tblpPr w:leftFromText="180" w:rightFromText="180" w:vertAnchor="text" w:horzAnchor="margin" w:tblpY="-850"/>
        <w:tblW w:w="15134" w:type="dxa"/>
        <w:tblLayout w:type="fixed"/>
        <w:tblLook w:val="04A0"/>
      </w:tblPr>
      <w:tblGrid>
        <w:gridCol w:w="682"/>
        <w:gridCol w:w="2517"/>
        <w:gridCol w:w="1149"/>
        <w:gridCol w:w="1005"/>
        <w:gridCol w:w="1276"/>
        <w:gridCol w:w="1134"/>
        <w:gridCol w:w="1134"/>
        <w:gridCol w:w="850"/>
        <w:gridCol w:w="1134"/>
        <w:gridCol w:w="851"/>
        <w:gridCol w:w="992"/>
        <w:gridCol w:w="992"/>
        <w:gridCol w:w="1418"/>
      </w:tblGrid>
      <w:tr w:rsidR="00337E03" w:rsidRPr="003A1B2A" w:rsidTr="00E5013B">
        <w:trPr>
          <w:trHeight w:val="112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F265FF" w:rsidRDefault="0090779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2"/>
                <w:szCs w:val="12"/>
                <w:lang w:val="pt-BR"/>
              </w:rPr>
            </w:pPr>
            <w:r w:rsidRPr="00F265FF">
              <w:rPr>
                <w:rFonts w:ascii="Courier New" w:eastAsia="Times New Roman" w:hAnsi="Courier New" w:cs="Courier New"/>
                <w:sz w:val="12"/>
                <w:szCs w:val="12"/>
                <w:lang w:val="pt-BR"/>
              </w:rPr>
              <w:lastRenderedPageBreak/>
              <w:t> 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796" w:rsidRDefault="0090779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Չափման միավոր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796" w:rsidRDefault="00907796">
            <w:pPr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>
              <w:rPr>
                <w:rFonts w:ascii="GHEA Grapalat" w:hAnsi="GHEA Grapalat"/>
                <w:b/>
                <w:bCs/>
                <w:sz w:val="12"/>
                <w:szCs w:val="12"/>
              </w:rPr>
              <w:t>ՔԱՆԱԿԸ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Default="0090779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,,Նատալի ֆարմ,,ՍՊԸ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Default="0090779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,,Ալֆա-ֆարմ,, ՓԲԸ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Default="0090779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,,Կենդանի լույս,, ՍՊԸ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Default="0090779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,,Մագտոնի,,ՍՊԸ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Default="0090779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,,Լեյկո Ալեքս,,ՍՊԸ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Default="0090779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Էսզեթ-ֆարմա ՍՊԸ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Default="0090779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,,Թեոֆարմա,, ՍՊԸ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Default="0090779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,,Արֆարմացիա,,ՓԲԸ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Default="0090779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ՄԻՆԻՄՈՒՄ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796" w:rsidRDefault="0090779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Չափման միավոր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Դեղագործական արտադրանք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>
            <w:pPr>
              <w:rPr>
                <w:rFonts w:ascii="GHEA Grapalat" w:hAnsi="GHEA Grapalat"/>
                <w:sz w:val="18"/>
                <w:szCs w:val="18"/>
              </w:rPr>
            </w:pPr>
            <w:r w:rsidRPr="00337E03">
              <w:rPr>
                <w:rFonts w:ascii="GHEA Grapalat" w:hAnsi="GHEA Grapalat"/>
                <w:sz w:val="18"/>
                <w:szCs w:val="18"/>
              </w:rPr>
              <w:t>Չափման միավոր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37E03">
              <w:rPr>
                <w:rFonts w:ascii="GHEA Grapalat" w:hAnsi="GHEA Grapalat"/>
                <w:b/>
                <w:bCs/>
                <w:sz w:val="18"/>
                <w:szCs w:val="18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>
            <w:pPr>
              <w:rPr>
                <w:rFonts w:ascii="GHEA Grapalat" w:hAnsi="GHEA Grapalat"/>
                <w:sz w:val="18"/>
                <w:szCs w:val="18"/>
              </w:rPr>
            </w:pPr>
            <w:r w:rsidRPr="00337E03">
              <w:rPr>
                <w:rFonts w:ascii="GHEA Grapalat" w:hAnsi="GHEA Grapalat"/>
                <w:sz w:val="18"/>
                <w:szCs w:val="18"/>
              </w:rPr>
              <w:t>,,Նատալի ֆարմ,,ՍՊԸ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>
            <w:pPr>
              <w:rPr>
                <w:rFonts w:ascii="GHEA Grapalat" w:hAnsi="GHEA Grapalat"/>
                <w:sz w:val="18"/>
                <w:szCs w:val="18"/>
              </w:rPr>
            </w:pPr>
            <w:r w:rsidRPr="00337E03">
              <w:rPr>
                <w:rFonts w:ascii="GHEA Grapalat" w:hAnsi="GHEA Grapalat"/>
                <w:sz w:val="18"/>
                <w:szCs w:val="18"/>
              </w:rPr>
              <w:t>,,Ալֆա-ֆարմ,, ՓԲԸ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>
            <w:pPr>
              <w:rPr>
                <w:rFonts w:ascii="GHEA Grapalat" w:hAnsi="GHEA Grapalat"/>
                <w:sz w:val="18"/>
                <w:szCs w:val="18"/>
              </w:rPr>
            </w:pPr>
            <w:r w:rsidRPr="00337E03">
              <w:rPr>
                <w:rFonts w:ascii="GHEA Grapalat" w:hAnsi="GHEA Grapalat"/>
                <w:sz w:val="18"/>
                <w:szCs w:val="18"/>
              </w:rPr>
              <w:t>,,Կենդանի լույս,, ՍՊԸ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>
            <w:pPr>
              <w:rPr>
                <w:rFonts w:ascii="GHEA Grapalat" w:hAnsi="GHEA Grapalat"/>
                <w:sz w:val="18"/>
                <w:szCs w:val="18"/>
              </w:rPr>
            </w:pPr>
            <w:r w:rsidRPr="00337E03">
              <w:rPr>
                <w:rFonts w:ascii="GHEA Grapalat" w:hAnsi="GHEA Grapalat"/>
                <w:sz w:val="18"/>
                <w:szCs w:val="18"/>
              </w:rPr>
              <w:t>,,Մագտոնի,,ՍՊԸ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>
            <w:pPr>
              <w:rPr>
                <w:rFonts w:ascii="GHEA Grapalat" w:hAnsi="GHEA Grapalat"/>
                <w:sz w:val="18"/>
                <w:szCs w:val="18"/>
              </w:rPr>
            </w:pPr>
            <w:r w:rsidRPr="00337E03">
              <w:rPr>
                <w:rFonts w:ascii="GHEA Grapalat" w:hAnsi="GHEA Grapalat"/>
                <w:sz w:val="18"/>
                <w:szCs w:val="18"/>
              </w:rPr>
              <w:t>,,Լեյկո Ալեքս,,ՍՊԸ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>
            <w:pPr>
              <w:rPr>
                <w:rFonts w:ascii="GHEA Grapalat" w:hAnsi="GHEA Grapalat"/>
                <w:sz w:val="18"/>
                <w:szCs w:val="18"/>
              </w:rPr>
            </w:pPr>
            <w:r w:rsidRPr="00337E03">
              <w:rPr>
                <w:rFonts w:ascii="GHEA Grapalat" w:hAnsi="GHEA Grapalat"/>
                <w:sz w:val="18"/>
                <w:szCs w:val="18"/>
              </w:rPr>
              <w:t>Էսզեթ-ֆարմա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>
            <w:pPr>
              <w:rPr>
                <w:rFonts w:ascii="GHEA Grapalat" w:hAnsi="GHEA Grapalat"/>
                <w:sz w:val="18"/>
                <w:szCs w:val="18"/>
              </w:rPr>
            </w:pPr>
            <w:r w:rsidRPr="00337E03">
              <w:rPr>
                <w:rFonts w:ascii="GHEA Grapalat" w:hAnsi="GHEA Grapalat"/>
                <w:sz w:val="18"/>
                <w:szCs w:val="18"/>
              </w:rPr>
              <w:t>,,Թեոֆարմա,,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>
            <w:pPr>
              <w:rPr>
                <w:rFonts w:ascii="GHEA Grapalat" w:hAnsi="GHEA Grapalat"/>
                <w:sz w:val="18"/>
                <w:szCs w:val="18"/>
              </w:rPr>
            </w:pPr>
            <w:r w:rsidRPr="00337E03">
              <w:rPr>
                <w:rFonts w:ascii="GHEA Grapalat" w:hAnsi="GHEA Grapalat"/>
                <w:sz w:val="18"/>
                <w:szCs w:val="18"/>
              </w:rPr>
              <w:t>,,Արֆարմացիա,,ՓԲԸ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796" w:rsidRPr="00337E03" w:rsidRDefault="00907796">
            <w:pPr>
              <w:rPr>
                <w:rFonts w:ascii="GHEA Grapalat" w:hAnsi="GHEA Grapalat"/>
                <w:sz w:val="18"/>
                <w:szCs w:val="18"/>
              </w:rPr>
            </w:pPr>
            <w:r w:rsidRPr="00337E03">
              <w:rPr>
                <w:rFonts w:ascii="GHEA Grapalat" w:hAnsi="GHEA Grapalat"/>
                <w:sz w:val="18"/>
                <w:szCs w:val="18"/>
              </w:rPr>
              <w:t>ՄԻՆԻՄՈՒՄ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Ադամանդյա  կանաչ լ-թ 2% 10մլ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ֆլ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2436,67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2436,67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Ադրենալին 0.18% 1մլ Էպինեֆրին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2113,33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2113,33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Ամինոկապրոնաթթու 100մլ b02aa01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շշիկ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1054,00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Ամինոկապրոնաթթու 250մլ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փաթեթ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6267,34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6267,34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Ամինոֆիլին   150մգ            R03DA06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181,81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181,81</w:t>
            </w:r>
          </w:p>
        </w:tc>
      </w:tr>
      <w:tr w:rsidR="00337E03" w:rsidRPr="00337E03" w:rsidTr="007D3667">
        <w:trPr>
          <w:trHeight w:val="409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Ամինոֆիլին  2,4%  5մլ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14718,46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14718,46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Ամլոդիպին դհտ. 5մգ     C08CA01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700,55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700,55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Ամոնիակի լուծույթ  10% 50 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ֆլ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2493,33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2493,33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Ամոքսիցիլին դպտճ. 500մգ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դպտճ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3700,00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Ամոքսիցիլին+քլավու-լանաթթու դհտ. 625մգ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10869,04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10869,04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Անատոքսին AC  1մլ ալյումինի հիդրօքսիդ, հակափայտացման անատօքսին 10 EC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10837,50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10837,50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Անեսթան  /Հալոտան/ 250 մլ N01 AB01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ֆլակոն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75000,00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Անեսթեզինի քսուք  5%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տուփ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0,00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Ասկորբինաթթու 5% 2մլ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3570,00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Ասկոֆեն 500 մգ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17226,67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17226,67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Ատրոպինի սուլֆատ   0,1% 1ՄԼ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2166,67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2166,67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337E03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Արդուան  4մգ 2մլ /պիպեկուրոնիումի բրոմիդ /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ֆլակոն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12676,83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12676,83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Ացետիլսալիցաթթու 100մգ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924,73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924,73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Ացետիլսալիցաթթու 75 մգ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779,17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779,17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Ացետիլսալիցիլաթթու դհտ.500մգ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2677,50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2677,50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Բարալգետաս 5մլ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19691,67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19691,67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Բետամետազոն քսուք 0.1 15մգ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6240,41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6240,41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Բիսոպրոլոլ 2.5մգ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դ/հատ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1374,88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1374,88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proofErr w:type="gramStart"/>
            <w:r w:rsidRPr="00337E03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Բուպիվակային  </w:t>
            </w:r>
            <w:proofErr w:type="spellStart"/>
            <w:r w:rsidRPr="00337E03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բուպիվակային</w:t>
            </w:r>
            <w:proofErr w:type="spellEnd"/>
            <w:r w:rsidRPr="00337E03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(բուպիվակայինի հիդրոքլորիդ 0,5% 5մգ/մլ  10մլ  /սպինալ/</w:t>
            </w:r>
            <w:proofErr w:type="gramEnd"/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50000,00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Գենտամիցին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983,33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983,33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Գլիցերիլի եռնիտրատ  0,5մգ  /նիտրոգլիցերին/                                         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2593,33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2593,33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Գլյուկոզա     40% Խաղողաշաքարի (գլյուկոզայի) լուծույթներ 5մլ                                                                   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3676,25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3676,25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Գլյուկոզա     5% Խաղողաշաքարի (գլյուկոզայի) լուծույթներ 5%  500մլ                                                                   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փաթեթ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2762,50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2762,50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Դեքսամետազոն 4 մգ 1մլ դեքսամեթազոն (դեքսամեթազոնի նատրիումական ֆոսֆատ)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40758,33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40758,33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Դեքսամետազոն աչքի կաթիլներ 0.1%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1986,55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1986,55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Դիբազոլ 1% 1մլ /բենդազոլ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28276,66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28276,66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Դիթիլին 2 % 5մլ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14875,00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Դիկլոֆենակ սրվ մ/մ 75մգ/3մլ D11AX18, M01AB05, M02AA16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25550,00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Դիֆենհիդրամին   1% 1.0   /դիմեդրոլ/  1%/1մլ  լուծույթ 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br/>
              <w:t xml:space="preserve">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53946,66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53946,66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Դրոտավերին դհտ 40մգ  A03AD02  /նո-շպա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461,13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461,13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Դրոտավերինի հիդրոքլորիդ    40մգ 2մլ A03AD03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9904,27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9904,27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Էթիլ սպիրտ 96 / էթանոլ/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լիտր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65416,00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65416,00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39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Էտամզիլատ նատրի 250 մգ 2մլ  /դիցինոն/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40250,00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Թիամին   50մգ/մլ  A11DA01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408,00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Թիոպենտալ նատրում  0,5 մգ N01 AF03, NO5CA19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ֆլ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80633,33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80633,33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Թորած ջուր V07AB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լիտր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5950,00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Իբուպրոֆեն դհտ. թ/պ 400մգ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1650,00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Լիդոկային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15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գ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քսուկ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C01BB01,C05AD01, D04AB01, N01BB02,R02AD02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տուփ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14683,75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14683,75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Լիդոկային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2%-2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մլ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C01BB01,C05AD01, D04AB01, N01BB02, R02AD02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8925,00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8925,00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Լինիմենտ ըստ վիշնևսկու 40.0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տուփ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8216,67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8216,67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Կալիումի պերմանգանատ V03A B18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շշիկ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1593,75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1593,75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Կալցիումի  քլորիդ  10%-5մ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1389,75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1338,75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1338,75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Կապտոպրիլ  25մգ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4696,25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4696,25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Կատամին 50%-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լիտր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13104,17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13104,17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Կատվախոտի հանուկ ա 50                                                                        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ապակե շշիկ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4646,67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4646,67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Կատվախոտի ոգեթուրմ    30մլ                                                                         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ապակե շշիկ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4869,80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4869,80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337E03">
              <w:rPr>
                <w:rFonts w:ascii="Sylfaen" w:eastAsia="Times New Roman" w:hAnsi="Sylfaen" w:cs="Times New Roman"/>
                <w:sz w:val="18"/>
                <w:szCs w:val="18"/>
              </w:rPr>
              <w:t>Կետոպրոֆեն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25</w:t>
            </w:r>
            <w:r w:rsidRPr="00337E03">
              <w:rPr>
                <w:rFonts w:ascii="Sylfaen" w:eastAsia="Times New Roman" w:hAnsi="Sylfaen" w:cs="Times New Roman"/>
                <w:sz w:val="18"/>
                <w:szCs w:val="18"/>
              </w:rPr>
              <w:t>մգ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337E03">
              <w:rPr>
                <w:rFonts w:ascii="Sylfaen" w:eastAsia="Times New Roman" w:hAnsi="Sylfaen" w:cs="Times New Roman"/>
                <w:sz w:val="18"/>
                <w:szCs w:val="18"/>
              </w:rPr>
              <w:t>մլ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337E03">
              <w:rPr>
                <w:rFonts w:ascii="Sylfaen" w:eastAsia="Times New Roman" w:hAnsi="Sylfaen" w:cs="Times New Roman"/>
                <w:sz w:val="18"/>
                <w:szCs w:val="18"/>
              </w:rPr>
              <w:t>սրվ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 M01AE03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14000,00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Կլոտրիմազոլ 1% 20գ քսուկ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տուփ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1225,00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Կորդիամին 2մլ 25%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14250,00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Կոֆեին-նատրիումի բենզոատ   20% 1մլ                                             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5355,00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5355,00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Հակակատաղության պատվաստանյութ J07BG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կոմպ.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45333,34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45333,34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Հիդրոկորդիզոն քսուկ  1%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տուփ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17609,16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17609,16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Հիդրոքլորթիազիդ դհտ. 25մգ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747,29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747,29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Մագնեզիումի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սուլֆատ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  25% 5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մլ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lastRenderedPageBreak/>
              <w:t>A06AD04,A12SS02,B05XA05,D11AX05,V04SS02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28720,79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28720,79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62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Մեզատոն 1%մլ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1458,67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1458,67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Մետամիզոլ (մետամիզոլ նատրիում) 50% 2մլ                                                                    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77325,20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77325,20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Մետամիզոլ (մետամիզոլ նատրիում) 500մգ                                                                    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4505,00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4505,00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Մետոկլոպրամիդի հիդրոքլորիդի մոնոհիդրատ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br/>
              <w:t>10մգ/2մլ    A03FA02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8185,93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7386,50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7386,50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Մետրոնիդազոլ 100մլ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փաթեթ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2231,25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2231,25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Մետրոնիդազոլ 250մգ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65,17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65,17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Մետրոնիդազոլ դենտա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տուփ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12558,75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12558,75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Մորֆինի հիդրոքլորիդ     10մգ/մլ                                                                                                 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17500,00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17500,00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Յոդ    5%  30մլ,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ապակե շշիկ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25500,00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Նատրիումի թիոսուլֆատ V03AB06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318,33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318,33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Նատրիումի քլորիդ  0,9% 5մլ          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11149,16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11149,16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Նատրիումի քլորիդ 0.9% 500մլ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պարկ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40516,66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40516,66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Ներարկման ջուր   5մլ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1250,00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Նիտրո 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21672,00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21672,00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Նիֆեդիպին  10մգ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578,75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578,75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Նովոկային 0,5%  250մլ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փաթեթ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17850,00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17850,00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Նովոկային 0,5% 5մլ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4462,50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4462,50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Պապավերինի հիդրոքլորիդ   2% 2մլ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20541,67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20541,67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Պարացետամոլ     500մգ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5532,08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5532,08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Պիրիդոքսին /լուծույթ ներարկման /5%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245,60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245,60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Պիրացետամ 20% 5мл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276,25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276,25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Պլատիֆիլինի հիդրոտարտրատ     0,2% 1մլ                                      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2700,00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Պովիդոն յոդի լ-թ 10%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լիտր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23375,00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23375,00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Պովիդոն յոդի լ-թ 10%  250 մլ,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ֆլ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8500,00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86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Պովիդոն քսուք 10%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տուփ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13132,50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13132,50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Պրեդնիզոլոն 10մգ քսուկ, ,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տուփ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8880,73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8880,73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Պրոզերին 0,5մգ/մլ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1616,67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1616,67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Ջրածին պերօքսիդ 33 %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ապակե շշիկ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11333,33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11333,33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Ջրածին պերօքսիդ 33 %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լիտր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1685,83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1685,83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Ջրածնի պերօքսիդ 3% 100մլ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ապակե շշիկ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15937,50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15937,50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Ռեհիդրոնի լուծույթ 330մլ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337E03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դեղափոշի դեղաչափված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41021,00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41021,00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Ռինգեր 500 մլ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փաթեթ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36833,33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36833,33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Ռիվանոլ 0.1% 100 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ապակե շշիկ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920,83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920,83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Սինաֆլան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2992,72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2992,72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Սինտոմիցին էմուլսիա 10% /քլորամֆենիկոլ/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տուփ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21166,14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21166,14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Սպազմալգոն 2 մլ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56616,67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56616,67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337E03">
              <w:rPr>
                <w:rFonts w:ascii="Sylfaen" w:eastAsia="Times New Roman" w:hAnsi="Sylfaen" w:cs="Times New Roman"/>
                <w:sz w:val="18"/>
                <w:szCs w:val="18"/>
              </w:rPr>
              <w:t>Ստրոֆանտին</w:t>
            </w: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0,025% 1 </w:t>
            </w:r>
            <w:r w:rsidRPr="00337E03">
              <w:rPr>
                <w:rFonts w:ascii="Sylfaen" w:eastAsia="Times New Roman" w:hAnsi="Sylfaen" w:cs="Times New Roman"/>
                <w:sz w:val="18"/>
                <w:szCs w:val="18"/>
              </w:rPr>
              <w:t>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2520,00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99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Վալիդոլ 60մգ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6783,00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6783,00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Վալոկարդին 20մլ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շշիկ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37936,67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37936,67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Տետրացիկլին աչքի քսուկ 1%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տուփ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1200,62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1200,62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Տրիակրում 10մգ/մլ MO3AOSC04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66666,67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66666,67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Ցեֆազոլին մ/մ ն/ե 1գ   J01DB05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22610,00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22610,00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Ցեֆտրիաքսոն 1գ J01DD05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8386,67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8386,67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Ցիանոկոբալամին B03BA02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409,27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409,27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Ցինարիզին25մգ n07ca02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120,84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Ցիպրոֆլոքսացին 250մգ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1440,00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Ցիպրոֆլոքսացին ակնա-քթակաթիլներ0.3%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ֆլ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600,00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Քլորամֆենիկոլ, մեթիլուրացիլ /Լևոմիկոլի քսուկ 40.0/,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տուփ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26562,50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26562,50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Քսիլոմետազոլին 0.05%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տուփ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692,00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Օմնոպոն 2% 1մլ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18958,34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18958,34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Օքսիտոցին 1 մլ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775,00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114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ֆենտանիլ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35000,00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Ֆլուկոնազոլ   50մգ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2167,50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2167,50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Ֆուրացիլինի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փոշի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247,92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247,92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Ֆուրացիլինի ստերիլ լ-թ 1:5000-500մլ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շշիկ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1678,75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1678,75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119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Ֆուրոդոնին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դեղահատ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354,17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354,17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Ֆուրոսեմիդ   1%  2մլ         C03CA01                                     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սրվակ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15353,13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15353,13</w:t>
            </w:r>
          </w:p>
        </w:tc>
      </w:tr>
      <w:tr w:rsidR="00AD2CB6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121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ֆտոր լաք 30 մլ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շշիկ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19000,00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1C26C0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1C26C0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sz w:val="18"/>
                <w:szCs w:val="18"/>
              </w:rPr>
              <w:t>19000,0</w:t>
            </w:r>
          </w:p>
        </w:tc>
      </w:tr>
      <w:tr w:rsidR="00337E03" w:rsidRPr="00337E03" w:rsidTr="004610F7">
        <w:trPr>
          <w:trHeight w:val="17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337E03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2F43" w:rsidRPr="00337E03" w:rsidRDefault="00332F43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337E03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> </w:t>
            </w:r>
          </w:p>
        </w:tc>
      </w:tr>
    </w:tbl>
    <w:p w:rsidR="00ED3E2F" w:rsidRPr="00846470" w:rsidRDefault="00ED3E2F" w:rsidP="00D96F0C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337E03">
        <w:rPr>
          <w:rFonts w:ascii="Arial LatArm" w:hAnsi="Arial LatArm" w:cs="Arial Armenian"/>
          <w:b/>
          <w:color w:val="000000"/>
          <w:sz w:val="18"/>
          <w:szCs w:val="18"/>
          <w:lang w:val="es-ES"/>
        </w:rPr>
        <w:t xml:space="preserve">    </w:t>
      </w:r>
      <w:r w:rsidR="00C863D7">
        <w:rPr>
          <w:rFonts w:ascii="Arial LatArm" w:hAnsi="Arial LatArm" w:cs="Arial Armenian"/>
          <w:b/>
          <w:color w:val="000000"/>
          <w:sz w:val="18"/>
          <w:szCs w:val="18"/>
          <w:lang w:val="es-ES"/>
        </w:rPr>
        <w:t xml:space="preserve">    </w:t>
      </w:r>
      <w:r w:rsidRPr="00337E03">
        <w:rPr>
          <w:rFonts w:ascii="Arial LatArm" w:hAnsi="Arial LatArm" w:cs="Arial Armenian"/>
          <w:b/>
          <w:color w:val="000000"/>
          <w:sz w:val="18"/>
          <w:szCs w:val="18"/>
          <w:lang w:val="es-ES"/>
        </w:rPr>
        <w:t xml:space="preserve">   </w:t>
      </w:r>
      <w:r w:rsidR="003E6B02">
        <w:rPr>
          <w:rFonts w:ascii="Arial LatArm" w:hAnsi="Arial LatArm" w:cs="Arial Armenian"/>
          <w:b/>
          <w:color w:val="000000"/>
          <w:sz w:val="18"/>
          <w:szCs w:val="18"/>
          <w:lang w:val="es-ES"/>
        </w:rPr>
        <w:t>/</w:t>
      </w:r>
      <w:r w:rsidR="003E6B02">
        <w:rPr>
          <w:rFonts w:ascii="Sylfaen" w:hAnsi="Sylfaen"/>
          <w:lang w:val="af-ZA"/>
        </w:rPr>
        <w:t>Ե</w:t>
      </w:r>
      <w:r w:rsidR="003E6B02">
        <w:rPr>
          <w:lang w:val="af-ZA"/>
        </w:rPr>
        <w:t xml:space="preserve">. </w:t>
      </w:r>
      <w:r w:rsidR="003E6B02">
        <w:rPr>
          <w:rFonts w:ascii="Sylfaen" w:hAnsi="Sylfaen"/>
          <w:lang w:val="af-ZA"/>
        </w:rPr>
        <w:t>Պետիկյան/</w:t>
      </w:r>
      <w:r w:rsidR="003E6B02">
        <w:rPr>
          <w:lang w:val="af-ZA"/>
        </w:rPr>
        <w:t xml:space="preserve">                   </w:t>
      </w:r>
    </w:p>
    <w:p w:rsidR="003E6B02" w:rsidRDefault="003E6B02" w:rsidP="006A0EC5">
      <w:pPr>
        <w:pStyle w:val="a4"/>
        <w:jc w:val="both"/>
        <w:rPr>
          <w:rFonts w:ascii="GHEA Grapalat" w:hAnsi="GHEA Grapalat" w:cs="Sylfaen"/>
          <w:lang w:val="pt-BR"/>
        </w:rPr>
      </w:pPr>
    </w:p>
    <w:p w:rsidR="006A0EC5" w:rsidRDefault="006A0EC5" w:rsidP="006A0EC5">
      <w:pPr>
        <w:pStyle w:val="a4"/>
        <w:jc w:val="both"/>
        <w:rPr>
          <w:rFonts w:ascii="GHEA Grapalat" w:hAnsi="GHEA Grapalat" w:cs="Sylfaen"/>
          <w:lang w:val="pt-BR"/>
        </w:rPr>
      </w:pPr>
      <w:r>
        <w:rPr>
          <w:rFonts w:ascii="GHEA Grapalat" w:hAnsi="GHEA Grapalat" w:cs="Sylfaen"/>
          <w:lang w:val="pt-BR"/>
        </w:rPr>
        <w:t>Ընդունվել է որոշում կողմ`  5,         դեմ` 0</w:t>
      </w:r>
    </w:p>
    <w:p w:rsidR="00ED3E2F" w:rsidRPr="006A0EC5" w:rsidRDefault="00ED3E2F" w:rsidP="004449B3">
      <w:pPr>
        <w:pStyle w:val="a4"/>
        <w:spacing w:line="360" w:lineRule="auto"/>
        <w:ind w:left="900"/>
        <w:jc w:val="both"/>
        <w:rPr>
          <w:rFonts w:ascii="Arial LatArm" w:hAnsi="Arial LatArm" w:cs="Arial Armenian"/>
          <w:b/>
          <w:color w:val="000000"/>
          <w:sz w:val="22"/>
          <w:szCs w:val="22"/>
          <w:lang w:val="pt-BR"/>
        </w:rPr>
      </w:pPr>
    </w:p>
    <w:p w:rsidR="00ED3E2F" w:rsidRPr="00846470" w:rsidRDefault="00ED3E2F" w:rsidP="00ED3E2F">
      <w:pPr>
        <w:pStyle w:val="a4"/>
        <w:spacing w:line="360" w:lineRule="auto"/>
        <w:ind w:left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8033EC" w:rsidRDefault="008033EC" w:rsidP="008033EC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 xml:space="preserve">. </w:t>
      </w:r>
      <w:r>
        <w:rPr>
          <w:rFonts w:ascii="Sylfaen" w:hAnsi="Sylfaen"/>
          <w:sz w:val="20"/>
          <w:lang w:val="af-ZA"/>
        </w:rPr>
        <w:t>Պետիկյան</w:t>
      </w:r>
      <w:r>
        <w:rPr>
          <w:rFonts w:ascii="Arial Armenian" w:hAnsi="Arial Armenian"/>
          <w:sz w:val="20"/>
          <w:lang w:val="af-ZA"/>
        </w:rPr>
        <w:t xml:space="preserve">                   §²ËáõñÛ³ÝÇ µÅßÏ³Ï³Ý Ï»ÝïñáÝ¦ ö´À-Ç </w:t>
      </w:r>
      <w:r>
        <w:rPr>
          <w:rFonts w:ascii="Sylfaen" w:hAnsi="Sylfaen"/>
          <w:sz w:val="20"/>
          <w:lang w:val="af-ZA"/>
        </w:rPr>
        <w:t>հաշվապահ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                                            (Ñ³ÝÓÝ³ÅáÕáíÇ Ý³Ë³·³Ñ)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hy-AM"/>
        </w:rPr>
      </w:pPr>
      <w:r>
        <w:rPr>
          <w:rFonts w:ascii="Sylfaen" w:hAnsi="Sylfaen"/>
          <w:sz w:val="20"/>
          <w:lang w:val="hy-AM"/>
        </w:rPr>
        <w:t>Ա</w:t>
      </w:r>
      <w:r>
        <w:rPr>
          <w:rFonts w:ascii="Arial Armenian" w:hAnsi="Arial Armenian"/>
          <w:sz w:val="20"/>
          <w:lang w:val="hy-AM"/>
        </w:rPr>
        <w:t>.</w:t>
      </w:r>
      <w:r>
        <w:rPr>
          <w:rFonts w:ascii="Sylfaen" w:hAnsi="Sylfaen"/>
          <w:sz w:val="20"/>
          <w:lang w:val="hy-AM"/>
        </w:rPr>
        <w:t>Կնյազյան</w:t>
      </w:r>
      <w:r>
        <w:rPr>
          <w:rFonts w:ascii="Arial Armenian" w:hAnsi="Arial Armenian"/>
          <w:sz w:val="20"/>
          <w:lang w:val="hy-AM"/>
        </w:rPr>
        <w:t xml:space="preserve">                     </w:t>
      </w:r>
      <w:r>
        <w:rPr>
          <w:rFonts w:ascii="Arial Armenian" w:hAnsi="Arial Armenian"/>
          <w:sz w:val="20"/>
          <w:lang w:val="af-ZA"/>
        </w:rPr>
        <w:t>- §²ËáõñÛ³ÝÇ µÅßÏ³Ï³Ý Ï»ÝïñáÝ¦ ö´À-Ç µÅÇßÏ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>Î.ÐÉÕ³ÃÛ³Ý                     - §²ËáõñÛ³ÝÇ µÅßÏ³Ï³Ý Ï»ÝïñáÝ¦ ö´À-Ç µÅÇßÏ</w:t>
      </w:r>
    </w:p>
    <w:p w:rsidR="008E7F39" w:rsidRDefault="008E7F39" w:rsidP="008E7F39">
      <w:pPr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>. ¶ñÇ·áñÛ³Ý                  - §²ËáõñÛ³ÝÇ µÅßÏ³Ï³Ý Ï»ÝïñáÝ¦ ö´À-</w:t>
      </w:r>
      <w:r>
        <w:rPr>
          <w:rFonts w:ascii="Sylfaen" w:hAnsi="Sylfaen"/>
          <w:sz w:val="20"/>
          <w:lang w:val="af-ZA"/>
        </w:rPr>
        <w:t>ի</w:t>
      </w:r>
      <w:r>
        <w:rPr>
          <w:rFonts w:ascii="Arial Armenian" w:hAnsi="Arial Armenia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>դեղագործ</w:t>
      </w:r>
      <w:r>
        <w:rPr>
          <w:rFonts w:ascii="Arial Armenian" w:hAnsi="Arial Armenian"/>
          <w:sz w:val="20"/>
          <w:lang w:val="af-ZA"/>
        </w:rPr>
        <w:t xml:space="preserve">   </w:t>
      </w:r>
    </w:p>
    <w:p w:rsidR="008E7F39" w:rsidRDefault="008E7F39" w:rsidP="008E7F39">
      <w:pPr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Շ. Նազարյան                      -</w:t>
      </w:r>
      <w:r>
        <w:rPr>
          <w:rFonts w:ascii="Arial Armenian" w:hAnsi="Arial Armenian"/>
          <w:sz w:val="20"/>
          <w:lang w:val="af-ZA"/>
        </w:rPr>
        <w:t xml:space="preserve">§²ËáõñÛ³ÝÇ µÅßÏ³Ï³Ý Ï»ÝïñáÝ¦ ö´À-Ç </w:t>
      </w:r>
      <w:r>
        <w:rPr>
          <w:rFonts w:ascii="Sylfaen" w:hAnsi="Sylfaen"/>
          <w:sz w:val="20"/>
          <w:lang w:val="af-ZA"/>
        </w:rPr>
        <w:t>կ/բ  վարիչ</w:t>
      </w:r>
    </w:p>
    <w:p w:rsidR="008E7F39" w:rsidRPr="00F265FF" w:rsidRDefault="008E7F39" w:rsidP="008E7F39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քարտուղար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                     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Ա</w:t>
      </w:r>
      <w:r w:rsidRPr="00F265FF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Խաչատրյան</w:t>
      </w:r>
      <w:proofErr w:type="spellEnd"/>
      <w:r w:rsidR="001D0461">
        <w:rPr>
          <w:rFonts w:ascii="GHEA Grapalat" w:eastAsia="Times New Roman" w:hAnsi="GHEA Grapalat" w:cs="Times New Roman"/>
          <w:sz w:val="20"/>
          <w:szCs w:val="20"/>
          <w:lang w:val="en-US"/>
        </w:rPr>
        <w:t>..</w:t>
      </w:r>
    </w:p>
    <w:p w:rsidR="008033EC" w:rsidRPr="00545E2C" w:rsidRDefault="008033EC" w:rsidP="008033EC">
      <w:pPr>
        <w:pStyle w:val="a8"/>
        <w:ind w:firstLine="0"/>
        <w:jc w:val="left"/>
        <w:rPr>
          <w:rFonts w:cs="Arial Armenian"/>
          <w:b/>
          <w:sz w:val="22"/>
          <w:szCs w:val="24"/>
          <w:lang w:val="af-ZA"/>
        </w:rPr>
      </w:pPr>
    </w:p>
    <w:p w:rsidR="008033EC" w:rsidRDefault="008033EC" w:rsidP="008033EC">
      <w:pPr>
        <w:pStyle w:val="a8"/>
        <w:ind w:left="-720"/>
        <w:jc w:val="left"/>
        <w:rPr>
          <w:sz w:val="22"/>
          <w:szCs w:val="22"/>
          <w:lang w:val="es-ES"/>
        </w:rPr>
      </w:pPr>
    </w:p>
    <w:p w:rsidR="00ED3E2F" w:rsidRPr="008033EC" w:rsidRDefault="00ED3E2F">
      <w:pPr>
        <w:rPr>
          <w:lang w:val="es-ES"/>
        </w:rPr>
      </w:pPr>
    </w:p>
    <w:p w:rsidR="00ED3E2F" w:rsidRPr="008033EC" w:rsidRDefault="00ED3E2F">
      <w:pPr>
        <w:rPr>
          <w:lang w:val="af-ZA"/>
        </w:rPr>
      </w:pPr>
    </w:p>
    <w:sectPr w:rsidR="00ED3E2F" w:rsidRPr="008033EC" w:rsidSect="00F6149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A113E3B"/>
    <w:multiLevelType w:val="hybridMultilevel"/>
    <w:tmpl w:val="3B8A8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5A767D"/>
    <w:multiLevelType w:val="hybridMultilevel"/>
    <w:tmpl w:val="85048D08"/>
    <w:lvl w:ilvl="0" w:tplc="0ED42B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213FF"/>
    <w:multiLevelType w:val="hybridMultilevel"/>
    <w:tmpl w:val="DF380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3E2F"/>
    <w:rsid w:val="00005D13"/>
    <w:rsid w:val="00016D5F"/>
    <w:rsid w:val="0002571F"/>
    <w:rsid w:val="000546F5"/>
    <w:rsid w:val="0007336B"/>
    <w:rsid w:val="000809F6"/>
    <w:rsid w:val="000A057C"/>
    <w:rsid w:val="000A443F"/>
    <w:rsid w:val="000E741C"/>
    <w:rsid w:val="00100A53"/>
    <w:rsid w:val="001018D1"/>
    <w:rsid w:val="00105071"/>
    <w:rsid w:val="00114CA4"/>
    <w:rsid w:val="001154B7"/>
    <w:rsid w:val="0012000C"/>
    <w:rsid w:val="001343BD"/>
    <w:rsid w:val="00134881"/>
    <w:rsid w:val="00137AB4"/>
    <w:rsid w:val="00140DBD"/>
    <w:rsid w:val="00145CA1"/>
    <w:rsid w:val="001503C4"/>
    <w:rsid w:val="00151D91"/>
    <w:rsid w:val="00153211"/>
    <w:rsid w:val="00170068"/>
    <w:rsid w:val="001703AD"/>
    <w:rsid w:val="00180DD7"/>
    <w:rsid w:val="00195C7B"/>
    <w:rsid w:val="0019739E"/>
    <w:rsid w:val="001B1266"/>
    <w:rsid w:val="001C26C0"/>
    <w:rsid w:val="001D0461"/>
    <w:rsid w:val="001D20DB"/>
    <w:rsid w:val="001D3AA9"/>
    <w:rsid w:val="001D4F38"/>
    <w:rsid w:val="001F5DE9"/>
    <w:rsid w:val="001F7BE3"/>
    <w:rsid w:val="00203C14"/>
    <w:rsid w:val="002163D3"/>
    <w:rsid w:val="00230A03"/>
    <w:rsid w:val="00245ED9"/>
    <w:rsid w:val="00246C9F"/>
    <w:rsid w:val="00255EB7"/>
    <w:rsid w:val="00257EAD"/>
    <w:rsid w:val="00267811"/>
    <w:rsid w:val="00276838"/>
    <w:rsid w:val="00281616"/>
    <w:rsid w:val="00285704"/>
    <w:rsid w:val="002D1C62"/>
    <w:rsid w:val="002D5E5E"/>
    <w:rsid w:val="002D7011"/>
    <w:rsid w:val="002E5EB6"/>
    <w:rsid w:val="002E632A"/>
    <w:rsid w:val="002E7C2F"/>
    <w:rsid w:val="002F5C46"/>
    <w:rsid w:val="003167D2"/>
    <w:rsid w:val="003167E8"/>
    <w:rsid w:val="00330C85"/>
    <w:rsid w:val="003319D2"/>
    <w:rsid w:val="00332F43"/>
    <w:rsid w:val="00337E03"/>
    <w:rsid w:val="00344081"/>
    <w:rsid w:val="003463EE"/>
    <w:rsid w:val="00357D28"/>
    <w:rsid w:val="0036130A"/>
    <w:rsid w:val="00361B6F"/>
    <w:rsid w:val="003656B7"/>
    <w:rsid w:val="003665F3"/>
    <w:rsid w:val="00366965"/>
    <w:rsid w:val="003A1B2A"/>
    <w:rsid w:val="003A22B5"/>
    <w:rsid w:val="003B0C01"/>
    <w:rsid w:val="003B2445"/>
    <w:rsid w:val="003D60FC"/>
    <w:rsid w:val="003D7E8E"/>
    <w:rsid w:val="003E01D8"/>
    <w:rsid w:val="003E6B02"/>
    <w:rsid w:val="003F0A1F"/>
    <w:rsid w:val="003F6506"/>
    <w:rsid w:val="003F72BF"/>
    <w:rsid w:val="00433F61"/>
    <w:rsid w:val="00441507"/>
    <w:rsid w:val="00443116"/>
    <w:rsid w:val="004449B3"/>
    <w:rsid w:val="00455D79"/>
    <w:rsid w:val="004610F7"/>
    <w:rsid w:val="0048222D"/>
    <w:rsid w:val="00495165"/>
    <w:rsid w:val="004B618F"/>
    <w:rsid w:val="004B72DB"/>
    <w:rsid w:val="004D7871"/>
    <w:rsid w:val="004E2B6D"/>
    <w:rsid w:val="004E439B"/>
    <w:rsid w:val="004F6DBF"/>
    <w:rsid w:val="00512FA5"/>
    <w:rsid w:val="00535557"/>
    <w:rsid w:val="00537670"/>
    <w:rsid w:val="005376D5"/>
    <w:rsid w:val="00547B2C"/>
    <w:rsid w:val="00553633"/>
    <w:rsid w:val="005565F3"/>
    <w:rsid w:val="005625EC"/>
    <w:rsid w:val="005706B6"/>
    <w:rsid w:val="00572848"/>
    <w:rsid w:val="005A3C88"/>
    <w:rsid w:val="005A51CD"/>
    <w:rsid w:val="005A5BD5"/>
    <w:rsid w:val="005F2891"/>
    <w:rsid w:val="00665363"/>
    <w:rsid w:val="00684B4F"/>
    <w:rsid w:val="00690AE7"/>
    <w:rsid w:val="00691DE4"/>
    <w:rsid w:val="006A0EC5"/>
    <w:rsid w:val="006A7DEF"/>
    <w:rsid w:val="006A7F07"/>
    <w:rsid w:val="006B62B6"/>
    <w:rsid w:val="006B70E5"/>
    <w:rsid w:val="006C47C9"/>
    <w:rsid w:val="006D5448"/>
    <w:rsid w:val="007160DC"/>
    <w:rsid w:val="00723FFB"/>
    <w:rsid w:val="00736F13"/>
    <w:rsid w:val="007455AA"/>
    <w:rsid w:val="0075119C"/>
    <w:rsid w:val="00781FAE"/>
    <w:rsid w:val="00782A9D"/>
    <w:rsid w:val="00782F81"/>
    <w:rsid w:val="00785225"/>
    <w:rsid w:val="00785E3D"/>
    <w:rsid w:val="007912D9"/>
    <w:rsid w:val="007B184A"/>
    <w:rsid w:val="007D3667"/>
    <w:rsid w:val="008033EC"/>
    <w:rsid w:val="00816FB0"/>
    <w:rsid w:val="00825332"/>
    <w:rsid w:val="00836E3D"/>
    <w:rsid w:val="008402E4"/>
    <w:rsid w:val="00842D7C"/>
    <w:rsid w:val="00863EE9"/>
    <w:rsid w:val="008645B6"/>
    <w:rsid w:val="00880806"/>
    <w:rsid w:val="008811E1"/>
    <w:rsid w:val="008A0803"/>
    <w:rsid w:val="008A5DD2"/>
    <w:rsid w:val="008B3768"/>
    <w:rsid w:val="008D29A9"/>
    <w:rsid w:val="008E4036"/>
    <w:rsid w:val="008E7780"/>
    <w:rsid w:val="008E7F39"/>
    <w:rsid w:val="008F092C"/>
    <w:rsid w:val="009058AD"/>
    <w:rsid w:val="00907796"/>
    <w:rsid w:val="0091788F"/>
    <w:rsid w:val="009339AA"/>
    <w:rsid w:val="009438B3"/>
    <w:rsid w:val="0095706C"/>
    <w:rsid w:val="009627AD"/>
    <w:rsid w:val="00973CC1"/>
    <w:rsid w:val="00983222"/>
    <w:rsid w:val="00985D0B"/>
    <w:rsid w:val="00991DA4"/>
    <w:rsid w:val="009A2774"/>
    <w:rsid w:val="009A7C11"/>
    <w:rsid w:val="009C087B"/>
    <w:rsid w:val="009C2951"/>
    <w:rsid w:val="009C35DF"/>
    <w:rsid w:val="009F6C5E"/>
    <w:rsid w:val="00A13FBF"/>
    <w:rsid w:val="00A349E7"/>
    <w:rsid w:val="00A35AB5"/>
    <w:rsid w:val="00A40143"/>
    <w:rsid w:val="00A65DEF"/>
    <w:rsid w:val="00A770F8"/>
    <w:rsid w:val="00A80C50"/>
    <w:rsid w:val="00AA7C4D"/>
    <w:rsid w:val="00AB3B7C"/>
    <w:rsid w:val="00AC6653"/>
    <w:rsid w:val="00AC7CFC"/>
    <w:rsid w:val="00AD2CB6"/>
    <w:rsid w:val="00AD4C5A"/>
    <w:rsid w:val="00AE5966"/>
    <w:rsid w:val="00B005F9"/>
    <w:rsid w:val="00B20606"/>
    <w:rsid w:val="00B31EBC"/>
    <w:rsid w:val="00B32419"/>
    <w:rsid w:val="00B359DD"/>
    <w:rsid w:val="00B457A8"/>
    <w:rsid w:val="00B7454F"/>
    <w:rsid w:val="00B97394"/>
    <w:rsid w:val="00BD646E"/>
    <w:rsid w:val="00BE2E95"/>
    <w:rsid w:val="00C0717E"/>
    <w:rsid w:val="00C16D2C"/>
    <w:rsid w:val="00C20B4B"/>
    <w:rsid w:val="00C44EE2"/>
    <w:rsid w:val="00C554C8"/>
    <w:rsid w:val="00C6463B"/>
    <w:rsid w:val="00C7229B"/>
    <w:rsid w:val="00C75BD8"/>
    <w:rsid w:val="00C863D7"/>
    <w:rsid w:val="00C91D2A"/>
    <w:rsid w:val="00CA019C"/>
    <w:rsid w:val="00CA4228"/>
    <w:rsid w:val="00CB208D"/>
    <w:rsid w:val="00CD1B40"/>
    <w:rsid w:val="00CF0EEA"/>
    <w:rsid w:val="00CF580D"/>
    <w:rsid w:val="00CF7A9B"/>
    <w:rsid w:val="00D149A3"/>
    <w:rsid w:val="00D40DCA"/>
    <w:rsid w:val="00D42F0F"/>
    <w:rsid w:val="00D569BC"/>
    <w:rsid w:val="00D6054A"/>
    <w:rsid w:val="00D7497A"/>
    <w:rsid w:val="00D96F0C"/>
    <w:rsid w:val="00DA4557"/>
    <w:rsid w:val="00DB57D4"/>
    <w:rsid w:val="00DB78F4"/>
    <w:rsid w:val="00DC0B2C"/>
    <w:rsid w:val="00DD4182"/>
    <w:rsid w:val="00DE6664"/>
    <w:rsid w:val="00DF0E8B"/>
    <w:rsid w:val="00DF2006"/>
    <w:rsid w:val="00E2201D"/>
    <w:rsid w:val="00E35589"/>
    <w:rsid w:val="00E36DDD"/>
    <w:rsid w:val="00E41C32"/>
    <w:rsid w:val="00E426F7"/>
    <w:rsid w:val="00E44ABD"/>
    <w:rsid w:val="00E5013B"/>
    <w:rsid w:val="00E56551"/>
    <w:rsid w:val="00E62AAC"/>
    <w:rsid w:val="00E72347"/>
    <w:rsid w:val="00E800E6"/>
    <w:rsid w:val="00EA2365"/>
    <w:rsid w:val="00EC45CE"/>
    <w:rsid w:val="00EC6CD5"/>
    <w:rsid w:val="00ED17FF"/>
    <w:rsid w:val="00ED3E2F"/>
    <w:rsid w:val="00EE486C"/>
    <w:rsid w:val="00EE7CA6"/>
    <w:rsid w:val="00EF446C"/>
    <w:rsid w:val="00F07A73"/>
    <w:rsid w:val="00F1181F"/>
    <w:rsid w:val="00F2435B"/>
    <w:rsid w:val="00F25734"/>
    <w:rsid w:val="00F265FF"/>
    <w:rsid w:val="00F42386"/>
    <w:rsid w:val="00F423A9"/>
    <w:rsid w:val="00F42AE8"/>
    <w:rsid w:val="00F6149A"/>
    <w:rsid w:val="00F65028"/>
    <w:rsid w:val="00F65909"/>
    <w:rsid w:val="00F720A9"/>
    <w:rsid w:val="00F731D0"/>
    <w:rsid w:val="00F75B14"/>
    <w:rsid w:val="00F82A3D"/>
    <w:rsid w:val="00F845CC"/>
    <w:rsid w:val="00F938AF"/>
    <w:rsid w:val="00FA66D3"/>
    <w:rsid w:val="00FB0355"/>
    <w:rsid w:val="00FB39F7"/>
    <w:rsid w:val="00FB6538"/>
    <w:rsid w:val="00FC3102"/>
    <w:rsid w:val="00FC34E4"/>
    <w:rsid w:val="00FD054A"/>
    <w:rsid w:val="00FE0519"/>
    <w:rsid w:val="00FE6668"/>
    <w:rsid w:val="00FE6D42"/>
    <w:rsid w:val="00FF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E2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D3E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ED3E2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a6">
    <w:name w:val="Hyperlink"/>
    <w:basedOn w:val="a0"/>
    <w:uiPriority w:val="99"/>
    <w:semiHidden/>
    <w:unhideWhenUsed/>
    <w:rsid w:val="00ED3E2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D3E2F"/>
    <w:rPr>
      <w:color w:val="800080"/>
      <w:u w:val="single"/>
    </w:rPr>
  </w:style>
  <w:style w:type="paragraph" w:customStyle="1" w:styleId="font5">
    <w:name w:val="font5"/>
    <w:basedOn w:val="a"/>
    <w:rsid w:val="00ED3E2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font6">
    <w:name w:val="font6"/>
    <w:basedOn w:val="a"/>
    <w:rsid w:val="00ED3E2F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6"/>
      <w:szCs w:val="16"/>
    </w:rPr>
  </w:style>
  <w:style w:type="paragraph" w:customStyle="1" w:styleId="font7">
    <w:name w:val="font7"/>
    <w:basedOn w:val="a"/>
    <w:rsid w:val="00ED3E2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</w:rPr>
  </w:style>
  <w:style w:type="paragraph" w:customStyle="1" w:styleId="xl67">
    <w:name w:val="xl6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8">
    <w:name w:val="xl68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9">
    <w:name w:val="xl69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1">
    <w:name w:val="xl71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2">
    <w:name w:val="xl7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3">
    <w:name w:val="xl7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4">
    <w:name w:val="xl7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5">
    <w:name w:val="xl75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6">
    <w:name w:val="xl76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7">
    <w:name w:val="xl7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8">
    <w:name w:val="xl78"/>
    <w:basedOn w:val="a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9">
    <w:name w:val="xl79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80">
    <w:name w:val="xl80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1">
    <w:name w:val="xl8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2">
    <w:name w:val="xl8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3">
    <w:name w:val="xl83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4">
    <w:name w:val="xl84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5">
    <w:name w:val="xl8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86">
    <w:name w:val="xl8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7">
    <w:name w:val="xl8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8">
    <w:name w:val="xl8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89">
    <w:name w:val="xl89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0">
    <w:name w:val="xl9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1">
    <w:name w:val="xl9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2">
    <w:name w:val="xl92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3">
    <w:name w:val="xl93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4">
    <w:name w:val="xl94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5">
    <w:name w:val="xl95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6">
    <w:name w:val="xl96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7">
    <w:name w:val="xl9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98">
    <w:name w:val="xl9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99">
    <w:name w:val="xl9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00">
    <w:name w:val="xl100"/>
    <w:basedOn w:val="a"/>
    <w:rsid w:val="00ED3E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1">
    <w:name w:val="xl101"/>
    <w:basedOn w:val="a"/>
    <w:rsid w:val="00ED3E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2">
    <w:name w:val="xl102"/>
    <w:basedOn w:val="a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3">
    <w:name w:val="xl10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4">
    <w:name w:val="xl104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5">
    <w:name w:val="xl105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6">
    <w:name w:val="xl10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07">
    <w:name w:val="xl107"/>
    <w:basedOn w:val="a"/>
    <w:rsid w:val="00ED3E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8">
    <w:name w:val="xl108"/>
    <w:basedOn w:val="a"/>
    <w:rsid w:val="00ED3E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9">
    <w:name w:val="xl10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10">
    <w:name w:val="xl110"/>
    <w:basedOn w:val="a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1">
    <w:name w:val="xl11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12">
    <w:name w:val="xl112"/>
    <w:basedOn w:val="a"/>
    <w:rsid w:val="00ED3E2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3">
    <w:name w:val="xl11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4">
    <w:name w:val="xl11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5">
    <w:name w:val="xl11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16">
    <w:name w:val="xl116"/>
    <w:basedOn w:val="a"/>
    <w:rsid w:val="00ED3E2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7">
    <w:name w:val="xl11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8">
    <w:name w:val="xl11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9">
    <w:name w:val="xl11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0">
    <w:name w:val="xl12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1">
    <w:name w:val="xl12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2">
    <w:name w:val="xl12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3">
    <w:name w:val="xl12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4">
    <w:name w:val="xl12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5">
    <w:name w:val="xl125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26">
    <w:name w:val="xl12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7">
    <w:name w:val="xl12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8">
    <w:name w:val="xl12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29">
    <w:name w:val="xl129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0">
    <w:name w:val="xl130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1">
    <w:name w:val="xl131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2">
    <w:name w:val="xl13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3">
    <w:name w:val="xl13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4">
    <w:name w:val="xl13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35">
    <w:name w:val="xl135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6">
    <w:name w:val="xl136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7">
    <w:name w:val="xl137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8">
    <w:name w:val="xl13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9">
    <w:name w:val="xl13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0">
    <w:name w:val="xl14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1">
    <w:name w:val="xl14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2">
    <w:name w:val="xl142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3">
    <w:name w:val="xl143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44">
    <w:name w:val="xl144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45">
    <w:name w:val="xl14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6">
    <w:name w:val="xl14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7">
    <w:name w:val="xl14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8">
    <w:name w:val="xl14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9">
    <w:name w:val="xl149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0">
    <w:name w:val="xl150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1">
    <w:name w:val="xl151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2">
    <w:name w:val="xl152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3">
    <w:name w:val="xl15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4">
    <w:name w:val="xl15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5">
    <w:name w:val="xl15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6">
    <w:name w:val="xl15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57">
    <w:name w:val="xl157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8">
    <w:name w:val="xl158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9">
    <w:name w:val="xl15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0">
    <w:name w:val="xl16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1">
    <w:name w:val="xl161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2">
    <w:name w:val="xl16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3">
    <w:name w:val="xl16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4">
    <w:name w:val="xl16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5">
    <w:name w:val="xl16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6">
    <w:name w:val="xl166"/>
    <w:basedOn w:val="a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styleId="a8">
    <w:name w:val="Body Text Indent"/>
    <w:aliases w:val=" Char Char Char, Char Char Char Char"/>
    <w:basedOn w:val="a"/>
    <w:link w:val="a9"/>
    <w:rsid w:val="00ED3E2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9">
    <w:name w:val="Основной текст с отступом Знак"/>
    <w:aliases w:val=" Char Char Char Знак, Char Char Char Char Знак"/>
    <w:basedOn w:val="a0"/>
    <w:link w:val="a8"/>
    <w:rsid w:val="00ED3E2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a">
    <w:name w:val="List Paragraph"/>
    <w:basedOn w:val="a"/>
    <w:uiPriority w:val="34"/>
    <w:qFormat/>
    <w:rsid w:val="00ED3E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6966F-E83B-4F98-9B33-525944CAA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8</Pages>
  <Words>1800</Words>
  <Characters>10264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178</cp:revision>
  <dcterms:created xsi:type="dcterms:W3CDTF">2016-01-14T10:41:00Z</dcterms:created>
  <dcterms:modified xsi:type="dcterms:W3CDTF">2016-12-27T13:13:00Z</dcterms:modified>
</cp:coreProperties>
</file>