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0F" w:rsidRPr="003B0D0F" w:rsidRDefault="003B0D0F" w:rsidP="002F622D">
      <w:pPr>
        <w:tabs>
          <w:tab w:val="left" w:pos="8222"/>
        </w:tabs>
        <w:spacing w:after="0" w:line="240" w:lineRule="auto"/>
        <w:ind w:left="-284" w:right="140"/>
        <w:jc w:val="right"/>
        <w:rPr>
          <w:rFonts w:ascii="Sylfaen" w:eastAsia="Times New Roman" w:hAnsi="Sylfaen" w:cs="Sylfaen"/>
        </w:rPr>
      </w:pPr>
      <w:r w:rsidRPr="003B0D0F">
        <w:rPr>
          <w:rFonts w:ascii="Sylfaen" w:eastAsia="Times New Roman" w:hAnsi="Sylfaen" w:cs="Sylfaen"/>
        </w:rPr>
        <w:t>Հաստատումեմ</w:t>
      </w:r>
    </w:p>
    <w:p w:rsidR="003B0D0F" w:rsidRPr="003B0D0F" w:rsidRDefault="003B0D0F" w:rsidP="003B0D0F">
      <w:pPr>
        <w:spacing w:after="0" w:line="240" w:lineRule="auto"/>
        <w:jc w:val="right"/>
        <w:rPr>
          <w:rFonts w:ascii="Sylfaen" w:eastAsia="Times New Roman" w:hAnsi="Sylfaen" w:cs="Sylfaen"/>
        </w:rPr>
      </w:pPr>
      <w:r w:rsidRPr="003B0D0F">
        <w:rPr>
          <w:rFonts w:ascii="Sylfaen" w:eastAsia="Times New Roman" w:hAnsi="Sylfaen" w:cs="Sylfaen"/>
          <w:lang w:val="en-US"/>
        </w:rPr>
        <w:t>“</w:t>
      </w:r>
      <w:r w:rsidRPr="003B0D0F">
        <w:rPr>
          <w:rFonts w:ascii="Sylfaen" w:eastAsia="Times New Roman" w:hAnsi="Sylfaen" w:cs="Sylfaen"/>
        </w:rPr>
        <w:t>Արարատքաղաք</w:t>
      </w:r>
      <w:r w:rsidRPr="003B0D0F">
        <w:rPr>
          <w:rFonts w:ascii="Sylfaen" w:eastAsia="Times New Roman" w:hAnsi="Sylfaen" w:cs="Sylfaen"/>
          <w:lang w:val="en-US"/>
        </w:rPr>
        <w:t xml:space="preserve">ի </w:t>
      </w:r>
      <w:proofErr w:type="spellStart"/>
      <w:r w:rsidRPr="003B0D0F">
        <w:rPr>
          <w:rFonts w:ascii="Sylfaen" w:eastAsia="Times New Roman" w:hAnsi="Sylfaen" w:cs="Sylfaen"/>
          <w:lang w:val="en-US"/>
        </w:rPr>
        <w:t>թիվ</w:t>
      </w:r>
      <w:proofErr w:type="spellEnd"/>
      <w:r w:rsidRPr="003B0D0F">
        <w:rPr>
          <w:rFonts w:ascii="Sylfaen" w:eastAsia="Times New Roman" w:hAnsi="Sylfaen" w:cs="Sylfaen"/>
          <w:lang w:val="en-US"/>
        </w:rPr>
        <w:t xml:space="preserve"> 3 </w:t>
      </w:r>
      <w:proofErr w:type="spellStart"/>
      <w:r w:rsidRPr="003B0D0F">
        <w:rPr>
          <w:rFonts w:ascii="Sylfaen" w:eastAsia="Times New Roman" w:hAnsi="Sylfaen" w:cs="Sylfaen"/>
          <w:lang w:val="en-US"/>
        </w:rPr>
        <w:t>մանկապարտեզ”ՀՈԱԿ-իտնօրեն</w:t>
      </w:r>
      <w:proofErr w:type="spellEnd"/>
      <w:r w:rsidRPr="003B0D0F">
        <w:rPr>
          <w:rFonts w:ascii="Sylfaen" w:eastAsia="Times New Roman" w:hAnsi="Sylfaen" w:cs="Sylfaen"/>
        </w:rPr>
        <w:t>`</w:t>
      </w:r>
    </w:p>
    <w:p w:rsidR="003B0D0F" w:rsidRPr="003B0D0F" w:rsidRDefault="003B0D0F" w:rsidP="003B0D0F">
      <w:pPr>
        <w:spacing w:after="0" w:line="240" w:lineRule="auto"/>
        <w:jc w:val="right"/>
        <w:rPr>
          <w:rFonts w:ascii="Sylfaen" w:eastAsia="Times New Roman" w:hAnsi="Sylfaen" w:cs="Times New Roman"/>
        </w:rPr>
      </w:pPr>
      <w:r w:rsidRPr="003B0D0F">
        <w:rPr>
          <w:rFonts w:ascii="Sylfaen" w:eastAsia="Times New Roman" w:hAnsi="Sylfaen" w:cs="Times New Roman"/>
          <w:lang w:val="en-US"/>
        </w:rPr>
        <w:t>Լ</w:t>
      </w:r>
      <w:r w:rsidRPr="003B0D0F">
        <w:rPr>
          <w:rFonts w:ascii="Sylfaen" w:eastAsia="Times New Roman" w:hAnsi="Sylfaen" w:cs="Times New Roman"/>
        </w:rPr>
        <w:t>.</w:t>
      </w:r>
      <w:proofErr w:type="spellStart"/>
      <w:r w:rsidRPr="003B0D0F">
        <w:rPr>
          <w:rFonts w:ascii="Sylfaen" w:eastAsia="Times New Roman" w:hAnsi="Sylfaen" w:cs="Times New Roman"/>
          <w:lang w:val="en-US"/>
        </w:rPr>
        <w:t>Թադևոսյան</w:t>
      </w:r>
      <w:proofErr w:type="spellEnd"/>
    </w:p>
    <w:p w:rsidR="003B0D0F" w:rsidRPr="003B0D0F" w:rsidRDefault="003B0D0F" w:rsidP="003B0D0F">
      <w:pPr>
        <w:spacing w:after="0" w:line="240" w:lineRule="auto"/>
        <w:jc w:val="right"/>
        <w:rPr>
          <w:rFonts w:ascii="Times Armenian" w:eastAsia="Times New Roman" w:hAnsi="Times Armenian" w:cs="Times New Roman"/>
        </w:rPr>
      </w:pPr>
    </w:p>
    <w:p w:rsidR="003B0D0F" w:rsidRPr="003B0D0F" w:rsidRDefault="003B0D0F" w:rsidP="003B0D0F">
      <w:pPr>
        <w:spacing w:after="0" w:line="240" w:lineRule="auto"/>
        <w:jc w:val="right"/>
        <w:rPr>
          <w:rFonts w:ascii="Times Armenian" w:eastAsia="Times New Roman" w:hAnsi="Times Armenian" w:cs="Times New Roman"/>
        </w:rPr>
      </w:pPr>
      <w:r w:rsidRPr="003B0D0F">
        <w:rPr>
          <w:rFonts w:ascii="Times Armenian" w:eastAsia="Times New Roman" w:hAnsi="Times Armenian" w:cs="Times New Roman"/>
        </w:rPr>
        <w:t>------------------------------</w:t>
      </w:r>
    </w:p>
    <w:p w:rsidR="003B0D0F" w:rsidRPr="003B0D0F" w:rsidRDefault="003B0D0F" w:rsidP="003B0D0F">
      <w:pPr>
        <w:spacing w:after="0" w:line="240" w:lineRule="auto"/>
        <w:jc w:val="center"/>
        <w:rPr>
          <w:rFonts w:ascii="Times Armenian" w:eastAsia="Times New Roman" w:hAnsi="Times Armenian" w:cs="Times New Roman"/>
          <w:sz w:val="16"/>
          <w:szCs w:val="16"/>
        </w:rPr>
      </w:pPr>
      <w:r w:rsidRPr="003B0D0F">
        <w:rPr>
          <w:rFonts w:ascii="Times Armenian" w:eastAsia="Times New Roman" w:hAnsi="Times Armenian" w:cs="Times New Roman"/>
          <w:sz w:val="16"/>
          <w:szCs w:val="16"/>
        </w:rPr>
        <w:t>.</w:t>
      </w:r>
    </w:p>
    <w:p w:rsidR="003B0D0F" w:rsidRPr="003B0D0F" w:rsidRDefault="003B0D0F" w:rsidP="003B0D0F">
      <w:pPr>
        <w:spacing w:after="0" w:line="240" w:lineRule="auto"/>
        <w:jc w:val="right"/>
        <w:rPr>
          <w:rFonts w:ascii="Times Armenian" w:eastAsia="Times New Roman" w:hAnsi="Times Armenian" w:cs="Times New Roman"/>
        </w:rPr>
      </w:pPr>
    </w:p>
    <w:p w:rsidR="00C736D8" w:rsidRPr="00B50C0A" w:rsidRDefault="003B0D0F" w:rsidP="00C736D8">
      <w:pPr>
        <w:jc w:val="center"/>
        <w:rPr>
          <w:rFonts w:ascii="Sylfaen" w:hAnsi="Sylfaen"/>
          <w:sz w:val="20"/>
          <w:szCs w:val="20"/>
          <w:lang w:val="en-GB"/>
        </w:rPr>
      </w:pPr>
      <w:r w:rsidRPr="003B0D0F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736D8">
        <w:rPr>
          <w:rFonts w:ascii="Sylfaen" w:hAnsi="Sylfaen"/>
          <w:b/>
          <w:i/>
          <w:sz w:val="18"/>
          <w:szCs w:val="18"/>
        </w:rPr>
        <w:t>25-</w:t>
      </w:r>
      <w:r w:rsidR="00C736D8">
        <w:rPr>
          <w:rFonts w:ascii="Sylfaen" w:hAnsi="Sylfaen"/>
          <w:b/>
          <w:i/>
          <w:sz w:val="18"/>
          <w:szCs w:val="18"/>
          <w:lang w:val="hy-AM"/>
        </w:rPr>
        <w:t>դեկտեմբերի</w:t>
      </w:r>
      <w:r w:rsidR="00C736D8">
        <w:rPr>
          <w:b/>
          <w:i/>
          <w:sz w:val="18"/>
          <w:szCs w:val="18"/>
        </w:rPr>
        <w:t>-</w:t>
      </w:r>
      <w:r w:rsidR="00C736D8">
        <w:rPr>
          <w:rFonts w:ascii="Sylfaen" w:hAnsi="Sylfaen"/>
          <w:i/>
          <w:sz w:val="20"/>
          <w:szCs w:val="20"/>
        </w:rPr>
        <w:t>201</w:t>
      </w:r>
      <w:r w:rsidR="00C736D8">
        <w:rPr>
          <w:rFonts w:ascii="Sylfaen" w:hAnsi="Sylfaen"/>
          <w:i/>
          <w:sz w:val="20"/>
          <w:szCs w:val="20"/>
          <w:lang w:val="hy-AM"/>
        </w:rPr>
        <w:t>6</w:t>
      </w:r>
      <w:r w:rsidR="00C736D8">
        <w:rPr>
          <w:rFonts w:ascii="Sylfaen" w:hAnsi="Sylfaen"/>
          <w:i/>
          <w:sz w:val="20"/>
          <w:szCs w:val="20"/>
          <w:lang w:val="en-GB"/>
        </w:rPr>
        <w:t>թ</w:t>
      </w:r>
      <w:r w:rsidR="00C736D8" w:rsidRPr="00B50C0A">
        <w:rPr>
          <w:rFonts w:ascii="Sylfaen" w:hAnsi="Sylfaen"/>
          <w:sz w:val="20"/>
          <w:szCs w:val="20"/>
          <w:lang w:val="en-GB"/>
        </w:rPr>
        <w:t>.</w:t>
      </w:r>
    </w:p>
    <w:p w:rsidR="003B0D0F" w:rsidRPr="003B0D0F" w:rsidRDefault="003B0D0F" w:rsidP="003B0D0F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</w:rPr>
      </w:pPr>
    </w:p>
    <w:p w:rsidR="003B0D0F" w:rsidRPr="003B0D0F" w:rsidRDefault="003B0D0F" w:rsidP="003B0D0F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3B0D0F" w:rsidRPr="003B0D0F" w:rsidRDefault="003B0D0F" w:rsidP="003B0D0F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  <w:r w:rsidRPr="003B0D0F">
        <w:rPr>
          <w:rFonts w:ascii="Sylfaen" w:eastAsia="Times New Roman" w:hAnsi="Sylfaen" w:cs="Sylfaen"/>
          <w:b/>
          <w:lang w:val="en-US"/>
        </w:rPr>
        <w:t>ԱՐԱՐԱՏԻՄԱՐԶԻ</w:t>
      </w:r>
      <w:r w:rsidRPr="003B0D0F">
        <w:rPr>
          <w:rFonts w:ascii="Sylfaen" w:eastAsia="Times New Roman" w:hAnsi="Sylfaen" w:cs="Sylfaen"/>
          <w:b/>
        </w:rPr>
        <w:t xml:space="preserve"> “</w:t>
      </w:r>
      <w:r w:rsidRPr="003B0D0F">
        <w:rPr>
          <w:rFonts w:ascii="Sylfaen" w:eastAsia="Times New Roman" w:hAnsi="Sylfaen" w:cs="Sylfaen"/>
          <w:b/>
          <w:lang w:val="en-US"/>
        </w:rPr>
        <w:t>ԱՐԱՐԱՏՔԱՂԱՔԻԹԻՎ</w:t>
      </w:r>
      <w:r w:rsidRPr="003B0D0F">
        <w:rPr>
          <w:rFonts w:ascii="Sylfaen" w:eastAsia="Times New Roman" w:hAnsi="Sylfaen" w:cs="Sylfaen"/>
          <w:b/>
        </w:rPr>
        <w:t xml:space="preserve"> 3 </w:t>
      </w:r>
      <w:r w:rsidRPr="003B0D0F">
        <w:rPr>
          <w:rFonts w:ascii="Sylfaen" w:eastAsia="Times New Roman" w:hAnsi="Sylfaen" w:cs="Sylfaen"/>
          <w:b/>
          <w:lang w:val="en-US"/>
        </w:rPr>
        <w:t>ՄԱՆԿԱՊԱՐՏԵԶ</w:t>
      </w:r>
      <w:r w:rsidRPr="003B0D0F">
        <w:rPr>
          <w:rFonts w:ascii="Sylfaen" w:eastAsia="Times New Roman" w:hAnsi="Sylfaen" w:cs="Sylfaen"/>
          <w:b/>
        </w:rPr>
        <w:t>”</w:t>
      </w:r>
      <w:r w:rsidRPr="003B0D0F">
        <w:rPr>
          <w:rFonts w:ascii="Sylfaen" w:eastAsia="Times New Roman" w:hAnsi="Sylfaen" w:cs="Sylfaen"/>
          <w:b/>
          <w:lang w:val="en-US"/>
        </w:rPr>
        <w:t>ՀՈԱԿ</w:t>
      </w:r>
      <w:r w:rsidRPr="003B0D0F">
        <w:rPr>
          <w:rFonts w:ascii="Sylfaen" w:eastAsia="Times New Roman" w:hAnsi="Sylfaen" w:cs="Sylfaen"/>
          <w:b/>
        </w:rPr>
        <w:t>-</w:t>
      </w:r>
      <w:r w:rsidRPr="003B0D0F">
        <w:rPr>
          <w:rFonts w:ascii="Sylfaen" w:eastAsia="Times New Roman" w:hAnsi="Sylfaen" w:cs="Sylfaen"/>
          <w:b/>
          <w:lang w:val="en-US"/>
        </w:rPr>
        <w:t>ԻԿԱՐԻՔՆԵՐԻՀԱՄԱՐ</w:t>
      </w:r>
    </w:p>
    <w:p w:rsidR="003B0D0F" w:rsidRPr="003B0D0F" w:rsidRDefault="003B0D0F" w:rsidP="003B0D0F">
      <w:pPr>
        <w:spacing w:after="0" w:line="240" w:lineRule="auto"/>
        <w:jc w:val="center"/>
        <w:rPr>
          <w:rFonts w:ascii="Sylfaen" w:eastAsia="Times New Roman" w:hAnsi="Sylfaen" w:cs="Sylfaen"/>
          <w:b/>
          <w:lang w:val="en-US"/>
        </w:rPr>
      </w:pPr>
      <w:r w:rsidRPr="003B0D0F">
        <w:rPr>
          <w:rFonts w:ascii="Sylfaen" w:eastAsia="Times New Roman" w:hAnsi="Sylfaen" w:cs="Sylfaen"/>
          <w:b/>
          <w:lang w:val="en-US"/>
        </w:rPr>
        <w:t xml:space="preserve">2017թ ԿԱՏԱՐՎՈՂ  ԳՆՈՒՄՆԵՐԻ  ՊԼԱՆ </w:t>
      </w:r>
    </w:p>
    <w:p w:rsidR="003B0D0F" w:rsidRPr="003B0D0F" w:rsidRDefault="003B0D0F" w:rsidP="003B0D0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8"/>
      </w:tblGrid>
      <w:tr w:rsidR="003B0D0F" w:rsidRPr="002F622D" w:rsidTr="003B0D0F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lang w:val="en-US"/>
              </w:rPr>
            </w:pPr>
            <w:proofErr w:type="spellStart"/>
            <w:r w:rsidRPr="003B0D0F">
              <w:rPr>
                <w:rFonts w:ascii="Sylfaen" w:eastAsia="Times New Roman" w:hAnsi="Sylfaen" w:cs="Sylfaen"/>
                <w:b/>
                <w:lang w:val="en-US"/>
              </w:rPr>
              <w:t>Պատվիրատուն</w:t>
            </w:r>
            <w:proofErr w:type="spellEnd"/>
            <w:r w:rsidRPr="003B0D0F">
              <w:rPr>
                <w:rFonts w:ascii="Sylfaen" w:eastAsia="Times New Roman" w:hAnsi="Sylfaen" w:cs="Sylfaen"/>
                <w:b/>
                <w:lang w:val="en-US"/>
              </w:rPr>
              <w:t>` “ԱՐԱՐԱՏ ՔԱՂԱՔԻ ԹԻՎ 3 ՄԱՆԿԱՊԱՐՏԵԶ”ՀՈԱԿ</w:t>
            </w:r>
          </w:p>
        </w:tc>
      </w:tr>
      <w:tr w:rsidR="003B0D0F" w:rsidRPr="003B0D0F" w:rsidTr="003B0D0F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lang w:val="en-US"/>
              </w:rPr>
            </w:pPr>
            <w:proofErr w:type="spellStart"/>
            <w:r w:rsidRPr="003B0D0F">
              <w:rPr>
                <w:rFonts w:ascii="Sylfaen" w:eastAsia="Times New Roman" w:hAnsi="Sylfaen" w:cs="Sylfaen"/>
                <w:b/>
                <w:lang w:val="en-US"/>
              </w:rPr>
              <w:t>Ծրագիրը</w:t>
            </w:r>
            <w:proofErr w:type="spellEnd"/>
            <w:r w:rsidRPr="003B0D0F">
              <w:rPr>
                <w:rFonts w:ascii="Sylfaen" w:eastAsia="Times New Roman" w:hAnsi="Sylfaen" w:cs="Sylfaen"/>
                <w:b/>
                <w:lang w:val="en-US"/>
              </w:rPr>
              <w:t>` 091151</w:t>
            </w:r>
          </w:p>
        </w:tc>
      </w:tr>
      <w:tr w:rsidR="003B0D0F" w:rsidRPr="003B0D0F" w:rsidTr="003B0D0F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lang w:val="en-US"/>
              </w:rPr>
            </w:pPr>
            <w:proofErr w:type="spellStart"/>
            <w:r w:rsidRPr="003B0D0F">
              <w:rPr>
                <w:rFonts w:ascii="Sylfaen" w:eastAsia="Times New Roman" w:hAnsi="Sylfaen" w:cs="Sylfaen"/>
                <w:b/>
                <w:lang w:val="en-US"/>
              </w:rPr>
              <w:t>Անվանումը`նախադպրոցականկրթություն</w:t>
            </w:r>
            <w:proofErr w:type="spellEnd"/>
          </w:p>
        </w:tc>
      </w:tr>
      <w:tr w:rsidR="003B0D0F" w:rsidRPr="003B0D0F" w:rsidTr="003B0D0F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BC40F5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</w:rPr>
            </w:pPr>
            <w:proofErr w:type="spellStart"/>
            <w:r w:rsidRPr="003B0D0F">
              <w:rPr>
                <w:rFonts w:ascii="Sylfaen" w:eastAsia="Times New Roman" w:hAnsi="Sylfaen" w:cs="Sylfaen"/>
                <w:b/>
                <w:lang w:val="en-US"/>
              </w:rPr>
              <w:t>Ֆինանսավորմանաղբյուրը</w:t>
            </w:r>
            <w:proofErr w:type="spellEnd"/>
            <w:r w:rsidRPr="00BC40F5">
              <w:rPr>
                <w:rFonts w:ascii="Sylfaen" w:eastAsia="Times New Roman" w:hAnsi="Sylfaen" w:cs="Sylfaen"/>
                <w:b/>
              </w:rPr>
              <w:t xml:space="preserve">` </w:t>
            </w:r>
            <w:r w:rsidRPr="003B0D0F">
              <w:rPr>
                <w:rFonts w:ascii="Sylfaen" w:eastAsia="Times New Roman" w:hAnsi="Sylfaen" w:cs="Sylfaen"/>
                <w:b/>
                <w:lang w:val="en-US"/>
              </w:rPr>
              <w:t>ԱՐԱՐԱՏՔԱՂԱՔԻ</w:t>
            </w:r>
            <w:r w:rsidRPr="00BC40F5">
              <w:rPr>
                <w:rFonts w:ascii="Sylfaen" w:eastAsia="Times New Roman" w:hAnsi="Sylfaen" w:cs="Sylfaen"/>
                <w:b/>
              </w:rPr>
              <w:t xml:space="preserve"> 2017</w:t>
            </w:r>
            <w:r w:rsidRPr="003B0D0F">
              <w:rPr>
                <w:rFonts w:ascii="Sylfaen" w:eastAsia="Times New Roman" w:hAnsi="Sylfaen" w:cs="Sylfaen"/>
                <w:b/>
                <w:lang w:val="en-US"/>
              </w:rPr>
              <w:t>թ</w:t>
            </w:r>
            <w:r w:rsidRPr="00BC40F5">
              <w:rPr>
                <w:rFonts w:ascii="Sylfaen" w:eastAsia="Times New Roman" w:hAnsi="Sylfaen" w:cs="Sylfaen"/>
                <w:b/>
              </w:rPr>
              <w:t>.</w:t>
            </w:r>
            <w:proofErr w:type="spellStart"/>
            <w:r w:rsidRPr="003B0D0F">
              <w:rPr>
                <w:rFonts w:ascii="Sylfaen" w:eastAsia="Times New Roman" w:hAnsi="Sylfaen" w:cs="Sylfaen"/>
                <w:b/>
                <w:lang w:val="en-US"/>
              </w:rPr>
              <w:t>բյուջեևծնողականվարձավճարներ</w:t>
            </w:r>
            <w:proofErr w:type="spellEnd"/>
          </w:p>
        </w:tc>
      </w:tr>
      <w:tr w:rsidR="003B0D0F" w:rsidRPr="003B0D0F" w:rsidTr="003B0D0F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BC40F5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</w:rPr>
            </w:pPr>
          </w:p>
        </w:tc>
      </w:tr>
    </w:tbl>
    <w:p w:rsidR="003B0D0F" w:rsidRPr="00BC40F5" w:rsidRDefault="003B0D0F" w:rsidP="003B0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3"/>
        <w:gridCol w:w="3119"/>
        <w:gridCol w:w="26"/>
        <w:gridCol w:w="1351"/>
        <w:gridCol w:w="61"/>
        <w:gridCol w:w="1379"/>
        <w:gridCol w:w="1080"/>
        <w:gridCol w:w="1258"/>
        <w:gridCol w:w="900"/>
      </w:tblGrid>
      <w:tr w:rsidR="003B0D0F" w:rsidRPr="00DC7996" w:rsidTr="003B0D0F">
        <w:trPr>
          <w:trHeight w:val="2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BC40F5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Գնմանառարկայի</w:t>
            </w:r>
            <w:proofErr w:type="spellEnd"/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Գնմանձևը</w:t>
            </w:r>
            <w:proofErr w:type="spellEnd"/>
          </w:p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ընթացակարգը</w:t>
            </w:r>
            <w:proofErr w:type="spellEnd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/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Չափմանմիավորը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Միավորիգինը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Ընդհամենըծախս</w:t>
            </w:r>
            <w:proofErr w:type="spellEnd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 xml:space="preserve">      /</w:t>
            </w: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դրամ</w:t>
            </w:r>
            <w:proofErr w:type="spellEnd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  <w:tr w:rsidR="003B0D0F" w:rsidRPr="00DC7996" w:rsidTr="003B0D0F">
        <w:trPr>
          <w:trHeight w:val="3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Միջանցիկկոդը</w:t>
            </w:r>
            <w:proofErr w:type="spellEnd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 xml:space="preserve">` </w:t>
            </w: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ըստ</w:t>
            </w:r>
            <w:proofErr w:type="spellEnd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 xml:space="preserve"> CPV </w:t>
            </w: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դասակարգման</w:t>
            </w:r>
            <w:proofErr w:type="spellEnd"/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</w:p>
        </w:tc>
      </w:tr>
      <w:tr w:rsidR="003B0D0F" w:rsidRPr="00DC7996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3B0D0F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N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65300000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Էլեկտրաէներգիայիվարձավճար</w:t>
            </w:r>
            <w:proofErr w:type="spellEnd"/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252870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252870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ԲԸԱՀ</w:t>
            </w: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900.000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GHEAGrapalat"/>
                <w:sz w:val="24"/>
                <w:szCs w:val="24"/>
                <w:lang w:val="en-US"/>
              </w:rPr>
              <w:t>09123000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Բնականգազ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400.000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65100000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Ջրամատակարարում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ջրահեռացում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100.000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90500000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Աղբահանություն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120.000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rPr>
          <w:trHeight w:val="19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72400000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Ինտերնետ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60.000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rPr>
          <w:trHeight w:val="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</w:rPr>
              <w:t>64215000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Հեռախոս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60.000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79997000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Ներքինգործուղումներ</w:t>
            </w:r>
            <w:proofErr w:type="spellEnd"/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252870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252870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40.000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22211000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Թերթերիբաժանորդագրություն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rPr>
          <w:trHeight w:val="2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22000000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Հայտարարություններիտպագրում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rPr>
          <w:trHeight w:val="1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79634000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Մասնագիտականծառայություններ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144.000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B0D0F" w:rsidRPr="003B0D0F" w:rsidTr="003B0D0F">
        <w:trPr>
          <w:trHeight w:val="2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43243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proofErr w:type="spellStart"/>
            <w:r w:rsidRPr="0043243F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en-US"/>
              </w:rPr>
              <w:t>Ապրանքներ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30192000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Գրասենյակայիննյութեր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հագուստ</w:t>
            </w:r>
            <w:proofErr w:type="spellEnd"/>
          </w:p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250.000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Խալաթներ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80.000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B0D0F" w:rsidRPr="003B0D0F" w:rsidTr="003B0D0F"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                           170.000</w:t>
            </w:r>
          </w:p>
        </w:tc>
      </w:tr>
      <w:tr w:rsidR="003B0D0F" w:rsidRPr="003B0D0F" w:rsidTr="003B0D0F">
        <w:trPr>
          <w:trHeight w:val="470"/>
        </w:trPr>
        <w:tc>
          <w:tcPr>
            <w:tcW w:w="5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43243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proofErr w:type="spellStart"/>
            <w:r w:rsidRPr="0043243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Գրենականպիտույքներ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30197631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A4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ֆորմատի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39263200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Գիրքգրասենյակային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B0D0F" w:rsidRPr="003B0D0F" w:rsidTr="003B0D0F">
        <w:trPr>
          <w:trHeight w:val="2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Թղթապանակարագակար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3B0D0F" w:rsidRPr="003B0D0F" w:rsidTr="003B0D0F">
        <w:trPr>
          <w:trHeight w:val="2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30192121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Գրիչգնդիկավոր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3B0D0F" w:rsidRPr="003B0D0F" w:rsidTr="003B0D0F">
        <w:trPr>
          <w:trHeight w:val="2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30190000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Մատիտգունավոր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50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37823600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Տետրնկարչության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11.000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110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30192137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Մատիտսևհասարակ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4.000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30192740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Գունավորթղթեր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145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30192710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Սոսինձ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սոսնձամատիտ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9.000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30199420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Թուղթնշումներիսոսնձվածքով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/100թերթ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4.000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39263410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Ամրակ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20</w:t>
            </w:r>
          </w:p>
        </w:tc>
      </w:tr>
      <w:tr w:rsidR="003B0D0F" w:rsidRPr="003B0D0F" w:rsidTr="003B0D0F">
        <w:trPr>
          <w:trHeight w:val="1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    39292510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Քանոնպլաստմասսե</w:t>
            </w:r>
            <w:proofErr w:type="spellEnd"/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Pr="003B0D0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B0D0F" w:rsidRPr="003B0D0F" w:rsidTr="003B0D0F">
        <w:trPr>
          <w:trHeight w:val="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   30192770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Պլաստիլին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36.000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30</w:t>
            </w:r>
          </w:p>
        </w:tc>
      </w:tr>
      <w:tr w:rsidR="003B0D0F" w:rsidRPr="003B0D0F" w:rsidTr="003B0D0F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   30192750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Ֆլոմաստեր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6.000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10</w:t>
            </w:r>
          </w:p>
        </w:tc>
      </w:tr>
      <w:tr w:rsidR="003B0D0F" w:rsidRPr="003B0D0F" w:rsidTr="003B0D0F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Հաշվապահականբլանկներ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200</w:t>
            </w:r>
          </w:p>
        </w:tc>
      </w:tr>
      <w:tr w:rsidR="003B0D0F" w:rsidRPr="003B0D0F" w:rsidTr="003B0D0F">
        <w:trPr>
          <w:trHeight w:val="9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43243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proofErr w:type="spellStart"/>
            <w:r w:rsidRPr="0043243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Տնտեսականապրանքներ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70" w:rsidRDefault="00252870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3B0D0F" w:rsidRPr="00252870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rPr>
          <w:trHeight w:val="35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39832000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Ամանիհեղուկ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Ֆերի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39831242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Լվացքիփոշի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ձեռքովլվանալուհամար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20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39291000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Ժավել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   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7.500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50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39831241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Օճառձեռքի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22.000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100</w:t>
            </w:r>
          </w:p>
        </w:tc>
      </w:tr>
      <w:tr w:rsidR="003B0D0F" w:rsidRPr="003B0D0F" w:rsidTr="003B0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39513200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Անձեռոցիկթղթե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ahoma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200</w:t>
            </w:r>
          </w:p>
        </w:tc>
      </w:tr>
      <w:tr w:rsidR="003B0D0F" w:rsidRPr="003B0D0F" w:rsidTr="003B0D0F">
        <w:trPr>
          <w:trHeight w:val="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39836000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700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14.000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20</w:t>
            </w:r>
          </w:p>
        </w:tc>
      </w:tr>
      <w:tr w:rsidR="003B0D0F" w:rsidRPr="003B0D0F" w:rsidTr="003B0D0F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39831272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Ամանիսպունգ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6.000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30</w:t>
            </w:r>
          </w:p>
        </w:tc>
      </w:tr>
      <w:tr w:rsidR="003B0D0F" w:rsidRPr="003B0D0F" w:rsidTr="003B0D0F">
        <w:trPr>
          <w:trHeight w:val="1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39812100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Հատակիմածիկ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ahoma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60.000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50</w:t>
            </w:r>
          </w:p>
        </w:tc>
      </w:tr>
      <w:tr w:rsidR="003B0D0F" w:rsidRPr="003B0D0F" w:rsidTr="003B0D0F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39224332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Դույլցինկե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1200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1</w:t>
            </w:r>
          </w:p>
        </w:tc>
      </w:tr>
      <w:tr w:rsidR="003B0D0F" w:rsidRPr="003B0D0F" w:rsidTr="003B0D0F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33761000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Զուգարանիթուղթ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22.500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150</w:t>
            </w:r>
          </w:p>
        </w:tc>
      </w:tr>
      <w:tr w:rsidR="003B0D0F" w:rsidRPr="003B0D0F" w:rsidTr="003B0D0F">
        <w:trPr>
          <w:trHeight w:val="1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A5D2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</w:rPr>
              <w:t>39224310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Խոզանակ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800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3B0D0F" w:rsidRPr="003B0D0F" w:rsidTr="003B0D0F">
        <w:trPr>
          <w:trHeight w:val="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2F622D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39711320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Թեյնիկ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11000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3B0D0F" w:rsidRPr="003B0D0F" w:rsidTr="003B0D0F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2F622D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44621200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Էմալապատկաթսամեծ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20.000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20.000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3B0D0F" w:rsidRPr="003B0D0F" w:rsidTr="003B0D0F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2F622D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44621200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Էմալապատկաթսափոքր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15.000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3B0D0F" w:rsidRPr="003B0D0F" w:rsidTr="003B0D0F">
        <w:trPr>
          <w:trHeight w:val="1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2F622D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</w:rPr>
              <w:t>39224330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Էմալապատդույլ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10.000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3B0D0F" w:rsidRPr="003B0D0F" w:rsidTr="003B0D0F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2F622D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A5D2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</w:rPr>
              <w:t>39221100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Խոհանոցայինսպասք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50.000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3B0D0F" w:rsidRPr="003B0D0F" w:rsidTr="003B0D0F">
        <w:trPr>
          <w:trHeight w:val="1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</w:tr>
      <w:tr w:rsidR="003B0D0F" w:rsidRPr="003B0D0F" w:rsidTr="00050BD9">
        <w:trPr>
          <w:trHeight w:val="3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43243F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43243F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Հանրայինսնունդ</w:t>
            </w:r>
            <w:bookmarkEnd w:id="0"/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1F775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9.240.000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</w:tr>
      <w:tr w:rsidR="00BC40F5" w:rsidRPr="003B0D0F" w:rsidTr="004A0F4D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15811100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հաց</w:t>
            </w:r>
            <w:proofErr w:type="spellEnd"/>
          </w:p>
        </w:tc>
        <w:tc>
          <w:tcPr>
            <w:tcW w:w="14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>ՇՀ</w:t>
            </w: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  <w:p w:rsidR="00BC40F5" w:rsidRPr="00DC7996" w:rsidRDefault="00BC40F5" w:rsidP="00BC40F5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  <w:t xml:space="preserve">    ՇՀ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lastRenderedPageBreak/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1.417.000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3730</w:t>
            </w:r>
          </w:p>
        </w:tc>
      </w:tr>
      <w:tr w:rsidR="00BC40F5" w:rsidRPr="003B0D0F" w:rsidTr="004A0F4D">
        <w:trPr>
          <w:trHeight w:val="1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15111120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տավարիթարմմիս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2900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1.218.000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420</w:t>
            </w:r>
          </w:p>
        </w:tc>
      </w:tr>
      <w:tr w:rsidR="00BC40F5" w:rsidRPr="003B0D0F" w:rsidTr="004A0F4D">
        <w:trPr>
          <w:trHeight w:val="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15111120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տավարիաղացածմիս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2900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1.218.000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420</w:t>
            </w:r>
          </w:p>
        </w:tc>
      </w:tr>
      <w:tr w:rsidR="00BC40F5" w:rsidRPr="003B0D0F" w:rsidTr="004A0F4D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15112160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հավիմիս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147.000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105</w:t>
            </w:r>
          </w:p>
        </w:tc>
      </w:tr>
      <w:tr w:rsidR="00BC40F5" w:rsidRPr="003B0D0F" w:rsidTr="004A0F4D">
        <w:trPr>
          <w:trHeight w:val="2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15112160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հավիդոշ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289.000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206</w:t>
            </w:r>
          </w:p>
        </w:tc>
      </w:tr>
      <w:tr w:rsidR="00BC40F5" w:rsidRPr="003B0D0F" w:rsidTr="004A0F4D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15541200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պանիրՉանախ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2000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500.000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250</w:t>
            </w:r>
          </w:p>
        </w:tc>
      </w:tr>
      <w:tr w:rsidR="00BC40F5" w:rsidRPr="003B0D0F" w:rsidTr="004A0F4D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7.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15530000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կարագ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2800   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840.000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300</w:t>
            </w:r>
          </w:p>
        </w:tc>
      </w:tr>
      <w:tr w:rsidR="00BC40F5" w:rsidRPr="003B0D0F" w:rsidTr="004A0F4D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15421200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ձեթ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   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750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263.000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350</w:t>
            </w:r>
          </w:p>
        </w:tc>
      </w:tr>
      <w:tr w:rsidR="00BC40F5" w:rsidRPr="003B0D0F" w:rsidTr="004A0F4D">
        <w:trPr>
          <w:trHeight w:val="18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15831000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շաքարավազ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140.000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350</w:t>
            </w:r>
          </w:p>
        </w:tc>
      </w:tr>
      <w:tr w:rsidR="00BC40F5" w:rsidRPr="003B0D0F" w:rsidTr="004A0F4D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1533100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տոմատիմածուկ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820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82.000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100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11.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15863200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թեյ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13.000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20</w:t>
            </w:r>
          </w:p>
        </w:tc>
      </w:tr>
      <w:tr w:rsidR="00BC40F5" w:rsidRPr="003B0D0F" w:rsidTr="004A0F4D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12.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15331153</w:t>
            </w:r>
          </w:p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ոսպ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750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86.000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115</w:t>
            </w:r>
          </w:p>
        </w:tc>
      </w:tr>
      <w:tr w:rsidR="00BC40F5" w:rsidRPr="003B0D0F" w:rsidTr="004A0F4D">
        <w:trPr>
          <w:trHeight w:val="23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15331154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ոլոռ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գարոխ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45.000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100</w:t>
            </w:r>
          </w:p>
        </w:tc>
      </w:tr>
      <w:tr w:rsidR="00BC40F5" w:rsidRPr="003B0D0F" w:rsidTr="004A0F4D">
        <w:trPr>
          <w:trHeight w:val="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15616000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հնդկաձավար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գրեչկա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120.000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200</w:t>
            </w:r>
          </w:p>
        </w:tc>
      </w:tr>
      <w:tr w:rsidR="00BC40F5" w:rsidRPr="003B0D0F" w:rsidTr="004A0F4D">
        <w:trPr>
          <w:trHeight w:val="9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03211300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բրինձ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81.000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180</w:t>
            </w:r>
          </w:p>
        </w:tc>
      </w:tr>
      <w:tr w:rsidR="00BC40F5" w:rsidRPr="003B0D0F" w:rsidTr="004A0F4D">
        <w:trPr>
          <w:trHeight w:val="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03211300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բրինձկլոր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650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200</w:t>
            </w:r>
          </w:p>
        </w:tc>
      </w:tr>
      <w:tr w:rsidR="00BC40F5" w:rsidRPr="003B0D0F" w:rsidTr="004A0F4D">
        <w:trPr>
          <w:trHeight w:val="1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15612180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ալյուրբարձրտեսակի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16.000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60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15617000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ձավար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28.000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112</w:t>
            </w:r>
          </w:p>
        </w:tc>
      </w:tr>
      <w:tr w:rsidR="00BC40F5" w:rsidRPr="003B0D0F" w:rsidTr="004A0F4D">
        <w:trPr>
          <w:trHeight w:val="3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15851100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մակարոն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56.000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140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15851100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վերմիշել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58.000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145</w:t>
            </w:r>
          </w:p>
        </w:tc>
      </w:tr>
      <w:tr w:rsidR="00BC40F5" w:rsidRPr="003B0D0F" w:rsidTr="004A0F4D">
        <w:trPr>
          <w:trHeight w:val="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15619000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հաճար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65.000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130</w:t>
            </w:r>
          </w:p>
        </w:tc>
      </w:tr>
      <w:tr w:rsidR="00BC40F5" w:rsidRPr="003B0D0F" w:rsidTr="004A0F4D">
        <w:trPr>
          <w:trHeight w:val="3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15872400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կերակրիաղ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20.000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125</w:t>
            </w:r>
          </w:p>
        </w:tc>
      </w:tr>
      <w:tr w:rsidR="00BC40F5" w:rsidRPr="003B0D0F" w:rsidTr="004A0F4D">
        <w:trPr>
          <w:trHeight w:val="25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03142510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ձու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01կարգի</w:t>
            </w:r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249.000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3550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15551600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մածուն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292.000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530</w:t>
            </w:r>
          </w:p>
        </w:tc>
      </w:tr>
      <w:tr w:rsidR="00BC40F5" w:rsidRPr="003B0D0F" w:rsidTr="004A0F4D">
        <w:trPr>
          <w:trHeight w:val="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15512000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թթվասեր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1250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125.000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100</w:t>
            </w:r>
          </w:p>
        </w:tc>
      </w:tr>
      <w:tr w:rsidR="00BC40F5" w:rsidRPr="003B0D0F" w:rsidTr="004A0F4D">
        <w:trPr>
          <w:trHeight w:val="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15542100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կաթնաշոռ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2350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235.000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100</w:t>
            </w:r>
          </w:p>
        </w:tc>
      </w:tr>
      <w:tr w:rsidR="00BC40F5" w:rsidRPr="003B0D0F" w:rsidTr="004A0F4D">
        <w:trPr>
          <w:trHeight w:val="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27.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կանաչիխառը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37.000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170</w:t>
            </w:r>
          </w:p>
        </w:tc>
      </w:tr>
      <w:tr w:rsidR="00BC40F5" w:rsidRPr="003B0D0F" w:rsidTr="004A0F4D">
        <w:trPr>
          <w:trHeight w:val="1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գլուխսոխ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39.000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130</w:t>
            </w:r>
          </w:p>
        </w:tc>
      </w:tr>
      <w:tr w:rsidR="00BC40F5" w:rsidRPr="003B0D0F" w:rsidTr="004A0F4D">
        <w:trPr>
          <w:trHeight w:val="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գազար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38.000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150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ճակնդեղ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155</w:t>
            </w:r>
          </w:p>
        </w:tc>
      </w:tr>
      <w:tr w:rsidR="00BC40F5" w:rsidRPr="003B0D0F" w:rsidTr="004A0F4D">
        <w:trPr>
          <w:trHeight w:val="1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  3212100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կարտոֆիլ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500.000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2000</w:t>
            </w:r>
          </w:p>
        </w:tc>
      </w:tr>
      <w:tr w:rsidR="00BC40F5" w:rsidRPr="003B0D0F" w:rsidTr="004A0F4D">
        <w:trPr>
          <w:trHeight w:val="1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03221410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կաղամբ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150.000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1500</w:t>
            </w:r>
          </w:p>
        </w:tc>
      </w:tr>
      <w:tr w:rsidR="00BC40F5" w:rsidRPr="003B0D0F" w:rsidTr="004A0F4D">
        <w:trPr>
          <w:trHeight w:val="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</w:rPr>
              <w:t>15332419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չամիչխաղողի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  2</w:t>
            </w:r>
          </w:p>
        </w:tc>
      </w:tr>
      <w:tr w:rsidR="00BC40F5" w:rsidRPr="003B0D0F" w:rsidTr="004A0F4D">
        <w:trPr>
          <w:trHeight w:val="1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լոլիկ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81.000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270</w:t>
            </w:r>
          </w:p>
        </w:tc>
      </w:tr>
      <w:tr w:rsidR="00BC40F5" w:rsidRPr="003B0D0F" w:rsidTr="004A0F4D">
        <w:trPr>
          <w:trHeight w:val="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վարունգ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90.000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300</w:t>
            </w:r>
          </w:p>
        </w:tc>
      </w:tr>
      <w:tr w:rsidR="00BC40F5" w:rsidRPr="003B0D0F" w:rsidTr="004A0F4D">
        <w:trPr>
          <w:trHeight w:val="1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սմբուկ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100</w:t>
            </w:r>
          </w:p>
        </w:tc>
      </w:tr>
      <w:tr w:rsidR="00BC40F5" w:rsidRPr="003B0D0F" w:rsidTr="004A0F4D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15331171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պղպեղ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40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15321000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բնականհյութ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  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72.000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180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15332192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մանդարին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50</w:t>
            </w:r>
          </w:p>
        </w:tc>
      </w:tr>
      <w:tr w:rsidR="00BC40F5" w:rsidRPr="003B0D0F" w:rsidTr="004A0F4D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40.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15332160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բանան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1000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30</w:t>
            </w:r>
          </w:p>
        </w:tc>
      </w:tr>
      <w:tr w:rsidR="00BC40F5" w:rsidRPr="003B0D0F" w:rsidTr="004A0F4D">
        <w:trPr>
          <w:trHeight w:val="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 xml:space="preserve">   15332191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նարինջ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100</w:t>
            </w:r>
          </w:p>
        </w:tc>
      </w:tr>
      <w:tr w:rsidR="00BC40F5" w:rsidRPr="003B0D0F" w:rsidTr="004A0F4D">
        <w:trPr>
          <w:trHeight w:val="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15332140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խնձոր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88.000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250</w:t>
            </w:r>
          </w:p>
        </w:tc>
      </w:tr>
      <w:tr w:rsidR="00BC40F5" w:rsidRPr="003B0D0F" w:rsidTr="004A0F4D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</w:rPr>
              <w:t>03222332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դեղձ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600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59.000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98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15872310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դափնուտերև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3.000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60</w:t>
            </w:r>
          </w:p>
        </w:tc>
      </w:tr>
      <w:tr w:rsidR="00BC40F5" w:rsidRPr="003B0D0F" w:rsidTr="004A0F4D">
        <w:trPr>
          <w:trHeight w:val="1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</w:rPr>
              <w:t>15872100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աղացածսևպղպեղ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7.500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50</w:t>
            </w:r>
          </w:p>
        </w:tc>
      </w:tr>
      <w:tr w:rsidR="00BC40F5" w:rsidRPr="003B0D0F" w:rsidTr="004A0F4D">
        <w:trPr>
          <w:trHeight w:val="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</w:rPr>
              <w:t>15872100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աղացածկարմիրպղպեղ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150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7.500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50</w:t>
            </w:r>
          </w:p>
        </w:tc>
      </w:tr>
      <w:tr w:rsidR="00BC40F5" w:rsidRPr="003B0D0F" w:rsidTr="004A0F4D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</w:rPr>
              <w:t>03211200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պահածոյացվածեգիպտացորեն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900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54.000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60</w:t>
            </w:r>
          </w:p>
        </w:tc>
      </w:tr>
      <w:tr w:rsidR="00BC40F5" w:rsidRPr="003B0D0F" w:rsidTr="004A0F4D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</w:rPr>
              <w:t>15331462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մարինացվածոլոռ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բանկա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900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54.000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60</w:t>
            </w:r>
          </w:p>
        </w:tc>
      </w:tr>
      <w:tr w:rsidR="00BC40F5" w:rsidRPr="003B0D0F" w:rsidTr="004A0F4D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3B0D0F" w:rsidRDefault="00BC40F5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0D0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  <w:t>15331490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մարինացվածվարունգ</w:t>
            </w:r>
            <w:proofErr w:type="spellEnd"/>
          </w:p>
        </w:tc>
        <w:tc>
          <w:tcPr>
            <w:tcW w:w="14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բանկա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750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45.000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F5" w:rsidRPr="00DC7996" w:rsidRDefault="00BC40F5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60</w:t>
            </w:r>
          </w:p>
        </w:tc>
      </w:tr>
      <w:tr w:rsidR="003B0D0F" w:rsidRPr="003B0D0F" w:rsidTr="003B0D0F">
        <w:trPr>
          <w:trHeight w:val="15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rPr>
          <w:trHeight w:val="33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5C2288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C2288">
              <w:rPr>
                <w:rFonts w:ascii="Sylfaen" w:eastAsia="Times New Roman" w:hAnsi="Sylfaen" w:cs="Times New Roman"/>
                <w:b/>
                <w:sz w:val="20"/>
                <w:szCs w:val="20"/>
                <w:lang w:val="en-US"/>
              </w:rPr>
              <w:t>Ընդհանուրբնույթիայլծառայություններ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100.000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</w:t>
            </w:r>
          </w:p>
        </w:tc>
      </w:tr>
      <w:tr w:rsidR="003B0D0F" w:rsidRPr="003B0D0F" w:rsidTr="003B0D0F">
        <w:trPr>
          <w:trHeight w:val="4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45450000</w:t>
            </w:r>
          </w:p>
          <w:p w:rsidR="003B0D0F" w:rsidRPr="00DC7996" w:rsidRDefault="003B0D0F" w:rsidP="003B0D0F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Շենքերի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կառույցներընթացիկնորոգում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 xml:space="preserve">և 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պահպանում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ԲԸԱՀ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300.000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</w:p>
        </w:tc>
      </w:tr>
      <w:tr w:rsidR="003B0D0F" w:rsidRPr="003B0D0F" w:rsidTr="003B0D0F">
        <w:trPr>
          <w:trHeight w:val="2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jc w:val="right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45259000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Մեքենաների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սարքավորումներիընթացիկնորոգում</w:t>
            </w:r>
            <w:proofErr w:type="spellEnd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պահպանում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40.000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38544000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Առողջապահական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լաբորատորնյութեր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  40.000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</w:t>
            </w:r>
          </w:p>
        </w:tc>
      </w:tr>
      <w:tr w:rsidR="003B0D0F" w:rsidRPr="003B0D0F" w:rsidTr="003B0D0F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>30199740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Հատուկնպատակայինայլնյութեր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100.000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</w:p>
        </w:tc>
      </w:tr>
      <w:tr w:rsidR="003B0D0F" w:rsidRPr="003B0D0F" w:rsidTr="003B0D0F">
        <w:trPr>
          <w:trHeight w:val="1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     45233229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</w:rPr>
              <w:t>Շենքերիևշինություններիկապիտալնորոգում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3.000.000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3B0D0F" w:rsidRPr="003B0D0F" w:rsidTr="003B0D0F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3B0D0F" w:rsidRDefault="003B0D0F" w:rsidP="003B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  <w:t xml:space="preserve">      71320000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ՆՆՓ-</w:t>
            </w:r>
            <w:proofErr w:type="spellStart"/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ներիկազմում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100.000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1</w:t>
            </w:r>
          </w:p>
        </w:tc>
      </w:tr>
      <w:tr w:rsidR="003B0D0F" w:rsidRPr="003B0D0F" w:rsidTr="003B0D0F">
        <w:trPr>
          <w:trHeight w:val="1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38500000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Վարչականսարքավորումներ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ԲԸԱՀ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890.000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</w:t>
            </w:r>
          </w:p>
        </w:tc>
      </w:tr>
      <w:tr w:rsidR="003B0D0F" w:rsidRPr="003B0D0F" w:rsidTr="003B0D0F">
        <w:trPr>
          <w:trHeight w:val="1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5C2288" w:rsidRDefault="005C2288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en-US"/>
              </w:rPr>
            </w:pPr>
            <w:r w:rsidRPr="005C2288">
              <w:rPr>
                <w:rFonts w:ascii="Sylfaen" w:hAnsi="Sylfaen" w:cs="GHEAGrapalat"/>
                <w:sz w:val="24"/>
                <w:szCs w:val="24"/>
              </w:rPr>
              <w:t>38500000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Այլմեքենաներ</w:t>
            </w:r>
            <w:proofErr w:type="spellEnd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սարքավորումներ</w:t>
            </w:r>
            <w:proofErr w:type="spellEnd"/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    ԲԸԱՀ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</w:rPr>
              <w:t>դրամ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  650.000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Pr="00DC7996" w:rsidRDefault="003B0D0F" w:rsidP="003B0D0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 w:rsidRPr="00DC7996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 xml:space="preserve">     1</w:t>
            </w:r>
          </w:p>
        </w:tc>
      </w:tr>
    </w:tbl>
    <w:p w:rsidR="003B0D0F" w:rsidRPr="003B0D0F" w:rsidRDefault="003B0D0F" w:rsidP="003B0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D0F" w:rsidRPr="003B0D0F" w:rsidRDefault="003B0D0F" w:rsidP="003B0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D0F" w:rsidRPr="003B0D0F" w:rsidRDefault="003B0D0F" w:rsidP="003B0D0F">
      <w:pPr>
        <w:spacing w:after="0" w:line="240" w:lineRule="auto"/>
        <w:rPr>
          <w:rFonts w:ascii="Sylfaen" w:eastAsia="Times New Roman" w:hAnsi="Sylfaen" w:cs="Times New Roman"/>
          <w:b/>
          <w:sz w:val="18"/>
          <w:szCs w:val="18"/>
          <w:lang w:val="en-US"/>
        </w:rPr>
      </w:pPr>
    </w:p>
    <w:p w:rsidR="003B0D0F" w:rsidRPr="003B0D0F" w:rsidRDefault="003B0D0F" w:rsidP="003B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D0F" w:rsidRPr="003B0D0F" w:rsidRDefault="003B0D0F" w:rsidP="003B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D0F" w:rsidRPr="003B0D0F" w:rsidRDefault="003B0D0F" w:rsidP="003B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0D0F" w:rsidRPr="003B0D0F" w:rsidRDefault="003B0D0F" w:rsidP="003B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618E1" w:rsidRDefault="009618E1"/>
    <w:sectPr w:rsidR="009618E1" w:rsidSect="003B0D0F">
      <w:pgSz w:w="11906" w:h="16838" w:code="9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911"/>
    <w:rsid w:val="00050BD9"/>
    <w:rsid w:val="001F775D"/>
    <w:rsid w:val="00252870"/>
    <w:rsid w:val="002F622D"/>
    <w:rsid w:val="003A5D2F"/>
    <w:rsid w:val="003B0D0F"/>
    <w:rsid w:val="0043243F"/>
    <w:rsid w:val="005C2288"/>
    <w:rsid w:val="00726911"/>
    <w:rsid w:val="009618E1"/>
    <w:rsid w:val="00B5727B"/>
    <w:rsid w:val="00BC40F5"/>
    <w:rsid w:val="00C736D8"/>
    <w:rsid w:val="00DC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3B0D0F"/>
  </w:style>
  <w:style w:type="paragraph" w:customStyle="1" w:styleId="msonormal0">
    <w:name w:val="msonormal"/>
    <w:basedOn w:val="Normal"/>
    <w:rsid w:val="003B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3B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0502-4EED-4A51-B5F4-1104A5C3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</cp:lastModifiedBy>
  <cp:revision>11</cp:revision>
  <dcterms:created xsi:type="dcterms:W3CDTF">2016-12-26T12:05:00Z</dcterms:created>
  <dcterms:modified xsi:type="dcterms:W3CDTF">2017-01-09T12:33:00Z</dcterms:modified>
</cp:coreProperties>
</file>