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5F8" w:rsidRPr="000D0C32" w:rsidRDefault="00F355F8" w:rsidP="00F355F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355F8" w:rsidRPr="000D0C32" w:rsidRDefault="00F355F8" w:rsidP="00F355F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DB15CF">
        <w:rPr>
          <w:rFonts w:ascii="GHEA Grapalat" w:hAnsi="GHEA Grapalat"/>
          <w:b/>
          <w:i/>
          <w:szCs w:val="24"/>
          <w:lang w:val="hy-AM"/>
        </w:rPr>
        <w:t>ԲԱՑ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355F8" w:rsidRPr="000D0C32" w:rsidRDefault="00F355F8" w:rsidP="00F355F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36D02" w:rsidRDefault="00F36D02" w:rsidP="00F36D0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36D02" w:rsidRDefault="00F36D02" w:rsidP="00F36D0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 w:rsidRPr="00DE0E67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հունվարի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36D02" w:rsidRDefault="00F36D02" w:rsidP="00F36D02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355F8" w:rsidRPr="000D0C32" w:rsidRDefault="00F355F8" w:rsidP="00F355F8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B15CF" w:rsidRPr="00337663" w:rsidRDefault="00DB15CF" w:rsidP="00DB15CF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«ԵՔ-ԲԸԱՇՁԲ-17/1»</w:t>
      </w:r>
    </w:p>
    <w:p w:rsidR="00F355F8" w:rsidRPr="00DB15CF" w:rsidRDefault="00F355F8" w:rsidP="00F355F8">
      <w:pPr>
        <w:spacing w:after="240" w:line="360" w:lineRule="auto"/>
        <w:ind w:firstLine="709"/>
        <w:rPr>
          <w:rFonts w:ascii="GHEA Grapalat" w:hAnsi="GHEA Grapalat"/>
          <w:sz w:val="20"/>
          <w:lang w:val="hy-AM"/>
        </w:rPr>
      </w:pPr>
    </w:p>
    <w:p w:rsidR="00F36D02" w:rsidRDefault="00F36D02" w:rsidP="00F36D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ԵՔ-ԲԸԱՇՁԲ-17/1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F355F8" w:rsidRPr="001D65C4" w:rsidTr="00F36D02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355F8" w:rsidRPr="000D0C32" w:rsidRDefault="00F355F8" w:rsidP="00AD5F9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F355F8" w:rsidRPr="000D0C32" w:rsidRDefault="00F355F8" w:rsidP="00AD5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355F8" w:rsidRPr="000D0C32" w:rsidRDefault="00F355F8" w:rsidP="00AD5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355F8" w:rsidRPr="000D0C32" w:rsidRDefault="00F355F8" w:rsidP="00AD5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355F8" w:rsidRPr="000D0C32" w:rsidRDefault="00F355F8" w:rsidP="00AD5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355F8" w:rsidRPr="000D0C32" w:rsidRDefault="00F355F8" w:rsidP="00AD5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D65C4" w:rsidRPr="00D02FF2" w:rsidTr="00F36D02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65C4" w:rsidRPr="000D0C32" w:rsidRDefault="001D65C4" w:rsidP="00AD5F9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D65C4" w:rsidRPr="001B73A1" w:rsidRDefault="001D65C4" w:rsidP="00AD5F9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Ձուլվածքով աղբամանի ամբողջական վերանորոգում</w:t>
            </w:r>
          </w:p>
        </w:tc>
        <w:tc>
          <w:tcPr>
            <w:tcW w:w="2678" w:type="dxa"/>
            <w:shd w:val="clear" w:color="auto" w:fill="auto"/>
          </w:tcPr>
          <w:p w:rsidR="001D65C4" w:rsidRDefault="00DA444E" w:rsidP="00AD5F96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«Նիկոլ Դուման» ԱԿ</w:t>
            </w:r>
          </w:p>
          <w:p w:rsidR="00DA444E" w:rsidRPr="00DA444E" w:rsidRDefault="00DA444E" w:rsidP="00AD5F96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«Մ ԱՇԽ»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D65C4" w:rsidRPr="000D0C32" w:rsidRDefault="001D65C4" w:rsidP="00AD5F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D65C4" w:rsidRPr="000D0C32" w:rsidRDefault="001D65C4" w:rsidP="00AD5F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65C4" w:rsidRPr="000D0C32" w:rsidRDefault="001D65C4" w:rsidP="00AD5F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65C4" w:rsidRPr="000D0C32" w:rsidRDefault="001D65C4" w:rsidP="00AD5F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D02FF2" w:rsidRPr="00D02FF2" w:rsidRDefault="00D02FF2" w:rsidP="00E01B78">
            <w:pPr>
              <w:pStyle w:val="BodyText3"/>
              <w:spacing w:after="0" w:line="360" w:lineRule="auto"/>
              <w:ind w:left="75"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</w:pPr>
            <w:r w:rsidRPr="00D02FF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Հիմք ընդունելով ՀՀ գնումների բողոքարկման խորհրդի 28.12.2016 թվականի թիվ 123/16 որոշումը, գնահատող </w:t>
            </w:r>
            <w:r w:rsidRPr="00D02FF2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lastRenderedPageBreak/>
              <w:t>հանձնաժողովի վերը նշված որոշմամբ գնման ընթացակարգը հայտարարվել է չկայացած:</w:t>
            </w:r>
          </w:p>
          <w:p w:rsidR="001D65C4" w:rsidRPr="00D02FF2" w:rsidRDefault="001D65C4" w:rsidP="00AD5F9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1D65C4" w:rsidRPr="000D0C32" w:rsidTr="00F36D02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65C4" w:rsidRPr="007140D8" w:rsidRDefault="001D65C4" w:rsidP="00AD5F9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D65C4" w:rsidRPr="001B73A1" w:rsidRDefault="001D65C4" w:rsidP="00AD5F9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Ձուլվածքով աղբամանի մասնակի վերանորոգում</w:t>
            </w:r>
          </w:p>
        </w:tc>
        <w:tc>
          <w:tcPr>
            <w:tcW w:w="2678" w:type="dxa"/>
            <w:shd w:val="clear" w:color="auto" w:fill="auto"/>
          </w:tcPr>
          <w:p w:rsidR="00DA444E" w:rsidRDefault="00DA444E" w:rsidP="00DA444E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«Նիկոլ Դուման» ԱԿ</w:t>
            </w:r>
          </w:p>
          <w:p w:rsidR="001D65C4" w:rsidRPr="000D0C32" w:rsidRDefault="00DA444E" w:rsidP="00DA44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«Մ ԱՇԽ»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23151" w:rsidRPr="000D0C32" w:rsidRDefault="00C23151" w:rsidP="00C231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23151" w:rsidRPr="000D0C32" w:rsidRDefault="00C23151" w:rsidP="00C231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23151" w:rsidRPr="000D0C32" w:rsidRDefault="00C23151" w:rsidP="00C231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65C4" w:rsidRPr="000D0C32" w:rsidRDefault="00C23151" w:rsidP="00C231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lastRenderedPageBreak/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1D65C4" w:rsidRPr="000D0C32" w:rsidRDefault="001D65C4" w:rsidP="00AD5F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D65C4" w:rsidRPr="001D65C4" w:rsidTr="00F36D02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65C4" w:rsidRPr="00024172" w:rsidRDefault="001D65C4" w:rsidP="00AD5F9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D65C4" w:rsidRPr="00CD2E64" w:rsidRDefault="001D65C4" w:rsidP="00AD5F9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CD2E64">
              <w:rPr>
                <w:rFonts w:ascii="GHEA Grapalat" w:hAnsi="GHEA Grapalat"/>
                <w:lang w:val="hy-AM"/>
              </w:rPr>
              <w:t>«Երևան» նստարանի ն</w:t>
            </w:r>
            <w:r>
              <w:rPr>
                <w:rFonts w:ascii="GHEA Grapalat" w:hAnsi="GHEA Grapalat"/>
                <w:lang w:val="hy-AM"/>
              </w:rPr>
              <w:t>ստարանի ամբողջական վերանորոգում</w:t>
            </w:r>
          </w:p>
        </w:tc>
        <w:tc>
          <w:tcPr>
            <w:tcW w:w="2678" w:type="dxa"/>
            <w:shd w:val="clear" w:color="auto" w:fill="auto"/>
          </w:tcPr>
          <w:p w:rsidR="00DA444E" w:rsidRDefault="00DA444E" w:rsidP="00DA444E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«Նիկոլ Դուման» ԱԿ</w:t>
            </w:r>
          </w:p>
          <w:p w:rsidR="001D65C4" w:rsidRPr="000D0C32" w:rsidRDefault="00DA444E" w:rsidP="00DA44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«Մ ԱՇԽ»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23151" w:rsidRPr="000D0C32" w:rsidRDefault="00C23151" w:rsidP="00C231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23151" w:rsidRPr="000D0C32" w:rsidRDefault="00C23151" w:rsidP="00C231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23151" w:rsidRPr="000D0C32" w:rsidRDefault="00C23151" w:rsidP="00C231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65C4" w:rsidRPr="000D0C32" w:rsidRDefault="00C23151" w:rsidP="00C231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1D65C4" w:rsidRPr="000D0C32" w:rsidRDefault="001D65C4" w:rsidP="00AD5F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D65C4" w:rsidRPr="001D65C4" w:rsidTr="00F36D02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D65C4" w:rsidRPr="007140D8" w:rsidRDefault="001D65C4" w:rsidP="00AD5F9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D65C4" w:rsidRPr="00CD2E64" w:rsidRDefault="001D65C4" w:rsidP="00AD5F9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CD2E64">
              <w:rPr>
                <w:rFonts w:ascii="GHEA Grapalat" w:hAnsi="GHEA Grapalat"/>
                <w:lang w:val="hy-AM"/>
              </w:rPr>
              <w:t>«Երևան» նստարանի ն</w:t>
            </w:r>
            <w:r>
              <w:rPr>
                <w:rFonts w:ascii="GHEA Grapalat" w:hAnsi="GHEA Grapalat"/>
                <w:lang w:val="hy-AM"/>
              </w:rPr>
              <w:t>ստարանի մասնակի վերանորոգում</w:t>
            </w:r>
          </w:p>
        </w:tc>
        <w:tc>
          <w:tcPr>
            <w:tcW w:w="2678" w:type="dxa"/>
            <w:shd w:val="clear" w:color="auto" w:fill="auto"/>
          </w:tcPr>
          <w:p w:rsidR="00DA444E" w:rsidRDefault="00DA444E" w:rsidP="00DA444E">
            <w:pPr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«Նիկոլ Դուման» ԱԿ</w:t>
            </w:r>
          </w:p>
          <w:p w:rsidR="001D65C4" w:rsidRPr="000D0C32" w:rsidRDefault="00DA444E" w:rsidP="00DA444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«Մ ԱՇԽ» ՍՊԸ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23151" w:rsidRPr="000D0C32" w:rsidRDefault="00C23151" w:rsidP="00C231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C23151" w:rsidRPr="000D0C32" w:rsidRDefault="00C23151" w:rsidP="00C231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23151" w:rsidRPr="000D0C32" w:rsidRDefault="00C23151" w:rsidP="00C231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D65C4" w:rsidRPr="000D0C32" w:rsidRDefault="00C23151" w:rsidP="00C2315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1D65C4" w:rsidRPr="000D0C32" w:rsidRDefault="001D65C4" w:rsidP="00AD5F9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355F8" w:rsidRPr="000D0C32" w:rsidRDefault="00F355F8" w:rsidP="00F355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4172" w:rsidRDefault="00024172" w:rsidP="0002417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24172" w:rsidRDefault="00024172" w:rsidP="0002417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011514373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24172" w:rsidRDefault="00024172" w:rsidP="0002417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F11BDA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24172" w:rsidRDefault="00024172" w:rsidP="0002417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24172" w:rsidRDefault="00024172" w:rsidP="0002417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4172" w:rsidRPr="004D52F4" w:rsidRDefault="00024172" w:rsidP="0002417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6F230D" w:rsidRPr="00024172" w:rsidRDefault="006F230D" w:rsidP="003E0E45">
      <w:pPr>
        <w:rPr>
          <w:lang w:val="hy-AM"/>
        </w:rPr>
      </w:pPr>
    </w:p>
    <w:sectPr w:rsidR="006F230D" w:rsidRPr="0002417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E47" w:rsidRDefault="00624E47" w:rsidP="002C3DDB">
      <w:pPr>
        <w:spacing w:after="0" w:line="240" w:lineRule="auto"/>
      </w:pPr>
      <w:r>
        <w:separator/>
      </w:r>
    </w:p>
  </w:endnote>
  <w:endnote w:type="continuationSeparator" w:id="1">
    <w:p w:rsidR="00624E47" w:rsidRDefault="00624E47" w:rsidP="002C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C3DD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23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24E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C3DD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F23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B78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624E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24E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E47" w:rsidRDefault="00624E47" w:rsidP="002C3DDB">
      <w:pPr>
        <w:spacing w:after="0" w:line="240" w:lineRule="auto"/>
      </w:pPr>
      <w:r>
        <w:separator/>
      </w:r>
    </w:p>
  </w:footnote>
  <w:footnote w:type="continuationSeparator" w:id="1">
    <w:p w:rsidR="00624E47" w:rsidRDefault="00624E47" w:rsidP="002C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24E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24E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24E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651A"/>
    <w:multiLevelType w:val="hybridMultilevel"/>
    <w:tmpl w:val="B64ADC7A"/>
    <w:lvl w:ilvl="0" w:tplc="1FE03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0E45"/>
    <w:rsid w:val="00024172"/>
    <w:rsid w:val="001D65C4"/>
    <w:rsid w:val="002C3DDB"/>
    <w:rsid w:val="003E0E45"/>
    <w:rsid w:val="0041422C"/>
    <w:rsid w:val="00624E47"/>
    <w:rsid w:val="006F230D"/>
    <w:rsid w:val="007140D8"/>
    <w:rsid w:val="00C23151"/>
    <w:rsid w:val="00D02FF2"/>
    <w:rsid w:val="00DA444E"/>
    <w:rsid w:val="00DB15CF"/>
    <w:rsid w:val="00E01B78"/>
    <w:rsid w:val="00F355F8"/>
    <w:rsid w:val="00F3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DB"/>
  </w:style>
  <w:style w:type="paragraph" w:styleId="Heading3">
    <w:name w:val="heading 3"/>
    <w:basedOn w:val="Normal"/>
    <w:next w:val="Normal"/>
    <w:link w:val="Heading3Char"/>
    <w:qFormat/>
    <w:rsid w:val="00F355F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355F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F355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355F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F355F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355F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355F8"/>
  </w:style>
  <w:style w:type="paragraph" w:styleId="Footer">
    <w:name w:val="footer"/>
    <w:basedOn w:val="Normal"/>
    <w:link w:val="FooterChar"/>
    <w:rsid w:val="00F355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35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02417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24172"/>
    <w:rPr>
      <w:rFonts w:ascii="Baltica" w:eastAsia="Times New Roman" w:hAnsi="Baltica" w:cs="Times New Roman"/>
      <w:sz w:val="20"/>
      <w:szCs w:val="20"/>
      <w:lang w:val="af-Z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2FF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2FF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15</cp:revision>
  <cp:lastPrinted>2017-01-10T05:25:00Z</cp:lastPrinted>
  <dcterms:created xsi:type="dcterms:W3CDTF">2017-01-10T05:19:00Z</dcterms:created>
  <dcterms:modified xsi:type="dcterms:W3CDTF">2017-01-10T05:29:00Z</dcterms:modified>
</cp:coreProperties>
</file>