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23" w:type="dxa"/>
        <w:tblInd w:w="-792" w:type="dxa"/>
        <w:tblBorders>
          <w:bottom w:val="single" w:sz="4" w:space="0" w:color="auto"/>
        </w:tblBorders>
        <w:tblLayout w:type="fixed"/>
        <w:tblLook w:val="00BF"/>
      </w:tblPr>
      <w:tblGrid>
        <w:gridCol w:w="2176"/>
        <w:gridCol w:w="5812"/>
        <w:gridCol w:w="2835"/>
      </w:tblGrid>
      <w:tr w:rsidR="00F80E39" w:rsidRPr="00FA5368" w:rsidTr="005B423C">
        <w:trPr>
          <w:trHeight w:val="1442"/>
        </w:trPr>
        <w:tc>
          <w:tcPr>
            <w:tcW w:w="2176" w:type="dxa"/>
          </w:tcPr>
          <w:p w:rsidR="00F80E39" w:rsidRPr="00FA5368" w:rsidRDefault="001B7EE2" w:rsidP="00AD7565">
            <w:pPr>
              <w:pStyle w:val="Head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343025" cy="1143000"/>
                  <wp:effectExtent l="19050" t="0" r="9525" b="0"/>
                  <wp:docPr id="1" name="Рисунок 2" descr="80dd6aad-221d-46bc-955a-af8818ccef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80dd6aad-221d-46bc-955a-af8818ccef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:rsidR="005C2502" w:rsidRPr="005C2502" w:rsidRDefault="005C2502" w:rsidP="005C2502">
            <w:pPr>
              <w:jc w:val="center"/>
              <w:rPr>
                <w:sz w:val="18"/>
                <w:szCs w:val="18"/>
              </w:rPr>
            </w:pPr>
            <w:r w:rsidRPr="005C2502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proofErr w:type="spellStart"/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ԱրմենՏել</w:t>
            </w:r>
            <w:proofErr w:type="spellEnd"/>
            <w:r w:rsidRPr="005C2502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5C25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ՓԲԸ</w:t>
            </w:r>
            <w:r w:rsidRPr="005C2502">
              <w:rPr>
                <w:rFonts w:ascii="Sylfaen" w:hAnsi="Sylfaen" w:cs="Sylfaen"/>
                <w:sz w:val="18"/>
                <w:szCs w:val="18"/>
              </w:rPr>
              <w:t>-</w:t>
            </w:r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ի</w:t>
            </w:r>
            <w:r w:rsidRPr="005C25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կարիքների</w:t>
            </w:r>
            <w:proofErr w:type="spellEnd"/>
            <w:r w:rsidRPr="005C25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5C2502">
              <w:rPr>
                <w:rFonts w:ascii="Sylfaen" w:hAnsi="Sylfaen" w:cs="Sylfaen"/>
                <w:sz w:val="18"/>
                <w:szCs w:val="18"/>
              </w:rPr>
              <w:t xml:space="preserve"> 2 </w:t>
            </w:r>
            <w:proofErr w:type="spellStart"/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տարի</w:t>
            </w:r>
            <w:proofErr w:type="spellEnd"/>
            <w:r w:rsidRPr="005C25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ժամկետով</w:t>
            </w:r>
            <w:proofErr w:type="spellEnd"/>
            <w:r w:rsidRPr="005C2502">
              <w:rPr>
                <w:rFonts w:ascii="Sylfaen" w:hAnsi="Sylfaen" w:cs="Sylfaen"/>
                <w:sz w:val="18"/>
                <w:szCs w:val="18"/>
              </w:rPr>
              <w:t xml:space="preserve"> «</w:t>
            </w:r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Siemens</w:t>
            </w:r>
            <w:r w:rsidRPr="005C25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արտադրության</w:t>
            </w:r>
            <w:proofErr w:type="spellEnd"/>
            <w:r w:rsidRPr="005C25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համակցման</w:t>
            </w:r>
            <w:proofErr w:type="spellEnd"/>
            <w:r w:rsidRPr="005C25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սարքավորումների</w:t>
            </w:r>
            <w:proofErr w:type="spellEnd"/>
            <w:r w:rsidRPr="005C25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և</w:t>
            </w:r>
            <w:r w:rsidRPr="005C25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Netmanager</w:t>
            </w:r>
            <w:proofErr w:type="spellEnd"/>
            <w:r w:rsidRPr="005C25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կենտրոնացված</w:t>
            </w:r>
            <w:proofErr w:type="spellEnd"/>
            <w:r w:rsidRPr="005C25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կառավարման</w:t>
            </w:r>
            <w:proofErr w:type="spellEnd"/>
            <w:r w:rsidRPr="005C25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համակարգի</w:t>
            </w:r>
            <w:proofErr w:type="spellEnd"/>
            <w:r w:rsidRPr="005C25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տեխնիկական</w:t>
            </w:r>
            <w:proofErr w:type="spellEnd"/>
            <w:r w:rsidRPr="005C25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սպասարկման</w:t>
            </w:r>
            <w:proofErr w:type="spellEnd"/>
            <w:r w:rsidRPr="005C250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 w:cs="Sylfaen"/>
                <w:sz w:val="18"/>
                <w:szCs w:val="18"/>
                <w:lang w:val="en-US"/>
              </w:rPr>
              <w:t>ծառայություններ</w:t>
            </w:r>
            <w:proofErr w:type="spellEnd"/>
            <w:r w:rsidRPr="005C2502">
              <w:rPr>
                <w:rFonts w:ascii="Sylfaen" w:hAnsi="Sylfaen" w:cs="Sylfaen"/>
                <w:sz w:val="18"/>
                <w:szCs w:val="18"/>
              </w:rPr>
              <w:t xml:space="preserve">» </w:t>
            </w:r>
            <w:proofErr w:type="spellStart"/>
            <w:r w:rsidRPr="005C2502">
              <w:rPr>
                <w:rFonts w:ascii="Sylfaen" w:hAnsi="Sylfaen"/>
                <w:sz w:val="18"/>
                <w:szCs w:val="18"/>
                <w:lang w:val="en-US"/>
              </w:rPr>
              <w:t>գնման</w:t>
            </w:r>
            <w:proofErr w:type="spellEnd"/>
            <w:r w:rsidRPr="005C250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/>
                <w:sz w:val="18"/>
                <w:szCs w:val="18"/>
                <w:lang w:val="en-US"/>
              </w:rPr>
              <w:t>առարկայով</w:t>
            </w:r>
            <w:proofErr w:type="spellEnd"/>
            <w:r w:rsidRPr="005C250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/>
                <w:sz w:val="18"/>
                <w:szCs w:val="18"/>
                <w:lang w:val="en-US"/>
              </w:rPr>
              <w:t>մատակարարի</w:t>
            </w:r>
            <w:proofErr w:type="spellEnd"/>
            <w:r w:rsidRPr="005C250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/>
                <w:sz w:val="18"/>
                <w:szCs w:val="18"/>
                <w:lang w:val="en-US"/>
              </w:rPr>
              <w:t>մրցակցային</w:t>
            </w:r>
            <w:proofErr w:type="spellEnd"/>
            <w:r w:rsidRPr="005C250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5C2502">
              <w:rPr>
                <w:rFonts w:ascii="Sylfaen" w:hAnsi="Sylfaen"/>
                <w:sz w:val="18"/>
                <w:szCs w:val="18"/>
                <w:lang w:val="en-US"/>
              </w:rPr>
              <w:t>ընտրություն</w:t>
            </w:r>
            <w:proofErr w:type="spellEnd"/>
          </w:p>
          <w:p w:rsidR="005C2502" w:rsidRPr="005C2502" w:rsidRDefault="005C2502" w:rsidP="005C2502">
            <w:pPr>
              <w:jc w:val="center"/>
              <w:rPr>
                <w:sz w:val="20"/>
                <w:szCs w:val="20"/>
              </w:rPr>
            </w:pPr>
            <w:r w:rsidRPr="005C2502">
              <w:rPr>
                <w:sz w:val="20"/>
                <w:szCs w:val="20"/>
              </w:rPr>
              <w:t xml:space="preserve">Конкурентный выбор поставщика сроком на 2 год по предмету закупки «Услуги технической поддержки коммутационного оборудования </w:t>
            </w:r>
            <w:proofErr w:type="spellStart"/>
            <w:r w:rsidRPr="005C2502">
              <w:rPr>
                <w:sz w:val="20"/>
                <w:szCs w:val="20"/>
              </w:rPr>
              <w:t>Siemens</w:t>
            </w:r>
            <w:proofErr w:type="spellEnd"/>
            <w:r w:rsidRPr="005C2502">
              <w:rPr>
                <w:sz w:val="20"/>
                <w:szCs w:val="20"/>
              </w:rPr>
              <w:t xml:space="preserve"> и системы централизованного управления </w:t>
            </w:r>
            <w:proofErr w:type="spellStart"/>
            <w:r w:rsidRPr="005C2502">
              <w:rPr>
                <w:sz w:val="20"/>
                <w:szCs w:val="20"/>
              </w:rPr>
              <w:t>NetManager</w:t>
            </w:r>
            <w:proofErr w:type="spellEnd"/>
            <w:r w:rsidRPr="005C2502">
              <w:rPr>
                <w:sz w:val="20"/>
                <w:szCs w:val="20"/>
              </w:rPr>
              <w:t>» для нужд ЗАО “</w:t>
            </w:r>
            <w:proofErr w:type="spellStart"/>
            <w:r w:rsidRPr="005C2502">
              <w:rPr>
                <w:sz w:val="20"/>
                <w:szCs w:val="20"/>
              </w:rPr>
              <w:t>АрменТел</w:t>
            </w:r>
            <w:proofErr w:type="spellEnd"/>
            <w:r w:rsidRPr="005C2502">
              <w:rPr>
                <w:sz w:val="20"/>
                <w:szCs w:val="20"/>
              </w:rPr>
              <w:t>”</w:t>
            </w:r>
          </w:p>
          <w:p w:rsidR="00F80E39" w:rsidRPr="00393840" w:rsidRDefault="00F80E39" w:rsidP="003770B6">
            <w:pPr>
              <w:pStyle w:val="Header"/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F80E39" w:rsidRPr="00FA5368" w:rsidRDefault="00F80E39" w:rsidP="00F44DB3">
            <w:pPr>
              <w:pStyle w:val="Header"/>
              <w:jc w:val="center"/>
              <w:rPr>
                <w:b/>
              </w:rPr>
            </w:pP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Պարզաբանումներ</w:t>
            </w:r>
            <w:proofErr w:type="spellEnd"/>
            <w:r w:rsidRPr="00393840">
              <w:rPr>
                <w:i/>
                <w:sz w:val="20"/>
                <w:szCs w:val="20"/>
              </w:rPr>
              <w:t xml:space="preserve">` </w:t>
            </w:r>
            <w:proofErr w:type="spellStart"/>
            <w:r w:rsidR="00F44DB3"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գնման</w:t>
            </w:r>
            <w:proofErr w:type="spellEnd"/>
            <w:r w:rsidRPr="003938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փաստաթղթերի</w:t>
            </w:r>
            <w:proofErr w:type="spellEnd"/>
            <w:r w:rsidRPr="0039384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FA5368">
              <w:rPr>
                <w:rFonts w:ascii="Sylfaen" w:hAnsi="Sylfaen"/>
                <w:i/>
                <w:sz w:val="20"/>
                <w:szCs w:val="20"/>
                <w:lang w:val="en-US"/>
              </w:rPr>
              <w:t>վերաբերյալ</w:t>
            </w:r>
            <w:proofErr w:type="spellEnd"/>
            <w:r w:rsidR="003770B6" w:rsidRPr="00FA5368">
              <w:t>/</w:t>
            </w:r>
            <w:r w:rsidR="003770B6" w:rsidRPr="00FA5368">
              <w:rPr>
                <w:i/>
                <w:sz w:val="20"/>
                <w:szCs w:val="20"/>
              </w:rPr>
              <w:t xml:space="preserve">Уточнение относительно </w:t>
            </w:r>
            <w:r w:rsidR="00F44DB3" w:rsidRPr="00393840">
              <w:rPr>
                <w:i/>
                <w:sz w:val="20"/>
                <w:szCs w:val="20"/>
              </w:rPr>
              <w:t xml:space="preserve">закупочных </w:t>
            </w:r>
            <w:r w:rsidR="003770B6" w:rsidRPr="00FA5368">
              <w:rPr>
                <w:i/>
                <w:sz w:val="20"/>
                <w:szCs w:val="20"/>
              </w:rPr>
              <w:t>документов</w:t>
            </w:r>
          </w:p>
        </w:tc>
      </w:tr>
    </w:tbl>
    <w:p w:rsidR="00D013F6" w:rsidRPr="00FA5368" w:rsidRDefault="00D013F6"/>
    <w:p w:rsidR="00394CCD" w:rsidRPr="00FA5368" w:rsidRDefault="00394CCD" w:rsidP="00F80E39">
      <w:pPr>
        <w:jc w:val="center"/>
        <w:rPr>
          <w:sz w:val="40"/>
          <w:szCs w:val="40"/>
        </w:rPr>
      </w:pPr>
    </w:p>
    <w:p w:rsidR="00394CCD" w:rsidRPr="00FA5368" w:rsidRDefault="00394CCD" w:rsidP="00F80E39">
      <w:pPr>
        <w:jc w:val="center"/>
        <w:rPr>
          <w:sz w:val="40"/>
          <w:szCs w:val="40"/>
        </w:rPr>
      </w:pPr>
      <w:r w:rsidRPr="00FA5368">
        <w:rPr>
          <w:rFonts w:ascii="Sylfaen" w:hAnsi="Sylfaen"/>
          <w:sz w:val="40"/>
          <w:szCs w:val="40"/>
        </w:rPr>
        <w:t>ՊԱՐԶԱԲԱՆՈՒՄ</w:t>
      </w:r>
      <w:r w:rsidR="00AD7565" w:rsidRPr="00FA5368">
        <w:rPr>
          <w:sz w:val="40"/>
          <w:szCs w:val="40"/>
        </w:rPr>
        <w:t xml:space="preserve"> 1</w:t>
      </w:r>
      <w:r w:rsidR="003770B6" w:rsidRPr="00FA5368">
        <w:rPr>
          <w:sz w:val="40"/>
          <w:szCs w:val="40"/>
        </w:rPr>
        <w:t>/</w:t>
      </w:r>
    </w:p>
    <w:p w:rsidR="003770B6" w:rsidRPr="005C2502" w:rsidRDefault="003770B6" w:rsidP="00F80E39">
      <w:pPr>
        <w:jc w:val="center"/>
        <w:rPr>
          <w:sz w:val="40"/>
          <w:szCs w:val="40"/>
        </w:rPr>
      </w:pPr>
      <w:r w:rsidRPr="00FA5368">
        <w:rPr>
          <w:sz w:val="40"/>
          <w:szCs w:val="40"/>
        </w:rPr>
        <w:t>Уточнение 1</w:t>
      </w:r>
    </w:p>
    <w:p w:rsidR="00BD14D6" w:rsidRPr="005C2502" w:rsidRDefault="00BD14D6" w:rsidP="00F80E39">
      <w:pPr>
        <w:jc w:val="center"/>
        <w:rPr>
          <w:sz w:val="40"/>
          <w:szCs w:val="40"/>
        </w:rPr>
      </w:pPr>
    </w:p>
    <w:p w:rsidR="001B7EE2" w:rsidRPr="005C2502" w:rsidRDefault="001B7EE2" w:rsidP="001B7EE2">
      <w:pPr>
        <w:jc w:val="center"/>
        <w:rPr>
          <w:sz w:val="40"/>
          <w:szCs w:val="40"/>
        </w:rPr>
      </w:pPr>
      <w:r w:rsidRPr="001B7EE2">
        <w:rPr>
          <w:rFonts w:ascii="Sylfaen" w:hAnsi="Sylfaen"/>
          <w:lang w:val="af-ZA"/>
        </w:rPr>
        <w:t>«</w:t>
      </w:r>
      <w:proofErr w:type="spellStart"/>
      <w:r w:rsidRPr="001B7EE2">
        <w:rPr>
          <w:rFonts w:ascii="Sylfaen" w:hAnsi="Sylfaen" w:cs="Sylfaen"/>
          <w:lang w:val="en-US"/>
        </w:rPr>
        <w:t>ԱրմենՏել</w:t>
      </w:r>
      <w:proofErr w:type="spellEnd"/>
      <w:r w:rsidRPr="001B7EE2">
        <w:rPr>
          <w:rFonts w:ascii="Sylfaen" w:hAnsi="Sylfaen"/>
          <w:lang w:val="af-ZA"/>
        </w:rPr>
        <w:t>»</w:t>
      </w:r>
      <w:r w:rsidRPr="005C2502">
        <w:rPr>
          <w:rFonts w:ascii="Sylfaen" w:hAnsi="Sylfaen" w:cs="Sylfaen"/>
        </w:rPr>
        <w:t xml:space="preserve"> </w:t>
      </w:r>
      <w:r w:rsidRPr="001B7EE2">
        <w:rPr>
          <w:rFonts w:ascii="Sylfaen" w:hAnsi="Sylfaen" w:cs="Sylfaen"/>
          <w:lang w:val="en-US"/>
        </w:rPr>
        <w:t>ՓԲԸ</w:t>
      </w:r>
      <w:r w:rsidRPr="005C2502">
        <w:rPr>
          <w:rFonts w:ascii="Sylfaen" w:hAnsi="Sylfaen" w:cs="Sylfaen"/>
        </w:rPr>
        <w:t>-</w:t>
      </w:r>
      <w:r w:rsidRPr="001B7EE2">
        <w:rPr>
          <w:rFonts w:ascii="Sylfaen" w:hAnsi="Sylfaen" w:cs="Sylfaen"/>
          <w:lang w:val="en-US"/>
        </w:rPr>
        <w:t>ի</w:t>
      </w:r>
      <w:r w:rsidRPr="005C2502">
        <w:rPr>
          <w:rFonts w:ascii="Sylfaen" w:hAnsi="Sylfaen" w:cs="Sylfaen"/>
        </w:rPr>
        <w:t xml:space="preserve"> </w:t>
      </w:r>
      <w:proofErr w:type="spellStart"/>
      <w:r w:rsidRPr="001B7EE2">
        <w:rPr>
          <w:rFonts w:ascii="Sylfaen" w:hAnsi="Sylfaen" w:cs="Sylfaen"/>
          <w:lang w:val="en-US"/>
        </w:rPr>
        <w:t>կարիքների</w:t>
      </w:r>
      <w:proofErr w:type="spellEnd"/>
      <w:r w:rsidRPr="005C2502">
        <w:rPr>
          <w:rFonts w:ascii="Sylfaen" w:hAnsi="Sylfaen" w:cs="Sylfaen"/>
        </w:rPr>
        <w:t xml:space="preserve"> </w:t>
      </w:r>
      <w:proofErr w:type="spellStart"/>
      <w:r w:rsidRPr="001B7EE2">
        <w:rPr>
          <w:rFonts w:ascii="Sylfaen" w:hAnsi="Sylfaen" w:cs="Sylfaen"/>
          <w:lang w:val="en-US"/>
        </w:rPr>
        <w:t>համար</w:t>
      </w:r>
      <w:proofErr w:type="spellEnd"/>
      <w:r w:rsidRPr="005C2502">
        <w:rPr>
          <w:rFonts w:ascii="Sylfaen" w:hAnsi="Sylfaen" w:cs="Sylfaen"/>
        </w:rPr>
        <w:t xml:space="preserve"> </w:t>
      </w:r>
      <w:r w:rsidR="005C2502" w:rsidRPr="005C2502">
        <w:rPr>
          <w:rFonts w:ascii="Sylfaen" w:hAnsi="Sylfaen" w:cs="Sylfaen"/>
        </w:rPr>
        <w:t>2</w:t>
      </w:r>
      <w:r w:rsidRPr="005C2502">
        <w:rPr>
          <w:rFonts w:ascii="Sylfaen" w:hAnsi="Sylfaen" w:cs="Sylfaen"/>
        </w:rPr>
        <w:t xml:space="preserve"> </w:t>
      </w:r>
      <w:proofErr w:type="spellStart"/>
      <w:r w:rsidRPr="001B7EE2">
        <w:rPr>
          <w:rFonts w:ascii="Sylfaen" w:hAnsi="Sylfaen" w:cs="Sylfaen"/>
          <w:lang w:val="en-US"/>
        </w:rPr>
        <w:t>տարի</w:t>
      </w:r>
      <w:proofErr w:type="spellEnd"/>
      <w:r w:rsidRPr="005C2502">
        <w:rPr>
          <w:rFonts w:ascii="Sylfaen" w:hAnsi="Sylfaen" w:cs="Sylfaen"/>
        </w:rPr>
        <w:t xml:space="preserve"> </w:t>
      </w:r>
      <w:proofErr w:type="spellStart"/>
      <w:r w:rsidRPr="001B7EE2">
        <w:rPr>
          <w:rFonts w:ascii="Sylfaen" w:hAnsi="Sylfaen" w:cs="Sylfaen"/>
          <w:lang w:val="en-US"/>
        </w:rPr>
        <w:t>ժամկետով</w:t>
      </w:r>
      <w:proofErr w:type="spellEnd"/>
      <w:r w:rsidRPr="005C2502">
        <w:rPr>
          <w:rFonts w:ascii="Sylfaen" w:hAnsi="Sylfaen" w:cs="Sylfaen"/>
        </w:rPr>
        <w:t xml:space="preserve"> </w:t>
      </w:r>
      <w:r w:rsidR="005C2502" w:rsidRPr="005C2502">
        <w:rPr>
          <w:rFonts w:ascii="Sylfaen" w:hAnsi="Sylfaen" w:cs="Sylfaen"/>
          <w:lang w:val="en-US"/>
        </w:rPr>
        <w:t>«Siemens</w:t>
      </w:r>
      <w:r w:rsidR="005C2502" w:rsidRPr="005C2502">
        <w:rPr>
          <w:rFonts w:ascii="Sylfaen" w:hAnsi="Sylfaen" w:cs="Sylfaen"/>
        </w:rPr>
        <w:t xml:space="preserve"> </w:t>
      </w:r>
      <w:proofErr w:type="spellStart"/>
      <w:r w:rsidR="005C2502" w:rsidRPr="005C2502">
        <w:rPr>
          <w:rFonts w:ascii="Sylfaen" w:hAnsi="Sylfaen" w:cs="Sylfaen"/>
          <w:lang w:val="en-US"/>
        </w:rPr>
        <w:t>արտադրության</w:t>
      </w:r>
      <w:proofErr w:type="spellEnd"/>
      <w:r w:rsidR="005C2502" w:rsidRPr="005C2502">
        <w:rPr>
          <w:rFonts w:ascii="Sylfaen" w:hAnsi="Sylfaen" w:cs="Sylfaen"/>
        </w:rPr>
        <w:t xml:space="preserve"> </w:t>
      </w:r>
      <w:proofErr w:type="spellStart"/>
      <w:r w:rsidR="005C2502" w:rsidRPr="005C2502">
        <w:rPr>
          <w:rFonts w:ascii="Sylfaen" w:hAnsi="Sylfaen" w:cs="Sylfaen"/>
          <w:lang w:val="en-US"/>
        </w:rPr>
        <w:t>համակցման</w:t>
      </w:r>
      <w:proofErr w:type="spellEnd"/>
      <w:r w:rsidR="005C2502" w:rsidRPr="005C2502">
        <w:rPr>
          <w:rFonts w:ascii="Sylfaen" w:hAnsi="Sylfaen" w:cs="Sylfaen"/>
        </w:rPr>
        <w:t xml:space="preserve"> </w:t>
      </w:r>
      <w:proofErr w:type="spellStart"/>
      <w:r w:rsidR="005C2502" w:rsidRPr="005C2502">
        <w:rPr>
          <w:rFonts w:ascii="Sylfaen" w:hAnsi="Sylfaen" w:cs="Sylfaen"/>
          <w:lang w:val="en-US"/>
        </w:rPr>
        <w:t>սարքավորումների</w:t>
      </w:r>
      <w:proofErr w:type="spellEnd"/>
      <w:r w:rsidR="005C2502" w:rsidRPr="005C2502">
        <w:rPr>
          <w:rFonts w:ascii="Sylfaen" w:hAnsi="Sylfaen" w:cs="Sylfaen"/>
        </w:rPr>
        <w:t xml:space="preserve"> </w:t>
      </w:r>
      <w:r w:rsidR="005C2502" w:rsidRPr="005C2502">
        <w:rPr>
          <w:rFonts w:ascii="Sylfaen" w:hAnsi="Sylfaen" w:cs="Sylfaen"/>
          <w:lang w:val="en-US"/>
        </w:rPr>
        <w:t>և</w:t>
      </w:r>
      <w:r w:rsidR="005C2502" w:rsidRPr="005C2502">
        <w:rPr>
          <w:rFonts w:ascii="Sylfaen" w:hAnsi="Sylfaen" w:cs="Sylfaen"/>
        </w:rPr>
        <w:t xml:space="preserve"> </w:t>
      </w:r>
      <w:proofErr w:type="spellStart"/>
      <w:r w:rsidR="005C2502" w:rsidRPr="005C2502">
        <w:rPr>
          <w:rFonts w:ascii="Sylfaen" w:hAnsi="Sylfaen" w:cs="Sylfaen"/>
          <w:lang w:val="en-US"/>
        </w:rPr>
        <w:t>Netmanager</w:t>
      </w:r>
      <w:proofErr w:type="spellEnd"/>
      <w:r w:rsidR="005C2502" w:rsidRPr="005C2502">
        <w:rPr>
          <w:rFonts w:ascii="Sylfaen" w:hAnsi="Sylfaen" w:cs="Sylfaen"/>
        </w:rPr>
        <w:t xml:space="preserve"> </w:t>
      </w:r>
      <w:proofErr w:type="spellStart"/>
      <w:r w:rsidR="005C2502" w:rsidRPr="005C2502">
        <w:rPr>
          <w:rFonts w:ascii="Sylfaen" w:hAnsi="Sylfaen" w:cs="Sylfaen"/>
          <w:lang w:val="en-US"/>
        </w:rPr>
        <w:t>կենտրոնացված</w:t>
      </w:r>
      <w:proofErr w:type="spellEnd"/>
      <w:r w:rsidR="005C2502" w:rsidRPr="005C2502">
        <w:rPr>
          <w:rFonts w:ascii="Sylfaen" w:hAnsi="Sylfaen" w:cs="Sylfaen"/>
        </w:rPr>
        <w:t xml:space="preserve"> </w:t>
      </w:r>
      <w:proofErr w:type="spellStart"/>
      <w:r w:rsidR="005C2502" w:rsidRPr="005C2502">
        <w:rPr>
          <w:rFonts w:ascii="Sylfaen" w:hAnsi="Sylfaen" w:cs="Sylfaen"/>
          <w:lang w:val="en-US"/>
        </w:rPr>
        <w:t>կառավարման</w:t>
      </w:r>
      <w:proofErr w:type="spellEnd"/>
      <w:r w:rsidR="005C2502" w:rsidRPr="005C2502">
        <w:rPr>
          <w:rFonts w:ascii="Sylfaen" w:hAnsi="Sylfaen" w:cs="Sylfaen"/>
        </w:rPr>
        <w:t xml:space="preserve"> </w:t>
      </w:r>
      <w:proofErr w:type="spellStart"/>
      <w:r w:rsidR="005C2502" w:rsidRPr="005C2502">
        <w:rPr>
          <w:rFonts w:ascii="Sylfaen" w:hAnsi="Sylfaen" w:cs="Sylfaen"/>
          <w:lang w:val="en-US"/>
        </w:rPr>
        <w:t>համակարգի</w:t>
      </w:r>
      <w:proofErr w:type="spellEnd"/>
      <w:r w:rsidR="005C2502" w:rsidRPr="005C2502">
        <w:rPr>
          <w:rFonts w:ascii="Sylfaen" w:hAnsi="Sylfaen" w:cs="Sylfaen"/>
        </w:rPr>
        <w:t xml:space="preserve"> </w:t>
      </w:r>
      <w:proofErr w:type="spellStart"/>
      <w:r w:rsidR="005C2502" w:rsidRPr="005C2502">
        <w:rPr>
          <w:rFonts w:ascii="Sylfaen" w:hAnsi="Sylfaen" w:cs="Sylfaen"/>
          <w:lang w:val="en-US"/>
        </w:rPr>
        <w:t>տեխնիկական</w:t>
      </w:r>
      <w:proofErr w:type="spellEnd"/>
      <w:r w:rsidR="005C2502" w:rsidRPr="005C2502">
        <w:rPr>
          <w:rFonts w:ascii="Sylfaen" w:hAnsi="Sylfaen" w:cs="Sylfaen"/>
        </w:rPr>
        <w:t xml:space="preserve"> </w:t>
      </w:r>
      <w:proofErr w:type="spellStart"/>
      <w:r w:rsidR="005C2502" w:rsidRPr="005C2502">
        <w:rPr>
          <w:rFonts w:ascii="Sylfaen" w:hAnsi="Sylfaen" w:cs="Sylfaen"/>
          <w:lang w:val="en-US"/>
        </w:rPr>
        <w:t>սպասարկման</w:t>
      </w:r>
      <w:proofErr w:type="spellEnd"/>
      <w:r w:rsidR="005C2502" w:rsidRPr="005C2502">
        <w:rPr>
          <w:rFonts w:ascii="Sylfaen" w:hAnsi="Sylfaen" w:cs="Sylfaen"/>
        </w:rPr>
        <w:t xml:space="preserve"> </w:t>
      </w:r>
      <w:proofErr w:type="spellStart"/>
      <w:r w:rsidR="005C2502" w:rsidRPr="005C2502">
        <w:rPr>
          <w:rFonts w:ascii="Sylfaen" w:hAnsi="Sylfaen" w:cs="Sylfaen"/>
          <w:lang w:val="en-US"/>
        </w:rPr>
        <w:t>ծառայություններ</w:t>
      </w:r>
      <w:proofErr w:type="spellEnd"/>
      <w:r w:rsidR="005C2502" w:rsidRPr="005C2502">
        <w:rPr>
          <w:rFonts w:ascii="Sylfaen" w:hAnsi="Sylfaen" w:cs="Sylfaen"/>
        </w:rPr>
        <w:t xml:space="preserve">» </w:t>
      </w:r>
      <w:proofErr w:type="spellStart"/>
      <w:r w:rsidRPr="001B7EE2">
        <w:rPr>
          <w:rFonts w:ascii="Sylfaen" w:hAnsi="Sylfaen"/>
          <w:lang w:val="en-US"/>
        </w:rPr>
        <w:t>գնման</w:t>
      </w:r>
      <w:proofErr w:type="spellEnd"/>
      <w:r w:rsidRPr="005C2502">
        <w:rPr>
          <w:rFonts w:ascii="Sylfaen" w:hAnsi="Sylfaen"/>
        </w:rPr>
        <w:t xml:space="preserve"> </w:t>
      </w:r>
      <w:proofErr w:type="spellStart"/>
      <w:r w:rsidRPr="001B7EE2">
        <w:rPr>
          <w:rFonts w:ascii="Sylfaen" w:hAnsi="Sylfaen"/>
          <w:lang w:val="en-US"/>
        </w:rPr>
        <w:t>առարկայով</w:t>
      </w:r>
      <w:proofErr w:type="spellEnd"/>
      <w:r w:rsidRPr="005C2502">
        <w:rPr>
          <w:rFonts w:ascii="Sylfaen" w:hAnsi="Sylfaen"/>
        </w:rPr>
        <w:t xml:space="preserve"> </w:t>
      </w:r>
      <w:proofErr w:type="spellStart"/>
      <w:r w:rsidRPr="001B7EE2">
        <w:rPr>
          <w:rFonts w:ascii="Sylfaen" w:hAnsi="Sylfaen"/>
          <w:lang w:val="en-US"/>
        </w:rPr>
        <w:t>մատակարարի</w:t>
      </w:r>
      <w:proofErr w:type="spellEnd"/>
      <w:r w:rsidRPr="005C2502">
        <w:rPr>
          <w:rFonts w:ascii="Sylfaen" w:hAnsi="Sylfaen"/>
        </w:rPr>
        <w:t xml:space="preserve"> </w:t>
      </w:r>
      <w:proofErr w:type="spellStart"/>
      <w:r w:rsidRPr="001B7EE2">
        <w:rPr>
          <w:rFonts w:ascii="Sylfaen" w:hAnsi="Sylfaen"/>
          <w:lang w:val="en-US"/>
        </w:rPr>
        <w:t>մրցակցային</w:t>
      </w:r>
      <w:proofErr w:type="spellEnd"/>
      <w:r w:rsidRPr="005C2502">
        <w:rPr>
          <w:rFonts w:ascii="Sylfaen" w:hAnsi="Sylfaen"/>
        </w:rPr>
        <w:t xml:space="preserve"> </w:t>
      </w:r>
      <w:proofErr w:type="spellStart"/>
      <w:r w:rsidRPr="001B7EE2">
        <w:rPr>
          <w:rFonts w:ascii="Sylfaen" w:hAnsi="Sylfaen"/>
          <w:lang w:val="en-US"/>
        </w:rPr>
        <w:t>ընտրություն</w:t>
      </w:r>
      <w:proofErr w:type="spellEnd"/>
    </w:p>
    <w:p w:rsidR="00292F56" w:rsidRPr="00393840" w:rsidRDefault="001B7EE2" w:rsidP="001B7EE2">
      <w:pPr>
        <w:jc w:val="center"/>
      </w:pPr>
      <w:r w:rsidRPr="001B7EE2">
        <w:t>К</w:t>
      </w:r>
      <w:r w:rsidRPr="00393840">
        <w:t>онкурентн</w:t>
      </w:r>
      <w:r w:rsidRPr="001B7EE2">
        <w:t>ый</w:t>
      </w:r>
      <w:r>
        <w:t xml:space="preserve"> выбор</w:t>
      </w:r>
      <w:r w:rsidRPr="00393840">
        <w:t xml:space="preserve"> поставщика сроком на </w:t>
      </w:r>
      <w:r w:rsidR="005C2502" w:rsidRPr="005C2502">
        <w:t>2</w:t>
      </w:r>
      <w:r w:rsidRPr="00393840">
        <w:t xml:space="preserve"> год по предмету закупки </w:t>
      </w:r>
      <w:r w:rsidR="005C2502" w:rsidRPr="005C2502">
        <w:t xml:space="preserve">«Услуги технической поддержки коммутационного оборудования </w:t>
      </w:r>
      <w:proofErr w:type="spellStart"/>
      <w:r w:rsidR="005C2502" w:rsidRPr="005C2502">
        <w:t>Siemens</w:t>
      </w:r>
      <w:proofErr w:type="spellEnd"/>
      <w:r w:rsidR="005C2502" w:rsidRPr="005C2502">
        <w:t xml:space="preserve"> и системы централизованного управления </w:t>
      </w:r>
      <w:proofErr w:type="spellStart"/>
      <w:r w:rsidR="005C2502" w:rsidRPr="005C2502">
        <w:t>NetManager</w:t>
      </w:r>
      <w:proofErr w:type="spellEnd"/>
      <w:r w:rsidR="005C2502" w:rsidRPr="005C2502">
        <w:t>»</w:t>
      </w:r>
      <w:r w:rsidRPr="00393840">
        <w:t xml:space="preserve"> для нужд ЗАО “</w:t>
      </w:r>
      <w:proofErr w:type="spellStart"/>
      <w:r w:rsidRPr="00393840">
        <w:t>АрменТел</w:t>
      </w:r>
      <w:proofErr w:type="spellEnd"/>
      <w:r w:rsidRPr="00393840">
        <w:t>”</w:t>
      </w:r>
    </w:p>
    <w:p w:rsidR="003E330E" w:rsidRPr="00393840" w:rsidRDefault="003E330E" w:rsidP="00E3506B">
      <w:pPr>
        <w:jc w:val="both"/>
      </w:pPr>
    </w:p>
    <w:p w:rsidR="003E330E" w:rsidRPr="00393840" w:rsidRDefault="003E330E" w:rsidP="00E3506B">
      <w:pPr>
        <w:jc w:val="both"/>
      </w:pPr>
    </w:p>
    <w:p w:rsidR="00393840" w:rsidRPr="001B7EE2" w:rsidRDefault="00A8134C" w:rsidP="00393840">
      <w:pPr>
        <w:jc w:val="both"/>
        <w:rPr>
          <w:b/>
          <w:sz w:val="32"/>
          <w:szCs w:val="32"/>
        </w:rPr>
      </w:pPr>
      <w:r>
        <w:rPr>
          <w:rFonts w:ascii="Sylfaen" w:hAnsi="Sylfaen"/>
        </w:rPr>
        <w:t>Մատակարարի</w:t>
      </w:r>
      <w:r w:rsidRPr="00BD3B9F">
        <w:rPr>
          <w:rFonts w:ascii="Sylfaen" w:hAnsi="Sylfaen"/>
        </w:rPr>
        <w:t xml:space="preserve"> </w:t>
      </w:r>
      <w:r>
        <w:rPr>
          <w:rFonts w:ascii="Sylfaen" w:hAnsi="Sylfaen"/>
        </w:rPr>
        <w:t>մրցակցային</w:t>
      </w:r>
      <w:r w:rsidRPr="00BD3B9F">
        <w:rPr>
          <w:rFonts w:ascii="Sylfaen" w:hAnsi="Sylfaen"/>
        </w:rPr>
        <w:t xml:space="preserve"> </w:t>
      </w:r>
      <w:r>
        <w:rPr>
          <w:rFonts w:ascii="Sylfaen" w:hAnsi="Sylfaen"/>
        </w:rPr>
        <w:t>ընտրության</w:t>
      </w:r>
      <w:r w:rsidRPr="00BD3B9F">
        <w:rPr>
          <w:rFonts w:ascii="Sylfaen" w:hAnsi="Sylfaen"/>
        </w:rPr>
        <w:t xml:space="preserve"> </w:t>
      </w:r>
      <w:r>
        <w:rPr>
          <w:rFonts w:ascii="Sylfaen" w:hAnsi="Sylfaen"/>
        </w:rPr>
        <w:t>մասնակցի</w:t>
      </w:r>
      <w:r w:rsidRPr="00BD3B9F">
        <w:rPr>
          <w:rFonts w:ascii="Sylfaen" w:hAnsi="Sylfaen"/>
        </w:rPr>
        <w:t xml:space="preserve"> </w:t>
      </w:r>
      <w:r>
        <w:rPr>
          <w:rFonts w:ascii="Sylfaen" w:hAnsi="Sylfaen"/>
        </w:rPr>
        <w:t>հրահանգի</w:t>
      </w:r>
      <w:r w:rsidR="005C2502" w:rsidRPr="005C2502">
        <w:rPr>
          <w:rFonts w:ascii="Sylfaen" w:hAnsi="Sylfaen"/>
        </w:rPr>
        <w:t xml:space="preserve"> </w:t>
      </w:r>
      <w:proofErr w:type="spellStart"/>
      <w:r w:rsidRPr="00A8134C">
        <w:rPr>
          <w:rFonts w:ascii="Sylfaen" w:hAnsi="Sylfaen"/>
          <w:lang w:val="en-US"/>
        </w:rPr>
        <w:t>որպես</w:t>
      </w:r>
      <w:proofErr w:type="spellEnd"/>
      <w:r w:rsidRPr="00A8134C">
        <w:rPr>
          <w:rFonts w:ascii="Sylfaen" w:hAnsi="Sylfaen"/>
        </w:rPr>
        <w:t xml:space="preserve"> տեխնիկական առաջադրանք </w:t>
      </w:r>
      <w:proofErr w:type="spellStart"/>
      <w:r w:rsidRPr="00A8134C">
        <w:rPr>
          <w:rFonts w:ascii="Sylfaen" w:hAnsi="Sylfaen"/>
          <w:lang w:val="en-US"/>
        </w:rPr>
        <w:t>կցվել</w:t>
      </w:r>
      <w:proofErr w:type="spellEnd"/>
      <w:r w:rsidRPr="00A8134C">
        <w:rPr>
          <w:rFonts w:ascii="Sylfaen" w:hAnsi="Sylfaen"/>
        </w:rPr>
        <w:t xml:space="preserve"> </w:t>
      </w:r>
      <w:r w:rsidRPr="00A8134C">
        <w:rPr>
          <w:rFonts w:ascii="Sylfaen" w:hAnsi="Sylfaen"/>
          <w:lang w:val="en-US"/>
        </w:rPr>
        <w:t>է</w:t>
      </w:r>
      <w:r w:rsidRPr="00A8134C">
        <w:rPr>
          <w:rFonts w:ascii="Sylfaen" w:hAnsi="Sylfaen"/>
        </w:rPr>
        <w:t xml:space="preserve"> սխալ ֆայլ </w:t>
      </w:r>
      <w:r w:rsidR="00356534">
        <w:rPr>
          <w:rFonts w:ascii="Sylfaen" w:hAnsi="Sylfaen"/>
          <w:lang w:val="en-US"/>
        </w:rPr>
        <w:t>excel</w:t>
      </w:r>
      <w:r w:rsidR="00356534" w:rsidRPr="00356534">
        <w:rPr>
          <w:rFonts w:ascii="Sylfaen" w:hAnsi="Sylfaen"/>
        </w:rPr>
        <w:t xml:space="preserve"> </w:t>
      </w:r>
      <w:proofErr w:type="spellStart"/>
      <w:r w:rsidR="00356534" w:rsidRPr="00356534">
        <w:rPr>
          <w:rFonts w:ascii="Sylfaen" w:hAnsi="Sylfaen"/>
          <w:lang w:val="en-US"/>
        </w:rPr>
        <w:t>ձևաչափով</w:t>
      </w:r>
      <w:proofErr w:type="spellEnd"/>
      <w:r w:rsidR="00356534" w:rsidRPr="005C2502">
        <w:rPr>
          <w:rFonts w:ascii="Sylfaen" w:hAnsi="Sylfaen"/>
        </w:rPr>
        <w:t xml:space="preserve"> </w:t>
      </w:r>
      <w:r w:rsidRPr="001B7EE2">
        <w:rPr>
          <w:rFonts w:ascii="Sylfaen" w:hAnsi="Sylfaen"/>
          <w:lang w:val="af-ZA"/>
        </w:rPr>
        <w:t>«</w:t>
      </w:r>
      <w:r w:rsidR="005C2502">
        <w:rPr>
          <w:rFonts w:ascii="Sylfaen" w:hAnsi="Sylfaen"/>
          <w:lang w:val="af-ZA"/>
        </w:rPr>
        <w:t>Ս</w:t>
      </w:r>
      <w:r w:rsidR="005C2502" w:rsidRPr="003455C5">
        <w:rPr>
          <w:rFonts w:ascii="Sylfaen" w:hAnsi="Sylfaen"/>
          <w:lang w:val="hy-AM"/>
        </w:rPr>
        <w:t>արքավորումների ցանկ</w:t>
      </w:r>
      <w:r w:rsidRPr="001B7EE2">
        <w:rPr>
          <w:rFonts w:ascii="Sylfaen" w:hAnsi="Sylfaen"/>
          <w:lang w:val="af-ZA"/>
        </w:rPr>
        <w:t>»</w:t>
      </w:r>
      <w:r w:rsidRPr="00A8134C">
        <w:rPr>
          <w:rFonts w:ascii="Sylfaen" w:hAnsi="Sylfaen"/>
        </w:rPr>
        <w:t xml:space="preserve">: </w:t>
      </w:r>
      <w:r w:rsidRPr="00FA5368">
        <w:rPr>
          <w:rFonts w:ascii="Sylfaen" w:hAnsi="Sylfaen"/>
        </w:rPr>
        <w:t>Ստորև</w:t>
      </w:r>
      <w:r w:rsidRPr="00BE1157">
        <w:rPr>
          <w:rFonts w:ascii="Sylfaen" w:hAnsi="Sylfaen"/>
        </w:rPr>
        <w:t xml:space="preserve"> կցված է</w:t>
      </w:r>
      <w:r w:rsidR="00356534" w:rsidRPr="00356534">
        <w:rPr>
          <w:rFonts w:ascii="Sylfaen" w:hAnsi="Sylfaen"/>
        </w:rPr>
        <w:t xml:space="preserve"> </w:t>
      </w:r>
      <w:r w:rsidR="005C2502">
        <w:rPr>
          <w:rFonts w:ascii="Sylfaen" w:hAnsi="Sylfaen"/>
          <w:lang w:val="af-ZA"/>
        </w:rPr>
        <w:t>Ս</w:t>
      </w:r>
      <w:r w:rsidR="005C2502" w:rsidRPr="003455C5">
        <w:rPr>
          <w:rFonts w:ascii="Sylfaen" w:hAnsi="Sylfaen"/>
          <w:lang w:val="hy-AM"/>
        </w:rPr>
        <w:t>արքավորումների ցանկ</w:t>
      </w:r>
      <w:r w:rsidR="00356534">
        <w:rPr>
          <w:rFonts w:ascii="Sylfaen" w:hAnsi="Sylfaen"/>
          <w:lang w:val="en-US"/>
        </w:rPr>
        <w:t>ի</w:t>
      </w:r>
      <w:r w:rsidR="00356534" w:rsidRPr="00356534">
        <w:rPr>
          <w:rFonts w:ascii="Sylfaen" w:hAnsi="Sylfaen"/>
        </w:rPr>
        <w:t xml:space="preserve"> </w:t>
      </w:r>
      <w:proofErr w:type="spellStart"/>
      <w:r w:rsidR="00356534" w:rsidRPr="00356534">
        <w:rPr>
          <w:rFonts w:ascii="Sylfaen" w:hAnsi="Sylfaen"/>
          <w:lang w:val="en-US"/>
        </w:rPr>
        <w:t>ճիշտ</w:t>
      </w:r>
      <w:proofErr w:type="spellEnd"/>
      <w:r w:rsidR="00356534" w:rsidRPr="00356534">
        <w:rPr>
          <w:rFonts w:ascii="Sylfaen" w:hAnsi="Sylfaen"/>
        </w:rPr>
        <w:t xml:space="preserve"> </w:t>
      </w:r>
      <w:r w:rsidR="00356534" w:rsidRPr="00A8134C">
        <w:rPr>
          <w:rFonts w:ascii="Sylfaen" w:hAnsi="Sylfaen"/>
        </w:rPr>
        <w:t>ֆայլ</w:t>
      </w:r>
      <w:r w:rsidR="00356534">
        <w:rPr>
          <w:rFonts w:ascii="Sylfaen" w:hAnsi="Sylfaen"/>
          <w:lang w:val="en-US"/>
        </w:rPr>
        <w:t>ը</w:t>
      </w:r>
      <w:r w:rsidR="00356534" w:rsidRPr="00356534">
        <w:rPr>
          <w:rFonts w:ascii="Sylfaen" w:hAnsi="Sylfaen"/>
        </w:rPr>
        <w:t xml:space="preserve">: / </w:t>
      </w:r>
      <w:r w:rsidR="00393840" w:rsidRPr="00393840">
        <w:t xml:space="preserve">В инструкции участнику конкурентного выбора поставщика в </w:t>
      </w:r>
      <w:r w:rsidR="001B7EE2" w:rsidRPr="001B7EE2">
        <w:t xml:space="preserve">качестве </w:t>
      </w:r>
      <w:r w:rsidR="00393840" w:rsidRPr="00393840">
        <w:t>техническо</w:t>
      </w:r>
      <w:r w:rsidR="001B7EE2" w:rsidRPr="001B7EE2">
        <w:t>го</w:t>
      </w:r>
      <w:r w:rsidR="00393840" w:rsidRPr="00393840">
        <w:t xml:space="preserve"> задани</w:t>
      </w:r>
      <w:r w:rsidR="001B7EE2" w:rsidRPr="001B7EE2">
        <w:t>я</w:t>
      </w:r>
      <w:r w:rsidRPr="00A8134C">
        <w:t xml:space="preserve"> был</w:t>
      </w:r>
      <w:r w:rsidR="00393840" w:rsidRPr="00393840">
        <w:t xml:space="preserve"> приложен некорректный файл </w:t>
      </w:r>
      <w:r w:rsidR="00356534" w:rsidRPr="00356534">
        <w:rPr>
          <w:rFonts w:ascii="Sylfaen" w:hAnsi="Sylfaen"/>
        </w:rPr>
        <w:t xml:space="preserve">в формате </w:t>
      </w:r>
      <w:r w:rsidR="00356534">
        <w:rPr>
          <w:rFonts w:ascii="Sylfaen" w:hAnsi="Sylfaen"/>
          <w:lang w:val="en-US"/>
        </w:rPr>
        <w:t>excel</w:t>
      </w:r>
      <w:r w:rsidR="00356534" w:rsidRPr="00356534">
        <w:rPr>
          <w:rFonts w:ascii="Sylfaen" w:hAnsi="Sylfaen"/>
        </w:rPr>
        <w:t xml:space="preserve"> </w:t>
      </w:r>
      <w:r w:rsidR="00393840" w:rsidRPr="00393840">
        <w:t>“</w:t>
      </w:r>
      <w:r w:rsidR="005C2502" w:rsidRPr="005C2502">
        <w:rPr>
          <w:rFonts w:ascii="Sylfaen" w:hAnsi="Sylfaen"/>
        </w:rPr>
        <w:t>Список оборудований</w:t>
      </w:r>
      <w:r w:rsidR="00393840" w:rsidRPr="00393840">
        <w:t>”</w:t>
      </w:r>
      <w:r w:rsidR="001B7EE2" w:rsidRPr="001B7EE2">
        <w:t xml:space="preserve">. Ниже </w:t>
      </w:r>
      <w:r w:rsidR="001B7EE2">
        <w:rPr>
          <w:rFonts w:ascii="Sylfaen" w:hAnsi="Sylfaen"/>
        </w:rPr>
        <w:t>представлен</w:t>
      </w:r>
      <w:r w:rsidR="001B7EE2" w:rsidRPr="001B7EE2">
        <w:rPr>
          <w:rFonts w:ascii="Sylfaen" w:hAnsi="Sylfaen"/>
        </w:rPr>
        <w:t xml:space="preserve"> верный файл </w:t>
      </w:r>
      <w:proofErr w:type="spellStart"/>
      <w:r w:rsidR="005C2502" w:rsidRPr="005C2502">
        <w:rPr>
          <w:rFonts w:ascii="Sylfaen" w:hAnsi="Sylfaen"/>
        </w:rPr>
        <w:t>списка</w:t>
      </w:r>
      <w:proofErr w:type="spellEnd"/>
      <w:r w:rsidR="005C2502" w:rsidRPr="005C2502">
        <w:rPr>
          <w:rFonts w:ascii="Sylfaen" w:hAnsi="Sylfaen"/>
        </w:rPr>
        <w:t xml:space="preserve"> </w:t>
      </w:r>
      <w:proofErr w:type="spellStart"/>
      <w:r w:rsidR="005C2502" w:rsidRPr="005C2502">
        <w:rPr>
          <w:rFonts w:ascii="Sylfaen" w:hAnsi="Sylfaen"/>
        </w:rPr>
        <w:t>оборудований</w:t>
      </w:r>
      <w:proofErr w:type="spellEnd"/>
      <w:r w:rsidR="001B7EE2" w:rsidRPr="001B7EE2">
        <w:rPr>
          <w:rFonts w:ascii="Sylfaen" w:hAnsi="Sylfaen"/>
        </w:rPr>
        <w:t xml:space="preserve">: </w:t>
      </w:r>
    </w:p>
    <w:p w:rsidR="00813B0D" w:rsidRPr="00393840" w:rsidRDefault="00813B0D" w:rsidP="00E3506B">
      <w:pPr>
        <w:jc w:val="both"/>
      </w:pPr>
    </w:p>
    <w:p w:rsidR="00FA5368" w:rsidRPr="00FA5368" w:rsidRDefault="005C2502" w:rsidP="001B7EE2">
      <w:pPr>
        <w:ind w:left="720"/>
        <w:jc w:val="center"/>
        <w:rPr>
          <w:lang w:val="en-US"/>
        </w:rPr>
      </w:pPr>
      <w:r>
        <w:rPr>
          <w:lang w:val="en-U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Excel.Sheet.8" ShapeID="_x0000_i1025" DrawAspect="Icon" ObjectID="_1545644483" r:id="rId7"/>
        </w:object>
      </w:r>
    </w:p>
    <w:p w:rsidR="00E3506B" w:rsidRPr="00FA5368" w:rsidRDefault="00E3506B" w:rsidP="00880A8F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color w:val="000000"/>
          <w:lang w:val="en-US" w:eastAsia="en-US"/>
        </w:rPr>
      </w:pPr>
    </w:p>
    <w:p w:rsidR="00394CCD" w:rsidRPr="00FA5368" w:rsidRDefault="00880A8F" w:rsidP="00880A8F">
      <w:pPr>
        <w:autoSpaceDE w:val="0"/>
        <w:autoSpaceDN w:val="0"/>
        <w:adjustRightInd w:val="0"/>
        <w:spacing w:line="240" w:lineRule="atLeast"/>
        <w:jc w:val="both"/>
        <w:rPr>
          <w:rFonts w:eastAsia="Calibri"/>
          <w:b/>
          <w:color w:val="000000"/>
          <w:lang w:val="en-US" w:eastAsia="en-US"/>
        </w:rPr>
      </w:pPr>
      <w:r w:rsidRPr="00FA5368">
        <w:rPr>
          <w:rFonts w:eastAsia="Calibri" w:hAnsi="Sylfaen"/>
          <w:b/>
          <w:color w:val="000000"/>
          <w:lang w:eastAsia="en-US"/>
        </w:rPr>
        <w:t>Խնդրում</w:t>
      </w:r>
      <w:r w:rsidRPr="00FA5368">
        <w:rPr>
          <w:rFonts w:eastAsia="Calibri"/>
          <w:b/>
          <w:color w:val="000000"/>
          <w:lang w:val="en-US"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ենք</w:t>
      </w:r>
      <w:r w:rsidRPr="00FA5368">
        <w:rPr>
          <w:rFonts w:eastAsia="Calibri"/>
          <w:b/>
          <w:color w:val="000000"/>
          <w:lang w:val="en-US"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առաջարկները</w:t>
      </w:r>
      <w:r w:rsidRPr="00FA5368">
        <w:rPr>
          <w:rFonts w:eastAsia="Calibri"/>
          <w:b/>
          <w:color w:val="000000"/>
          <w:lang w:val="en-US"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ներկայացնելիս</w:t>
      </w:r>
      <w:r w:rsidRPr="00FA5368">
        <w:rPr>
          <w:rFonts w:eastAsia="Calibri"/>
          <w:b/>
          <w:color w:val="000000"/>
          <w:lang w:val="en-US"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հաշվի</w:t>
      </w:r>
      <w:r w:rsidRPr="00FA5368">
        <w:rPr>
          <w:rFonts w:eastAsia="Calibri"/>
          <w:b/>
          <w:color w:val="000000"/>
          <w:lang w:val="en-US"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առնել</w:t>
      </w:r>
      <w:r w:rsidRPr="00FA5368">
        <w:rPr>
          <w:rFonts w:eastAsia="Calibri"/>
          <w:b/>
          <w:color w:val="000000"/>
          <w:lang w:val="en-US"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վերոնշյալ</w:t>
      </w:r>
      <w:r w:rsidRPr="00FA5368">
        <w:rPr>
          <w:rFonts w:eastAsia="Calibri"/>
          <w:b/>
          <w:color w:val="000000"/>
          <w:lang w:val="en-US" w:eastAsia="en-US"/>
        </w:rPr>
        <w:t xml:space="preserve"> </w:t>
      </w:r>
      <w:r w:rsidRPr="00FA5368">
        <w:rPr>
          <w:rFonts w:eastAsia="Calibri" w:hAnsi="Sylfaen"/>
          <w:b/>
          <w:color w:val="000000"/>
          <w:lang w:eastAsia="en-US"/>
        </w:rPr>
        <w:t>պարզաբանումները</w:t>
      </w:r>
      <w:r w:rsidRPr="00FA5368">
        <w:rPr>
          <w:rFonts w:eastAsia="Calibri"/>
          <w:b/>
          <w:color w:val="000000"/>
          <w:lang w:val="en-US" w:eastAsia="en-US"/>
        </w:rPr>
        <w:t>:</w:t>
      </w:r>
      <w:r w:rsidR="00B24CC2" w:rsidRPr="00FA5368">
        <w:rPr>
          <w:rFonts w:eastAsia="Calibri"/>
          <w:b/>
          <w:color w:val="000000"/>
          <w:lang w:val="en-US" w:eastAsia="en-US"/>
        </w:rPr>
        <w:t xml:space="preserve"> </w:t>
      </w:r>
      <w:r w:rsidR="004C152C" w:rsidRPr="00FA5368">
        <w:rPr>
          <w:rFonts w:eastAsia="Calibri"/>
          <w:b/>
          <w:color w:val="000000"/>
          <w:lang w:val="en-US" w:eastAsia="en-US"/>
        </w:rPr>
        <w:t>/</w:t>
      </w:r>
      <w:r w:rsidR="00B24CC2" w:rsidRPr="00FA5368">
        <w:rPr>
          <w:rFonts w:eastAsia="Calibri"/>
          <w:b/>
          <w:color w:val="000000"/>
          <w:lang w:val="en-US" w:eastAsia="en-US"/>
        </w:rPr>
        <w:t xml:space="preserve"> </w:t>
      </w:r>
      <w:r w:rsidR="004C152C" w:rsidRPr="00FA5368">
        <w:rPr>
          <w:rFonts w:eastAsia="Calibri"/>
          <w:b/>
          <w:color w:val="000000"/>
          <w:lang w:eastAsia="en-US"/>
        </w:rPr>
        <w:t>Просьба</w:t>
      </w:r>
      <w:r w:rsidR="004C152C" w:rsidRPr="00FA5368">
        <w:rPr>
          <w:rFonts w:eastAsia="Calibri"/>
          <w:b/>
          <w:color w:val="000000"/>
          <w:lang w:val="en-US" w:eastAsia="en-US"/>
        </w:rPr>
        <w:t xml:space="preserve"> </w:t>
      </w:r>
      <w:r w:rsidR="004C152C" w:rsidRPr="00FA5368">
        <w:rPr>
          <w:rFonts w:eastAsia="Calibri"/>
          <w:b/>
          <w:color w:val="000000"/>
          <w:lang w:eastAsia="en-US"/>
        </w:rPr>
        <w:t>при</w:t>
      </w:r>
      <w:r w:rsidR="004C152C" w:rsidRPr="00FA5368">
        <w:rPr>
          <w:rFonts w:eastAsia="Calibri"/>
          <w:b/>
          <w:color w:val="000000"/>
          <w:lang w:val="en-US" w:eastAsia="en-US"/>
        </w:rPr>
        <w:t xml:space="preserve"> </w:t>
      </w:r>
      <w:r w:rsidR="004C152C" w:rsidRPr="00FA5368">
        <w:rPr>
          <w:rFonts w:eastAsia="Calibri"/>
          <w:b/>
          <w:color w:val="000000"/>
          <w:lang w:eastAsia="en-US"/>
        </w:rPr>
        <w:t>предоставлении</w:t>
      </w:r>
      <w:r w:rsidR="004C152C" w:rsidRPr="00FA5368">
        <w:rPr>
          <w:rFonts w:eastAsia="Calibri"/>
          <w:b/>
          <w:color w:val="000000"/>
          <w:lang w:val="en-US" w:eastAsia="en-US"/>
        </w:rPr>
        <w:t xml:space="preserve"> </w:t>
      </w:r>
      <w:r w:rsidR="004C152C" w:rsidRPr="00FA5368">
        <w:rPr>
          <w:rFonts w:eastAsia="Calibri"/>
          <w:b/>
          <w:color w:val="000000"/>
          <w:lang w:eastAsia="en-US"/>
        </w:rPr>
        <w:t>предложения</w:t>
      </w:r>
      <w:r w:rsidR="004C152C" w:rsidRPr="00FA5368">
        <w:rPr>
          <w:rFonts w:eastAsia="Calibri"/>
          <w:b/>
          <w:color w:val="000000"/>
          <w:lang w:val="en-US" w:eastAsia="en-US"/>
        </w:rPr>
        <w:t xml:space="preserve"> </w:t>
      </w:r>
      <w:r w:rsidR="004C152C" w:rsidRPr="00FA5368">
        <w:rPr>
          <w:rFonts w:eastAsia="Calibri"/>
          <w:b/>
          <w:color w:val="000000"/>
          <w:lang w:eastAsia="en-US"/>
        </w:rPr>
        <w:t>учесть</w:t>
      </w:r>
      <w:r w:rsidR="004C152C" w:rsidRPr="00FA5368">
        <w:rPr>
          <w:rFonts w:eastAsia="Calibri"/>
          <w:b/>
          <w:color w:val="000000"/>
          <w:lang w:val="en-US" w:eastAsia="en-US"/>
        </w:rPr>
        <w:t xml:space="preserve"> </w:t>
      </w:r>
      <w:r w:rsidR="00B24CC2" w:rsidRPr="00FA5368">
        <w:rPr>
          <w:rFonts w:eastAsia="Calibri"/>
          <w:b/>
          <w:color w:val="000000"/>
          <w:lang w:eastAsia="en-US"/>
        </w:rPr>
        <w:t>в</w:t>
      </w:r>
      <w:r w:rsidR="004C152C" w:rsidRPr="00FA5368">
        <w:rPr>
          <w:rFonts w:eastAsia="Calibri"/>
          <w:b/>
          <w:color w:val="000000"/>
          <w:lang w:eastAsia="en-US"/>
        </w:rPr>
        <w:t>ышеуказанные</w:t>
      </w:r>
      <w:r w:rsidR="004C152C" w:rsidRPr="00FA5368">
        <w:rPr>
          <w:rFonts w:eastAsia="Calibri"/>
          <w:b/>
          <w:color w:val="000000"/>
          <w:lang w:val="en-US" w:eastAsia="en-US"/>
        </w:rPr>
        <w:t xml:space="preserve"> </w:t>
      </w:r>
      <w:r w:rsidR="004C152C" w:rsidRPr="00FA5368">
        <w:rPr>
          <w:rFonts w:eastAsia="Calibri"/>
          <w:b/>
          <w:color w:val="000000"/>
          <w:lang w:eastAsia="en-US"/>
        </w:rPr>
        <w:t>пояснения</w:t>
      </w:r>
      <w:r w:rsidR="004C152C" w:rsidRPr="00FA5368">
        <w:rPr>
          <w:rFonts w:eastAsia="Calibri"/>
          <w:b/>
          <w:color w:val="000000"/>
          <w:lang w:val="en-US" w:eastAsia="en-US"/>
        </w:rPr>
        <w:t>.</w:t>
      </w:r>
    </w:p>
    <w:p w:rsidR="00F80E39" w:rsidRPr="00FA5368" w:rsidRDefault="00F80E39" w:rsidP="00F80E39">
      <w:pPr>
        <w:pStyle w:val="ListParagraph"/>
        <w:jc w:val="both"/>
        <w:rPr>
          <w:lang w:val="en-US"/>
        </w:rPr>
      </w:pPr>
    </w:p>
    <w:sectPr w:rsidR="00F80E39" w:rsidRPr="00FA5368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2530"/>
    <w:multiLevelType w:val="hybridMultilevel"/>
    <w:tmpl w:val="D15444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F213B"/>
    <w:multiLevelType w:val="hybridMultilevel"/>
    <w:tmpl w:val="1C3C9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B3E5E"/>
    <w:multiLevelType w:val="hybridMultilevel"/>
    <w:tmpl w:val="161CB728"/>
    <w:lvl w:ilvl="0" w:tplc="A594BC58"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32B58"/>
    <w:multiLevelType w:val="hybridMultilevel"/>
    <w:tmpl w:val="DCA6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3088"/>
    <w:multiLevelType w:val="hybridMultilevel"/>
    <w:tmpl w:val="CA2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D514F"/>
    <w:multiLevelType w:val="hybridMultilevel"/>
    <w:tmpl w:val="C0B0D086"/>
    <w:lvl w:ilvl="0" w:tplc="AB4C3034">
      <w:start w:val="1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0815BE7"/>
    <w:multiLevelType w:val="hybridMultilevel"/>
    <w:tmpl w:val="CA2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8159C"/>
    <w:multiLevelType w:val="hybridMultilevel"/>
    <w:tmpl w:val="1BFE26BC"/>
    <w:lvl w:ilvl="0" w:tplc="E2E402DC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E39"/>
    <w:rsid w:val="00000331"/>
    <w:rsid w:val="00001039"/>
    <w:rsid w:val="00002B42"/>
    <w:rsid w:val="0000647F"/>
    <w:rsid w:val="00006A60"/>
    <w:rsid w:val="000101A5"/>
    <w:rsid w:val="000105C6"/>
    <w:rsid w:val="00010D70"/>
    <w:rsid w:val="00011F86"/>
    <w:rsid w:val="00012ED7"/>
    <w:rsid w:val="00015271"/>
    <w:rsid w:val="00020B07"/>
    <w:rsid w:val="00020BE6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6D53"/>
    <w:rsid w:val="00066F52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823F6"/>
    <w:rsid w:val="00084A4C"/>
    <w:rsid w:val="0008512B"/>
    <w:rsid w:val="000852F1"/>
    <w:rsid w:val="00085C8F"/>
    <w:rsid w:val="00092A11"/>
    <w:rsid w:val="00093A7D"/>
    <w:rsid w:val="00094DD1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FF5"/>
    <w:rsid w:val="000B3034"/>
    <w:rsid w:val="000B3115"/>
    <w:rsid w:val="000B4B6E"/>
    <w:rsid w:val="000B5BE3"/>
    <w:rsid w:val="000B5DFD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2E0F"/>
    <w:rsid w:val="000E32D2"/>
    <w:rsid w:val="000E399D"/>
    <w:rsid w:val="000E4AD5"/>
    <w:rsid w:val="000E5042"/>
    <w:rsid w:val="000E56C1"/>
    <w:rsid w:val="000E5715"/>
    <w:rsid w:val="000E59D4"/>
    <w:rsid w:val="000E5A29"/>
    <w:rsid w:val="000E7546"/>
    <w:rsid w:val="000F08AB"/>
    <w:rsid w:val="000F0D69"/>
    <w:rsid w:val="000F0D72"/>
    <w:rsid w:val="000F5EE1"/>
    <w:rsid w:val="000F6F5E"/>
    <w:rsid w:val="000F78DE"/>
    <w:rsid w:val="001004D6"/>
    <w:rsid w:val="00101BBD"/>
    <w:rsid w:val="00103089"/>
    <w:rsid w:val="00103134"/>
    <w:rsid w:val="001033CA"/>
    <w:rsid w:val="00103739"/>
    <w:rsid w:val="00105111"/>
    <w:rsid w:val="00105DEA"/>
    <w:rsid w:val="001070F5"/>
    <w:rsid w:val="00111498"/>
    <w:rsid w:val="001130FB"/>
    <w:rsid w:val="001134EE"/>
    <w:rsid w:val="0011364F"/>
    <w:rsid w:val="001136D0"/>
    <w:rsid w:val="00116148"/>
    <w:rsid w:val="0011717C"/>
    <w:rsid w:val="00117ABE"/>
    <w:rsid w:val="00121473"/>
    <w:rsid w:val="00121E92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460"/>
    <w:rsid w:val="00144F90"/>
    <w:rsid w:val="00145419"/>
    <w:rsid w:val="00150524"/>
    <w:rsid w:val="00150E05"/>
    <w:rsid w:val="00151426"/>
    <w:rsid w:val="001522A2"/>
    <w:rsid w:val="00154D7B"/>
    <w:rsid w:val="0015553E"/>
    <w:rsid w:val="00155EA6"/>
    <w:rsid w:val="001574AB"/>
    <w:rsid w:val="00157CEF"/>
    <w:rsid w:val="00160BA4"/>
    <w:rsid w:val="0016225D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B04"/>
    <w:rsid w:val="00173B27"/>
    <w:rsid w:val="00173B57"/>
    <w:rsid w:val="001747A3"/>
    <w:rsid w:val="00175DC8"/>
    <w:rsid w:val="00176681"/>
    <w:rsid w:val="001803BD"/>
    <w:rsid w:val="001820F1"/>
    <w:rsid w:val="00185220"/>
    <w:rsid w:val="00185CCB"/>
    <w:rsid w:val="0018610F"/>
    <w:rsid w:val="00187E08"/>
    <w:rsid w:val="00190B60"/>
    <w:rsid w:val="001929B8"/>
    <w:rsid w:val="00193991"/>
    <w:rsid w:val="00195567"/>
    <w:rsid w:val="0019582A"/>
    <w:rsid w:val="001962CE"/>
    <w:rsid w:val="00196C56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3344"/>
    <w:rsid w:val="001B3D68"/>
    <w:rsid w:val="001B442D"/>
    <w:rsid w:val="001B6E58"/>
    <w:rsid w:val="001B7EE2"/>
    <w:rsid w:val="001C060E"/>
    <w:rsid w:val="001C1F7D"/>
    <w:rsid w:val="001C4295"/>
    <w:rsid w:val="001C47EE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AF3"/>
    <w:rsid w:val="001F2704"/>
    <w:rsid w:val="001F3A3B"/>
    <w:rsid w:val="001F3A7A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5F99"/>
    <w:rsid w:val="0020670F"/>
    <w:rsid w:val="00206D9F"/>
    <w:rsid w:val="00211168"/>
    <w:rsid w:val="002121DD"/>
    <w:rsid w:val="00212637"/>
    <w:rsid w:val="002129CB"/>
    <w:rsid w:val="00213626"/>
    <w:rsid w:val="002138F4"/>
    <w:rsid w:val="00213922"/>
    <w:rsid w:val="002147B7"/>
    <w:rsid w:val="002148A3"/>
    <w:rsid w:val="00215D72"/>
    <w:rsid w:val="00216929"/>
    <w:rsid w:val="00221422"/>
    <w:rsid w:val="002214F5"/>
    <w:rsid w:val="00221AE0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BBB"/>
    <w:rsid w:val="00263E59"/>
    <w:rsid w:val="00263FBD"/>
    <w:rsid w:val="00265098"/>
    <w:rsid w:val="00265794"/>
    <w:rsid w:val="00266402"/>
    <w:rsid w:val="00267860"/>
    <w:rsid w:val="00272AF6"/>
    <w:rsid w:val="00273E30"/>
    <w:rsid w:val="00273E4C"/>
    <w:rsid w:val="0027464A"/>
    <w:rsid w:val="00275A10"/>
    <w:rsid w:val="00275FDA"/>
    <w:rsid w:val="00276522"/>
    <w:rsid w:val="00282260"/>
    <w:rsid w:val="00282FCE"/>
    <w:rsid w:val="00286024"/>
    <w:rsid w:val="0028639B"/>
    <w:rsid w:val="00286E87"/>
    <w:rsid w:val="00287AEF"/>
    <w:rsid w:val="0029042E"/>
    <w:rsid w:val="00290D6B"/>
    <w:rsid w:val="00292BFB"/>
    <w:rsid w:val="00292F56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2048"/>
    <w:rsid w:val="002B3D8D"/>
    <w:rsid w:val="002B3E90"/>
    <w:rsid w:val="002B447C"/>
    <w:rsid w:val="002B45EE"/>
    <w:rsid w:val="002B4C12"/>
    <w:rsid w:val="002B77D0"/>
    <w:rsid w:val="002C14B4"/>
    <w:rsid w:val="002C1FEE"/>
    <w:rsid w:val="002C4492"/>
    <w:rsid w:val="002C5D1B"/>
    <w:rsid w:val="002C7B4F"/>
    <w:rsid w:val="002D08C2"/>
    <w:rsid w:val="002D20F7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B2D"/>
    <w:rsid w:val="002E3033"/>
    <w:rsid w:val="002E5D96"/>
    <w:rsid w:val="002E7411"/>
    <w:rsid w:val="002E781A"/>
    <w:rsid w:val="002E7A5F"/>
    <w:rsid w:val="002F399A"/>
    <w:rsid w:val="002F4ACF"/>
    <w:rsid w:val="002F5400"/>
    <w:rsid w:val="002F62B5"/>
    <w:rsid w:val="002F7169"/>
    <w:rsid w:val="002F725A"/>
    <w:rsid w:val="00301BE7"/>
    <w:rsid w:val="00301DA4"/>
    <w:rsid w:val="00302A8F"/>
    <w:rsid w:val="0030313D"/>
    <w:rsid w:val="0030348F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DE6"/>
    <w:rsid w:val="003172BC"/>
    <w:rsid w:val="00317D5C"/>
    <w:rsid w:val="003200DF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D85"/>
    <w:rsid w:val="00340F62"/>
    <w:rsid w:val="0034105A"/>
    <w:rsid w:val="00341A16"/>
    <w:rsid w:val="00343A58"/>
    <w:rsid w:val="00343AA4"/>
    <w:rsid w:val="0034603D"/>
    <w:rsid w:val="00346C31"/>
    <w:rsid w:val="00351691"/>
    <w:rsid w:val="003518FC"/>
    <w:rsid w:val="0035317B"/>
    <w:rsid w:val="00354348"/>
    <w:rsid w:val="00356534"/>
    <w:rsid w:val="00357177"/>
    <w:rsid w:val="00361AD6"/>
    <w:rsid w:val="0036240A"/>
    <w:rsid w:val="00363242"/>
    <w:rsid w:val="00363662"/>
    <w:rsid w:val="00363B67"/>
    <w:rsid w:val="003640FB"/>
    <w:rsid w:val="00365422"/>
    <w:rsid w:val="00365757"/>
    <w:rsid w:val="00366E46"/>
    <w:rsid w:val="00367E27"/>
    <w:rsid w:val="00371316"/>
    <w:rsid w:val="00371B85"/>
    <w:rsid w:val="003724EC"/>
    <w:rsid w:val="00372D92"/>
    <w:rsid w:val="00374870"/>
    <w:rsid w:val="0037570D"/>
    <w:rsid w:val="003770B6"/>
    <w:rsid w:val="003778D9"/>
    <w:rsid w:val="00377F31"/>
    <w:rsid w:val="003806BC"/>
    <w:rsid w:val="00380714"/>
    <w:rsid w:val="00381FAC"/>
    <w:rsid w:val="00383150"/>
    <w:rsid w:val="00390C8B"/>
    <w:rsid w:val="00391906"/>
    <w:rsid w:val="003919BB"/>
    <w:rsid w:val="0039370B"/>
    <w:rsid w:val="00393840"/>
    <w:rsid w:val="0039385E"/>
    <w:rsid w:val="00394CCD"/>
    <w:rsid w:val="00397828"/>
    <w:rsid w:val="003A0138"/>
    <w:rsid w:val="003A0F3B"/>
    <w:rsid w:val="003A3E12"/>
    <w:rsid w:val="003A4174"/>
    <w:rsid w:val="003A50FF"/>
    <w:rsid w:val="003A514B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5971"/>
    <w:rsid w:val="003D03AB"/>
    <w:rsid w:val="003D0CFD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30E"/>
    <w:rsid w:val="003E34AE"/>
    <w:rsid w:val="003E3BCD"/>
    <w:rsid w:val="003E5A92"/>
    <w:rsid w:val="003E6685"/>
    <w:rsid w:val="003E6C3B"/>
    <w:rsid w:val="003E71FE"/>
    <w:rsid w:val="003E7AA8"/>
    <w:rsid w:val="003F03BF"/>
    <w:rsid w:val="003F083E"/>
    <w:rsid w:val="003F16BC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BE0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707"/>
    <w:rsid w:val="00450849"/>
    <w:rsid w:val="00450B6F"/>
    <w:rsid w:val="00450EA7"/>
    <w:rsid w:val="00451423"/>
    <w:rsid w:val="00451E0D"/>
    <w:rsid w:val="00460508"/>
    <w:rsid w:val="00460590"/>
    <w:rsid w:val="004608F7"/>
    <w:rsid w:val="00462536"/>
    <w:rsid w:val="00462C69"/>
    <w:rsid w:val="0046383E"/>
    <w:rsid w:val="00464E7A"/>
    <w:rsid w:val="00466E22"/>
    <w:rsid w:val="00470882"/>
    <w:rsid w:val="00472009"/>
    <w:rsid w:val="00472966"/>
    <w:rsid w:val="00472E7F"/>
    <w:rsid w:val="004730CE"/>
    <w:rsid w:val="00473FF2"/>
    <w:rsid w:val="0047546E"/>
    <w:rsid w:val="004755F3"/>
    <w:rsid w:val="00483E84"/>
    <w:rsid w:val="004845E4"/>
    <w:rsid w:val="004865E2"/>
    <w:rsid w:val="00486D5C"/>
    <w:rsid w:val="0048723B"/>
    <w:rsid w:val="0048786E"/>
    <w:rsid w:val="00487DC5"/>
    <w:rsid w:val="004903C8"/>
    <w:rsid w:val="004916C3"/>
    <w:rsid w:val="00491777"/>
    <w:rsid w:val="004923D0"/>
    <w:rsid w:val="004956F8"/>
    <w:rsid w:val="004969C0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573"/>
    <w:rsid w:val="004B4BF0"/>
    <w:rsid w:val="004B4C9C"/>
    <w:rsid w:val="004B6A44"/>
    <w:rsid w:val="004B6CD4"/>
    <w:rsid w:val="004C06D2"/>
    <w:rsid w:val="004C152C"/>
    <w:rsid w:val="004C2312"/>
    <w:rsid w:val="004C241E"/>
    <w:rsid w:val="004C34CA"/>
    <w:rsid w:val="004C503E"/>
    <w:rsid w:val="004C5257"/>
    <w:rsid w:val="004C7A31"/>
    <w:rsid w:val="004D05C8"/>
    <w:rsid w:val="004D0798"/>
    <w:rsid w:val="004D0CCE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C6B"/>
    <w:rsid w:val="004E1465"/>
    <w:rsid w:val="004E2063"/>
    <w:rsid w:val="004E4D1B"/>
    <w:rsid w:val="004E5633"/>
    <w:rsid w:val="004E6245"/>
    <w:rsid w:val="004E639A"/>
    <w:rsid w:val="004E72A4"/>
    <w:rsid w:val="004F09F8"/>
    <w:rsid w:val="004F106C"/>
    <w:rsid w:val="004F134A"/>
    <w:rsid w:val="004F1A9F"/>
    <w:rsid w:val="004F2EE5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309D1"/>
    <w:rsid w:val="005320F0"/>
    <w:rsid w:val="00532FCD"/>
    <w:rsid w:val="00534587"/>
    <w:rsid w:val="00534724"/>
    <w:rsid w:val="00536095"/>
    <w:rsid w:val="00536177"/>
    <w:rsid w:val="00536FF2"/>
    <w:rsid w:val="00540737"/>
    <w:rsid w:val="00542D60"/>
    <w:rsid w:val="00542E47"/>
    <w:rsid w:val="00543049"/>
    <w:rsid w:val="00544D32"/>
    <w:rsid w:val="0054586D"/>
    <w:rsid w:val="00545D30"/>
    <w:rsid w:val="005478C0"/>
    <w:rsid w:val="00550338"/>
    <w:rsid w:val="005506D9"/>
    <w:rsid w:val="005520CC"/>
    <w:rsid w:val="00553A6E"/>
    <w:rsid w:val="00554E39"/>
    <w:rsid w:val="005551D1"/>
    <w:rsid w:val="0055561C"/>
    <w:rsid w:val="005569B9"/>
    <w:rsid w:val="00556F7A"/>
    <w:rsid w:val="00557143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4152"/>
    <w:rsid w:val="0058795D"/>
    <w:rsid w:val="005900DB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485F"/>
    <w:rsid w:val="005A4982"/>
    <w:rsid w:val="005A4E5C"/>
    <w:rsid w:val="005A5BBA"/>
    <w:rsid w:val="005A5D57"/>
    <w:rsid w:val="005A6032"/>
    <w:rsid w:val="005A67F7"/>
    <w:rsid w:val="005A68F6"/>
    <w:rsid w:val="005A7984"/>
    <w:rsid w:val="005B0336"/>
    <w:rsid w:val="005B2264"/>
    <w:rsid w:val="005B3040"/>
    <w:rsid w:val="005B423C"/>
    <w:rsid w:val="005B4ABE"/>
    <w:rsid w:val="005B5B88"/>
    <w:rsid w:val="005B6097"/>
    <w:rsid w:val="005B66CC"/>
    <w:rsid w:val="005B71F7"/>
    <w:rsid w:val="005B7F96"/>
    <w:rsid w:val="005C004E"/>
    <w:rsid w:val="005C011E"/>
    <w:rsid w:val="005C08E4"/>
    <w:rsid w:val="005C09B8"/>
    <w:rsid w:val="005C2502"/>
    <w:rsid w:val="005C2A9E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E1787"/>
    <w:rsid w:val="005E2311"/>
    <w:rsid w:val="005E2FDE"/>
    <w:rsid w:val="005E4B5A"/>
    <w:rsid w:val="005E51C4"/>
    <w:rsid w:val="005E72DF"/>
    <w:rsid w:val="005F0641"/>
    <w:rsid w:val="005F09F2"/>
    <w:rsid w:val="005F0EF3"/>
    <w:rsid w:val="005F141A"/>
    <w:rsid w:val="005F2C56"/>
    <w:rsid w:val="005F3F0F"/>
    <w:rsid w:val="005F4EF6"/>
    <w:rsid w:val="005F5B7E"/>
    <w:rsid w:val="005F7433"/>
    <w:rsid w:val="005F744B"/>
    <w:rsid w:val="005F7DF6"/>
    <w:rsid w:val="00600552"/>
    <w:rsid w:val="00601456"/>
    <w:rsid w:val="00601A1E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4C1C"/>
    <w:rsid w:val="00646711"/>
    <w:rsid w:val="00646745"/>
    <w:rsid w:val="0064712C"/>
    <w:rsid w:val="0065446B"/>
    <w:rsid w:val="006547FB"/>
    <w:rsid w:val="0065559C"/>
    <w:rsid w:val="006555D9"/>
    <w:rsid w:val="006564A3"/>
    <w:rsid w:val="006566BF"/>
    <w:rsid w:val="00662FDD"/>
    <w:rsid w:val="006630DA"/>
    <w:rsid w:val="0066431B"/>
    <w:rsid w:val="0066547B"/>
    <w:rsid w:val="00666404"/>
    <w:rsid w:val="00667F08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671"/>
    <w:rsid w:val="006869DB"/>
    <w:rsid w:val="00691BAD"/>
    <w:rsid w:val="00695584"/>
    <w:rsid w:val="006A12A3"/>
    <w:rsid w:val="006A1FDE"/>
    <w:rsid w:val="006A23F6"/>
    <w:rsid w:val="006A3C75"/>
    <w:rsid w:val="006A4D5C"/>
    <w:rsid w:val="006A5BB7"/>
    <w:rsid w:val="006A79E2"/>
    <w:rsid w:val="006B25C4"/>
    <w:rsid w:val="006B30C4"/>
    <w:rsid w:val="006B4142"/>
    <w:rsid w:val="006B5E03"/>
    <w:rsid w:val="006B654F"/>
    <w:rsid w:val="006B70B3"/>
    <w:rsid w:val="006C02BB"/>
    <w:rsid w:val="006C03C0"/>
    <w:rsid w:val="006C0912"/>
    <w:rsid w:val="006C1DF3"/>
    <w:rsid w:val="006C21B8"/>
    <w:rsid w:val="006C2440"/>
    <w:rsid w:val="006C25ED"/>
    <w:rsid w:val="006C2B17"/>
    <w:rsid w:val="006C3264"/>
    <w:rsid w:val="006C66B5"/>
    <w:rsid w:val="006C6C9E"/>
    <w:rsid w:val="006C7D26"/>
    <w:rsid w:val="006D0379"/>
    <w:rsid w:val="006D1854"/>
    <w:rsid w:val="006D19DA"/>
    <w:rsid w:val="006D21CA"/>
    <w:rsid w:val="006D25AF"/>
    <w:rsid w:val="006D391D"/>
    <w:rsid w:val="006D3DE0"/>
    <w:rsid w:val="006D4923"/>
    <w:rsid w:val="006D5437"/>
    <w:rsid w:val="006D583B"/>
    <w:rsid w:val="006D662B"/>
    <w:rsid w:val="006D68CB"/>
    <w:rsid w:val="006D7068"/>
    <w:rsid w:val="006D79D4"/>
    <w:rsid w:val="006E156A"/>
    <w:rsid w:val="006E1C1C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851"/>
    <w:rsid w:val="00713068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42D"/>
    <w:rsid w:val="0072584A"/>
    <w:rsid w:val="00726A2B"/>
    <w:rsid w:val="007301CF"/>
    <w:rsid w:val="00730729"/>
    <w:rsid w:val="007337F2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50222"/>
    <w:rsid w:val="00750D3D"/>
    <w:rsid w:val="00751633"/>
    <w:rsid w:val="00751659"/>
    <w:rsid w:val="00751D46"/>
    <w:rsid w:val="007531A9"/>
    <w:rsid w:val="00755CEB"/>
    <w:rsid w:val="007568C8"/>
    <w:rsid w:val="00756E56"/>
    <w:rsid w:val="00764977"/>
    <w:rsid w:val="00764A1A"/>
    <w:rsid w:val="00764CC9"/>
    <w:rsid w:val="00765E4E"/>
    <w:rsid w:val="00765FF8"/>
    <w:rsid w:val="007660CB"/>
    <w:rsid w:val="00766252"/>
    <w:rsid w:val="00767C8E"/>
    <w:rsid w:val="007730F5"/>
    <w:rsid w:val="00773F0A"/>
    <w:rsid w:val="007772C2"/>
    <w:rsid w:val="0077745C"/>
    <w:rsid w:val="007774CA"/>
    <w:rsid w:val="007775D1"/>
    <w:rsid w:val="007800C2"/>
    <w:rsid w:val="00781770"/>
    <w:rsid w:val="00782A21"/>
    <w:rsid w:val="00785AEF"/>
    <w:rsid w:val="00785D8C"/>
    <w:rsid w:val="00790FCF"/>
    <w:rsid w:val="007917B1"/>
    <w:rsid w:val="00792058"/>
    <w:rsid w:val="00792323"/>
    <w:rsid w:val="00793183"/>
    <w:rsid w:val="00793343"/>
    <w:rsid w:val="00797937"/>
    <w:rsid w:val="00797FA0"/>
    <w:rsid w:val="007A2C2A"/>
    <w:rsid w:val="007A3411"/>
    <w:rsid w:val="007A7274"/>
    <w:rsid w:val="007B03A1"/>
    <w:rsid w:val="007B04DE"/>
    <w:rsid w:val="007B04F0"/>
    <w:rsid w:val="007B0F8C"/>
    <w:rsid w:val="007B26CD"/>
    <w:rsid w:val="007B5085"/>
    <w:rsid w:val="007B50C7"/>
    <w:rsid w:val="007B6B24"/>
    <w:rsid w:val="007C056D"/>
    <w:rsid w:val="007C0F35"/>
    <w:rsid w:val="007C20D6"/>
    <w:rsid w:val="007C2462"/>
    <w:rsid w:val="007C26CE"/>
    <w:rsid w:val="007C37F9"/>
    <w:rsid w:val="007C4AD8"/>
    <w:rsid w:val="007C5AC4"/>
    <w:rsid w:val="007C6452"/>
    <w:rsid w:val="007D0E58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C43"/>
    <w:rsid w:val="007E0CAB"/>
    <w:rsid w:val="007E0DDF"/>
    <w:rsid w:val="007E0F6A"/>
    <w:rsid w:val="007E218C"/>
    <w:rsid w:val="007E27D4"/>
    <w:rsid w:val="007E2E17"/>
    <w:rsid w:val="007E3053"/>
    <w:rsid w:val="007E32FF"/>
    <w:rsid w:val="007E3D13"/>
    <w:rsid w:val="007E5AD4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95E"/>
    <w:rsid w:val="00804A3E"/>
    <w:rsid w:val="00805F91"/>
    <w:rsid w:val="00806606"/>
    <w:rsid w:val="00806778"/>
    <w:rsid w:val="0080735C"/>
    <w:rsid w:val="00807605"/>
    <w:rsid w:val="00807E9F"/>
    <w:rsid w:val="00811D2C"/>
    <w:rsid w:val="0081235E"/>
    <w:rsid w:val="00812CA0"/>
    <w:rsid w:val="00813B0D"/>
    <w:rsid w:val="00815123"/>
    <w:rsid w:val="00815E5B"/>
    <w:rsid w:val="00816CAF"/>
    <w:rsid w:val="00817E85"/>
    <w:rsid w:val="00820EBA"/>
    <w:rsid w:val="0082112E"/>
    <w:rsid w:val="00822E1C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5BA"/>
    <w:rsid w:val="00851D71"/>
    <w:rsid w:val="00855EF8"/>
    <w:rsid w:val="00856AEE"/>
    <w:rsid w:val="00856F52"/>
    <w:rsid w:val="00860BA2"/>
    <w:rsid w:val="00861129"/>
    <w:rsid w:val="0086172A"/>
    <w:rsid w:val="00862B5F"/>
    <w:rsid w:val="00864106"/>
    <w:rsid w:val="00865913"/>
    <w:rsid w:val="008667B7"/>
    <w:rsid w:val="00867951"/>
    <w:rsid w:val="00870470"/>
    <w:rsid w:val="00870761"/>
    <w:rsid w:val="0087102F"/>
    <w:rsid w:val="008748EC"/>
    <w:rsid w:val="00876311"/>
    <w:rsid w:val="00877097"/>
    <w:rsid w:val="00877FB3"/>
    <w:rsid w:val="00880329"/>
    <w:rsid w:val="008805A0"/>
    <w:rsid w:val="00880A8F"/>
    <w:rsid w:val="00881CB2"/>
    <w:rsid w:val="00881DDA"/>
    <w:rsid w:val="00882DB1"/>
    <w:rsid w:val="0088313A"/>
    <w:rsid w:val="00883A38"/>
    <w:rsid w:val="00884644"/>
    <w:rsid w:val="008859CD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3BA"/>
    <w:rsid w:val="008B29A2"/>
    <w:rsid w:val="008B4967"/>
    <w:rsid w:val="008B6EC9"/>
    <w:rsid w:val="008B7A84"/>
    <w:rsid w:val="008C0B28"/>
    <w:rsid w:val="008C1A4C"/>
    <w:rsid w:val="008C32E1"/>
    <w:rsid w:val="008C371B"/>
    <w:rsid w:val="008C3C21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294"/>
    <w:rsid w:val="008E4699"/>
    <w:rsid w:val="008E5725"/>
    <w:rsid w:val="008E5F9B"/>
    <w:rsid w:val="008E6DE0"/>
    <w:rsid w:val="008F0A0A"/>
    <w:rsid w:val="008F1A52"/>
    <w:rsid w:val="008F2218"/>
    <w:rsid w:val="008F5E7B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B4"/>
    <w:rsid w:val="00921D0C"/>
    <w:rsid w:val="00923672"/>
    <w:rsid w:val="00926068"/>
    <w:rsid w:val="00926F29"/>
    <w:rsid w:val="00930129"/>
    <w:rsid w:val="009309B7"/>
    <w:rsid w:val="0093214F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FAC"/>
    <w:rsid w:val="00951659"/>
    <w:rsid w:val="00952855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2463"/>
    <w:rsid w:val="00972952"/>
    <w:rsid w:val="00973219"/>
    <w:rsid w:val="00973DE6"/>
    <w:rsid w:val="0097508B"/>
    <w:rsid w:val="00975196"/>
    <w:rsid w:val="0097545A"/>
    <w:rsid w:val="00975EE8"/>
    <w:rsid w:val="0097638C"/>
    <w:rsid w:val="00980BEB"/>
    <w:rsid w:val="00982647"/>
    <w:rsid w:val="00982758"/>
    <w:rsid w:val="00982840"/>
    <w:rsid w:val="0098411D"/>
    <w:rsid w:val="00984CBF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7597"/>
    <w:rsid w:val="009A776C"/>
    <w:rsid w:val="009A7B49"/>
    <w:rsid w:val="009B15BA"/>
    <w:rsid w:val="009B1F44"/>
    <w:rsid w:val="009B2B0A"/>
    <w:rsid w:val="009B3E91"/>
    <w:rsid w:val="009B3FFF"/>
    <w:rsid w:val="009B46E3"/>
    <w:rsid w:val="009B4C6E"/>
    <w:rsid w:val="009B6928"/>
    <w:rsid w:val="009B7C71"/>
    <w:rsid w:val="009B7DC6"/>
    <w:rsid w:val="009C1674"/>
    <w:rsid w:val="009C17B7"/>
    <w:rsid w:val="009C32C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977"/>
    <w:rsid w:val="009E1BD0"/>
    <w:rsid w:val="009E1EE2"/>
    <w:rsid w:val="009E4B78"/>
    <w:rsid w:val="009E6D4A"/>
    <w:rsid w:val="009F1346"/>
    <w:rsid w:val="009F49CC"/>
    <w:rsid w:val="009F56C6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FA5"/>
    <w:rsid w:val="00A106A8"/>
    <w:rsid w:val="00A10EB4"/>
    <w:rsid w:val="00A1166B"/>
    <w:rsid w:val="00A125A7"/>
    <w:rsid w:val="00A12773"/>
    <w:rsid w:val="00A12D05"/>
    <w:rsid w:val="00A13E33"/>
    <w:rsid w:val="00A14934"/>
    <w:rsid w:val="00A14F9B"/>
    <w:rsid w:val="00A152FE"/>
    <w:rsid w:val="00A16175"/>
    <w:rsid w:val="00A24923"/>
    <w:rsid w:val="00A270AB"/>
    <w:rsid w:val="00A270EB"/>
    <w:rsid w:val="00A27603"/>
    <w:rsid w:val="00A279E2"/>
    <w:rsid w:val="00A30437"/>
    <w:rsid w:val="00A3229E"/>
    <w:rsid w:val="00A32EB0"/>
    <w:rsid w:val="00A35BA7"/>
    <w:rsid w:val="00A37C91"/>
    <w:rsid w:val="00A416EA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8B9"/>
    <w:rsid w:val="00A63719"/>
    <w:rsid w:val="00A63888"/>
    <w:rsid w:val="00A6454B"/>
    <w:rsid w:val="00A64B3B"/>
    <w:rsid w:val="00A65EEC"/>
    <w:rsid w:val="00A66732"/>
    <w:rsid w:val="00A67F3E"/>
    <w:rsid w:val="00A702D0"/>
    <w:rsid w:val="00A7161D"/>
    <w:rsid w:val="00A72924"/>
    <w:rsid w:val="00A737E2"/>
    <w:rsid w:val="00A73811"/>
    <w:rsid w:val="00A76587"/>
    <w:rsid w:val="00A8134C"/>
    <w:rsid w:val="00A820BD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2059"/>
    <w:rsid w:val="00A93502"/>
    <w:rsid w:val="00A937F7"/>
    <w:rsid w:val="00A95C7B"/>
    <w:rsid w:val="00A97364"/>
    <w:rsid w:val="00A97442"/>
    <w:rsid w:val="00A979B0"/>
    <w:rsid w:val="00AA04F9"/>
    <w:rsid w:val="00AA0C81"/>
    <w:rsid w:val="00AA26D1"/>
    <w:rsid w:val="00AA3300"/>
    <w:rsid w:val="00AA3709"/>
    <w:rsid w:val="00AA3C01"/>
    <w:rsid w:val="00AA4422"/>
    <w:rsid w:val="00AA4E5A"/>
    <w:rsid w:val="00AA719F"/>
    <w:rsid w:val="00AB2309"/>
    <w:rsid w:val="00AB24D6"/>
    <w:rsid w:val="00AB32A9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723E"/>
    <w:rsid w:val="00AD13DA"/>
    <w:rsid w:val="00AD16E6"/>
    <w:rsid w:val="00AD1B10"/>
    <w:rsid w:val="00AD29F2"/>
    <w:rsid w:val="00AD30C4"/>
    <w:rsid w:val="00AD4064"/>
    <w:rsid w:val="00AD487E"/>
    <w:rsid w:val="00AD7565"/>
    <w:rsid w:val="00AD7E2B"/>
    <w:rsid w:val="00AE0411"/>
    <w:rsid w:val="00AE0E38"/>
    <w:rsid w:val="00AE25C8"/>
    <w:rsid w:val="00AE2620"/>
    <w:rsid w:val="00AE27F1"/>
    <w:rsid w:val="00AE2B01"/>
    <w:rsid w:val="00AE3869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DA8"/>
    <w:rsid w:val="00AF4F9A"/>
    <w:rsid w:val="00AF5343"/>
    <w:rsid w:val="00AF6436"/>
    <w:rsid w:val="00AF6B99"/>
    <w:rsid w:val="00B00558"/>
    <w:rsid w:val="00B009F8"/>
    <w:rsid w:val="00B031D7"/>
    <w:rsid w:val="00B05D91"/>
    <w:rsid w:val="00B066F8"/>
    <w:rsid w:val="00B07454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2031D"/>
    <w:rsid w:val="00B20C9B"/>
    <w:rsid w:val="00B21D2B"/>
    <w:rsid w:val="00B22075"/>
    <w:rsid w:val="00B24CC2"/>
    <w:rsid w:val="00B24D20"/>
    <w:rsid w:val="00B25A97"/>
    <w:rsid w:val="00B31B62"/>
    <w:rsid w:val="00B31E55"/>
    <w:rsid w:val="00B326E7"/>
    <w:rsid w:val="00B341B8"/>
    <w:rsid w:val="00B35F0F"/>
    <w:rsid w:val="00B35FEC"/>
    <w:rsid w:val="00B37133"/>
    <w:rsid w:val="00B402E4"/>
    <w:rsid w:val="00B40C76"/>
    <w:rsid w:val="00B40D54"/>
    <w:rsid w:val="00B40EDF"/>
    <w:rsid w:val="00B417E0"/>
    <w:rsid w:val="00B42AC0"/>
    <w:rsid w:val="00B42DD6"/>
    <w:rsid w:val="00B4520F"/>
    <w:rsid w:val="00B45221"/>
    <w:rsid w:val="00B45228"/>
    <w:rsid w:val="00B467E3"/>
    <w:rsid w:val="00B50E06"/>
    <w:rsid w:val="00B51179"/>
    <w:rsid w:val="00B5405F"/>
    <w:rsid w:val="00B544F4"/>
    <w:rsid w:val="00B613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806D1"/>
    <w:rsid w:val="00B80FA2"/>
    <w:rsid w:val="00B82E1B"/>
    <w:rsid w:val="00B831C4"/>
    <w:rsid w:val="00B84C3B"/>
    <w:rsid w:val="00B8501F"/>
    <w:rsid w:val="00B860BB"/>
    <w:rsid w:val="00B87D1B"/>
    <w:rsid w:val="00B90391"/>
    <w:rsid w:val="00B9081E"/>
    <w:rsid w:val="00B90AB2"/>
    <w:rsid w:val="00B916A7"/>
    <w:rsid w:val="00B92ADB"/>
    <w:rsid w:val="00B96E2F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7514"/>
    <w:rsid w:val="00BC7EC0"/>
    <w:rsid w:val="00BD136F"/>
    <w:rsid w:val="00BD14D6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1157"/>
    <w:rsid w:val="00BE16A0"/>
    <w:rsid w:val="00BE24F3"/>
    <w:rsid w:val="00BE300D"/>
    <w:rsid w:val="00BE3FDC"/>
    <w:rsid w:val="00BE4599"/>
    <w:rsid w:val="00BE6690"/>
    <w:rsid w:val="00BE6DBF"/>
    <w:rsid w:val="00BE7962"/>
    <w:rsid w:val="00BF1F4A"/>
    <w:rsid w:val="00BF686F"/>
    <w:rsid w:val="00BF7F7A"/>
    <w:rsid w:val="00C00416"/>
    <w:rsid w:val="00C005E1"/>
    <w:rsid w:val="00C009D9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118DD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AD8"/>
    <w:rsid w:val="00C34EBB"/>
    <w:rsid w:val="00C356C3"/>
    <w:rsid w:val="00C370D9"/>
    <w:rsid w:val="00C375A2"/>
    <w:rsid w:val="00C40894"/>
    <w:rsid w:val="00C4191F"/>
    <w:rsid w:val="00C41B9A"/>
    <w:rsid w:val="00C449E5"/>
    <w:rsid w:val="00C45E2A"/>
    <w:rsid w:val="00C46A2E"/>
    <w:rsid w:val="00C46B7B"/>
    <w:rsid w:val="00C47CE1"/>
    <w:rsid w:val="00C505AB"/>
    <w:rsid w:val="00C50B7E"/>
    <w:rsid w:val="00C50FDF"/>
    <w:rsid w:val="00C510FC"/>
    <w:rsid w:val="00C511D2"/>
    <w:rsid w:val="00C51827"/>
    <w:rsid w:val="00C52BFC"/>
    <w:rsid w:val="00C56875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912"/>
    <w:rsid w:val="00C75B00"/>
    <w:rsid w:val="00C804F5"/>
    <w:rsid w:val="00C81766"/>
    <w:rsid w:val="00C82354"/>
    <w:rsid w:val="00C82DAA"/>
    <w:rsid w:val="00C83931"/>
    <w:rsid w:val="00C84E3B"/>
    <w:rsid w:val="00C85398"/>
    <w:rsid w:val="00C856B7"/>
    <w:rsid w:val="00C85895"/>
    <w:rsid w:val="00C85DCC"/>
    <w:rsid w:val="00C86FB3"/>
    <w:rsid w:val="00C87FDD"/>
    <w:rsid w:val="00C9155F"/>
    <w:rsid w:val="00C92229"/>
    <w:rsid w:val="00C9372D"/>
    <w:rsid w:val="00C93988"/>
    <w:rsid w:val="00C94682"/>
    <w:rsid w:val="00C95E65"/>
    <w:rsid w:val="00C97C58"/>
    <w:rsid w:val="00CA01E3"/>
    <w:rsid w:val="00CA0A53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300B"/>
    <w:rsid w:val="00CD35B7"/>
    <w:rsid w:val="00CD3B11"/>
    <w:rsid w:val="00CD5753"/>
    <w:rsid w:val="00CD63BD"/>
    <w:rsid w:val="00CE028E"/>
    <w:rsid w:val="00CE0CDE"/>
    <w:rsid w:val="00CE1B04"/>
    <w:rsid w:val="00CE2B7A"/>
    <w:rsid w:val="00CE379F"/>
    <w:rsid w:val="00CE396A"/>
    <w:rsid w:val="00CE4218"/>
    <w:rsid w:val="00CE5207"/>
    <w:rsid w:val="00CE7C2B"/>
    <w:rsid w:val="00CF1D1E"/>
    <w:rsid w:val="00CF2B63"/>
    <w:rsid w:val="00CF35EF"/>
    <w:rsid w:val="00CF42C3"/>
    <w:rsid w:val="00CF7FAA"/>
    <w:rsid w:val="00D00EAF"/>
    <w:rsid w:val="00D013F6"/>
    <w:rsid w:val="00D01822"/>
    <w:rsid w:val="00D035AF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609"/>
    <w:rsid w:val="00D2569C"/>
    <w:rsid w:val="00D25840"/>
    <w:rsid w:val="00D2627B"/>
    <w:rsid w:val="00D26EBF"/>
    <w:rsid w:val="00D30DF1"/>
    <w:rsid w:val="00D31E24"/>
    <w:rsid w:val="00D32C61"/>
    <w:rsid w:val="00D345A3"/>
    <w:rsid w:val="00D357D5"/>
    <w:rsid w:val="00D3604E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5139"/>
    <w:rsid w:val="00D60BEB"/>
    <w:rsid w:val="00D63341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6895"/>
    <w:rsid w:val="00D86F4C"/>
    <w:rsid w:val="00D87FB4"/>
    <w:rsid w:val="00D903D0"/>
    <w:rsid w:val="00D929AB"/>
    <w:rsid w:val="00D94021"/>
    <w:rsid w:val="00D95697"/>
    <w:rsid w:val="00D95776"/>
    <w:rsid w:val="00D96A44"/>
    <w:rsid w:val="00D97A28"/>
    <w:rsid w:val="00DA0AF5"/>
    <w:rsid w:val="00DA1D2F"/>
    <w:rsid w:val="00DA47FC"/>
    <w:rsid w:val="00DA6813"/>
    <w:rsid w:val="00DA7DF2"/>
    <w:rsid w:val="00DB01AE"/>
    <w:rsid w:val="00DB0CB4"/>
    <w:rsid w:val="00DB27F1"/>
    <w:rsid w:val="00DB3344"/>
    <w:rsid w:val="00DB376E"/>
    <w:rsid w:val="00DB5959"/>
    <w:rsid w:val="00DC00D7"/>
    <w:rsid w:val="00DC08D0"/>
    <w:rsid w:val="00DC42EB"/>
    <w:rsid w:val="00DC46EA"/>
    <w:rsid w:val="00DC6EAC"/>
    <w:rsid w:val="00DC7998"/>
    <w:rsid w:val="00DD02C9"/>
    <w:rsid w:val="00DD099E"/>
    <w:rsid w:val="00DD0EA0"/>
    <w:rsid w:val="00DD1020"/>
    <w:rsid w:val="00DD4682"/>
    <w:rsid w:val="00DD63D2"/>
    <w:rsid w:val="00DD6A37"/>
    <w:rsid w:val="00DD6CEB"/>
    <w:rsid w:val="00DD7AD7"/>
    <w:rsid w:val="00DE1E6C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4212"/>
    <w:rsid w:val="00E04817"/>
    <w:rsid w:val="00E05A69"/>
    <w:rsid w:val="00E074E8"/>
    <w:rsid w:val="00E1085E"/>
    <w:rsid w:val="00E10A9A"/>
    <w:rsid w:val="00E10C8E"/>
    <w:rsid w:val="00E12451"/>
    <w:rsid w:val="00E12723"/>
    <w:rsid w:val="00E12A98"/>
    <w:rsid w:val="00E12B1F"/>
    <w:rsid w:val="00E12BBC"/>
    <w:rsid w:val="00E13B82"/>
    <w:rsid w:val="00E14F0F"/>
    <w:rsid w:val="00E15290"/>
    <w:rsid w:val="00E15903"/>
    <w:rsid w:val="00E2125D"/>
    <w:rsid w:val="00E21962"/>
    <w:rsid w:val="00E21AAE"/>
    <w:rsid w:val="00E22414"/>
    <w:rsid w:val="00E231DA"/>
    <w:rsid w:val="00E237D0"/>
    <w:rsid w:val="00E24ECB"/>
    <w:rsid w:val="00E25027"/>
    <w:rsid w:val="00E252B1"/>
    <w:rsid w:val="00E26A14"/>
    <w:rsid w:val="00E26BFE"/>
    <w:rsid w:val="00E32C06"/>
    <w:rsid w:val="00E32CE7"/>
    <w:rsid w:val="00E33AF2"/>
    <w:rsid w:val="00E3506B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9B3"/>
    <w:rsid w:val="00E507E9"/>
    <w:rsid w:val="00E54028"/>
    <w:rsid w:val="00E557C8"/>
    <w:rsid w:val="00E558EA"/>
    <w:rsid w:val="00E55E5A"/>
    <w:rsid w:val="00E56139"/>
    <w:rsid w:val="00E5758E"/>
    <w:rsid w:val="00E57A7A"/>
    <w:rsid w:val="00E60C00"/>
    <w:rsid w:val="00E63B54"/>
    <w:rsid w:val="00E64EA3"/>
    <w:rsid w:val="00E651ED"/>
    <w:rsid w:val="00E659F3"/>
    <w:rsid w:val="00E65C67"/>
    <w:rsid w:val="00E66839"/>
    <w:rsid w:val="00E70023"/>
    <w:rsid w:val="00E7085D"/>
    <w:rsid w:val="00E72528"/>
    <w:rsid w:val="00E7360C"/>
    <w:rsid w:val="00E73F57"/>
    <w:rsid w:val="00E74BD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644"/>
    <w:rsid w:val="00E955EC"/>
    <w:rsid w:val="00E95690"/>
    <w:rsid w:val="00EA151F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BB5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4F5F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FA6"/>
    <w:rsid w:val="00EE52DC"/>
    <w:rsid w:val="00EE6401"/>
    <w:rsid w:val="00EF03B2"/>
    <w:rsid w:val="00EF0411"/>
    <w:rsid w:val="00EF15B2"/>
    <w:rsid w:val="00EF209E"/>
    <w:rsid w:val="00EF4F5D"/>
    <w:rsid w:val="00EF509D"/>
    <w:rsid w:val="00EF5AB0"/>
    <w:rsid w:val="00EF6F40"/>
    <w:rsid w:val="00F02C4D"/>
    <w:rsid w:val="00F02D08"/>
    <w:rsid w:val="00F031F2"/>
    <w:rsid w:val="00F05EBA"/>
    <w:rsid w:val="00F072C1"/>
    <w:rsid w:val="00F07424"/>
    <w:rsid w:val="00F10026"/>
    <w:rsid w:val="00F1018A"/>
    <w:rsid w:val="00F10A9C"/>
    <w:rsid w:val="00F11357"/>
    <w:rsid w:val="00F1136E"/>
    <w:rsid w:val="00F11B7F"/>
    <w:rsid w:val="00F11EAE"/>
    <w:rsid w:val="00F142E4"/>
    <w:rsid w:val="00F14A03"/>
    <w:rsid w:val="00F1763C"/>
    <w:rsid w:val="00F21D04"/>
    <w:rsid w:val="00F23041"/>
    <w:rsid w:val="00F23502"/>
    <w:rsid w:val="00F23E3B"/>
    <w:rsid w:val="00F25DEE"/>
    <w:rsid w:val="00F26156"/>
    <w:rsid w:val="00F269F8"/>
    <w:rsid w:val="00F26CE1"/>
    <w:rsid w:val="00F30AB0"/>
    <w:rsid w:val="00F32F54"/>
    <w:rsid w:val="00F332C9"/>
    <w:rsid w:val="00F36C1D"/>
    <w:rsid w:val="00F373BE"/>
    <w:rsid w:val="00F37A7E"/>
    <w:rsid w:val="00F37B15"/>
    <w:rsid w:val="00F401D1"/>
    <w:rsid w:val="00F409C1"/>
    <w:rsid w:val="00F419BB"/>
    <w:rsid w:val="00F428EA"/>
    <w:rsid w:val="00F444C6"/>
    <w:rsid w:val="00F447D6"/>
    <w:rsid w:val="00F44DB3"/>
    <w:rsid w:val="00F45669"/>
    <w:rsid w:val="00F502D4"/>
    <w:rsid w:val="00F516D2"/>
    <w:rsid w:val="00F51B8B"/>
    <w:rsid w:val="00F53D1C"/>
    <w:rsid w:val="00F53D90"/>
    <w:rsid w:val="00F53EC1"/>
    <w:rsid w:val="00F553B5"/>
    <w:rsid w:val="00F559A6"/>
    <w:rsid w:val="00F55A53"/>
    <w:rsid w:val="00F57922"/>
    <w:rsid w:val="00F600B2"/>
    <w:rsid w:val="00F60B82"/>
    <w:rsid w:val="00F63B59"/>
    <w:rsid w:val="00F63CB5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E39"/>
    <w:rsid w:val="00F81E3E"/>
    <w:rsid w:val="00F8377E"/>
    <w:rsid w:val="00F84554"/>
    <w:rsid w:val="00F84B8C"/>
    <w:rsid w:val="00F8504C"/>
    <w:rsid w:val="00F86398"/>
    <w:rsid w:val="00F929FD"/>
    <w:rsid w:val="00F93D7D"/>
    <w:rsid w:val="00F94857"/>
    <w:rsid w:val="00F95A29"/>
    <w:rsid w:val="00FA0F5E"/>
    <w:rsid w:val="00FA1A51"/>
    <w:rsid w:val="00FA24CF"/>
    <w:rsid w:val="00FA3E74"/>
    <w:rsid w:val="00FA4549"/>
    <w:rsid w:val="00FA5368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6F6C"/>
    <w:rsid w:val="00FC0E56"/>
    <w:rsid w:val="00FC2471"/>
    <w:rsid w:val="00FC34A3"/>
    <w:rsid w:val="00FC34CB"/>
    <w:rsid w:val="00FC5C7B"/>
    <w:rsid w:val="00FC6B41"/>
    <w:rsid w:val="00FC73B5"/>
    <w:rsid w:val="00FC76B3"/>
    <w:rsid w:val="00FD05B0"/>
    <w:rsid w:val="00FD0755"/>
    <w:rsid w:val="00FD1B3A"/>
    <w:rsid w:val="00FD1F43"/>
    <w:rsid w:val="00FD3000"/>
    <w:rsid w:val="00FD3933"/>
    <w:rsid w:val="00FD43D0"/>
    <w:rsid w:val="00FD60D3"/>
    <w:rsid w:val="00FD71C0"/>
    <w:rsid w:val="00FD71D2"/>
    <w:rsid w:val="00FE1A84"/>
    <w:rsid w:val="00FE263A"/>
    <w:rsid w:val="00FE27F8"/>
    <w:rsid w:val="00FE2C20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0B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0E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F80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39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F80E39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6B654F"/>
    <w:pPr>
      <w:ind w:left="90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B654F"/>
    <w:rPr>
      <w:rFonts w:ascii="Times New Roman" w:eastAsia="Times New Roman" w:hAnsi="Times New Roman"/>
      <w:sz w:val="24"/>
      <w:szCs w:val="24"/>
    </w:rPr>
  </w:style>
  <w:style w:type="paragraph" w:customStyle="1" w:styleId="1">
    <w:name w:val="Заголовок1а"/>
    <w:basedOn w:val="Heading1"/>
    <w:autoRedefine/>
    <w:rsid w:val="003770B6"/>
    <w:pPr>
      <w:spacing w:before="0" w:after="0" w:line="240" w:lineRule="atLeast"/>
      <w:jc w:val="center"/>
    </w:pPr>
    <w:rPr>
      <w:rFonts w:ascii="Times New Roman" w:hAnsi="Times New Roman"/>
      <w:i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sid w:val="003770B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44DB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Microsoft_Office_Excel_97-2003_Worksheet1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LMezhlumyan</cp:lastModifiedBy>
  <cp:revision>5</cp:revision>
  <dcterms:created xsi:type="dcterms:W3CDTF">2016-11-10T08:36:00Z</dcterms:created>
  <dcterms:modified xsi:type="dcterms:W3CDTF">2017-01-11T08:55:00Z</dcterms:modified>
</cp:coreProperties>
</file>