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D2" w:rsidRPr="00C155D1" w:rsidRDefault="008373D2" w:rsidP="008373D2">
      <w:pPr>
        <w:jc w:val="center"/>
        <w:rPr>
          <w:rFonts w:ascii="Sylfaen" w:hAnsi="Sylfaen"/>
          <w:b/>
          <w:i/>
          <w:szCs w:val="24"/>
          <w:lang w:val="af-ZA"/>
        </w:rPr>
      </w:pPr>
      <w:r w:rsidRPr="00C155D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155D1">
        <w:rPr>
          <w:rFonts w:ascii="Sylfaen" w:hAnsi="Sylfaen"/>
          <w:b/>
          <w:i/>
          <w:szCs w:val="24"/>
          <w:lang w:val="af-ZA"/>
        </w:rPr>
        <w:t xml:space="preserve"> (</w:t>
      </w:r>
      <w:r w:rsidRPr="00C155D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C155D1">
        <w:rPr>
          <w:rFonts w:ascii="Sylfaen" w:hAnsi="Sylfaen"/>
          <w:b/>
          <w:i/>
          <w:szCs w:val="24"/>
          <w:lang w:val="af-ZA"/>
        </w:rPr>
        <w:t>)</w:t>
      </w:r>
    </w:p>
    <w:p w:rsidR="008373D2" w:rsidRPr="00C155D1" w:rsidRDefault="008373D2" w:rsidP="008373D2">
      <w:pPr>
        <w:jc w:val="center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C155D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ԿՆՔՎԱԾ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373D2" w:rsidRPr="00C155D1" w:rsidRDefault="008373D2" w:rsidP="008373D2">
      <w:pPr>
        <w:tabs>
          <w:tab w:val="left" w:pos="8083"/>
        </w:tabs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6272F" w:rsidRDefault="008373D2" w:rsidP="008373D2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C155D1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C155D1">
        <w:rPr>
          <w:rFonts w:ascii="Sylfaen" w:hAnsi="Sylfaen"/>
          <w:sz w:val="24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C155D1">
        <w:rPr>
          <w:rFonts w:ascii="Sylfaen" w:hAnsi="Sylfaen"/>
          <w:sz w:val="24"/>
          <w:szCs w:val="24"/>
          <w:lang w:val="af-ZA"/>
        </w:rPr>
        <w:t xml:space="preserve"> </w:t>
      </w:r>
    </w:p>
    <w:p w:rsidR="008373D2" w:rsidRPr="0086272F" w:rsidRDefault="008373D2" w:rsidP="008373D2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6272F">
        <w:rPr>
          <w:rFonts w:ascii="Sylfaen" w:hAnsi="Sylfaen"/>
          <w:sz w:val="24"/>
          <w:szCs w:val="24"/>
          <w:lang w:val="af-ZA"/>
        </w:rPr>
        <w:t>&lt;&lt;</w:t>
      </w:r>
      <w:r w:rsidR="0086272F" w:rsidRPr="0086272F">
        <w:rPr>
          <w:rFonts w:ascii="Sylfaen" w:hAnsi="Sylfaen" w:cs="Arial Unicode"/>
          <w:color w:val="000000"/>
          <w:sz w:val="22"/>
          <w:szCs w:val="22"/>
          <w:lang w:val="pt-BR"/>
        </w:rPr>
        <w:t>ԵՔ</w:t>
      </w:r>
      <w:r w:rsidR="0086272F" w:rsidRPr="0086272F">
        <w:rPr>
          <w:rFonts w:ascii="Sylfaen" w:hAnsi="Sylfaen" w:cs="Sylfaen"/>
          <w:color w:val="000000"/>
          <w:sz w:val="22"/>
          <w:szCs w:val="22"/>
          <w:lang w:val="pt-BR"/>
        </w:rPr>
        <w:t>6ՀԴՊ-ՇՀԱՊՁԲ-16/12</w:t>
      </w:r>
      <w:r w:rsidRPr="0086272F">
        <w:rPr>
          <w:rFonts w:ascii="Sylfaen" w:hAnsi="Sylfaen"/>
          <w:sz w:val="24"/>
          <w:szCs w:val="24"/>
          <w:lang w:val="af-ZA"/>
        </w:rPr>
        <w:t>&gt;&gt;</w:t>
      </w:r>
    </w:p>
    <w:p w:rsidR="008373D2" w:rsidRPr="00C155D1" w:rsidRDefault="008373D2" w:rsidP="008373D2">
      <w:pPr>
        <w:rPr>
          <w:rFonts w:ascii="Sylfaen" w:hAnsi="Sylfaen"/>
          <w:sz w:val="16"/>
          <w:szCs w:val="16"/>
          <w:lang w:val="af-ZA"/>
        </w:rPr>
      </w:pPr>
    </w:p>
    <w:p w:rsidR="008373D2" w:rsidRPr="00C155D1" w:rsidRDefault="008373D2" w:rsidP="006440D2">
      <w:pPr>
        <w:rPr>
          <w:rFonts w:ascii="Sylfaen" w:hAnsi="Sylfaen"/>
          <w:sz w:val="20"/>
          <w:lang w:val="af-ZA"/>
        </w:rPr>
      </w:pPr>
      <w:r w:rsidRPr="00C155D1">
        <w:rPr>
          <w:rFonts w:ascii="Sylfaen" w:hAnsi="Sylfaen" w:cs="Sylfaen"/>
          <w:sz w:val="20"/>
          <w:lang w:val="af-ZA"/>
        </w:rPr>
        <w:t>Պատվիրատուն</w:t>
      </w:r>
      <w:r w:rsidRPr="00C155D1">
        <w:rPr>
          <w:rFonts w:ascii="Sylfaen" w:hAnsi="Sylfaen"/>
          <w:sz w:val="20"/>
          <w:lang w:val="af-ZA"/>
        </w:rPr>
        <w:t xml:space="preserve">` </w:t>
      </w:r>
      <w:r w:rsidR="00535D64">
        <w:rPr>
          <w:rFonts w:ascii="Sylfaen" w:hAnsi="Sylfaen"/>
          <w:sz w:val="20"/>
          <w:lang w:val="af-ZA"/>
        </w:rPr>
        <w:t>&lt;&lt;</w:t>
      </w:r>
      <w:r w:rsidR="0086272F" w:rsidRPr="00D02137">
        <w:rPr>
          <w:rFonts w:ascii="Sylfaen" w:hAnsi="Sylfaen"/>
          <w:sz w:val="20"/>
          <w:szCs w:val="20"/>
          <w:lang w:val="hy-AM"/>
        </w:rPr>
        <w:t>Երևանի մտավոր թերզարգացում ունեցող հ. 6 հատուկ դպ</w:t>
      </w:r>
      <w:r w:rsidR="0086272F">
        <w:rPr>
          <w:rFonts w:ascii="Sylfaen" w:hAnsi="Sylfaen"/>
          <w:sz w:val="20"/>
          <w:szCs w:val="20"/>
          <w:lang w:val="en-US"/>
        </w:rPr>
        <w:t>րոց</w:t>
      </w:r>
      <w:r w:rsidR="00535D64">
        <w:rPr>
          <w:rFonts w:ascii="Sylfaen" w:hAnsi="Sylfaen"/>
          <w:sz w:val="20"/>
          <w:lang w:val="af-ZA"/>
        </w:rPr>
        <w:t>&gt;&gt; ՊՈԱԿ-ը</w:t>
      </w:r>
      <w:r w:rsidR="00535D64" w:rsidRPr="0027489F">
        <w:rPr>
          <w:rFonts w:ascii="Sylfaen" w:hAnsi="Sylfaen"/>
          <w:sz w:val="20"/>
          <w:lang w:val="af-ZA"/>
        </w:rPr>
        <w:t xml:space="preserve">, </w:t>
      </w:r>
      <w:r w:rsidR="00535D64" w:rsidRPr="0027489F">
        <w:rPr>
          <w:rFonts w:ascii="Sylfaen" w:hAnsi="Sylfaen" w:cs="Sylfaen"/>
          <w:sz w:val="20"/>
          <w:lang w:val="af-ZA"/>
        </w:rPr>
        <w:t>որը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գտնվում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է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731A20">
        <w:rPr>
          <w:rFonts w:ascii="Sylfaen" w:hAnsi="Sylfaen"/>
          <w:sz w:val="20"/>
          <w:lang w:val="af-ZA"/>
        </w:rPr>
        <w:t>ք. Երևան,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>
        <w:rPr>
          <w:rFonts w:ascii="Sylfaen" w:hAnsi="Sylfaen"/>
          <w:sz w:val="20"/>
          <w:lang w:val="af-ZA"/>
        </w:rPr>
        <w:t xml:space="preserve"> </w:t>
      </w:r>
      <w:r w:rsidR="0086272F">
        <w:rPr>
          <w:rFonts w:ascii="Sylfaen" w:hAnsi="Sylfaen"/>
          <w:sz w:val="20"/>
          <w:lang w:val="af-ZA"/>
        </w:rPr>
        <w:t xml:space="preserve">Աճառյան 40, 1-ին նրբ. </w:t>
      </w:r>
      <w:r w:rsidR="00535D64" w:rsidRPr="0027489F">
        <w:rPr>
          <w:rFonts w:ascii="Sylfaen" w:hAnsi="Sylfaen" w:cs="Sylfaen"/>
          <w:sz w:val="20"/>
          <w:lang w:val="af-ZA"/>
        </w:rPr>
        <w:t>հասցեում</w:t>
      </w:r>
      <w:r w:rsidRPr="00C155D1">
        <w:rPr>
          <w:rFonts w:ascii="Sylfaen" w:hAnsi="Sylfaen"/>
          <w:sz w:val="20"/>
          <w:lang w:val="af-ZA"/>
        </w:rPr>
        <w:t xml:space="preserve">, </w:t>
      </w:r>
      <w:r w:rsidRPr="00C155D1">
        <w:rPr>
          <w:rFonts w:ascii="Sylfaen" w:hAnsi="Sylfaen" w:cs="Sylfaen"/>
          <w:sz w:val="20"/>
          <w:lang w:val="af-ZA"/>
        </w:rPr>
        <w:t>ստոր</w:t>
      </w:r>
      <w:r w:rsidRPr="00C155D1">
        <w:rPr>
          <w:rFonts w:ascii="Sylfaen" w:hAnsi="Sylfaen"/>
          <w:sz w:val="20"/>
          <w:lang w:val="af-ZA"/>
        </w:rPr>
        <w:t xml:space="preserve">և </w:t>
      </w:r>
      <w:r w:rsidRPr="00C155D1">
        <w:rPr>
          <w:rFonts w:ascii="Sylfaen" w:hAnsi="Sylfaen" w:cs="Sylfaen"/>
          <w:sz w:val="20"/>
          <w:lang w:val="af-ZA"/>
        </w:rPr>
        <w:t>ներկայացնում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է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86272F">
        <w:rPr>
          <w:rFonts w:ascii="Sylfaen" w:hAnsi="Sylfaen"/>
          <w:b/>
          <w:sz w:val="20"/>
          <w:szCs w:val="20"/>
          <w:lang w:val="af-ZA"/>
        </w:rPr>
        <w:t>&lt;&lt;</w:t>
      </w:r>
      <w:r w:rsidR="0086272F" w:rsidRPr="0086272F">
        <w:rPr>
          <w:rFonts w:ascii="Sylfaen" w:hAnsi="Sylfaen" w:cs="Arial Unicode"/>
          <w:color w:val="000000"/>
          <w:sz w:val="20"/>
          <w:szCs w:val="20"/>
          <w:lang w:val="pt-BR"/>
        </w:rPr>
        <w:t>ԵՔ</w:t>
      </w:r>
      <w:r w:rsidR="0086272F" w:rsidRPr="0086272F">
        <w:rPr>
          <w:rFonts w:ascii="Sylfaen" w:hAnsi="Sylfaen" w:cs="Sylfaen"/>
          <w:color w:val="000000"/>
          <w:sz w:val="20"/>
          <w:szCs w:val="20"/>
          <w:lang w:val="pt-BR"/>
        </w:rPr>
        <w:t>6ՀԴՊ-ՇՀԱՊՁԲ-16/12</w:t>
      </w:r>
      <w:r w:rsidRPr="0086272F">
        <w:rPr>
          <w:rFonts w:ascii="Sylfaen" w:hAnsi="Sylfaen"/>
          <w:b/>
          <w:sz w:val="20"/>
          <w:szCs w:val="20"/>
          <w:lang w:val="af-ZA"/>
        </w:rPr>
        <w:t>&gt;&gt;</w:t>
      </w:r>
      <w:r w:rsidRPr="00C155D1">
        <w:rPr>
          <w:rFonts w:ascii="Sylfaen" w:hAnsi="Sylfaen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ծածկագրով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հայտարարված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շրջանակային</w:t>
      </w:r>
      <w:r w:rsidR="006440D2">
        <w:rPr>
          <w:rFonts w:ascii="Sylfaen" w:hAnsi="Sylfaen" w:cs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 xml:space="preserve"> համաձայնագրով գնման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ընթացակարգի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արդյունքում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կնքված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պայմանագրի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մասին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տեղեկատվությունը</w:t>
      </w:r>
      <w:r w:rsidRPr="00C155D1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40"/>
        <w:gridCol w:w="447"/>
        <w:gridCol w:w="84"/>
        <w:gridCol w:w="445"/>
        <w:gridCol w:w="303"/>
        <w:gridCol w:w="237"/>
        <w:gridCol w:w="27"/>
        <w:gridCol w:w="147"/>
        <w:gridCol w:w="557"/>
        <w:gridCol w:w="24"/>
        <w:gridCol w:w="131"/>
        <w:gridCol w:w="544"/>
        <w:gridCol w:w="26"/>
        <w:gridCol w:w="150"/>
        <w:gridCol w:w="131"/>
        <w:gridCol w:w="11"/>
        <w:gridCol w:w="434"/>
        <w:gridCol w:w="192"/>
        <w:gridCol w:w="82"/>
        <w:gridCol w:w="273"/>
        <w:gridCol w:w="145"/>
        <w:gridCol w:w="149"/>
        <w:gridCol w:w="567"/>
        <w:gridCol w:w="60"/>
        <w:gridCol w:w="71"/>
        <w:gridCol w:w="271"/>
        <w:gridCol w:w="157"/>
        <w:gridCol w:w="8"/>
        <w:gridCol w:w="216"/>
        <w:gridCol w:w="68"/>
        <w:gridCol w:w="275"/>
        <w:gridCol w:w="565"/>
        <w:gridCol w:w="10"/>
        <w:gridCol w:w="194"/>
        <w:gridCol w:w="311"/>
        <w:gridCol w:w="62"/>
        <w:gridCol w:w="273"/>
        <w:gridCol w:w="11"/>
        <w:gridCol w:w="129"/>
        <w:gridCol w:w="13"/>
        <w:gridCol w:w="71"/>
        <w:gridCol w:w="779"/>
        <w:gridCol w:w="284"/>
        <w:gridCol w:w="128"/>
        <w:gridCol w:w="155"/>
        <w:gridCol w:w="142"/>
        <w:gridCol w:w="787"/>
      </w:tblGrid>
      <w:tr w:rsidR="008373D2" w:rsidRPr="004C2C1D" w:rsidTr="0053658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73D2" w:rsidRPr="004C2C1D" w:rsidTr="0053658B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116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99" w:type="dxa"/>
            <w:gridSpan w:val="10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73D2" w:rsidRPr="004C2C1D" w:rsidTr="0053658B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86272F" w:rsidRDefault="0086272F" w:rsidP="002205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Լվացքի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մեքենա</w:t>
            </w:r>
            <w:r w:rsidRPr="008627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86272F">
            <w:pPr>
              <w:jc w:val="center"/>
              <w:rPr>
                <w:b/>
              </w:rPr>
            </w:pPr>
            <w:r w:rsidRPr="0022051F">
              <w:rPr>
                <w:b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86272F">
            <w:pPr>
              <w:jc w:val="center"/>
              <w:rPr>
                <w:b/>
              </w:rPr>
            </w:pPr>
            <w:r w:rsidRPr="0022051F">
              <w:rPr>
                <w:b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86272F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86272F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86272F" w:rsidRDefault="0086272F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մոդելը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F10F6RDS27,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ավտոմատ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տարողությունը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15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կգ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/ 9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կգ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չորանոցով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էներգախնայող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1000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պտույտ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ծրագրերի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քանակը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20,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լայնությունը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69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խորությունը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77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98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սիլիկոնապատ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86272F" w:rsidRDefault="0086272F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մոդելը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F10F6RDS27,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ավտոմատ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տարողությունը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15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կգ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/ 9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կգ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չորանոցով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էներգախնայող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1000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պտույտ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ծրագրերի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քանակը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20,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լայնությունը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69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խորությունը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77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բարձրությունը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98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սիլիկոնապատ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86272F" w:rsidRDefault="0086272F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Էլեկտրական սալօջախ</w:t>
            </w:r>
            <w:r w:rsidRPr="0086272F">
              <w:rPr>
                <w:rFonts w:ascii="Sylfaen" w:hAnsi="Sylfaen" w:cs="Arial LatArm"/>
                <w:b/>
                <w:color w:val="000000"/>
                <w:sz w:val="16"/>
                <w:szCs w:val="16"/>
              </w:rPr>
              <w:t xml:space="preserve"> 6 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աչք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86272F" w:rsidRDefault="0086272F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86272F" w:rsidRDefault="0086272F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86272F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96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86272F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96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272F" w:rsidRPr="0086272F" w:rsidRDefault="0086272F" w:rsidP="0086272F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Էլեկտրական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սալօջախ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6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քառակուսի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սալիկներով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տակդիրով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ամբողջությամբ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: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Ունի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ջերմային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կառավարման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ռեժիմ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: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Աշխատում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380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հոսանքով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հզորությունը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13.5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: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 Չափսեր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86272F" w:rsidRDefault="0086272F" w:rsidP="0086272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1200x730x850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272F" w:rsidRPr="0086272F" w:rsidRDefault="0086272F" w:rsidP="0086272F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Էլեկտրական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սալօջախ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6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քառակուսի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սալիկներով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տակդիրով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ամբողջությամբ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: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Ունի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ջերմային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կառավարման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ռեժիմ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: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Աշխատում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380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հոսանքով</w:t>
            </w:r>
            <w:r w:rsidRPr="0086272F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հզորությունը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13.5 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: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 Չափսեր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86272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86272F" w:rsidRDefault="0086272F" w:rsidP="0086272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6272F">
              <w:rPr>
                <w:rFonts w:ascii="Sylfaen" w:hAnsi="Sylfaen"/>
                <w:b/>
                <w:color w:val="000000"/>
                <w:sz w:val="16"/>
                <w:szCs w:val="16"/>
              </w:rPr>
              <w:t>1200x730x850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72066A" w:rsidRDefault="0072066A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Սառնարան</w:t>
            </w:r>
            <w:r w:rsidRPr="0072066A">
              <w:rPr>
                <w:rFonts w:ascii="Sylfaen" w:hAnsi="Sylfaen" w:cs="Arial LatArm"/>
                <w:b/>
                <w:color w:val="000000"/>
                <w:sz w:val="16"/>
                <w:szCs w:val="16"/>
              </w:rPr>
              <w:t xml:space="preserve"> 2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դուռ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72066A" w:rsidRDefault="0072066A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72066A" w:rsidRDefault="0072066A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72066A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72066A" w:rsidP="0072066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2066A" w:rsidRPr="0072066A" w:rsidRDefault="0072066A" w:rsidP="0072066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Սառնարան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դուռ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ամբողջությամբ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: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Տարողությունը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1400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սառեցման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ջերմաստիճանը՝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-2/+8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°C: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Աշխատում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220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հոսանքով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հզորությունը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0.25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: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72066A" w:rsidRDefault="0072066A" w:rsidP="0072066A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lastRenderedPageBreak/>
              <w:t>1400x810x2050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066A" w:rsidRPr="0072066A" w:rsidRDefault="0072066A" w:rsidP="0072066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Սառնարան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դուռ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ամբողջությամբ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: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Տարողությունը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1400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սառեցման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ջերմաստիճանը՝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-2/+8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°C: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Աշխատում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220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հոսանքով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հզորությունը</w:t>
            </w:r>
            <w:r w:rsidRPr="0072066A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0.25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: 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72066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72066A" w:rsidRDefault="0072066A" w:rsidP="0072066A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72066A">
              <w:rPr>
                <w:rFonts w:ascii="Sylfaen" w:hAnsi="Sylfaen"/>
                <w:b/>
                <w:color w:val="000000"/>
                <w:sz w:val="16"/>
                <w:szCs w:val="16"/>
              </w:rPr>
              <w:lastRenderedPageBreak/>
              <w:t>1400x810x2050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AA2D89" w:rsidRDefault="00AA2D89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Լվացարան</w:t>
            </w:r>
            <w:r w:rsidRPr="00AA2D89">
              <w:rPr>
                <w:rFonts w:ascii="Sylfaen" w:hAnsi="Sylfaen" w:cs="Arial LatArm"/>
                <w:b/>
                <w:color w:val="000000"/>
                <w:sz w:val="16"/>
                <w:szCs w:val="16"/>
              </w:rPr>
              <w:t xml:space="preserve"> 2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AA2D89" w:rsidRDefault="00AA2D89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AA2D89" w:rsidRDefault="00AA2D89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AA2D89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AA2D89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A2D89" w:rsidRPr="00AA2D89" w:rsidRDefault="00AA2D89" w:rsidP="00AA2D89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Լվացարան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: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Թասի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չափսերը՝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500x500x250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: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AA2D89" w:rsidRDefault="00AA2D89" w:rsidP="00AA2D8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>1400x700x850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2D89" w:rsidRPr="00AA2D89" w:rsidRDefault="00AA2D89" w:rsidP="00AA2D89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Լվացարան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չժ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.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պողպատից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: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Թասի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չափսերը՝</w:t>
            </w:r>
            <w:r w:rsidRPr="00AA2D89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500x500x250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: 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AA2D89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493675" w:rsidRPr="00AA2D89" w:rsidRDefault="00AA2D89" w:rsidP="00AA2D8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AA2D89">
              <w:rPr>
                <w:rFonts w:ascii="Sylfaen" w:hAnsi="Sylfaen"/>
                <w:b/>
                <w:color w:val="000000"/>
                <w:sz w:val="16"/>
                <w:szCs w:val="16"/>
              </w:rPr>
              <w:t>1400x700x850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E67AD8" w:rsidRDefault="00AA2D89" w:rsidP="0022051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Վառարան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E67AD8" w:rsidRDefault="00E67AD8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E67AD8" w:rsidRDefault="00E67AD8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E67AD8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E67AD8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="00493675" w:rsidRPr="0022051F">
              <w:rPr>
                <w:b/>
              </w:rPr>
              <w:t>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7AD8" w:rsidRPr="00E67AD8" w:rsidRDefault="00E67AD8" w:rsidP="00E67AD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Մոդելը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WFC 202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ջերմաստիճանը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300C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>220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ուժ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-8.8(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E67AD8" w:rsidRPr="00E67AD8" w:rsidRDefault="00E67AD8" w:rsidP="00E67AD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>1040x780x860</w:t>
            </w:r>
          </w:p>
          <w:p w:rsidR="00493675" w:rsidRPr="00E67AD8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7AD8" w:rsidRPr="00E67AD8" w:rsidRDefault="00E67AD8" w:rsidP="00E67AD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Մոդելը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WFC 202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,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ջերմաստիճանը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300C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br/>
              <w:t>220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, 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ուժ</w:t>
            </w:r>
            <w:r w:rsidRPr="00E67AD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-8.8(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կվ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Չափսեր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>(</w:t>
            </w:r>
            <w:r w:rsidRPr="00E67A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մմ</w:t>
            </w: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) </w:t>
            </w:r>
          </w:p>
          <w:p w:rsidR="00E67AD8" w:rsidRPr="00E67AD8" w:rsidRDefault="00E67AD8" w:rsidP="00E67AD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E67AD8">
              <w:rPr>
                <w:rFonts w:ascii="Sylfaen" w:hAnsi="Sylfaen"/>
                <w:b/>
                <w:color w:val="000000"/>
                <w:sz w:val="16"/>
                <w:szCs w:val="16"/>
              </w:rPr>
              <w:t>1040x780x860</w:t>
            </w:r>
          </w:p>
          <w:p w:rsidR="00493675" w:rsidRPr="00E67AD8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86272F" w:rsidTr="0053658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93675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137"/>
        </w:trPr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«Գնումների մասին» ՀՀ օրենքի 17-րդ հոդվածի 4-րդ մաս</w:t>
            </w:r>
          </w:p>
        </w:tc>
      </w:tr>
      <w:tr w:rsidR="008373D2" w:rsidRPr="004C2C1D" w:rsidTr="0053658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E67AD8" w:rsidP="00E67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 w:rsidRPr="00E67AD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="008373D2"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8373D2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E67AD8" w:rsidRDefault="00E67AD8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16.12.2016թ.</w:t>
            </w:r>
          </w:p>
        </w:tc>
      </w:tr>
      <w:tr w:rsidR="008373D2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40"/>
        </w:trPr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41" w:type="dxa"/>
            <w:gridSpan w:val="10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հայտով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գները </w:t>
            </w:r>
          </w:p>
        </w:tc>
      </w:tr>
      <w:tr w:rsidR="008373D2" w:rsidRPr="004C2C1D" w:rsidTr="0053658B">
        <w:trPr>
          <w:trHeight w:val="213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373D2" w:rsidRPr="004C2C1D" w:rsidTr="0053658B">
        <w:trPr>
          <w:trHeight w:val="137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73D2" w:rsidRPr="004C2C1D" w:rsidTr="0053658B">
        <w:trPr>
          <w:trHeight w:val="137"/>
        </w:trPr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373D2" w:rsidRPr="004C2C1D" w:rsidTr="0053658B">
        <w:trPr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</w:tr>
      <w:tr w:rsidR="00F10E26" w:rsidRPr="004C2C1D" w:rsidTr="00DF719C">
        <w:trPr>
          <w:trHeight w:val="83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F10E26" w:rsidRPr="004C2C1D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F10E26" w:rsidRPr="009246D8" w:rsidRDefault="00F10E26" w:rsidP="00E67A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Դաշա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0E26" w:rsidRPr="00F10E26" w:rsidRDefault="00F10E26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10E26">
              <w:rPr>
                <w:rFonts w:ascii="Sylfaen" w:hAnsi="Sylfaen"/>
                <w:b/>
                <w:sz w:val="16"/>
                <w:szCs w:val="16"/>
                <w:lang w:val="en-US"/>
              </w:rPr>
              <w:t>640000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10E26" w:rsidRPr="00F10E26" w:rsidRDefault="00F10E26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10E26">
              <w:rPr>
                <w:rFonts w:ascii="Sylfaen" w:hAnsi="Sylfaen"/>
                <w:b/>
                <w:sz w:val="16"/>
                <w:szCs w:val="16"/>
                <w:lang w:val="en-US"/>
              </w:rPr>
              <w:t>640000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10E26" w:rsidRPr="00F10E26" w:rsidRDefault="00F10E26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F10E26" w:rsidRPr="00F10E26" w:rsidRDefault="00F10E26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10E26" w:rsidRPr="00F10E26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10E26">
              <w:rPr>
                <w:rFonts w:ascii="Sylfaen" w:hAnsi="Sylfaen"/>
                <w:b/>
                <w:sz w:val="16"/>
                <w:szCs w:val="16"/>
                <w:lang w:val="en-US"/>
              </w:rPr>
              <w:t>640000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F10E26" w:rsidRPr="00F10E26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10E26">
              <w:rPr>
                <w:rFonts w:ascii="Sylfaen" w:hAnsi="Sylfaen"/>
                <w:b/>
                <w:sz w:val="16"/>
                <w:szCs w:val="16"/>
                <w:lang w:val="en-US"/>
              </w:rPr>
              <w:t>640000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2</w:t>
            </w:r>
          </w:p>
        </w:tc>
      </w:tr>
      <w:tr w:rsidR="00F10E26" w:rsidRPr="004C2C1D" w:rsidTr="0053658B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F10E26" w:rsidRPr="004C2C1D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F10E26" w:rsidRPr="004C2C1D" w:rsidRDefault="00F10E26" w:rsidP="00E67AD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Դաշա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F10E26" w:rsidRPr="009246D8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960000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F10E26" w:rsidRPr="009246D8" w:rsidRDefault="00F10E26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960000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10E26" w:rsidRPr="008F5EEF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F10E26" w:rsidRPr="008F5EEF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F10E26" w:rsidRPr="009246D8" w:rsidRDefault="00F10E26" w:rsidP="00457E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960000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F10E26" w:rsidRPr="009246D8" w:rsidRDefault="00F10E26" w:rsidP="00457E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960000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3</w:t>
            </w:r>
          </w:p>
        </w:tc>
      </w:tr>
      <w:tr w:rsidR="00F10E26" w:rsidRPr="004C2C1D" w:rsidTr="00347102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F10E26" w:rsidRPr="004C2C1D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F10E26" w:rsidRPr="004C2C1D" w:rsidRDefault="00F10E26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Դաշա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0E26" w:rsidRPr="00053F63" w:rsidRDefault="00F10E26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1040000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10E26" w:rsidRPr="00053F63" w:rsidRDefault="00F10E26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1040000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10E26" w:rsidRPr="007279DC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F10E26" w:rsidRPr="007279DC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10E26" w:rsidRPr="00053F63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1040000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F10E26" w:rsidRPr="00053F63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1040000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4</w:t>
            </w:r>
          </w:p>
        </w:tc>
      </w:tr>
      <w:tr w:rsidR="00F10E26" w:rsidRPr="004C2C1D" w:rsidTr="00B86A2E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F10E26" w:rsidRPr="004C2C1D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F10E26" w:rsidRPr="004C2C1D" w:rsidRDefault="00F10E26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Դաշա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0E26" w:rsidRPr="00E47BB4" w:rsidRDefault="00F10E26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10E26" w:rsidRPr="00E47BB4" w:rsidRDefault="00F10E26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10E26" w:rsidRPr="002B36E8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F10E26" w:rsidRPr="002B36E8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10E26" w:rsidRPr="00E47BB4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F10E26" w:rsidRPr="00E47BB4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5</w:t>
            </w:r>
          </w:p>
        </w:tc>
      </w:tr>
      <w:tr w:rsidR="00F10E26" w:rsidRPr="004C2C1D" w:rsidTr="00A36A33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F10E26" w:rsidRPr="004C2C1D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F10E26" w:rsidRPr="004C2C1D" w:rsidRDefault="00F10E26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Դաշա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0E26" w:rsidRPr="00E47BB4" w:rsidRDefault="00F10E26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10E26" w:rsidRPr="00E47BB4" w:rsidRDefault="00F10E26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F10E26" w:rsidRPr="001E3BAB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F10E26" w:rsidRPr="001E3BAB" w:rsidRDefault="00F10E26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10E26" w:rsidRPr="00E47BB4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420000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F10E26" w:rsidRPr="00E47BB4" w:rsidRDefault="00F10E26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420000</w:t>
            </w:r>
          </w:p>
        </w:tc>
      </w:tr>
      <w:tr w:rsidR="008373D2" w:rsidRPr="004C2C1D" w:rsidTr="0053658B">
        <w:trPr>
          <w:trHeight w:val="290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373D2" w:rsidRPr="004C2C1D" w:rsidTr="0053658B"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71" w:type="dxa"/>
            <w:gridSpan w:val="9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78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373D2" w:rsidRPr="004C2C1D" w:rsidTr="0053658B"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373D2" w:rsidRPr="004C2C1D" w:rsidTr="0053658B"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8168B4" w:rsidRDefault="008168B4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8168B4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344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C2C1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C2C1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73D2" w:rsidRPr="004C2C1D" w:rsidTr="0053658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346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B81B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92"/>
        </w:trPr>
        <w:tc>
          <w:tcPr>
            <w:tcW w:w="4724" w:type="dxa"/>
            <w:gridSpan w:val="19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373D2" w:rsidRPr="004C2C1D" w:rsidTr="0053658B">
        <w:trPr>
          <w:trHeight w:val="92"/>
        </w:trPr>
        <w:tc>
          <w:tcPr>
            <w:tcW w:w="472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8168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B81B11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B81B11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B81B11" w:rsidP="00BA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c>
          <w:tcPr>
            <w:tcW w:w="2113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6882" w:type="dxa"/>
            <w:gridSpan w:val="31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8373D2" w:rsidRPr="004C2C1D" w:rsidTr="0053658B">
        <w:trPr>
          <w:trHeight w:val="237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373D2" w:rsidRPr="004C2C1D" w:rsidTr="0053658B">
        <w:trPr>
          <w:trHeight w:val="238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373D2" w:rsidRPr="004C2C1D" w:rsidTr="0053658B">
        <w:trPr>
          <w:trHeight w:val="263"/>
        </w:trPr>
        <w:tc>
          <w:tcPr>
            <w:tcW w:w="21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76A8" w:rsidRPr="004C2C1D" w:rsidTr="00656630">
        <w:trPr>
          <w:trHeight w:val="146"/>
        </w:trPr>
        <w:tc>
          <w:tcPr>
            <w:tcW w:w="2113" w:type="dxa"/>
            <w:gridSpan w:val="6"/>
            <w:shd w:val="clear" w:color="auto" w:fill="auto"/>
            <w:vAlign w:val="center"/>
          </w:tcPr>
          <w:p w:rsidR="00C876A8" w:rsidRPr="004C2C1D" w:rsidRDefault="00375416" w:rsidP="00B81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1-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  <w:r w:rsidR="00C876A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C876A8" w:rsidRPr="004C2C1D" w:rsidRDefault="00C876A8" w:rsidP="00B81B1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Դաշա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C876A8" w:rsidRPr="00B81B11" w:rsidRDefault="00B81B11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81B11">
              <w:rPr>
                <w:rFonts w:ascii="Sylfaen" w:hAnsi="Sylfaen" w:cs="Arial Unicode"/>
                <w:b/>
                <w:color w:val="000000"/>
                <w:sz w:val="16"/>
                <w:szCs w:val="16"/>
                <w:lang w:val="pt-BR"/>
              </w:rPr>
              <w:t>ԵՔ</w:t>
            </w:r>
            <w:r w:rsidRPr="00B81B11">
              <w:rPr>
                <w:rFonts w:ascii="Sylfaen" w:hAnsi="Sylfaen" w:cs="Sylfaen"/>
                <w:b/>
                <w:color w:val="000000"/>
                <w:sz w:val="16"/>
                <w:szCs w:val="16"/>
                <w:lang w:val="pt-BR"/>
              </w:rPr>
              <w:t>6ՀԴՊ-ՇՀԱՊՁԲ-16/12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876A8" w:rsidRPr="004C2C1D" w:rsidRDefault="00B81B11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876A8" w:rsidRPr="004C2C1D" w:rsidRDefault="00C876A8" w:rsidP="00B81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3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876A8" w:rsidRPr="004C2C1D" w:rsidRDefault="00C876A8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C876A8" w:rsidRPr="00375416" w:rsidRDefault="00B81B11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3200000</w:t>
            </w:r>
          </w:p>
        </w:tc>
        <w:tc>
          <w:tcPr>
            <w:tcW w:w="1212" w:type="dxa"/>
            <w:gridSpan w:val="4"/>
            <w:shd w:val="clear" w:color="auto" w:fill="auto"/>
          </w:tcPr>
          <w:p w:rsidR="00C876A8" w:rsidRPr="00375416" w:rsidRDefault="00B81B11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3200000</w:t>
            </w:r>
          </w:p>
        </w:tc>
      </w:tr>
      <w:tr w:rsidR="008373D2" w:rsidRPr="004C2C1D" w:rsidTr="0053658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8373D2" w:rsidRPr="004C2C1D" w:rsidTr="0053658B">
        <w:trPr>
          <w:trHeight w:val="12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</w:p>
        </w:tc>
      </w:tr>
      <w:tr w:rsidR="007842F4" w:rsidRPr="004C2C1D" w:rsidTr="0053658B">
        <w:trPr>
          <w:trHeight w:val="15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4C2C1D" w:rsidRDefault="007842F4" w:rsidP="00B81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1-</w:t>
            </w:r>
            <w:r w:rsidR="00B81B1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4C2C1D" w:rsidRDefault="00B81B11" w:rsidP="00F8188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Դաշա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7842F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Երևան, </w:t>
            </w:r>
            <w:r w:rsidR="00B81B11">
              <w:rPr>
                <w:rFonts w:ascii="Sylfaen" w:hAnsi="Sylfaen"/>
                <w:b/>
                <w:sz w:val="16"/>
                <w:szCs w:val="16"/>
                <w:lang w:val="en-US"/>
              </w:rPr>
              <w:t>ԱՐԱԲԿԻՐ</w:t>
            </w:r>
            <w:r w:rsidR="00B81B11" w:rsidRPr="00B81B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B81B11">
              <w:rPr>
                <w:rFonts w:ascii="Sylfaen" w:hAnsi="Sylfaen"/>
                <w:b/>
                <w:sz w:val="16"/>
                <w:szCs w:val="16"/>
                <w:lang w:val="en-US"/>
              </w:rPr>
              <w:t>ԳՈՒԼԱԿՅԱՆ</w:t>
            </w:r>
            <w:r w:rsidR="00B81B11" w:rsidRPr="00B81B1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B81B11">
              <w:rPr>
                <w:rFonts w:ascii="Sylfaen" w:hAnsi="Sylfaen"/>
                <w:b/>
                <w:sz w:val="16"/>
                <w:szCs w:val="16"/>
                <w:lang w:val="en-US"/>
              </w:rPr>
              <w:t>Փ</w:t>
            </w:r>
            <w:r w:rsidR="00B81B11" w:rsidRPr="00B81B11">
              <w:rPr>
                <w:rFonts w:ascii="Sylfaen" w:hAnsi="Sylfaen"/>
                <w:b/>
                <w:sz w:val="16"/>
                <w:szCs w:val="16"/>
              </w:rPr>
              <w:t>. 28</w:t>
            </w: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7842F4" w:rsidRPr="007842F4" w:rsidRDefault="007842F4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B81B11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  <w:lang w:val="en-US"/>
              </w:rPr>
              <w:t>vahag.avetis</w:t>
            </w:r>
            <w:r w:rsidR="007842F4" w:rsidRPr="007842F4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</w:rPr>
              <w:t>yan</w:t>
            </w:r>
            <w:r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  <w:lang w:val="en-US"/>
              </w:rPr>
              <w:t>.2015</w:t>
            </w:r>
            <w:r w:rsidR="007842F4" w:rsidRPr="007842F4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</w:rPr>
              <w:t>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404" w:rsidRDefault="00D7540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Ինեկո Բանկ ՓԲԸ</w:t>
            </w:r>
          </w:p>
          <w:p w:rsidR="007842F4" w:rsidRPr="00B81B11" w:rsidRDefault="007842F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Հ/Հ   </w:t>
            </w:r>
            <w:r w:rsidR="00D75404">
              <w:rPr>
                <w:rFonts w:ascii="Sylfaen" w:hAnsi="Sylfaen"/>
                <w:b/>
                <w:sz w:val="16"/>
                <w:szCs w:val="16"/>
                <w:lang w:val="en-US"/>
              </w:rPr>
              <w:t>205062206656</w:t>
            </w:r>
          </w:p>
          <w:p w:rsidR="007842F4" w:rsidRPr="007842F4" w:rsidRDefault="007842F4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B81B11" w:rsidRDefault="007842F4" w:rsidP="00B81B1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ՀՎՀՀ </w:t>
            </w:r>
            <w:r w:rsidR="00B81B11" w:rsidRPr="00B81B11">
              <w:rPr>
                <w:rFonts w:ascii="Sylfaen" w:hAnsi="Sylfaen"/>
                <w:b/>
                <w:sz w:val="16"/>
                <w:szCs w:val="16"/>
              </w:rPr>
              <w:t>00138727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5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C2C1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2C1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475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www.gnumner.am</w:t>
            </w:r>
          </w:p>
          <w:p w:rsidR="008373D2" w:rsidRPr="004C2C1D" w:rsidRDefault="008373D2" w:rsidP="00B81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apranq-1</w:t>
            </w:r>
            <w:r w:rsidR="00F81889" w:rsidRPr="0086272F"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  <w:r w:rsidR="00B81B11" w:rsidRPr="00F10E26">
              <w:rPr>
                <w:rFonts w:ascii="Sylfaen" w:hAnsi="Sylfaen"/>
                <w:b/>
                <w:bCs/>
                <w:sz w:val="16"/>
                <w:szCs w:val="16"/>
              </w:rPr>
              <w:t>12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@shh.gnumner.am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4C2C1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73D2" w:rsidRPr="004C2C1D" w:rsidTr="0053658B">
        <w:trPr>
          <w:trHeight w:val="47"/>
        </w:trPr>
        <w:tc>
          <w:tcPr>
            <w:tcW w:w="3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373D2" w:rsidRPr="004C2C1D" w:rsidTr="0053658B">
        <w:trPr>
          <w:trHeight w:val="47"/>
        </w:trPr>
        <w:tc>
          <w:tcPr>
            <w:tcW w:w="3081" w:type="dxa"/>
            <w:gridSpan w:val="10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Անանիա Մաղաքյան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091 06 21 12</w:t>
            </w:r>
          </w:p>
        </w:tc>
        <w:tc>
          <w:tcPr>
            <w:tcW w:w="3914" w:type="dxa"/>
            <w:gridSpan w:val="16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anania-2011@mail.ru</w:t>
            </w:r>
          </w:p>
        </w:tc>
      </w:tr>
    </w:tbl>
    <w:p w:rsidR="008373D2" w:rsidRPr="00C155D1" w:rsidRDefault="008373D2" w:rsidP="008373D2">
      <w:pPr>
        <w:tabs>
          <w:tab w:val="left" w:pos="4656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373D2" w:rsidRPr="00C155D1" w:rsidRDefault="008373D2" w:rsidP="008373D2">
      <w:pPr>
        <w:pStyle w:val="3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C155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155D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B81B11" w:rsidRPr="00B81B11">
        <w:rPr>
          <w:rFonts w:ascii="Sylfaen" w:hAnsi="Sylfaen"/>
          <w:b w:val="0"/>
          <w:i w:val="0"/>
          <w:sz w:val="20"/>
          <w:u w:val="none"/>
          <w:lang w:val="hy-AM"/>
        </w:rPr>
        <w:t>Երևանի մտավոր թերզարգացում ունեցող հ. 6 հատուկ դպր</w:t>
      </w:r>
      <w:r w:rsidR="00B81B11">
        <w:rPr>
          <w:rFonts w:ascii="Sylfaen" w:hAnsi="Sylfaen"/>
          <w:b w:val="0"/>
          <w:i w:val="0"/>
          <w:sz w:val="20"/>
          <w:u w:val="none"/>
          <w:lang w:val="en-US"/>
        </w:rPr>
        <w:t>ոց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  <w:r w:rsidR="007842F4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9E4BD0" w:rsidRPr="007842F4">
        <w:rPr>
          <w:rFonts w:ascii="Sylfaen" w:hAnsi="Sylfaen"/>
          <w:b w:val="0"/>
          <w:i w:val="0"/>
          <w:sz w:val="20"/>
          <w:u w:val="none"/>
          <w:lang w:val="en-US"/>
        </w:rPr>
        <w:t>ՊՈԱԿ</w:t>
      </w:r>
    </w:p>
    <w:p w:rsidR="009766F1" w:rsidRPr="009E4BD0" w:rsidRDefault="009766F1">
      <w:pPr>
        <w:rPr>
          <w:lang w:val="af-ZA"/>
        </w:rPr>
      </w:pPr>
    </w:p>
    <w:sectPr w:rsidR="009766F1" w:rsidRPr="009E4BD0" w:rsidSect="002B662F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700" w:rsidRDefault="00357700" w:rsidP="00B328CB">
      <w:pPr>
        <w:spacing w:after="0" w:line="240" w:lineRule="auto"/>
      </w:pPr>
      <w:r>
        <w:separator/>
      </w:r>
    </w:p>
  </w:endnote>
  <w:endnote w:type="continuationSeparator" w:id="1">
    <w:p w:rsidR="00357700" w:rsidRDefault="00357700" w:rsidP="00B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A22CDC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2E87" w:rsidRDefault="0035770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A22CDC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5404">
      <w:rPr>
        <w:rStyle w:val="ab"/>
        <w:noProof/>
      </w:rPr>
      <w:t>4</w:t>
    </w:r>
    <w:r>
      <w:rPr>
        <w:rStyle w:val="ab"/>
      </w:rPr>
      <w:fldChar w:fldCharType="end"/>
    </w:r>
  </w:p>
  <w:p w:rsidR="00CE2E87" w:rsidRDefault="0035770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700" w:rsidRDefault="00357700" w:rsidP="00B328CB">
      <w:pPr>
        <w:spacing w:after="0" w:line="240" w:lineRule="auto"/>
      </w:pPr>
      <w:r>
        <w:separator/>
      </w:r>
    </w:p>
  </w:footnote>
  <w:footnote w:type="continuationSeparator" w:id="1">
    <w:p w:rsidR="00357700" w:rsidRDefault="00357700" w:rsidP="00B3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3D2"/>
    <w:rsid w:val="00013961"/>
    <w:rsid w:val="00053F63"/>
    <w:rsid w:val="00183690"/>
    <w:rsid w:val="00194D6D"/>
    <w:rsid w:val="001D5A36"/>
    <w:rsid w:val="001E3BAB"/>
    <w:rsid w:val="001F649E"/>
    <w:rsid w:val="0021110A"/>
    <w:rsid w:val="0022051F"/>
    <w:rsid w:val="002262BD"/>
    <w:rsid w:val="002B36E8"/>
    <w:rsid w:val="00300115"/>
    <w:rsid w:val="00317AAC"/>
    <w:rsid w:val="00357700"/>
    <w:rsid w:val="00365305"/>
    <w:rsid w:val="00375416"/>
    <w:rsid w:val="003B0AFF"/>
    <w:rsid w:val="003C2753"/>
    <w:rsid w:val="003E63CD"/>
    <w:rsid w:val="003F7317"/>
    <w:rsid w:val="00486F84"/>
    <w:rsid w:val="00493675"/>
    <w:rsid w:val="004C2C1D"/>
    <w:rsid w:val="00514235"/>
    <w:rsid w:val="00535D64"/>
    <w:rsid w:val="0057174C"/>
    <w:rsid w:val="005778B4"/>
    <w:rsid w:val="0058117F"/>
    <w:rsid w:val="005B1E77"/>
    <w:rsid w:val="005B4D04"/>
    <w:rsid w:val="005D5D9F"/>
    <w:rsid w:val="005E6576"/>
    <w:rsid w:val="005F6A28"/>
    <w:rsid w:val="0061496A"/>
    <w:rsid w:val="00615197"/>
    <w:rsid w:val="006210B3"/>
    <w:rsid w:val="006440D2"/>
    <w:rsid w:val="00672CF8"/>
    <w:rsid w:val="006E5520"/>
    <w:rsid w:val="0072066A"/>
    <w:rsid w:val="00723C04"/>
    <w:rsid w:val="007279DC"/>
    <w:rsid w:val="00761C6F"/>
    <w:rsid w:val="007842F4"/>
    <w:rsid w:val="00791AAC"/>
    <w:rsid w:val="007C3B13"/>
    <w:rsid w:val="008168B4"/>
    <w:rsid w:val="00820218"/>
    <w:rsid w:val="008373D2"/>
    <w:rsid w:val="0086272F"/>
    <w:rsid w:val="00874C97"/>
    <w:rsid w:val="008B0BA5"/>
    <w:rsid w:val="008F5EEF"/>
    <w:rsid w:val="009246D8"/>
    <w:rsid w:val="009766F1"/>
    <w:rsid w:val="009A1B50"/>
    <w:rsid w:val="009B127C"/>
    <w:rsid w:val="009D72B0"/>
    <w:rsid w:val="009E4BD0"/>
    <w:rsid w:val="00A22CDC"/>
    <w:rsid w:val="00A66AA3"/>
    <w:rsid w:val="00A82AB5"/>
    <w:rsid w:val="00AA2D89"/>
    <w:rsid w:val="00AB5834"/>
    <w:rsid w:val="00AF7143"/>
    <w:rsid w:val="00B129A0"/>
    <w:rsid w:val="00B328CB"/>
    <w:rsid w:val="00B51A86"/>
    <w:rsid w:val="00B81B11"/>
    <w:rsid w:val="00B90338"/>
    <w:rsid w:val="00B911E4"/>
    <w:rsid w:val="00BA1857"/>
    <w:rsid w:val="00C068FC"/>
    <w:rsid w:val="00C53692"/>
    <w:rsid w:val="00C876A8"/>
    <w:rsid w:val="00C94F36"/>
    <w:rsid w:val="00D108D9"/>
    <w:rsid w:val="00D223C6"/>
    <w:rsid w:val="00D57E56"/>
    <w:rsid w:val="00D75404"/>
    <w:rsid w:val="00D97F74"/>
    <w:rsid w:val="00E02763"/>
    <w:rsid w:val="00E4313F"/>
    <w:rsid w:val="00E47BB4"/>
    <w:rsid w:val="00E67AD8"/>
    <w:rsid w:val="00ED7C8D"/>
    <w:rsid w:val="00EE6903"/>
    <w:rsid w:val="00F060D2"/>
    <w:rsid w:val="00F10E26"/>
    <w:rsid w:val="00F17EA3"/>
    <w:rsid w:val="00F520F9"/>
    <w:rsid w:val="00F535FA"/>
    <w:rsid w:val="00F57759"/>
    <w:rsid w:val="00F8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B"/>
  </w:style>
  <w:style w:type="paragraph" w:styleId="1">
    <w:name w:val="heading 1"/>
    <w:basedOn w:val="a"/>
    <w:next w:val="a"/>
    <w:link w:val="10"/>
    <w:qFormat/>
    <w:rsid w:val="008373D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373D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8373D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373D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8373D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8373D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373D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8373D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373D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3D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373D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373D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373D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8373D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8373D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8373D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8373D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373D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8373D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373D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8373D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8373D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373D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373D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8373D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8373D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373D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8373D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8373D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8373D2"/>
  </w:style>
  <w:style w:type="paragraph" w:styleId="ac">
    <w:name w:val="footer"/>
    <w:basedOn w:val="a"/>
    <w:link w:val="ad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8373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8373D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8373D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373D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8373D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8373D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373D2"/>
    <w:rPr>
      <w:color w:val="0000FF"/>
      <w:u w:val="single"/>
    </w:rPr>
  </w:style>
  <w:style w:type="paragraph" w:styleId="af3">
    <w:name w:val="Block Text"/>
    <w:basedOn w:val="a"/>
    <w:rsid w:val="008373D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8373D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83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373D2"/>
    <w:rPr>
      <w:sz w:val="16"/>
      <w:szCs w:val="16"/>
    </w:rPr>
  </w:style>
  <w:style w:type="paragraph" w:styleId="af6">
    <w:name w:val="annotation text"/>
    <w:basedOn w:val="a"/>
    <w:link w:val="af7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8373D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373D2"/>
    <w:rPr>
      <w:b/>
      <w:bCs/>
    </w:rPr>
  </w:style>
  <w:style w:type="paragraph" w:customStyle="1" w:styleId="Char">
    <w:name w:val="Char"/>
    <w:basedOn w:val="a"/>
    <w:semiHidden/>
    <w:rsid w:val="008373D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otnote reference"/>
    <w:rsid w:val="008373D2"/>
    <w:rPr>
      <w:vertAlign w:val="superscript"/>
    </w:rPr>
  </w:style>
  <w:style w:type="paragraph" w:styleId="afb">
    <w:name w:val="Normal (Web)"/>
    <w:basedOn w:val="a"/>
    <w:rsid w:val="0083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8373D2"/>
    <w:rPr>
      <w:b/>
      <w:bCs/>
    </w:rPr>
  </w:style>
  <w:style w:type="character" w:customStyle="1" w:styleId="apple-converted-space">
    <w:name w:val="apple-converted-space"/>
    <w:basedOn w:val="a0"/>
    <w:rsid w:val="00B51A86"/>
  </w:style>
  <w:style w:type="table" w:styleId="-5">
    <w:name w:val="Light List Accent 5"/>
    <w:basedOn w:val="a1"/>
    <w:uiPriority w:val="61"/>
    <w:rsid w:val="00B51A8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138</cp:revision>
  <dcterms:created xsi:type="dcterms:W3CDTF">2016-08-05T19:12:00Z</dcterms:created>
  <dcterms:modified xsi:type="dcterms:W3CDTF">2017-01-10T09:34:00Z</dcterms:modified>
</cp:coreProperties>
</file>