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DF" w:rsidRPr="00061252" w:rsidRDefault="00C446DF" w:rsidP="00C446DF">
      <w:pPr>
        <w:spacing w:line="360" w:lineRule="auto"/>
        <w:jc w:val="center"/>
        <w:rPr>
          <w:rFonts w:ascii="GHEA Grapalat" w:hAnsi="GHEA Grapalat"/>
          <w:b/>
          <w:i/>
          <w:lang w:val="af-ZA"/>
        </w:rPr>
      </w:pPr>
    </w:p>
    <w:p w:rsidR="00C446DF" w:rsidRPr="00061252" w:rsidRDefault="00C446DF" w:rsidP="00C446DF">
      <w:pPr>
        <w:spacing w:line="360" w:lineRule="auto"/>
        <w:jc w:val="center"/>
        <w:rPr>
          <w:rFonts w:ascii="GHEA Grapalat" w:hAnsi="GHEA Grapalat"/>
          <w:b/>
          <w:i/>
          <w:lang w:val="af-ZA"/>
        </w:rPr>
      </w:pPr>
      <w:r w:rsidRPr="00061252">
        <w:rPr>
          <w:rFonts w:ascii="Sylfaen" w:hAnsi="Sylfaen" w:cs="Sylfaen"/>
          <w:b/>
          <w:i/>
          <w:lang w:val="af-ZA"/>
        </w:rPr>
        <w:t>ՀԱՅՏԱՐԱՐՈՒԹՅՈՒՆ</w:t>
      </w:r>
      <w:r w:rsidRPr="00061252">
        <w:rPr>
          <w:rFonts w:ascii="Arial" w:hAnsi="Arial" w:cs="Arial"/>
          <w:b/>
          <w:i/>
          <w:lang w:val="af-ZA"/>
        </w:rPr>
        <w:t xml:space="preserve"> (</w:t>
      </w:r>
      <w:r w:rsidRPr="00061252">
        <w:rPr>
          <w:rFonts w:ascii="Sylfaen" w:hAnsi="Sylfaen" w:cs="Sylfaen"/>
          <w:b/>
          <w:i/>
          <w:lang w:val="af-ZA"/>
        </w:rPr>
        <w:t>ՀԱՇՎԵՏՎՈՒԹՅՈՒՆ</w:t>
      </w:r>
      <w:r w:rsidRPr="00061252">
        <w:rPr>
          <w:rFonts w:ascii="Arial" w:hAnsi="Arial" w:cs="Arial"/>
          <w:b/>
          <w:i/>
          <w:lang w:val="af-ZA"/>
        </w:rPr>
        <w:t>)</w:t>
      </w:r>
    </w:p>
    <w:p w:rsidR="00C446DF" w:rsidRPr="00061252" w:rsidRDefault="00C446DF" w:rsidP="00C446DF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061252">
        <w:rPr>
          <w:rFonts w:ascii="Sylfaen" w:hAnsi="Sylfaen" w:cs="Sylfaen"/>
          <w:b/>
          <w:i/>
          <w:lang w:val="hy-AM"/>
        </w:rPr>
        <w:t>ՇՐՋԱՆԱԿԱՅԻՆ</w:t>
      </w:r>
      <w:r w:rsidRPr="00061252">
        <w:rPr>
          <w:rFonts w:ascii="GHEA Grapalat" w:hAnsi="GHEA Grapalat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ԸՆԹԱՑԱԿԱՐԳՈՎ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ԿՆՔՎԱԾ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ՊԱՅՄԱՆԱԳՐԻ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ՄԱՍԻՆ</w:t>
      </w:r>
    </w:p>
    <w:p w:rsidR="00C446DF" w:rsidRPr="00C446DF" w:rsidRDefault="00C446DF" w:rsidP="004D23B8">
      <w:pPr>
        <w:tabs>
          <w:tab w:val="left" w:pos="8083"/>
        </w:tabs>
        <w:spacing w:line="360" w:lineRule="auto"/>
        <w:jc w:val="center"/>
        <w:rPr>
          <w:rFonts w:ascii="Arial" w:hAnsi="Arial" w:cs="Arial"/>
          <w:lang w:val="af-ZA"/>
        </w:rPr>
      </w:pPr>
      <w:r w:rsidRPr="00061252">
        <w:rPr>
          <w:rFonts w:ascii="Sylfaen" w:hAnsi="Sylfaen" w:cs="Sylfaen"/>
          <w:lang w:val="af-ZA"/>
        </w:rPr>
        <w:t>ՇՐՋԱՆԱԿԱՅԻՆ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ԸՆԹԱՑԱԿԱՐԳԻ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ԾԱԾԿԱԳԻՐԸ՝</w:t>
      </w:r>
    </w:p>
    <w:p w:rsidR="00C446DF" w:rsidRDefault="00C446DF" w:rsidP="00C446DF">
      <w:pPr>
        <w:ind w:firstLine="720"/>
        <w:jc w:val="center"/>
        <w:rPr>
          <w:rFonts w:ascii="Sylfaen" w:hAnsi="Sylfaen" w:cs="Sylfaen"/>
          <w:lang w:val="af-ZA"/>
        </w:rPr>
      </w:pPr>
      <w:r w:rsidRPr="00C446DF">
        <w:rPr>
          <w:rFonts w:ascii="Sylfaen" w:hAnsi="Sylfaen" w:cs="Sylfaen"/>
          <w:lang w:val="af-ZA"/>
        </w:rPr>
        <w:t>ՀՀ-ՏՄԲՔ- N</w:t>
      </w:r>
      <w:r w:rsidR="00BF225C" w:rsidRPr="00BF225C">
        <w:rPr>
          <w:rFonts w:ascii="Sylfaen" w:hAnsi="Sylfaen" w:cs="Sylfaen"/>
          <w:lang w:val="af-ZA"/>
        </w:rPr>
        <w:t>2</w:t>
      </w:r>
      <w:r w:rsidR="00F377B9">
        <w:rPr>
          <w:rFonts w:ascii="Sylfaen" w:hAnsi="Sylfaen" w:cs="Sylfaen"/>
          <w:lang w:val="af-ZA"/>
        </w:rPr>
        <w:t xml:space="preserve"> ՄՀՈԱԿ-ՇՀԱՊՁԲ-1</w:t>
      </w:r>
      <w:r w:rsidR="008D59AB">
        <w:rPr>
          <w:rFonts w:ascii="Sylfaen" w:hAnsi="Sylfaen" w:cs="Sylfaen"/>
          <w:lang w:val="af-ZA"/>
        </w:rPr>
        <w:t>5</w:t>
      </w:r>
      <w:r w:rsidR="00F377B9">
        <w:rPr>
          <w:rFonts w:ascii="Sylfaen" w:hAnsi="Sylfaen" w:cs="Sylfaen"/>
          <w:lang w:val="af-ZA"/>
        </w:rPr>
        <w:t>/2-1</w:t>
      </w:r>
      <w:r w:rsidR="008B54BE">
        <w:rPr>
          <w:rFonts w:ascii="Sylfaen" w:hAnsi="Sylfaen" w:cs="Sylfaen"/>
          <w:lang w:val="af-ZA"/>
        </w:rPr>
        <w:t>7</w:t>
      </w:r>
      <w:r w:rsidR="00F377B9">
        <w:rPr>
          <w:rFonts w:ascii="Sylfaen" w:hAnsi="Sylfaen" w:cs="Sylfaen"/>
          <w:lang w:val="af-ZA"/>
        </w:rPr>
        <w:t>-</w:t>
      </w:r>
      <w:r w:rsidR="0011638C">
        <w:rPr>
          <w:rFonts w:ascii="Sylfaen" w:hAnsi="Sylfaen" w:cs="Sylfaen"/>
          <w:lang w:val="af-ZA"/>
        </w:rPr>
        <w:t>0</w:t>
      </w:r>
      <w:r w:rsidR="008B54BE">
        <w:rPr>
          <w:rFonts w:ascii="Sylfaen" w:hAnsi="Sylfaen" w:cs="Sylfaen"/>
          <w:lang w:val="af-ZA"/>
        </w:rPr>
        <w:t>1</w:t>
      </w:r>
    </w:p>
    <w:p w:rsidR="00F377B9" w:rsidRPr="00BF225C" w:rsidRDefault="00F377B9" w:rsidP="00F377B9">
      <w:pPr>
        <w:ind w:firstLine="720"/>
        <w:rPr>
          <w:rFonts w:ascii="Sylfaen" w:hAnsi="Sylfaen" w:cs="Sylfaen"/>
          <w:lang w:val="af-ZA"/>
        </w:rPr>
      </w:pPr>
    </w:p>
    <w:p w:rsidR="00C446DF" w:rsidRPr="00061252" w:rsidRDefault="00C446DF" w:rsidP="00BF225C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061252">
        <w:rPr>
          <w:rFonts w:ascii="Sylfaen" w:hAnsi="Sylfaen" w:cs="Sylfaen"/>
          <w:sz w:val="20"/>
          <w:lang w:val="af-ZA"/>
        </w:rPr>
        <w:t>Պատվիրատուն</w:t>
      </w:r>
      <w:r w:rsidRPr="00061252">
        <w:rPr>
          <w:rFonts w:ascii="Arial" w:hAnsi="Arial" w:cs="Arial"/>
          <w:sz w:val="20"/>
          <w:lang w:val="af-ZA"/>
        </w:rPr>
        <w:t xml:space="preserve">` </w:t>
      </w:r>
      <w:r w:rsidR="00E34C9F" w:rsidRPr="00E34C9F">
        <w:rPr>
          <w:rFonts w:ascii="Arial" w:hAnsi="Arial" w:cs="Arial"/>
          <w:sz w:val="20"/>
          <w:lang w:val="af-ZA"/>
        </w:rPr>
        <w:t>&lt;&lt;</w:t>
      </w:r>
      <w:r>
        <w:rPr>
          <w:rFonts w:ascii="Sylfaen" w:hAnsi="Sylfaen"/>
          <w:sz w:val="20"/>
        </w:rPr>
        <w:t>Բերդ</w:t>
      </w:r>
      <w:r w:rsidRPr="00A51CBB">
        <w:rPr>
          <w:rFonts w:ascii="Sylfaen" w:hAnsi="Sylfaen"/>
          <w:sz w:val="20"/>
          <w:lang w:val="es-ES"/>
        </w:rPr>
        <w:t xml:space="preserve"> </w:t>
      </w:r>
      <w:r>
        <w:rPr>
          <w:rFonts w:ascii="Sylfaen" w:hAnsi="Sylfaen"/>
          <w:sz w:val="20"/>
        </w:rPr>
        <w:t>քաղաքի</w:t>
      </w:r>
      <w:r w:rsidRPr="00A51CBB">
        <w:rPr>
          <w:rFonts w:ascii="Sylfaen" w:hAnsi="Sylfaen"/>
          <w:sz w:val="20"/>
          <w:lang w:val="es-ES"/>
        </w:rPr>
        <w:t xml:space="preserve"> N</w:t>
      </w:r>
      <w:r w:rsidR="00BF225C" w:rsidRPr="00BF225C">
        <w:rPr>
          <w:rFonts w:ascii="Sylfaen" w:hAnsi="Sylfaen"/>
          <w:sz w:val="20"/>
          <w:lang w:val="af-ZA"/>
        </w:rPr>
        <w:t>2</w:t>
      </w:r>
      <w:r w:rsidRPr="00A51CBB">
        <w:rPr>
          <w:rFonts w:ascii="Sylfaen" w:hAnsi="Sylfaen"/>
          <w:sz w:val="20"/>
          <w:lang w:val="es-ES"/>
        </w:rPr>
        <w:t xml:space="preserve"> </w:t>
      </w:r>
      <w:r>
        <w:rPr>
          <w:rFonts w:ascii="Sylfaen" w:hAnsi="Sylfaen"/>
          <w:sz w:val="20"/>
        </w:rPr>
        <w:t>մսուր</w:t>
      </w:r>
      <w:r w:rsidRPr="00A51CBB">
        <w:rPr>
          <w:rFonts w:ascii="Sylfaen" w:hAnsi="Sylfaen"/>
          <w:sz w:val="20"/>
          <w:lang w:val="es-ES"/>
        </w:rPr>
        <w:t>-</w:t>
      </w:r>
      <w:r>
        <w:rPr>
          <w:rFonts w:ascii="Sylfaen" w:hAnsi="Sylfaen"/>
          <w:sz w:val="20"/>
        </w:rPr>
        <w:t>մանկապարտեզ</w:t>
      </w:r>
      <w:r w:rsidR="00E34C9F" w:rsidRPr="00E34C9F">
        <w:rPr>
          <w:rFonts w:ascii="Sylfaen" w:hAnsi="Sylfaen"/>
          <w:sz w:val="20"/>
          <w:lang w:val="af-ZA"/>
        </w:rPr>
        <w:t>&gt;&gt;</w:t>
      </w:r>
      <w:r w:rsidRPr="00061252">
        <w:rPr>
          <w:rFonts w:ascii="Arial" w:hAnsi="Arial" w:cs="Arial"/>
          <w:sz w:val="20"/>
          <w:lang w:val="hy-AM"/>
        </w:rPr>
        <w:t xml:space="preserve"> </w:t>
      </w:r>
      <w:r w:rsidRPr="00061252">
        <w:rPr>
          <w:rFonts w:ascii="Sylfaen" w:hAnsi="Sylfaen" w:cs="Sylfaen"/>
          <w:sz w:val="20"/>
          <w:lang w:val="hy-AM"/>
        </w:rPr>
        <w:t>ՀՈԱԿ</w:t>
      </w:r>
      <w:r w:rsidRPr="00061252">
        <w:rPr>
          <w:rFonts w:ascii="GHEA Grapalat" w:hAnsi="GHEA Grapalat"/>
          <w:sz w:val="20"/>
          <w:lang w:val="af-ZA"/>
        </w:rPr>
        <w:t>-</w:t>
      </w:r>
      <w:r w:rsidRPr="00061252">
        <w:rPr>
          <w:rFonts w:ascii="Sylfaen" w:hAnsi="Sylfaen" w:cs="Sylfaen"/>
          <w:sz w:val="20"/>
          <w:lang w:val="hy-AM"/>
        </w:rPr>
        <w:t>ը</w:t>
      </w:r>
      <w:r w:rsidRPr="00061252">
        <w:rPr>
          <w:rFonts w:ascii="GHEA Grapalat" w:hAnsi="GHEA Grapalat"/>
          <w:sz w:val="20"/>
          <w:lang w:val="af-ZA"/>
        </w:rPr>
        <w:t xml:space="preserve">, </w:t>
      </w:r>
      <w:r w:rsidRPr="00061252">
        <w:rPr>
          <w:rFonts w:ascii="Sylfaen" w:hAnsi="Sylfaen" w:cs="Sylfaen"/>
          <w:sz w:val="20"/>
          <w:lang w:val="af-ZA"/>
        </w:rPr>
        <w:t>որը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գտնվում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է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="00BF225C">
        <w:rPr>
          <w:rFonts w:ascii="Arial LatArm" w:hAnsi="Arial Unicode"/>
          <w:sz w:val="20"/>
          <w:lang w:val="ru-RU"/>
        </w:rPr>
        <w:t>Հայկ</w:t>
      </w:r>
      <w:r w:rsidR="00BF225C" w:rsidRPr="00BF225C">
        <w:rPr>
          <w:rFonts w:ascii="Arial LatArm" w:hAnsi="Arial Unicode"/>
          <w:sz w:val="20"/>
          <w:lang w:val="af-ZA"/>
        </w:rPr>
        <w:t xml:space="preserve"> </w:t>
      </w:r>
      <w:r w:rsidR="00BF225C">
        <w:rPr>
          <w:rFonts w:ascii="Arial LatArm" w:hAnsi="Arial Unicode"/>
          <w:sz w:val="20"/>
          <w:lang w:val="ru-RU"/>
        </w:rPr>
        <w:t>Նահապետի</w:t>
      </w:r>
      <w:r w:rsidR="00BF225C" w:rsidRPr="00BF225C">
        <w:rPr>
          <w:rFonts w:ascii="Arial LatArm" w:hAnsi="Arial Unicode"/>
          <w:sz w:val="20"/>
          <w:lang w:val="af-ZA"/>
        </w:rPr>
        <w:t xml:space="preserve"> 6 </w:t>
      </w:r>
      <w:r w:rsidR="00BF225C">
        <w:rPr>
          <w:rFonts w:ascii="Arial LatArm" w:hAnsi="Arial Unicode"/>
          <w:sz w:val="20"/>
          <w:lang w:val="ru-RU"/>
        </w:rPr>
        <w:t>հասցեում</w:t>
      </w:r>
      <w:r w:rsidRPr="00061252">
        <w:rPr>
          <w:rFonts w:ascii="Arial" w:hAnsi="Arial" w:cs="Arial"/>
          <w:sz w:val="20"/>
          <w:lang w:val="af-ZA"/>
        </w:rPr>
        <w:t xml:space="preserve">, </w:t>
      </w:r>
      <w:r w:rsidRPr="00061252">
        <w:rPr>
          <w:rFonts w:ascii="Sylfaen" w:hAnsi="Sylfaen" w:cs="Sylfaen"/>
          <w:sz w:val="20"/>
          <w:lang w:val="af-ZA"/>
        </w:rPr>
        <w:t>ստոր</w:t>
      </w:r>
      <w:r w:rsidRPr="00061252">
        <w:rPr>
          <w:rFonts w:ascii="Sylfaen" w:hAnsi="Sylfaen" w:cs="Sylfaen"/>
          <w:sz w:val="20"/>
          <w:lang w:val="hy-AM"/>
        </w:rPr>
        <w:t>և</w:t>
      </w:r>
      <w:r w:rsidRPr="00061252">
        <w:rPr>
          <w:rFonts w:ascii="GHEA Grapalat" w:hAnsi="GHEA Grapalat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ներկայացնում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է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C446DF">
        <w:rPr>
          <w:rFonts w:ascii="Sylfaen" w:hAnsi="Sylfaen" w:cs="Sylfaen"/>
          <w:sz w:val="20"/>
          <w:lang w:val="af-ZA"/>
        </w:rPr>
        <w:t>ՀՀ-ՏՄԲՔ- N</w:t>
      </w:r>
      <w:r w:rsidR="00BF225C" w:rsidRPr="00BF225C">
        <w:rPr>
          <w:rFonts w:ascii="Sylfaen" w:hAnsi="Sylfaen" w:cs="Sylfaen"/>
          <w:sz w:val="20"/>
          <w:lang w:val="af-ZA"/>
        </w:rPr>
        <w:t>2</w:t>
      </w:r>
      <w:r w:rsidRPr="00C446DF">
        <w:rPr>
          <w:rFonts w:ascii="Sylfaen" w:hAnsi="Sylfaen" w:cs="Sylfaen"/>
          <w:sz w:val="20"/>
          <w:lang w:val="af-ZA"/>
        </w:rPr>
        <w:t xml:space="preserve"> ՄՀՈԱԿ-ՇՀԱՊՁԲ-1</w:t>
      </w:r>
      <w:r w:rsidR="008D59AB">
        <w:rPr>
          <w:rFonts w:ascii="Sylfaen" w:hAnsi="Sylfaen" w:cs="Sylfaen"/>
          <w:sz w:val="20"/>
          <w:lang w:val="af-ZA"/>
        </w:rPr>
        <w:t>5</w:t>
      </w:r>
      <w:r w:rsidRPr="00C446DF">
        <w:rPr>
          <w:rFonts w:ascii="Sylfaen" w:hAnsi="Sylfaen" w:cs="Sylfaen"/>
          <w:sz w:val="20"/>
          <w:lang w:val="af-ZA"/>
        </w:rPr>
        <w:t>/2-</w:t>
      </w:r>
      <w:r w:rsidR="00F377B9">
        <w:rPr>
          <w:rFonts w:ascii="Sylfaen" w:hAnsi="Sylfaen" w:cs="Sylfaen"/>
          <w:sz w:val="20"/>
          <w:lang w:val="af-ZA"/>
        </w:rPr>
        <w:t>1</w:t>
      </w:r>
      <w:r w:rsidR="008B54BE">
        <w:rPr>
          <w:rFonts w:ascii="Sylfaen" w:hAnsi="Sylfaen" w:cs="Sylfaen"/>
          <w:sz w:val="20"/>
          <w:lang w:val="af-ZA"/>
        </w:rPr>
        <w:t>7</w:t>
      </w:r>
      <w:r w:rsidR="00F377B9">
        <w:rPr>
          <w:rFonts w:ascii="Sylfaen" w:hAnsi="Sylfaen" w:cs="Sylfaen"/>
          <w:sz w:val="20"/>
          <w:lang w:val="af-ZA"/>
        </w:rPr>
        <w:t>-</w:t>
      </w:r>
      <w:r w:rsidR="0011638C">
        <w:rPr>
          <w:rFonts w:ascii="Sylfaen" w:hAnsi="Sylfaen" w:cs="Sylfaen"/>
          <w:sz w:val="20"/>
          <w:lang w:val="af-ZA"/>
        </w:rPr>
        <w:t>0</w:t>
      </w:r>
      <w:r w:rsidR="008B54BE">
        <w:rPr>
          <w:rFonts w:ascii="Sylfaen" w:hAnsi="Sylfaen" w:cs="Sylfaen"/>
          <w:sz w:val="20"/>
          <w:lang w:val="af-ZA"/>
        </w:rPr>
        <w:t>1</w:t>
      </w:r>
      <w:r w:rsidR="00BF225C" w:rsidRPr="00BF225C">
        <w:rPr>
          <w:rFonts w:ascii="Sylfaen" w:hAnsi="Sylfaen" w:cs="Sylfaen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ծածկագրով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հայտարարված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hy-AM"/>
        </w:rPr>
        <w:t>շրջանակային</w:t>
      </w:r>
      <w:r w:rsidRPr="00061252">
        <w:rPr>
          <w:rFonts w:ascii="GHEA Grapalat" w:hAnsi="GHEA Grapalat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ընթացակարգի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արդյունքում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կնքված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պայմանագրերի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մասին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տեղեկատվությունը։</w:t>
      </w:r>
    </w:p>
    <w:tbl>
      <w:tblPr>
        <w:tblW w:w="169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21"/>
        <w:gridCol w:w="50"/>
        <w:gridCol w:w="244"/>
        <w:gridCol w:w="100"/>
        <w:gridCol w:w="235"/>
        <w:gridCol w:w="126"/>
        <w:gridCol w:w="441"/>
        <w:gridCol w:w="120"/>
        <w:gridCol w:w="154"/>
        <w:gridCol w:w="32"/>
        <w:gridCol w:w="39"/>
        <w:gridCol w:w="165"/>
        <w:gridCol w:w="57"/>
        <w:gridCol w:w="59"/>
        <w:gridCol w:w="402"/>
        <w:gridCol w:w="248"/>
        <w:gridCol w:w="337"/>
        <w:gridCol w:w="398"/>
        <w:gridCol w:w="360"/>
        <w:gridCol w:w="43"/>
        <w:gridCol w:w="236"/>
        <w:gridCol w:w="144"/>
        <w:gridCol w:w="146"/>
        <w:gridCol w:w="225"/>
        <w:gridCol w:w="257"/>
        <w:gridCol w:w="313"/>
        <w:gridCol w:w="139"/>
        <w:gridCol w:w="199"/>
        <w:gridCol w:w="141"/>
        <w:gridCol w:w="377"/>
        <w:gridCol w:w="42"/>
        <w:gridCol w:w="16"/>
        <w:gridCol w:w="208"/>
        <w:gridCol w:w="631"/>
        <w:gridCol w:w="71"/>
        <w:gridCol w:w="155"/>
        <w:gridCol w:w="294"/>
        <w:gridCol w:w="513"/>
        <w:gridCol w:w="44"/>
        <w:gridCol w:w="107"/>
        <w:gridCol w:w="181"/>
        <w:gridCol w:w="229"/>
        <w:gridCol w:w="573"/>
        <w:gridCol w:w="149"/>
        <w:gridCol w:w="560"/>
        <w:gridCol w:w="845"/>
        <w:gridCol w:w="48"/>
        <w:gridCol w:w="912"/>
        <w:gridCol w:w="960"/>
        <w:gridCol w:w="960"/>
        <w:gridCol w:w="960"/>
        <w:gridCol w:w="960"/>
        <w:gridCol w:w="960"/>
      </w:tblGrid>
      <w:tr w:rsidR="00C446DF" w:rsidRPr="00061252" w:rsidTr="00807830">
        <w:trPr>
          <w:gridAfter w:val="7"/>
          <w:wAfter w:w="5760" w:type="dxa"/>
          <w:trHeight w:val="146"/>
        </w:trPr>
        <w:tc>
          <w:tcPr>
            <w:tcW w:w="11180" w:type="dxa"/>
            <w:gridSpan w:val="47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Գ</w:t>
            </w:r>
            <w:r w:rsidRPr="00CC195B">
              <w:rPr>
                <w:rFonts w:ascii="Sylfaen" w:hAnsi="Sylfaen" w:cs="Sylfaen"/>
                <w:b/>
                <w:sz w:val="20"/>
                <w:lang w:val="hy-AM"/>
              </w:rPr>
              <w:t>նման</w:t>
            </w:r>
            <w:r w:rsidRPr="00CC195B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առարկայի</w:t>
            </w:r>
          </w:p>
        </w:tc>
      </w:tr>
      <w:tr w:rsidR="008D59AB" w:rsidRPr="00061252" w:rsidTr="00807830">
        <w:trPr>
          <w:gridAfter w:val="7"/>
          <w:wAfter w:w="5760" w:type="dxa"/>
          <w:cantSplit/>
          <w:trHeight w:val="110"/>
        </w:trPr>
        <w:tc>
          <w:tcPr>
            <w:tcW w:w="554" w:type="dxa"/>
            <w:vMerge w:val="restart"/>
            <w:vAlign w:val="center"/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</w:t>
            </w:r>
          </w:p>
        </w:tc>
        <w:tc>
          <w:tcPr>
            <w:tcW w:w="1417" w:type="dxa"/>
            <w:gridSpan w:val="7"/>
            <w:vMerge w:val="restart"/>
            <w:vAlign w:val="center"/>
          </w:tcPr>
          <w:p w:rsidR="008D59AB" w:rsidRPr="00CC195B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Անվանումը</w:t>
            </w:r>
          </w:p>
        </w:tc>
        <w:tc>
          <w:tcPr>
            <w:tcW w:w="626" w:type="dxa"/>
            <w:gridSpan w:val="7"/>
            <w:vMerge w:val="restart"/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վորը</w:t>
            </w:r>
          </w:p>
        </w:tc>
        <w:tc>
          <w:tcPr>
            <w:tcW w:w="1745" w:type="dxa"/>
            <w:gridSpan w:val="5"/>
            <w:vAlign w:val="center"/>
          </w:tcPr>
          <w:p w:rsidR="008D59AB" w:rsidRPr="00CC195B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Քանակը</w:t>
            </w:r>
            <w:r w:rsidRPr="00CC195B">
              <w:rPr>
                <w:rStyle w:val="af9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1843" w:type="dxa"/>
            <w:gridSpan w:val="10"/>
            <w:vAlign w:val="center"/>
          </w:tcPr>
          <w:p w:rsidR="008D59AB" w:rsidRPr="00061252" w:rsidRDefault="008D59AB" w:rsidP="007660C8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Նախահաշվային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="007660C8">
              <w:rPr>
                <w:rFonts w:ascii="Sylfaen" w:hAnsi="Sylfaen" w:cs="Sylfaen"/>
                <w:b/>
                <w:sz w:val="14"/>
              </w:rPr>
              <w:t>գ</w:t>
            </w:r>
            <w:r w:rsidRPr="00061252">
              <w:rPr>
                <w:rFonts w:ascii="Sylfaen" w:hAnsi="Sylfaen" w:cs="Sylfaen"/>
                <w:b/>
                <w:sz w:val="14"/>
              </w:rPr>
              <w:t>ն</w:t>
            </w:r>
            <w:r w:rsidR="007660C8">
              <w:rPr>
                <w:rFonts w:ascii="Sylfaen" w:hAnsi="Sylfaen" w:cs="Sylfaen"/>
                <w:b/>
                <w:sz w:val="14"/>
              </w:rPr>
              <w:t>եր</w:t>
            </w:r>
            <w:r w:rsidRPr="00061252">
              <w:rPr>
                <w:rFonts w:ascii="Sylfaen" w:hAnsi="Sylfaen" w:cs="Sylfaen"/>
                <w:b/>
                <w:sz w:val="14"/>
              </w:rPr>
              <w:t>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2307" w:type="dxa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:rsidR="008D59AB" w:rsidRPr="008D59AB" w:rsidRDefault="008D59AB" w:rsidP="00C446D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D59AB">
              <w:rPr>
                <w:rFonts w:ascii="Sylfaen" w:hAnsi="Sylfaen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8D59AB" w:rsidRPr="008D59AB" w:rsidRDefault="008D59AB" w:rsidP="00C446D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D59AB">
              <w:rPr>
                <w:rFonts w:ascii="Sylfaen" w:hAnsi="Sylfaen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2688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8D59AB" w:rsidRPr="00061252" w:rsidTr="00807830">
        <w:trPr>
          <w:gridAfter w:val="7"/>
          <w:wAfter w:w="5760" w:type="dxa"/>
          <w:cantSplit/>
          <w:trHeight w:val="175"/>
        </w:trPr>
        <w:tc>
          <w:tcPr>
            <w:tcW w:w="554" w:type="dxa"/>
            <w:vMerge/>
            <w:vAlign w:val="center"/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7" w:type="dxa"/>
            <w:gridSpan w:val="7"/>
            <w:vMerge/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6" w:type="dxa"/>
            <w:gridSpan w:val="7"/>
            <w:vMerge/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 w:rsidR="008D59AB" w:rsidRPr="00A03536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A03536">
              <w:rPr>
                <w:rFonts w:ascii="Sylfaen" w:hAnsi="Sylfaen" w:cs="Sylfaen"/>
                <w:b/>
                <w:sz w:val="12"/>
              </w:rPr>
              <w:t>Առկա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A03536">
              <w:rPr>
                <w:rStyle w:val="af9"/>
                <w:rFonts w:ascii="GHEA Grapalat" w:hAnsi="GHEA Grapalat"/>
                <w:b/>
                <w:sz w:val="12"/>
              </w:rPr>
              <w:footnoteReference w:id="2"/>
            </w:r>
          </w:p>
        </w:tc>
        <w:tc>
          <w:tcPr>
            <w:tcW w:w="758" w:type="dxa"/>
            <w:gridSpan w:val="2"/>
            <w:vMerge w:val="restart"/>
            <w:vAlign w:val="center"/>
          </w:tcPr>
          <w:p w:rsidR="008D59AB" w:rsidRPr="00061252" w:rsidRDefault="008D59AB" w:rsidP="00C446DF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1843" w:type="dxa"/>
            <w:gridSpan w:val="10"/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</w:p>
        </w:tc>
        <w:tc>
          <w:tcPr>
            <w:tcW w:w="2307" w:type="dxa"/>
            <w:gridSpan w:val="9"/>
            <w:vMerge/>
            <w:tcBorders>
              <w:right w:val="single" w:sz="4" w:space="0" w:color="auto"/>
            </w:tcBorders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688" w:type="dxa"/>
            <w:gridSpan w:val="8"/>
            <w:vMerge/>
            <w:tcBorders>
              <w:left w:val="single" w:sz="4" w:space="0" w:color="auto"/>
            </w:tcBorders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8D59AB" w:rsidRPr="00061252" w:rsidTr="00807830">
        <w:trPr>
          <w:gridAfter w:val="7"/>
          <w:wAfter w:w="5760" w:type="dxa"/>
          <w:cantSplit/>
          <w:trHeight w:val="459"/>
        </w:trPr>
        <w:tc>
          <w:tcPr>
            <w:tcW w:w="554" w:type="dxa"/>
            <w:vMerge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7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6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5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ֆինանսական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3"/>
            </w: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  <w:tc>
          <w:tcPr>
            <w:tcW w:w="2307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688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E75AAB" w:rsidRPr="00622710" w:rsidTr="00807830">
        <w:trPr>
          <w:gridAfter w:val="7"/>
          <w:wAfter w:w="5760" w:type="dxa"/>
          <w:trHeight w:val="1082"/>
        </w:trPr>
        <w:tc>
          <w:tcPr>
            <w:tcW w:w="554" w:type="dxa"/>
            <w:vAlign w:val="center"/>
          </w:tcPr>
          <w:p w:rsidR="00E75AAB" w:rsidRPr="003B4BE4" w:rsidRDefault="00E75AA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Շաքարավազ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E75AAB" w:rsidRPr="002300B0" w:rsidRDefault="00E75AAB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E75AAB" w:rsidRDefault="00E75AAB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101050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E75AAB" w:rsidRPr="00807830" w:rsidRDefault="00E75AAB" w:rsidP="00807830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Սպիտակ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գույնի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սորուն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քաղցր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կողմնակի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համի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հոտի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ինչպես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չոր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վիճակում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այնպես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էլ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լուծույթում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):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Շաքարի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լուծույթը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պետք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լինի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թափանցիկ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չլուծված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նստվածքի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կողմնակի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խառնուկների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սախարոզի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` 99,75%-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չոր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նյութի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վրա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հաշված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),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` 0,14%-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ֆեռոխառնուկների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` 0,0003%-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21-94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համարժեք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2-III-4.9-01-2010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իսկ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` «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մնացորդային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մատակարարման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սահմանված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ժամկետի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50%-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E75AAB" w:rsidRPr="00E75AAB" w:rsidRDefault="00E75AAB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Սպիտակ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գույնի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սորուն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քաղցր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կողմնակի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համի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հոտի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ինչպես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չոր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վիճակում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այնպես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էլ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լուծույթում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):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Շաքարի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լուծույթը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պետք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լինի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թափանցիկ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չլուծված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նստվածքի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կողմնակի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խառնուկների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սախարոզի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` 99,75%-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չոր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նյութի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վրա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հաշված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),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` 0,14%-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ֆեռոխառնուկների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` 0,0003%-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21-94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համարժեք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իսկ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` «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մնացորդային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մատակարարման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սահմանված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ժամկետի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50%-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: </w:t>
            </w:r>
          </w:p>
        </w:tc>
      </w:tr>
      <w:tr w:rsidR="00E75AAB" w:rsidRPr="002300B0" w:rsidTr="00807830">
        <w:trPr>
          <w:gridAfter w:val="7"/>
          <w:wAfter w:w="5760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E75AAB" w:rsidRPr="003B4BE4" w:rsidRDefault="00E75AA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Բրինձ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E75AAB" w:rsidRPr="005A2211" w:rsidRDefault="00E75AAB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E75AAB" w:rsidRDefault="00E75AAB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105000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E75AAB" w:rsidRPr="00807830" w:rsidRDefault="00E75AAB" w:rsidP="00807830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Սպիտակ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խոշոր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չկոտրած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լայնությունից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բաժանվում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4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տիպերի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տիպերի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13%-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15%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։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. 2007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11-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22-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‚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դրա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"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"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"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8-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E75AAB" w:rsidRDefault="00E75AAB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Սպիտակ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խոշոր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չկոտրած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լայնությունից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բաժանվում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4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տիպերի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տիպերի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13%-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15%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։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. 2007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11-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22-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‚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դրա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"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.&lt;&lt;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Անուշ լինի&gt;&gt;  ֆիրմայի, 25 կգ -անոց պարկերով</w:t>
            </w:r>
          </w:p>
        </w:tc>
      </w:tr>
      <w:tr w:rsidR="00E75AAB" w:rsidRPr="00622710" w:rsidTr="00807830">
        <w:trPr>
          <w:gridAfter w:val="7"/>
          <w:wAfter w:w="5760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E75AAB" w:rsidRPr="003B4BE4" w:rsidRDefault="00E75AA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lastRenderedPageBreak/>
              <w:t>3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Մակարոն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E75AAB" w:rsidRPr="005A2211" w:rsidRDefault="00E75AAB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E75AAB" w:rsidRDefault="00E75AAB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38400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E75AAB" w:rsidRPr="00807830" w:rsidRDefault="00E75AAB" w:rsidP="00807830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Մակարոնեղեն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անդրոժ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խմորից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կախված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ալյուրի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որակից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` B (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հացաթխման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ցորենի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ալյուրից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),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չափածրարման։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2-III-4.9-01-2010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իսկ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` «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E75AAB" w:rsidRPr="00E75AAB" w:rsidRDefault="00E75AAB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Մակարոնեղեն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անդրոժ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խմորից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կախված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ալյուրի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որակից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` B (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հացաթխման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ցորենի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ալյուրից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),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չափածրարման։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իսկ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` «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: &lt;&lt;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М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օ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я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семья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&gt;&gt;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ֆիրմայի</w:t>
            </w:r>
          </w:p>
        </w:tc>
      </w:tr>
      <w:tr w:rsidR="00E75AAB" w:rsidRPr="002300B0" w:rsidTr="00807830">
        <w:trPr>
          <w:gridAfter w:val="7"/>
          <w:wAfter w:w="5760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E75AAB" w:rsidRPr="003B4BE4" w:rsidRDefault="00E75AA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Հաճ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ձավար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E75AAB" w:rsidRPr="005A2211" w:rsidRDefault="00E75AAB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E75AAB" w:rsidRDefault="00E75AAB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E75AAB" w:rsidRPr="00807830" w:rsidRDefault="00E75AAB" w:rsidP="00807830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Ստացված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հաճարի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հատիկներից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հատիկներով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15 %-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փաթեթավորումը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` 50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կգ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պարկերով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2007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11-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22-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դրա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E75AAB" w:rsidRPr="00E75AAB" w:rsidRDefault="00E75AAB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Ստացված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հաճարի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հատիկներից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հատիկներով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15 %-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փաթեթավորումը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` 50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կգ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պարկերով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2007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11-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22-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դրա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Հրազդանի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մաքուր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առանց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թեփուկների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</w:p>
        </w:tc>
      </w:tr>
      <w:tr w:rsidR="00E75AAB" w:rsidRPr="002300B0" w:rsidTr="00807830">
        <w:trPr>
          <w:gridAfter w:val="7"/>
          <w:wAfter w:w="5760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E75AAB" w:rsidRPr="003B4BE4" w:rsidRDefault="00E75AA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Հնդկաձավար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E75AAB" w:rsidRPr="005A2211" w:rsidRDefault="00E75AAB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E75AAB" w:rsidRDefault="00E75AAB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91000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E75AAB" w:rsidRPr="00807830" w:rsidRDefault="00E75AAB" w:rsidP="00807830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Հնդկաձավար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I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` 14,0 %-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հատիկները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` 97,5 %-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մնացորդային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70 %: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2007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11-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22-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դրա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հոդվածի։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E75AAB" w:rsidRPr="00E75AAB" w:rsidRDefault="00E75AAB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Հնդկաձավար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` 14,0 %-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հատիկները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` 97,5 %-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մնացորդային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70 %: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2007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11-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22-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դրա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հոդվածի։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E75AAB" w:rsidRPr="00622710" w:rsidTr="00807830">
        <w:trPr>
          <w:gridAfter w:val="7"/>
          <w:wAfter w:w="5760" w:type="dxa"/>
          <w:trHeight w:val="259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E75AAB" w:rsidRPr="003B4BE4" w:rsidRDefault="00E75AA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6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Ոսպ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E75AAB" w:rsidRPr="005A2211" w:rsidRDefault="00E75AAB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E75AAB" w:rsidRDefault="00E75AAB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63750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E75AAB" w:rsidRPr="00807830" w:rsidRDefault="00E75AAB" w:rsidP="00807830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Համասեռ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մաքուր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չոր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(14,0-17,0) %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ոչավելի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2-III-4.9-01-2010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, «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E75AAB" w:rsidRPr="00E75AAB" w:rsidRDefault="00E75AAB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Համասեռ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մաքուր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չոր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(14,0-17,0) %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ոչավելի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, «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&lt;&lt;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Անուշ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լինի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&gt;&gt;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ՍՊԸ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արտադրության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</w:p>
        </w:tc>
      </w:tr>
      <w:tr w:rsidR="00E75AAB" w:rsidRPr="00622710" w:rsidTr="00807830">
        <w:trPr>
          <w:gridAfter w:val="7"/>
          <w:wAfter w:w="5760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E75AAB" w:rsidRPr="003B4BE4" w:rsidRDefault="00E75AA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7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Կարտոֆիլ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E75AAB" w:rsidRPr="005A2211" w:rsidRDefault="00E75AAB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E75AAB" w:rsidRDefault="00E75AAB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187500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E75AAB" w:rsidRPr="00807830" w:rsidRDefault="00E75AAB" w:rsidP="00807830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Վաղահաս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, I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չցրտահարված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կլոր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4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5%,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3,5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5 %,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կլոր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(4-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5)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20%,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(4-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4,5)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20%,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կլոր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(5-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6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) 55%,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(5-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5,5)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55%,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կլոր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(6-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7)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20%,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(6-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6,5)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20%: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Տեսականու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մաքրությունը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`  90 %-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փաթեթավորումը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չափածրարման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2006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>դեկտեմբերի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1913-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E75AAB" w:rsidRPr="00E75AAB" w:rsidRDefault="00E75AAB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>Վաղահաս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, I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չցրտահարված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կլոր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4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5%,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3,5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5 %,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կլոր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(4-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5)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20%,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(4-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4,5)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20%,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կլոր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(5-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6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) 55%,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(5-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5,5)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55%,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կլոր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(6-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7)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20%,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(6-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6,5)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20%: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Տեսականու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մաքրությունը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`  90 %-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փաթեթավորումը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չափածրարման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>որոշմամբ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Տեղական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արտադրության</w:t>
            </w:r>
          </w:p>
        </w:tc>
      </w:tr>
      <w:tr w:rsidR="00E75AAB" w:rsidRPr="00622710" w:rsidTr="00807830">
        <w:trPr>
          <w:gridAfter w:val="7"/>
          <w:wAfter w:w="5760" w:type="dxa"/>
          <w:trHeight w:val="60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E75AAB" w:rsidRPr="003B4BE4" w:rsidRDefault="00E75AA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lastRenderedPageBreak/>
              <w:t>8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Կաղամբ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E75AAB" w:rsidRPr="005A2211" w:rsidRDefault="00E75AAB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E75AAB" w:rsidRDefault="00E75AAB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E75AAB" w:rsidRPr="00807830" w:rsidRDefault="00E75AAB" w:rsidP="00807830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26768-85)  55% 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վաղահաս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45%-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միջահաս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Արտաքին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տեսքը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ամբողջական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հիվանդությունների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չծլած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մաքուր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մեկ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բուսաբանական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պետք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լինեն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լիովին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կազմավորված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ամուր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փխրուն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չլխկած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մաքրման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աստիճանը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կաղամբի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մաքրված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լինեն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կանաչ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սպիտակ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տերևների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խիտ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մակերեսը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Կաղամբակոթի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երկարությունը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3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Մեխանիկական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վնասվածքներով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ճաքերով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ցրտահարված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մթերումը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թույլատրվում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Մաքրված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քաշը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-0.7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կգ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E75AAB" w:rsidRPr="00E75AAB" w:rsidRDefault="00E75AAB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26768-85)  55% 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վաղահաս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45%-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միջահաս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Արտաքին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տեսքը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ամբողջական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հիվանդությունների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չծլած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մաքուր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մեկ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բուսաբանական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պետք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լինեն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լիովին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կազմավորված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ամուր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փխրուն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չլխկած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մաքրման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աստիճանը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կաղամբի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մաքրված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լինեն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կանաչ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սպիտակ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տերևների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խիտ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մակերեսը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Կաղամբակոթի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երկարությունը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3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Մեխանիկական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վնասվածքներով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ճաքերով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ցրտահարված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մթերումը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թույլատրվում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Մաքրված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քաշը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-0.7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կգ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Տեղական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արտադրության</w:t>
            </w:r>
          </w:p>
        </w:tc>
      </w:tr>
      <w:tr w:rsidR="00E75AAB" w:rsidRPr="00622710" w:rsidTr="00807830">
        <w:trPr>
          <w:gridAfter w:val="7"/>
          <w:wAfter w:w="5760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E75AAB" w:rsidRPr="003B4BE4" w:rsidRDefault="00E75AA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9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Բազուկ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E75AAB" w:rsidRPr="005A2211" w:rsidRDefault="00E75AAB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E75AAB" w:rsidRDefault="00E75AAB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E75AAB" w:rsidRPr="00807830" w:rsidRDefault="00E75AAB" w:rsidP="00807830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Արտաքին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տեսքը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արմատապտուղները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ամբողջական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հիվանդությունների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չոր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չկեղտոտված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ճաքերի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Ներքին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կառուցվածքը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միջուկը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հյութալի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մուգ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կարմիր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տարբեր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երանգների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Արմատապտուղների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չափսերը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ամենամեծ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լայնակի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տրամագծով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) 5-14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Թույլատրվում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շեղումներ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նշված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չափսերից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մեխանիկական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վնասվածքներով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  3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խորությամբ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ընդհանուր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քանակի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5%-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Արմատապտուղներին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կպած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հողի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քանակությունը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ընդհանուր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քանակի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1%: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E75AAB" w:rsidRPr="00E75AAB" w:rsidRDefault="00E75AAB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Արտաքին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տեսքը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արմատապտուղները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ամբողջական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հիվանդությունների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չոր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չկեղտոտված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ճաքերի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Ներքին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կառուցվածքը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միջուկը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հյութալի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մուգ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կարմիր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տարբեր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երանգների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Արմատապտուղների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չափսերը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ամենամեծ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լայնակի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տրամագծով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) 5-14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Թույլատրվում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շեղումներ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նշված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չափսերից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մեխանիկական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վնասվածքներով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  3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խորությամբ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ընդհանուր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քանակի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5%-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Արմատապտուղներին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կպած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հողի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քանակությունը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ընդհանուր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քանակի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1%: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Տեղահակն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արտադրության</w:t>
            </w:r>
          </w:p>
        </w:tc>
      </w:tr>
      <w:tr w:rsidR="00E75AAB" w:rsidRPr="00622710" w:rsidTr="00807830">
        <w:trPr>
          <w:gridAfter w:val="7"/>
          <w:wAfter w:w="5760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E75AAB" w:rsidRPr="003B4BE4" w:rsidRDefault="00E75AA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Գազար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E75AAB" w:rsidRPr="005A2211" w:rsidRDefault="00E75AAB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E75AAB" w:rsidRDefault="00E75AAB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E75AAB" w:rsidRPr="00807830" w:rsidRDefault="00E75AAB" w:rsidP="00807830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Ընտիր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26767-85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։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2006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1913-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“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“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E75AAB" w:rsidRPr="00E75AAB" w:rsidRDefault="00E75AAB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Ընտիր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26767-85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։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Տեղական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արտադրության</w:t>
            </w:r>
          </w:p>
        </w:tc>
      </w:tr>
      <w:tr w:rsidR="00E75AAB" w:rsidRPr="00622710" w:rsidTr="00807830">
        <w:trPr>
          <w:gridAfter w:val="7"/>
          <w:wAfter w:w="5760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E75AAB" w:rsidRPr="003B4BE4" w:rsidRDefault="00E75AA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11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Տոմատի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մածուկ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E75AAB" w:rsidRPr="005A2211" w:rsidRDefault="00E75AAB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E75AAB" w:rsidRDefault="00E75AAB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E75AAB" w:rsidRPr="00807830" w:rsidRDefault="00E75AAB" w:rsidP="00807830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ապակե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տարայով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փաթեթավորումը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10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3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տարողությամբ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3343-89: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N 2-III-4.9-01-2010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: 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E75AAB" w:rsidRPr="00E75AAB" w:rsidRDefault="00E75AAB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ապակե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տարայով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փաթեթավորումը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10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  <w:vertAlign w:val="superscript"/>
              </w:rPr>
              <w:t>3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տարողությամբ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3343-89: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N 2-III-4.9-01-2010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: &lt;&lt;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Մուշ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&gt;&gt;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ՍՊԸ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արտադրությա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ն</w:t>
            </w:r>
          </w:p>
        </w:tc>
      </w:tr>
      <w:tr w:rsidR="00E75AAB" w:rsidRPr="00622710" w:rsidTr="00807830">
        <w:trPr>
          <w:gridAfter w:val="7"/>
          <w:wAfter w:w="5760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E75AAB" w:rsidRPr="003B4BE4" w:rsidRDefault="00E75AA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Աղ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E75AAB" w:rsidRPr="005A2211" w:rsidRDefault="00E75AAB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E75AAB" w:rsidRDefault="00E75AAB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8640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E75AAB" w:rsidRPr="00807830" w:rsidRDefault="00E75AAB" w:rsidP="00807830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Կերակրի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աղ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յոդացված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ՀՍՏ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239-2005 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արտադրման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օրվանից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12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ամիս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: 1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կգ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տուփերով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E75AAB" w:rsidRPr="00E75AAB" w:rsidRDefault="00E75AAB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Կերակրի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աղ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յոդացված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ՀՍՏ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239-2005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արտադրման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օրվանից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12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ամիս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: 1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կգ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տուփերով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</w:p>
        </w:tc>
      </w:tr>
      <w:tr w:rsidR="00E75AAB" w:rsidRPr="00622710" w:rsidTr="00807830">
        <w:trPr>
          <w:gridAfter w:val="7"/>
          <w:wAfter w:w="5760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E75AAB" w:rsidRPr="003B4BE4" w:rsidRDefault="00E75AA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Սոխ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E75AAB" w:rsidRPr="005A2211" w:rsidRDefault="00E75AAB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E75AAB" w:rsidRDefault="00E75AAB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E75AAB" w:rsidRPr="00807830" w:rsidRDefault="00E75AAB" w:rsidP="00807830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կիսակծու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ընտիր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նեղ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տրամագիծը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3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27166-86,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2006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1913-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‚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պտուղբանջարեղենի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E75AAB" w:rsidRPr="00E75AAB" w:rsidRDefault="00E75AAB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կիսակծու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ընտիր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նեղ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տրամագիծը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3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27166-86,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‚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պտուղբանջարեղենի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Տեղական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արտադրության</w:t>
            </w:r>
          </w:p>
        </w:tc>
      </w:tr>
      <w:tr w:rsidR="00E75AAB" w:rsidRPr="00622710" w:rsidTr="00807830">
        <w:trPr>
          <w:gridAfter w:val="7"/>
          <w:wAfter w:w="5760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E75AAB" w:rsidRPr="003B4BE4" w:rsidRDefault="00E75AA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14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Միս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E75AAB" w:rsidRPr="005A2211" w:rsidRDefault="00E75AAB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E75AAB" w:rsidRDefault="00E75AAB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313600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E75AAB" w:rsidRPr="00807830" w:rsidRDefault="00E75AAB" w:rsidP="00807830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Միս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տավարի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պաղեցրած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,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փափուկ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միս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ոսկորի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բժշկական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փաստաթղթերով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l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ll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կատոգորիաների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զարգացած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մկաններավ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0-4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՛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C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ջերմաստիճանի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պայմաններում՝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6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l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պարարտության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պաղեցրած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մսի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մակերեսը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չպետք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լինի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 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779-55: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N2-lll-4.9-01-2003(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ՌԴ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2.3.2.-1078-01)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սանիտարահամաճարակային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,,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9-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E75AAB" w:rsidRPr="00E75AAB" w:rsidRDefault="00E75AAB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Միս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տավարի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պաղեցրած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,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փափուկ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միս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ոսկորի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բժշկական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փաստաթղթերով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l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ll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կատոգորիաների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զարգացած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մկաններավ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0-4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՛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C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ջերմաստիճանի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պայմաններում՝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6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l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պարարտության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պաղեցրած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մսի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մակերեսը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չպետք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լինի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779-55: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N2-lll-4.9-01-2003(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ՌԴ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2.3.2.-1078-01)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սանիտարահամաճարակային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,,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9-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Տեղական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արտադրության</w:t>
            </w:r>
          </w:p>
        </w:tc>
      </w:tr>
      <w:tr w:rsidR="00E75AAB" w:rsidRPr="008B54BE" w:rsidTr="00807830">
        <w:trPr>
          <w:gridAfter w:val="7"/>
          <w:wAfter w:w="5760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E75AAB" w:rsidRPr="003B4BE4" w:rsidRDefault="00E75AA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Ձու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E75AAB" w:rsidRPr="005A2211" w:rsidRDefault="00E75AAB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E75AAB" w:rsidRDefault="00E75AAB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55250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75AAB" w:rsidRPr="000E22D2" w:rsidRDefault="00E75AAB" w:rsidP="00807830">
            <w:pP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Ձու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սեղանի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,1-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կարգի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տեսակավորված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մեկ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զանգվածի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դիետիկ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պահման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ժամկետը՝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7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սեղանի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ձվինը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25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սառնարանային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պայմաններում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120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ՀՍՏ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182-2012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։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2011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թվականի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սեպտեմբերի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29-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ձվամթերքի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հաստատելու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» N 1438-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«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հոդվածի։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Պիտանելիության մնացորդային ժամկետը ոչ պակաս քան 90%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E75AAB" w:rsidRDefault="00E75AAB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Ձու սեղանի ,1-րդ կարգի, 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հոդվածի։ Պիտանելիության մնացորդային ժամկետը ոչ պակաս քան 90%:  Արաքս  թռչնաֆաբրիկաի արատադրության</w:t>
            </w:r>
          </w:p>
        </w:tc>
      </w:tr>
      <w:tr w:rsidR="00E75AAB" w:rsidRPr="002300B0" w:rsidTr="00807830">
        <w:trPr>
          <w:gridAfter w:val="7"/>
          <w:wAfter w:w="5760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E75AAB" w:rsidRPr="003B4BE4" w:rsidRDefault="00E75AA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Թխվածքաբլիթ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E75AAB" w:rsidRPr="005A2211" w:rsidRDefault="00E75AAB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E75AAB" w:rsidRDefault="00E75AAB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56000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E75AAB" w:rsidRPr="00807830" w:rsidRDefault="00E75AAB" w:rsidP="00807830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Կաթնահունց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շաքարահունց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երկարատև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պատրաստվող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սանիտարահամաճարակային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համաձայն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E75AAB" w:rsidRPr="00E75AAB" w:rsidRDefault="00E75AAB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Կաթնահունց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շաքարահունց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երկարատև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պատրաստվող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սանիտարահամաճարակային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համաձայն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:&lt;&lt;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Էլիթ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Շանթ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&gt;&gt;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ֆիրմայի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5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կգ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տուփերով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</w:p>
        </w:tc>
      </w:tr>
      <w:tr w:rsidR="00E75AAB" w:rsidRPr="00622710" w:rsidTr="00807830">
        <w:trPr>
          <w:gridAfter w:val="7"/>
          <w:wAfter w:w="5760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E75AAB" w:rsidRPr="003B4BE4" w:rsidRDefault="00E75AA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17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Ձեթ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E75AAB" w:rsidRPr="005A2211" w:rsidRDefault="00E75AAB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E75AAB" w:rsidRDefault="00E75AAB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75AAB" w:rsidRPr="00807830" w:rsidRDefault="00E75AAB" w:rsidP="00807830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Պատրաստված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արևածաղկի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սերմերի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լուծամզման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ճզմման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եղանակով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զտված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հոտազերծված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1129-93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։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2-III-4.9-01-2010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`  “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>օրենքի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հոդվածի։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E75AAB" w:rsidRDefault="00E75AAB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>Պատրաստված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արևածաղկի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սերմերի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լուծամզման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ճզմման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եղանակով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զտված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հոտազերծված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1129-93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։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`  “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հոդվածի։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Անուշ լինի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>ֆիրմային արտադրանք</w:t>
            </w:r>
          </w:p>
        </w:tc>
      </w:tr>
      <w:tr w:rsidR="00E75AAB" w:rsidRPr="002300B0" w:rsidTr="00807830">
        <w:trPr>
          <w:gridAfter w:val="7"/>
          <w:wAfter w:w="5760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E75AAB" w:rsidRPr="003B4BE4" w:rsidRDefault="00E75AA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lastRenderedPageBreak/>
              <w:t>18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Խնձոր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E75AAB" w:rsidRPr="005A2211" w:rsidRDefault="00E75AAB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E75AAB" w:rsidRDefault="00E75AAB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59500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E75AAB" w:rsidRPr="00807830" w:rsidRDefault="00E75AAB" w:rsidP="00807830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Միջին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խնձոր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պտղաբանական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I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խմբի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Հայաստանի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տարբեր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նեղ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տրամագիծը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21122-75,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2006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1913-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“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”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“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E75AAB" w:rsidRPr="00E75AAB" w:rsidRDefault="00E75AAB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Միջին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խնձոր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պտղաբանական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խմբի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Հայաստանի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տարբեր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նեղ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տրամագիծը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21122-75,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”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Տեղական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արտադրության</w:t>
            </w:r>
          </w:p>
        </w:tc>
      </w:tr>
      <w:tr w:rsidR="00E75AAB" w:rsidRPr="002300B0" w:rsidTr="00807830">
        <w:trPr>
          <w:gridAfter w:val="7"/>
          <w:wAfter w:w="5760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E75AAB" w:rsidRPr="003B4BE4" w:rsidRDefault="00E75AA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19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Ալյուր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E75AAB" w:rsidRPr="005A2211" w:rsidRDefault="00E75AAB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E75AAB" w:rsidRDefault="00E75AAB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31800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E75AAB" w:rsidRPr="00807830" w:rsidRDefault="00E75AAB" w:rsidP="00807830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Ցորենի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ալյուրին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բնորոշ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կողմնակի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համի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հոտի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թթվության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դառնության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փտահոտի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ու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բորբոսի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մասը՝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15 %-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մետաղամագնիսական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խառնուրդները՝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3,0%-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մոխրի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մասը՝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չոր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նյութի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0.55%,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հում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սոսնձանյութի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քանակությունը՝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առնվազն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28,0%: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ՀՍՏ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280-2007: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N 2-III-4.9-01-2010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“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25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կգ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անոց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պարկերով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E75AAB" w:rsidRPr="00E75AAB" w:rsidRDefault="00E75AAB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Ցորենի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ալյուրին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բնորոշ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կողմնակի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համի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հոտի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թթվության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դառնության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փտահոտի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ու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բորբոսի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մասը՝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15 %-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մետաղամագնիսական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խառնուրդները՝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3,0%-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մոխրի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մասը՝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չոր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նյութի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0.55%,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հում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սոսնձանյութի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քանակությունը՝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առնվազն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28,0%: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ՀՍՏ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280-2007: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N 2-III-4.9-01-2010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25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կգ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անոց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պարկերով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</w:p>
        </w:tc>
      </w:tr>
      <w:tr w:rsidR="00E75AAB" w:rsidRPr="00622710" w:rsidTr="00807830">
        <w:trPr>
          <w:gridAfter w:val="7"/>
          <w:wAfter w:w="5760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E75AAB" w:rsidRPr="003B4BE4" w:rsidRDefault="00E75AA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Կանաչի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կապ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E75AAB" w:rsidRPr="005A2211" w:rsidRDefault="00E75AAB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E75AAB" w:rsidRDefault="00E75AAB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E75AAB" w:rsidRDefault="00E75AA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75AAB" w:rsidRPr="00807830" w:rsidRDefault="00E75AAB" w:rsidP="00807830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Կանաչի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տարբեր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>(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Համեմ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մաղադանոս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սամիթ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ռեհան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),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առնվազն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2-III-4,9-01-2003 (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ՌԴ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2,3,2-1078-01)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սանիտարահամաճարակային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կանոնների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նորմերի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ՙՍննդամթերքի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մասին՚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9-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80783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E22D2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E75AAB" w:rsidRPr="00E75AAB" w:rsidRDefault="00E75AAB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Կանաչի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տարբեր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>(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հ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ամեմ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մաղադանոս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սամիթ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ռեհան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),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առնվազն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2-III-4,9-01-2003 (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ՌԴ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2,3,2-1078-01)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սանիտարահամաճարակային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կանոնների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նորմերի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ՙՍննդամթերքի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մասին՚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9-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Տեղական</w:t>
            </w:r>
            <w:r w:rsidRPr="00E75AAB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արտադրության</w:t>
            </w:r>
          </w:p>
        </w:tc>
      </w:tr>
      <w:tr w:rsidR="00807830" w:rsidRPr="00622710" w:rsidTr="00A8004B">
        <w:trPr>
          <w:trHeight w:val="60"/>
        </w:trPr>
        <w:tc>
          <w:tcPr>
            <w:tcW w:w="11180" w:type="dxa"/>
            <w:gridSpan w:val="47"/>
            <w:shd w:val="clear" w:color="auto" w:fill="00FFFF"/>
            <w:vAlign w:val="center"/>
          </w:tcPr>
          <w:p w:rsidR="00807830" w:rsidRPr="00B8472C" w:rsidRDefault="00807830" w:rsidP="00B8472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</w:tcPr>
          <w:p w:rsidR="00807830" w:rsidRPr="00622710" w:rsidRDefault="00807830">
            <w:pPr>
              <w:spacing w:after="200" w:line="276" w:lineRule="auto"/>
            </w:pPr>
          </w:p>
        </w:tc>
        <w:tc>
          <w:tcPr>
            <w:tcW w:w="960" w:type="dxa"/>
          </w:tcPr>
          <w:p w:rsidR="00807830" w:rsidRPr="00622710" w:rsidRDefault="00807830">
            <w:pPr>
              <w:spacing w:after="200" w:line="276" w:lineRule="auto"/>
            </w:pPr>
          </w:p>
        </w:tc>
        <w:tc>
          <w:tcPr>
            <w:tcW w:w="960" w:type="dxa"/>
          </w:tcPr>
          <w:p w:rsidR="00807830" w:rsidRPr="00622710" w:rsidRDefault="00807830">
            <w:pPr>
              <w:spacing w:after="200" w:line="276" w:lineRule="auto"/>
            </w:pPr>
          </w:p>
        </w:tc>
        <w:tc>
          <w:tcPr>
            <w:tcW w:w="960" w:type="dxa"/>
          </w:tcPr>
          <w:p w:rsidR="00807830" w:rsidRPr="00622710" w:rsidRDefault="00807830">
            <w:pPr>
              <w:spacing w:after="200" w:line="276" w:lineRule="auto"/>
            </w:pPr>
          </w:p>
        </w:tc>
        <w:tc>
          <w:tcPr>
            <w:tcW w:w="960" w:type="dxa"/>
          </w:tcPr>
          <w:p w:rsidR="00807830" w:rsidRPr="00622710" w:rsidRDefault="00807830">
            <w:pPr>
              <w:spacing w:after="200" w:line="276" w:lineRule="auto"/>
            </w:pPr>
          </w:p>
        </w:tc>
        <w:tc>
          <w:tcPr>
            <w:tcW w:w="960" w:type="dxa"/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180000</w:t>
            </w:r>
          </w:p>
        </w:tc>
      </w:tr>
      <w:tr w:rsidR="00807830" w:rsidRPr="00061252" w:rsidTr="00807830">
        <w:trPr>
          <w:gridAfter w:val="7"/>
          <w:wAfter w:w="5760" w:type="dxa"/>
          <w:trHeight w:val="137"/>
        </w:trPr>
        <w:tc>
          <w:tcPr>
            <w:tcW w:w="3982" w:type="dxa"/>
            <w:gridSpan w:val="19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ընթացակարգի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ընտրության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հիմնավորումը</w:t>
            </w:r>
          </w:p>
        </w:tc>
        <w:tc>
          <w:tcPr>
            <w:tcW w:w="7198" w:type="dxa"/>
            <w:gridSpan w:val="28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lang w:val="hy-AM"/>
              </w:rPr>
            </w:pPr>
            <w:r w:rsidRPr="00061252">
              <w:rPr>
                <w:rFonts w:ascii="Sylfaen" w:hAnsi="Sylfaen" w:cs="Sylfaen"/>
                <w:sz w:val="16"/>
                <w:lang w:val="hy-AM"/>
              </w:rPr>
              <w:t>Գնման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առարկան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ունի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պարբերական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օգտագործման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բնույթ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և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այն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ներառված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է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մասին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օրենքի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4-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հոդվածի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5-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մասի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3-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կետով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նախատեսված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շրջանակային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համաձայնագրերով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իրականացվող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ցանկում</w:t>
            </w:r>
          </w:p>
        </w:tc>
      </w:tr>
      <w:tr w:rsidR="00807830" w:rsidRPr="00061252" w:rsidTr="00807830">
        <w:trPr>
          <w:gridAfter w:val="7"/>
          <w:wAfter w:w="5760" w:type="dxa"/>
          <w:trHeight w:val="196"/>
        </w:trPr>
        <w:tc>
          <w:tcPr>
            <w:tcW w:w="11180" w:type="dxa"/>
            <w:gridSpan w:val="47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807830" w:rsidRPr="00061252" w:rsidTr="008078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5760" w:type="dxa"/>
        </w:trPr>
        <w:tc>
          <w:tcPr>
            <w:tcW w:w="111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830" w:rsidRPr="00061252" w:rsidRDefault="008078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ֆինանսավորման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աղբյուրը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`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ըստ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բյուջետային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ծախսերի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գործառական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դասակարգման</w:t>
            </w:r>
            <w:r w:rsidRPr="00061252">
              <w:rPr>
                <w:rStyle w:val="af9"/>
                <w:rFonts w:ascii="GHEA Grapalat" w:hAnsi="GHEA Grapalat"/>
                <w:b/>
                <w:sz w:val="14"/>
                <w:lang w:val="hy-AM"/>
              </w:rPr>
              <w:footnoteReference w:id="4"/>
            </w:r>
          </w:p>
        </w:tc>
      </w:tr>
      <w:tr w:rsidR="00807830" w:rsidRPr="00061252" w:rsidTr="008078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5760" w:type="dxa"/>
        </w:trPr>
        <w:tc>
          <w:tcPr>
            <w:tcW w:w="11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Բաժին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Խումբ</w:t>
            </w:r>
          </w:p>
        </w:tc>
        <w:tc>
          <w:tcPr>
            <w:tcW w:w="21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Դաս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Ծրագիր</w:t>
            </w:r>
          </w:p>
        </w:tc>
        <w:tc>
          <w:tcPr>
            <w:tcW w:w="17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Բյուջե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32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Արտաբյուջե</w:t>
            </w:r>
          </w:p>
        </w:tc>
      </w:tr>
      <w:tr w:rsidR="00807830" w:rsidRPr="00061252" w:rsidTr="008078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5760" w:type="dxa"/>
          <w:trHeight w:val="65"/>
        </w:trPr>
        <w:tc>
          <w:tcPr>
            <w:tcW w:w="11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FF19C1" w:rsidRDefault="008078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09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FF19C1" w:rsidRDefault="008078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01</w:t>
            </w:r>
          </w:p>
        </w:tc>
        <w:tc>
          <w:tcPr>
            <w:tcW w:w="21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FF19C1" w:rsidRDefault="008078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01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FF19C1" w:rsidRDefault="008078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51</w:t>
            </w:r>
          </w:p>
        </w:tc>
        <w:tc>
          <w:tcPr>
            <w:tcW w:w="17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637E87" w:rsidRDefault="00807830" w:rsidP="00637E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lang w:val="ru-RU"/>
              </w:rPr>
            </w:pPr>
            <w:r>
              <w:rPr>
                <w:rFonts w:ascii="Sylfaen" w:hAnsi="Sylfaen"/>
                <w:b/>
                <w:sz w:val="14"/>
                <w:lang w:val="ru-RU"/>
              </w:rPr>
              <w:t>V</w:t>
            </w:r>
          </w:p>
        </w:tc>
        <w:tc>
          <w:tcPr>
            <w:tcW w:w="32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807830" w:rsidRPr="00061252" w:rsidTr="008078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5760" w:type="dxa"/>
          <w:trHeight w:val="65"/>
        </w:trPr>
        <w:tc>
          <w:tcPr>
            <w:tcW w:w="11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1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32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807830" w:rsidRPr="00061252" w:rsidTr="008078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5760" w:type="dxa"/>
          <w:trHeight w:val="196"/>
        </w:trPr>
        <w:tc>
          <w:tcPr>
            <w:tcW w:w="111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807830" w:rsidRPr="00061252" w:rsidTr="008078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5760" w:type="dxa"/>
          <w:trHeight w:val="155"/>
        </w:trPr>
        <w:tc>
          <w:tcPr>
            <w:tcW w:w="656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րավեր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ուղարկելու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կամ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հրապարակելու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ամսաթիվը</w:t>
            </w:r>
          </w:p>
        </w:tc>
        <w:tc>
          <w:tcPr>
            <w:tcW w:w="4618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807830" w:rsidRPr="00464370" w:rsidRDefault="00807830" w:rsidP="0080783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</w:rPr>
              <w:t>15</w:t>
            </w:r>
            <w:r>
              <w:rPr>
                <w:rFonts w:ascii="GHEA Grapalat" w:hAnsi="GHEA Grapalat"/>
                <w:b/>
                <w:sz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</w:rPr>
              <w:t>12</w:t>
            </w:r>
            <w:r>
              <w:rPr>
                <w:rFonts w:ascii="GHEA Grapalat" w:hAnsi="GHEA Grapalat"/>
                <w:b/>
                <w:sz w:val="14"/>
                <w:lang w:val="ru-RU"/>
              </w:rPr>
              <w:t>.201</w:t>
            </w:r>
            <w:r>
              <w:rPr>
                <w:rFonts w:ascii="GHEA Grapalat" w:hAnsi="GHEA Grapalat"/>
                <w:b/>
                <w:sz w:val="14"/>
              </w:rPr>
              <w:t>6</w:t>
            </w:r>
            <w:r>
              <w:rPr>
                <w:rFonts w:ascii="Sylfaen" w:hAnsi="Sylfaen"/>
                <w:b/>
                <w:sz w:val="14"/>
                <w:lang w:val="ru-RU"/>
              </w:rPr>
              <w:t>թ</w:t>
            </w:r>
          </w:p>
        </w:tc>
      </w:tr>
      <w:tr w:rsidR="00807830" w:rsidRPr="00061252" w:rsidTr="008078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5760" w:type="dxa"/>
          <w:cantSplit/>
          <w:trHeight w:val="164"/>
        </w:trPr>
        <w:tc>
          <w:tcPr>
            <w:tcW w:w="584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rPr>
                <w:rFonts w:ascii="GHEA Grapalat" w:hAnsi="GHEA Grapalat"/>
                <w:b/>
                <w:sz w:val="14"/>
                <w:u w:val="single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րավերում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կատարված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փոփոխություններ</w:t>
            </w:r>
            <w:r w:rsidRPr="00061252">
              <w:rPr>
                <w:rFonts w:ascii="Sylfaen" w:hAnsi="Sylfaen" w:cs="Sylfaen"/>
                <w:b/>
                <w:sz w:val="14"/>
              </w:rPr>
              <w:t>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ամսաթիվը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5"/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46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807830" w:rsidRPr="00061252" w:rsidTr="008078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5760" w:type="dxa"/>
          <w:cantSplit/>
          <w:trHeight w:val="92"/>
        </w:trPr>
        <w:tc>
          <w:tcPr>
            <w:tcW w:w="584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46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807830" w:rsidRPr="00061252" w:rsidTr="008078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5760" w:type="dxa"/>
          <w:cantSplit/>
          <w:trHeight w:val="47"/>
        </w:trPr>
        <w:tc>
          <w:tcPr>
            <w:tcW w:w="584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Հրավերի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պարզաբանումների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ամսաթիվը</w:t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Հարցարդման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ստացման</w:t>
            </w:r>
          </w:p>
        </w:tc>
        <w:tc>
          <w:tcPr>
            <w:tcW w:w="25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Պարզաբանման</w:t>
            </w:r>
          </w:p>
        </w:tc>
      </w:tr>
      <w:tr w:rsidR="00807830" w:rsidRPr="00061252" w:rsidTr="008078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5760" w:type="dxa"/>
          <w:cantSplit/>
          <w:trHeight w:val="47"/>
        </w:trPr>
        <w:tc>
          <w:tcPr>
            <w:tcW w:w="5845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rPr>
                <w:rFonts w:ascii="GHEA Grapalat" w:hAnsi="GHEA Grapalat"/>
                <w:b/>
                <w:sz w:val="14"/>
                <w:u w:val="single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2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5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807830" w:rsidRPr="00061252" w:rsidTr="008078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5760" w:type="dxa"/>
          <w:cantSplit/>
          <w:trHeight w:val="155"/>
        </w:trPr>
        <w:tc>
          <w:tcPr>
            <w:tcW w:w="584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2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5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807830" w:rsidRPr="00061252" w:rsidTr="00807830">
        <w:trPr>
          <w:gridAfter w:val="7"/>
          <w:wAfter w:w="5760" w:type="dxa"/>
          <w:trHeight w:val="54"/>
        </w:trPr>
        <w:tc>
          <w:tcPr>
            <w:tcW w:w="11180" w:type="dxa"/>
            <w:gridSpan w:val="47"/>
            <w:shd w:val="clear" w:color="auto" w:fill="00FFFF"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807830" w:rsidRPr="00061252" w:rsidTr="00807830">
        <w:trPr>
          <w:gridAfter w:val="7"/>
          <w:wAfter w:w="5760" w:type="dxa"/>
          <w:cantSplit/>
          <w:trHeight w:val="40"/>
        </w:trPr>
        <w:tc>
          <w:tcPr>
            <w:tcW w:w="1404" w:type="dxa"/>
            <w:gridSpan w:val="6"/>
            <w:vMerge w:val="restart"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</w:p>
        </w:tc>
        <w:tc>
          <w:tcPr>
            <w:tcW w:w="1843" w:type="dxa"/>
            <w:gridSpan w:val="11"/>
            <w:vMerge w:val="restart"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lastRenderedPageBreak/>
              <w:t>անվանումները</w:t>
            </w:r>
          </w:p>
        </w:tc>
        <w:tc>
          <w:tcPr>
            <w:tcW w:w="7933" w:type="dxa"/>
            <w:gridSpan w:val="30"/>
            <w:vAlign w:val="center"/>
          </w:tcPr>
          <w:p w:rsidR="00807830" w:rsidRPr="00061252" w:rsidRDefault="00807830" w:rsidP="007660C8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lastRenderedPageBreak/>
              <w:t>Յուրաքանչյուր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այտով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ներկայացված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գները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</w:p>
        </w:tc>
      </w:tr>
      <w:tr w:rsidR="00807830" w:rsidRPr="00061252" w:rsidTr="00807830">
        <w:trPr>
          <w:gridAfter w:val="7"/>
          <w:wAfter w:w="5760" w:type="dxa"/>
          <w:cantSplit/>
          <w:trHeight w:val="213"/>
        </w:trPr>
        <w:tc>
          <w:tcPr>
            <w:tcW w:w="1404" w:type="dxa"/>
            <w:gridSpan w:val="6"/>
            <w:vMerge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43" w:type="dxa"/>
            <w:gridSpan w:val="11"/>
            <w:vMerge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933" w:type="dxa"/>
            <w:gridSpan w:val="30"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6"/>
            </w:r>
          </w:p>
        </w:tc>
      </w:tr>
      <w:tr w:rsidR="00807830" w:rsidRPr="00061252" w:rsidTr="00807830">
        <w:trPr>
          <w:gridAfter w:val="7"/>
          <w:wAfter w:w="5760" w:type="dxa"/>
          <w:cantSplit/>
          <w:trHeight w:val="137"/>
        </w:trPr>
        <w:tc>
          <w:tcPr>
            <w:tcW w:w="1404" w:type="dxa"/>
            <w:gridSpan w:val="6"/>
            <w:vMerge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43" w:type="dxa"/>
            <w:gridSpan w:val="11"/>
            <w:vMerge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797" w:type="dxa"/>
            <w:gridSpan w:val="12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Գինն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առանց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ԱԱՀ</w:t>
            </w:r>
          </w:p>
        </w:tc>
        <w:tc>
          <w:tcPr>
            <w:tcW w:w="2780" w:type="dxa"/>
            <w:gridSpan w:val="13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ԱԱՀ</w:t>
            </w:r>
          </w:p>
        </w:tc>
        <w:tc>
          <w:tcPr>
            <w:tcW w:w="2356" w:type="dxa"/>
            <w:gridSpan w:val="5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</w:tr>
      <w:tr w:rsidR="00807830" w:rsidRPr="00061252" w:rsidTr="00807830">
        <w:trPr>
          <w:gridAfter w:val="7"/>
          <w:wAfter w:w="5760" w:type="dxa"/>
          <w:cantSplit/>
          <w:trHeight w:val="137"/>
        </w:trPr>
        <w:tc>
          <w:tcPr>
            <w:tcW w:w="140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43" w:type="dxa"/>
            <w:gridSpan w:val="11"/>
            <w:vMerge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18" w:type="dxa"/>
            <w:gridSpan w:val="6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առկա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7"/>
            </w:r>
          </w:p>
        </w:tc>
        <w:tc>
          <w:tcPr>
            <w:tcW w:w="1279" w:type="dxa"/>
            <w:gridSpan w:val="6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առկա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8"/>
            </w:r>
          </w:p>
        </w:tc>
        <w:tc>
          <w:tcPr>
            <w:tcW w:w="1365" w:type="dxa"/>
            <w:gridSpan w:val="7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802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0"/>
              </w:rPr>
              <w:t>առկա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ֆինանսական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միջոցներով</w:t>
            </w:r>
            <w:r w:rsidRPr="00061252">
              <w:rPr>
                <w:rFonts w:ascii="GHEA Grapalat" w:hAnsi="GHEA Grapalat"/>
                <w:b/>
                <w:sz w:val="12"/>
              </w:rPr>
              <w:t xml:space="preserve"> 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9"/>
            </w:r>
          </w:p>
        </w:tc>
        <w:tc>
          <w:tcPr>
            <w:tcW w:w="1554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</w:tr>
      <w:tr w:rsidR="00807830" w:rsidRPr="00061252" w:rsidTr="00807830">
        <w:trPr>
          <w:gridAfter w:val="7"/>
          <w:wAfter w:w="5760" w:type="dxa"/>
          <w:trHeight w:val="83"/>
        </w:trPr>
        <w:tc>
          <w:tcPr>
            <w:tcW w:w="1404" w:type="dxa"/>
            <w:gridSpan w:val="6"/>
            <w:vAlign w:val="center"/>
          </w:tcPr>
          <w:p w:rsidR="00807830" w:rsidRPr="00F377B9" w:rsidRDefault="00807830" w:rsidP="00F377B9">
            <w:pPr>
              <w:rPr>
                <w:rFonts w:ascii="Sylfaen" w:hAnsi="Sylfaen" w:cs="Sylfaen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F377B9">
              <w:rPr>
                <w:rFonts w:ascii="Sylfaen" w:hAnsi="Sylfaen" w:cs="Sylfaen"/>
                <w:b/>
                <w:sz w:val="14"/>
              </w:rPr>
              <w:t xml:space="preserve"> 1</w:t>
            </w:r>
          </w:p>
        </w:tc>
        <w:tc>
          <w:tcPr>
            <w:tcW w:w="1843" w:type="dxa"/>
            <w:gridSpan w:val="11"/>
            <w:tcBorders>
              <w:right w:val="single" w:sz="4" w:space="0" w:color="auto"/>
            </w:tcBorders>
            <w:vAlign w:val="center"/>
          </w:tcPr>
          <w:p w:rsidR="00807830" w:rsidRPr="00F377B9" w:rsidRDefault="00807830" w:rsidP="00807830">
            <w:pPr>
              <w:widowControl w:val="0"/>
              <w:rPr>
                <w:rFonts w:ascii="Sylfaen" w:hAnsi="Sylfaen"/>
                <w:b/>
                <w:sz w:val="14"/>
                <w:highlight w:val="yellow"/>
              </w:rPr>
            </w:pPr>
            <w:r w:rsidRPr="006C3C81">
              <w:rPr>
                <w:rFonts w:ascii="GHEA Grapalat" w:hAnsi="GHEA Grapalat"/>
                <w:b/>
                <w:sz w:val="12"/>
              </w:rPr>
              <w:t xml:space="preserve">ԱՁ </w:t>
            </w:r>
            <w:r>
              <w:rPr>
                <w:rFonts w:ascii="GHEA Grapalat" w:hAnsi="GHEA Grapalat"/>
                <w:b/>
                <w:sz w:val="12"/>
              </w:rPr>
              <w:t>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101050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554" w:type="dxa"/>
            <w:gridSpan w:val="3"/>
            <w:tcBorders>
              <w:lef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101050</w:t>
            </w:r>
          </w:p>
        </w:tc>
      </w:tr>
      <w:tr w:rsidR="00807830" w:rsidRPr="00061252" w:rsidTr="00807830">
        <w:trPr>
          <w:gridAfter w:val="7"/>
          <w:wAfter w:w="5760" w:type="dxa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807830" w:rsidRDefault="00807830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7830" w:rsidRDefault="00807830">
            <w:r w:rsidRPr="00887944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Pr="00C10180" w:rsidRDefault="00807830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Pr="00BA3256" w:rsidRDefault="00807830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lef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105000</w:t>
            </w:r>
          </w:p>
        </w:tc>
      </w:tr>
      <w:tr w:rsidR="00807830" w:rsidRPr="00061252" w:rsidTr="00807830">
        <w:trPr>
          <w:gridAfter w:val="7"/>
          <w:wAfter w:w="5760" w:type="dxa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807830" w:rsidRDefault="00807830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30" w:rsidRDefault="00807830">
            <w:r w:rsidRPr="00887944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Pr="00C10180" w:rsidRDefault="00807830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38400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lef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38400</w:t>
            </w:r>
          </w:p>
        </w:tc>
      </w:tr>
      <w:tr w:rsidR="00807830" w:rsidRPr="00061252" w:rsidTr="00807830">
        <w:trPr>
          <w:gridAfter w:val="7"/>
          <w:wAfter w:w="5760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807830" w:rsidRDefault="00807830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7830" w:rsidRDefault="00807830">
            <w:r w:rsidRPr="00887944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Pr="00C10180" w:rsidRDefault="00807830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Pr="00BA3256" w:rsidRDefault="00807830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lef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50000</w:t>
            </w:r>
          </w:p>
        </w:tc>
      </w:tr>
      <w:tr w:rsidR="00807830" w:rsidRPr="00061252" w:rsidTr="00807830">
        <w:trPr>
          <w:gridAfter w:val="7"/>
          <w:wAfter w:w="5760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807830" w:rsidRDefault="00807830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7830" w:rsidRDefault="00807830">
            <w:r w:rsidRPr="00887944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Pr="00C10180" w:rsidRDefault="00807830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lef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91000</w:t>
            </w:r>
          </w:p>
        </w:tc>
      </w:tr>
      <w:tr w:rsidR="00807830" w:rsidRPr="00061252" w:rsidTr="00807830">
        <w:trPr>
          <w:gridAfter w:val="7"/>
          <w:wAfter w:w="5760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807830" w:rsidRDefault="00807830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830" w:rsidRDefault="00807830">
            <w:r w:rsidRPr="00887944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Pr="00C10180" w:rsidRDefault="00807830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63750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Pr="00BA3256" w:rsidRDefault="00807830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lef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63750</w:t>
            </w:r>
          </w:p>
        </w:tc>
      </w:tr>
      <w:tr w:rsidR="00807830" w:rsidRPr="00061252" w:rsidTr="00807830">
        <w:trPr>
          <w:gridAfter w:val="7"/>
          <w:wAfter w:w="5760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807830" w:rsidRDefault="00807830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7830" w:rsidRDefault="00807830">
            <w:r w:rsidRPr="00887944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Pr="00C10180" w:rsidRDefault="00807830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187500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lef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187500</w:t>
            </w:r>
          </w:p>
        </w:tc>
      </w:tr>
      <w:tr w:rsidR="00807830" w:rsidRPr="00061252" w:rsidTr="00807830">
        <w:trPr>
          <w:gridAfter w:val="7"/>
          <w:wAfter w:w="5760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807830" w:rsidRDefault="00807830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8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7830" w:rsidRDefault="00807830">
            <w:r w:rsidRPr="00887944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Pr="00C10180" w:rsidRDefault="00807830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Pr="00BA3256" w:rsidRDefault="00807830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lef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21000</w:t>
            </w:r>
          </w:p>
        </w:tc>
      </w:tr>
      <w:tr w:rsidR="00807830" w:rsidRPr="00061252" w:rsidTr="00807830">
        <w:trPr>
          <w:gridAfter w:val="7"/>
          <w:wAfter w:w="5760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807830" w:rsidRDefault="00807830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9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7830" w:rsidRDefault="00807830">
            <w:r w:rsidRPr="00887944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Pr="00C10180" w:rsidRDefault="00807830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lef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17500</w:t>
            </w:r>
          </w:p>
        </w:tc>
      </w:tr>
      <w:tr w:rsidR="00807830" w:rsidRPr="00061252" w:rsidTr="00807830">
        <w:trPr>
          <w:gridAfter w:val="7"/>
          <w:wAfter w:w="5760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807830" w:rsidRDefault="00807830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0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7830" w:rsidRDefault="00807830">
            <w:r w:rsidRPr="00887944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Pr="00C10180" w:rsidRDefault="00807830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Pr="00BA3256" w:rsidRDefault="00807830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lef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17500</w:t>
            </w:r>
          </w:p>
        </w:tc>
      </w:tr>
      <w:tr w:rsidR="00807830" w:rsidRPr="00061252" w:rsidTr="00807830">
        <w:trPr>
          <w:gridAfter w:val="7"/>
          <w:wAfter w:w="5760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807830" w:rsidRDefault="00807830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7830" w:rsidRDefault="00807830">
            <w:r w:rsidRPr="00887944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Pr="00C10180" w:rsidRDefault="00807830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lef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11000</w:t>
            </w:r>
          </w:p>
        </w:tc>
      </w:tr>
      <w:tr w:rsidR="00807830" w:rsidRPr="00061252" w:rsidTr="00807830">
        <w:trPr>
          <w:gridAfter w:val="7"/>
          <w:wAfter w:w="5760" w:type="dxa"/>
          <w:trHeight w:val="112"/>
        </w:trPr>
        <w:tc>
          <w:tcPr>
            <w:tcW w:w="140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07830" w:rsidRDefault="00807830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30" w:rsidRDefault="00807830">
            <w:r w:rsidRPr="00887944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830" w:rsidRPr="00C10180" w:rsidRDefault="00807830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8640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830" w:rsidRPr="00BA3256" w:rsidRDefault="00807830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8640</w:t>
            </w:r>
          </w:p>
        </w:tc>
      </w:tr>
      <w:tr w:rsidR="00807830" w:rsidRPr="00061252" w:rsidTr="00807830">
        <w:trPr>
          <w:gridAfter w:val="7"/>
          <w:wAfter w:w="5760" w:type="dxa"/>
          <w:trHeight w:val="94"/>
        </w:trPr>
        <w:tc>
          <w:tcPr>
            <w:tcW w:w="140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30" w:rsidRDefault="00807830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30" w:rsidRDefault="00807830">
            <w:r w:rsidRPr="00887944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830" w:rsidRPr="00C10180" w:rsidRDefault="00807830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830" w:rsidRDefault="00807830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3750</w:t>
            </w:r>
          </w:p>
        </w:tc>
      </w:tr>
      <w:tr w:rsidR="00807830" w:rsidRPr="00061252" w:rsidTr="00807830">
        <w:trPr>
          <w:gridAfter w:val="7"/>
          <w:wAfter w:w="5760" w:type="dxa"/>
          <w:trHeight w:val="107"/>
        </w:trPr>
        <w:tc>
          <w:tcPr>
            <w:tcW w:w="140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07830" w:rsidRDefault="00807830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830" w:rsidRDefault="00807830">
            <w:r w:rsidRPr="00887944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Pr="00C10180" w:rsidRDefault="00807830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313600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Pr="00BA3256" w:rsidRDefault="00807830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313600</w:t>
            </w:r>
          </w:p>
        </w:tc>
      </w:tr>
      <w:tr w:rsidR="00807830" w:rsidRPr="00061252" w:rsidTr="00807830">
        <w:trPr>
          <w:gridAfter w:val="7"/>
          <w:wAfter w:w="5760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807830" w:rsidRDefault="00807830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7830" w:rsidRDefault="00807830">
            <w:r w:rsidRPr="00887944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Pr="00C10180" w:rsidRDefault="00807830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55250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55250</w:t>
            </w:r>
          </w:p>
        </w:tc>
      </w:tr>
      <w:tr w:rsidR="00807830" w:rsidRPr="00061252" w:rsidTr="00807830">
        <w:trPr>
          <w:gridAfter w:val="7"/>
          <w:wAfter w:w="5760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807830" w:rsidRDefault="00807830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7830" w:rsidRDefault="00807830">
            <w:r w:rsidRPr="00887944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Pr="00C10180" w:rsidRDefault="00807830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Pr="00BA3256" w:rsidRDefault="00807830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56000</w:t>
            </w:r>
          </w:p>
        </w:tc>
      </w:tr>
      <w:tr w:rsidR="00807830" w:rsidRPr="00061252" w:rsidTr="00807830">
        <w:trPr>
          <w:gridAfter w:val="7"/>
          <w:wAfter w:w="5760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807830" w:rsidRDefault="00807830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7830" w:rsidRDefault="00807830">
            <w:r w:rsidRPr="00887944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Pr="00C10180" w:rsidRDefault="00807830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120000</w:t>
            </w:r>
          </w:p>
        </w:tc>
      </w:tr>
      <w:tr w:rsidR="00807830" w:rsidRPr="00061252" w:rsidTr="00807830">
        <w:trPr>
          <w:gridAfter w:val="7"/>
          <w:wAfter w:w="5760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807830" w:rsidRDefault="00807830">
            <w:r w:rsidRPr="007B74B2">
              <w:rPr>
                <w:rFonts w:ascii="Sylfaen" w:hAnsi="Sylfaen" w:cs="Sylfaen"/>
                <w:b/>
                <w:sz w:val="14"/>
              </w:rPr>
              <w:t>Չափաբաժին</w:t>
            </w:r>
            <w:r w:rsidRPr="007B74B2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8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7830" w:rsidRDefault="00807830">
            <w:r w:rsidRPr="00887944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Pr="00C10180" w:rsidRDefault="00807830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59500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59500</w:t>
            </w:r>
          </w:p>
        </w:tc>
      </w:tr>
      <w:tr w:rsidR="00807830" w:rsidRPr="00061252" w:rsidTr="00807830">
        <w:trPr>
          <w:gridAfter w:val="7"/>
          <w:wAfter w:w="5760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807830" w:rsidRDefault="00807830">
            <w:r w:rsidRPr="007B74B2">
              <w:rPr>
                <w:rFonts w:ascii="Sylfaen" w:hAnsi="Sylfaen" w:cs="Sylfaen"/>
                <w:b/>
                <w:sz w:val="14"/>
              </w:rPr>
              <w:t>Չափաբաժին</w:t>
            </w:r>
            <w:r w:rsidRPr="007B74B2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9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7830" w:rsidRDefault="00807830">
            <w:r w:rsidRPr="00887944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Pr="00C10180" w:rsidRDefault="00807830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31800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31800</w:t>
            </w:r>
          </w:p>
        </w:tc>
      </w:tr>
      <w:tr w:rsidR="00807830" w:rsidRPr="00061252" w:rsidTr="00807830">
        <w:trPr>
          <w:gridAfter w:val="7"/>
          <w:wAfter w:w="5760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807830" w:rsidRDefault="00807830" w:rsidP="006C3C81">
            <w:r w:rsidRPr="007B74B2">
              <w:rPr>
                <w:rFonts w:ascii="Sylfaen" w:hAnsi="Sylfaen" w:cs="Sylfaen"/>
                <w:b/>
                <w:sz w:val="14"/>
              </w:rPr>
              <w:t>Չափաբաժին</w:t>
            </w:r>
            <w:r w:rsidRPr="007B74B2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20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7830" w:rsidRDefault="00807830">
            <w:r w:rsidRPr="00887944">
              <w:rPr>
                <w:rFonts w:ascii="GHEA Grapalat" w:hAnsi="GHEA Grapalat"/>
                <w:b/>
                <w:sz w:val="12"/>
              </w:rPr>
              <w:t>ԱՁ Ալվարդ Մելիքյան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Pr="00C10180" w:rsidRDefault="00807830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7830" w:rsidRDefault="00807830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07830" w:rsidRDefault="0080783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3750</w:t>
            </w:r>
          </w:p>
        </w:tc>
      </w:tr>
      <w:tr w:rsidR="00807830" w:rsidRPr="009B62F2" w:rsidTr="00807830">
        <w:trPr>
          <w:gridAfter w:val="7"/>
          <w:wAfter w:w="5760" w:type="dxa"/>
          <w:trHeight w:val="87"/>
        </w:trPr>
        <w:tc>
          <w:tcPr>
            <w:tcW w:w="11180" w:type="dxa"/>
            <w:gridSpan w:val="47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807830" w:rsidRPr="00C47BD6" w:rsidRDefault="00807830" w:rsidP="003B4BE4">
            <w:pPr>
              <w:widowControl w:val="0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807830" w:rsidRPr="009B62F2" w:rsidTr="00807830">
        <w:trPr>
          <w:gridAfter w:val="7"/>
          <w:wAfter w:w="5760" w:type="dxa"/>
          <w:trHeight w:val="150"/>
        </w:trPr>
        <w:tc>
          <w:tcPr>
            <w:tcW w:w="11180" w:type="dxa"/>
            <w:gridSpan w:val="4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807830" w:rsidRDefault="00807830" w:rsidP="00C47BD6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վյալներ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հայտերի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</w:p>
        </w:tc>
      </w:tr>
      <w:tr w:rsidR="00807830" w:rsidRPr="00061252" w:rsidTr="00807830">
        <w:trPr>
          <w:gridAfter w:val="7"/>
          <w:wAfter w:w="5760" w:type="dxa"/>
        </w:trPr>
        <w:tc>
          <w:tcPr>
            <w:tcW w:w="825" w:type="dxa"/>
            <w:gridSpan w:val="3"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705" w:type="dxa"/>
            <w:gridSpan w:val="4"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անվանումը</w:t>
            </w:r>
          </w:p>
        </w:tc>
        <w:tc>
          <w:tcPr>
            <w:tcW w:w="9650" w:type="dxa"/>
            <w:gridSpan w:val="40"/>
            <w:tcBorders>
              <w:top w:val="nil"/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Գնահատման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արդյունքները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(</w:t>
            </w:r>
            <w:r w:rsidRPr="00061252">
              <w:rPr>
                <w:rFonts w:ascii="Sylfaen" w:hAnsi="Sylfaen" w:cs="Sylfaen"/>
                <w:b/>
                <w:sz w:val="14"/>
              </w:rPr>
              <w:t>բավարար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կամ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անբավարար</w:t>
            </w:r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807830" w:rsidRPr="00061252" w:rsidTr="00807830">
        <w:trPr>
          <w:gridAfter w:val="6"/>
          <w:wAfter w:w="5712" w:type="dxa"/>
        </w:trPr>
        <w:tc>
          <w:tcPr>
            <w:tcW w:w="825" w:type="dxa"/>
            <w:gridSpan w:val="3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69" w:type="dxa"/>
            <w:gridSpan w:val="9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Ծրարը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կազմելու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ներկայացնելու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պատաս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խանութ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Հրավեր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ով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պա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հանջվող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փաստա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թղթերի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յությունը</w:t>
            </w: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Առաջարկած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առարկայի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տեխնիկա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հատկանիշ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պատասխա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նությունը</w:t>
            </w:r>
          </w:p>
        </w:tc>
        <w:tc>
          <w:tcPr>
            <w:tcW w:w="898" w:type="dxa"/>
            <w:gridSpan w:val="5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գիտա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գոր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ծունեութ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գիտա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փոր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ձառութ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յունը</w:t>
            </w:r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Ֆինա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239" w:type="dxa"/>
            <w:gridSpan w:val="5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Տեխնի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Աշխա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տանքա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ռեսուրս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</w:t>
            </w:r>
          </w:p>
        </w:tc>
        <w:tc>
          <w:tcPr>
            <w:tcW w:w="893" w:type="dxa"/>
            <w:gridSpan w:val="2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Գնային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առաջարկ</w:t>
            </w:r>
          </w:p>
        </w:tc>
      </w:tr>
      <w:tr w:rsidR="00807830" w:rsidRPr="00061252" w:rsidTr="00807830">
        <w:trPr>
          <w:gridAfter w:val="6"/>
          <w:wAfter w:w="5712" w:type="dxa"/>
        </w:trPr>
        <w:tc>
          <w:tcPr>
            <w:tcW w:w="825" w:type="dxa"/>
            <w:gridSpan w:val="3"/>
            <w:tcBorders>
              <w:bottom w:val="single" w:sz="8" w:space="0" w:color="auto"/>
            </w:tcBorders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69" w:type="dxa"/>
            <w:gridSpan w:val="9"/>
            <w:tcBorders>
              <w:bottom w:val="single" w:sz="8" w:space="0" w:color="auto"/>
            </w:tcBorders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98" w:type="dxa"/>
            <w:gridSpan w:val="5"/>
            <w:tcBorders>
              <w:bottom w:val="single" w:sz="8" w:space="0" w:color="auto"/>
            </w:tcBorders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39" w:type="dxa"/>
            <w:gridSpan w:val="5"/>
            <w:tcBorders>
              <w:bottom w:val="single" w:sz="8" w:space="0" w:color="auto"/>
            </w:tcBorders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93" w:type="dxa"/>
            <w:gridSpan w:val="2"/>
            <w:tcBorders>
              <w:bottom w:val="single" w:sz="8" w:space="0" w:color="auto"/>
            </w:tcBorders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807830" w:rsidRPr="00061252" w:rsidTr="00807830">
        <w:trPr>
          <w:gridAfter w:val="6"/>
          <w:wAfter w:w="5712" w:type="dxa"/>
          <w:trHeight w:val="40"/>
        </w:trPr>
        <w:tc>
          <w:tcPr>
            <w:tcW w:w="825" w:type="dxa"/>
            <w:gridSpan w:val="3"/>
            <w:tcBorders>
              <w:bottom w:val="single" w:sz="8" w:space="0" w:color="auto"/>
            </w:tcBorders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69" w:type="dxa"/>
            <w:gridSpan w:val="9"/>
            <w:tcBorders>
              <w:bottom w:val="single" w:sz="8" w:space="0" w:color="auto"/>
            </w:tcBorders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98" w:type="dxa"/>
            <w:gridSpan w:val="5"/>
            <w:tcBorders>
              <w:bottom w:val="single" w:sz="8" w:space="0" w:color="auto"/>
            </w:tcBorders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39" w:type="dxa"/>
            <w:gridSpan w:val="5"/>
            <w:tcBorders>
              <w:bottom w:val="single" w:sz="8" w:space="0" w:color="auto"/>
            </w:tcBorders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93" w:type="dxa"/>
            <w:gridSpan w:val="2"/>
            <w:tcBorders>
              <w:bottom w:val="single" w:sz="8" w:space="0" w:color="auto"/>
            </w:tcBorders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807830" w:rsidRPr="00061252" w:rsidTr="00807830">
        <w:trPr>
          <w:gridAfter w:val="7"/>
          <w:wAfter w:w="5760" w:type="dxa"/>
          <w:trHeight w:val="344"/>
        </w:trPr>
        <w:tc>
          <w:tcPr>
            <w:tcW w:w="2277" w:type="dxa"/>
            <w:gridSpan w:val="11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903" w:type="dxa"/>
            <w:gridSpan w:val="36"/>
            <w:tcBorders>
              <w:bottom w:val="single" w:sz="8" w:space="0" w:color="auto"/>
            </w:tcBorders>
            <w:vAlign w:val="center"/>
          </w:tcPr>
          <w:p w:rsidR="00807830" w:rsidRPr="004167B7" w:rsidRDefault="00807830" w:rsidP="008204D9">
            <w:pPr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հայտեր</w:t>
            </w:r>
            <w:r>
              <w:rPr>
                <w:rFonts w:ascii="Sylfaen" w:hAnsi="Sylfaen" w:cs="Sylfaen"/>
                <w:b/>
                <w:sz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չկան</w:t>
            </w:r>
          </w:p>
        </w:tc>
      </w:tr>
      <w:tr w:rsidR="00807830" w:rsidRPr="00061252" w:rsidTr="00807830">
        <w:trPr>
          <w:gridAfter w:val="7"/>
          <w:wAfter w:w="5760" w:type="dxa"/>
          <w:trHeight w:val="95"/>
        </w:trPr>
        <w:tc>
          <w:tcPr>
            <w:tcW w:w="11180" w:type="dxa"/>
            <w:gridSpan w:val="47"/>
            <w:shd w:val="clear" w:color="auto" w:fill="00B0F0"/>
            <w:vAlign w:val="center"/>
          </w:tcPr>
          <w:p w:rsidR="00807830" w:rsidRPr="00061252" w:rsidRDefault="00807830" w:rsidP="00C446DF">
            <w:pPr>
              <w:widowControl w:val="0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807830" w:rsidRPr="00061252" w:rsidTr="00807830">
        <w:trPr>
          <w:gridAfter w:val="7"/>
          <w:wAfter w:w="5760" w:type="dxa"/>
        </w:trPr>
        <w:tc>
          <w:tcPr>
            <w:tcW w:w="1069" w:type="dxa"/>
            <w:gridSpan w:val="4"/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247" w:type="dxa"/>
            <w:gridSpan w:val="8"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մասնակիցը</w:t>
            </w:r>
          </w:p>
        </w:tc>
        <w:tc>
          <w:tcPr>
            <w:tcW w:w="8864" w:type="dxa"/>
            <w:gridSpan w:val="35"/>
            <w:vAlign w:val="center"/>
          </w:tcPr>
          <w:p w:rsidR="00807830" w:rsidRPr="001B3F15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այմանագ</w:t>
            </w:r>
            <w:r w:rsidRPr="00061252">
              <w:rPr>
                <w:rFonts w:ascii="Sylfaen" w:hAnsi="Sylfaen" w:cs="Sylfaen"/>
                <w:b/>
                <w:sz w:val="14"/>
              </w:rPr>
              <w:t>րի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ր</w:t>
            </w:r>
          </w:p>
        </w:tc>
      </w:tr>
      <w:tr w:rsidR="00807830" w:rsidRPr="00061252" w:rsidTr="00807830">
        <w:trPr>
          <w:gridAfter w:val="7"/>
          <w:wAfter w:w="5760" w:type="dxa"/>
          <w:cantSplit/>
          <w:trHeight w:val="237"/>
        </w:trPr>
        <w:tc>
          <w:tcPr>
            <w:tcW w:w="1069" w:type="dxa"/>
            <w:gridSpan w:val="4"/>
            <w:vMerge w:val="restart"/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47" w:type="dxa"/>
            <w:gridSpan w:val="8"/>
            <w:vMerge w:val="restart"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66" w:type="dxa"/>
            <w:gridSpan w:val="7"/>
            <w:vMerge w:val="restart"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Պայմանագրի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411" w:type="dxa"/>
            <w:gridSpan w:val="7"/>
            <w:vMerge w:val="restart"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Կնքման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ամսաթիվը</w:t>
            </w:r>
          </w:p>
        </w:tc>
        <w:tc>
          <w:tcPr>
            <w:tcW w:w="1227" w:type="dxa"/>
            <w:gridSpan w:val="7"/>
            <w:vMerge w:val="restart"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Կատարման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վերջնա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ժամկետը</w:t>
            </w:r>
          </w:p>
        </w:tc>
        <w:tc>
          <w:tcPr>
            <w:tcW w:w="1065" w:type="dxa"/>
            <w:gridSpan w:val="4"/>
            <w:vMerge w:val="restart"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Կանխավճարի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չափը</w:t>
            </w:r>
          </w:p>
        </w:tc>
        <w:tc>
          <w:tcPr>
            <w:tcW w:w="3495" w:type="dxa"/>
            <w:gridSpan w:val="10"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</w:p>
        </w:tc>
      </w:tr>
      <w:tr w:rsidR="00807830" w:rsidRPr="00061252" w:rsidTr="00807830">
        <w:trPr>
          <w:gridAfter w:val="7"/>
          <w:wAfter w:w="5760" w:type="dxa"/>
          <w:cantSplit/>
          <w:trHeight w:val="238"/>
        </w:trPr>
        <w:tc>
          <w:tcPr>
            <w:tcW w:w="1069" w:type="dxa"/>
            <w:gridSpan w:val="4"/>
            <w:vMerge/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47" w:type="dxa"/>
            <w:gridSpan w:val="8"/>
            <w:vMerge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66" w:type="dxa"/>
            <w:gridSpan w:val="7"/>
            <w:vMerge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1" w:type="dxa"/>
            <w:gridSpan w:val="7"/>
            <w:vMerge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27" w:type="dxa"/>
            <w:gridSpan w:val="7"/>
            <w:vMerge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65" w:type="dxa"/>
            <w:gridSpan w:val="4"/>
            <w:vMerge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3495" w:type="dxa"/>
            <w:gridSpan w:val="10"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</w:p>
        </w:tc>
      </w:tr>
      <w:tr w:rsidR="00807830" w:rsidRPr="00061252" w:rsidTr="00807830">
        <w:trPr>
          <w:gridAfter w:val="7"/>
          <w:wAfter w:w="5760" w:type="dxa"/>
          <w:trHeight w:val="263"/>
        </w:trPr>
        <w:tc>
          <w:tcPr>
            <w:tcW w:w="1069" w:type="dxa"/>
            <w:gridSpan w:val="4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47" w:type="dxa"/>
            <w:gridSpan w:val="8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66" w:type="dxa"/>
            <w:gridSpan w:val="7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1" w:type="dxa"/>
            <w:gridSpan w:val="7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27" w:type="dxa"/>
            <w:gridSpan w:val="7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368" w:type="dxa"/>
            <w:gridSpan w:val="6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0"/>
              </w:rPr>
            </w:pPr>
            <w:r w:rsidRPr="00061252">
              <w:rPr>
                <w:rFonts w:ascii="Sylfaen" w:hAnsi="Sylfaen" w:cs="Sylfaen"/>
                <w:b/>
                <w:sz w:val="10"/>
              </w:rPr>
              <w:t>Առկա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ֆինանսական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միջոցներով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10"/>
            </w:r>
          </w:p>
        </w:tc>
      </w:tr>
      <w:tr w:rsidR="00807830" w:rsidRPr="00061252" w:rsidTr="00807830">
        <w:trPr>
          <w:gridAfter w:val="7"/>
          <w:wAfter w:w="5760" w:type="dxa"/>
          <w:trHeight w:val="100"/>
        </w:trPr>
        <w:tc>
          <w:tcPr>
            <w:tcW w:w="1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830" w:rsidRPr="00F377B9" w:rsidRDefault="00807830" w:rsidP="00FB1A70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1-20</w:t>
            </w:r>
          </w:p>
        </w:tc>
        <w:tc>
          <w:tcPr>
            <w:tcW w:w="124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830" w:rsidRPr="006C15DD" w:rsidRDefault="00807830" w:rsidP="0080783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lang w:val="ru-RU"/>
              </w:rPr>
            </w:pPr>
            <w:r w:rsidRPr="00DA01AD">
              <w:rPr>
                <w:rFonts w:ascii="GHEA Grapalat" w:hAnsi="GHEA Grapalat"/>
                <w:b/>
                <w:sz w:val="12"/>
              </w:rPr>
              <w:t xml:space="preserve">ԱՁ </w:t>
            </w:r>
            <w:r>
              <w:rPr>
                <w:rFonts w:ascii="GHEA Grapalat" w:hAnsi="GHEA Grapalat"/>
                <w:b/>
                <w:sz w:val="12"/>
              </w:rPr>
              <w:t>Ալվարդ Մելիքյան</w:t>
            </w:r>
          </w:p>
        </w:tc>
        <w:tc>
          <w:tcPr>
            <w:tcW w:w="166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830" w:rsidRPr="00807830" w:rsidRDefault="00807830" w:rsidP="00807830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ru-RU"/>
              </w:rPr>
              <w:t>ՀՀ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ՏՄԲՔ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 w:rsidRPr="008204D9">
              <w:rPr>
                <w:rFonts w:ascii="Sylfaen" w:hAnsi="Sylfaen" w:cs="Sylfaen"/>
                <w:b/>
                <w:sz w:val="14"/>
              </w:rPr>
              <w:t>N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2-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ՄՀՈԱԿ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ՇՀԱՊՁԲ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-1</w:t>
            </w:r>
            <w:r w:rsidRPr="007660C8">
              <w:rPr>
                <w:rFonts w:ascii="Sylfaen" w:hAnsi="Sylfaen" w:cs="Sylfaen"/>
                <w:b/>
                <w:sz w:val="14"/>
                <w:lang w:val="ru-RU"/>
              </w:rPr>
              <w:t>5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/2-</w:t>
            </w:r>
            <w:r w:rsidRPr="00F377B9">
              <w:rPr>
                <w:rFonts w:ascii="Sylfaen" w:hAnsi="Sylfaen" w:cs="Sylfaen"/>
                <w:b/>
                <w:sz w:val="14"/>
                <w:lang w:val="ru-RU"/>
              </w:rPr>
              <w:t>1</w:t>
            </w:r>
            <w:r w:rsidRPr="00807830">
              <w:rPr>
                <w:rFonts w:ascii="Sylfaen" w:hAnsi="Sylfaen" w:cs="Sylfaen"/>
                <w:b/>
                <w:sz w:val="14"/>
                <w:lang w:val="ru-RU"/>
              </w:rPr>
              <w:t>7</w:t>
            </w:r>
            <w:r w:rsidRPr="00F377B9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 w:rsidRPr="00807830">
              <w:rPr>
                <w:rFonts w:ascii="Sylfaen" w:hAnsi="Sylfaen" w:cs="Sylfaen"/>
                <w:b/>
                <w:sz w:val="14"/>
                <w:lang w:val="ru-RU"/>
              </w:rPr>
              <w:t>1</w:t>
            </w:r>
          </w:p>
        </w:tc>
        <w:tc>
          <w:tcPr>
            <w:tcW w:w="141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830" w:rsidRPr="00061252" w:rsidRDefault="00807830" w:rsidP="00807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</w:rPr>
              <w:t>09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</w:rPr>
              <w:t>1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</w:rPr>
              <w:t>7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.</w:t>
            </w:r>
          </w:p>
        </w:tc>
        <w:tc>
          <w:tcPr>
            <w:tcW w:w="12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830" w:rsidRPr="00061252" w:rsidRDefault="00807830" w:rsidP="00807830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մինչև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201</w:t>
            </w:r>
            <w:r>
              <w:rPr>
                <w:rFonts w:ascii="Arial" w:hAnsi="Arial" w:cs="Arial"/>
                <w:b/>
                <w:sz w:val="14"/>
              </w:rPr>
              <w:t>7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. </w:t>
            </w:r>
            <w:r>
              <w:rPr>
                <w:rFonts w:ascii="Sylfaen" w:hAnsi="Sylfaen" w:cs="Sylfaen"/>
                <w:b/>
                <w:sz w:val="14"/>
              </w:rPr>
              <w:t>Մարտի 31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-ը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830" w:rsidRPr="008204D9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</w:t>
            </w:r>
          </w:p>
        </w:tc>
        <w:tc>
          <w:tcPr>
            <w:tcW w:w="136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830" w:rsidRPr="004167B7" w:rsidRDefault="00807830" w:rsidP="00C1018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07830" w:rsidRPr="00807830" w:rsidRDefault="00807830" w:rsidP="0080783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  <w:r w:rsidRPr="00807830">
              <w:rPr>
                <w:rFonts w:ascii="Calibri" w:hAnsi="Calibri" w:cs="Calibri"/>
                <w:b/>
                <w:bCs/>
                <w:color w:val="000000"/>
                <w:szCs w:val="18"/>
              </w:rPr>
              <w:t>1355990</w:t>
            </w:r>
          </w:p>
        </w:tc>
      </w:tr>
      <w:tr w:rsidR="00807830" w:rsidRPr="00061252" w:rsidTr="00807830">
        <w:trPr>
          <w:gridAfter w:val="7"/>
          <w:wAfter w:w="5760" w:type="dxa"/>
          <w:trHeight w:val="150"/>
        </w:trPr>
        <w:tc>
          <w:tcPr>
            <w:tcW w:w="11180" w:type="dxa"/>
            <w:gridSpan w:val="47"/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(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)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անվանումը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հասցեն</w:t>
            </w:r>
          </w:p>
        </w:tc>
      </w:tr>
      <w:tr w:rsidR="00807830" w:rsidRPr="00061252" w:rsidTr="00807830">
        <w:trPr>
          <w:gridAfter w:val="7"/>
          <w:wAfter w:w="5760" w:type="dxa"/>
          <w:trHeight w:val="125"/>
        </w:trPr>
        <w:tc>
          <w:tcPr>
            <w:tcW w:w="775" w:type="dxa"/>
            <w:gridSpan w:val="2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316" w:type="dxa"/>
            <w:gridSpan w:val="7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մասնակիցը</w:t>
            </w:r>
          </w:p>
        </w:tc>
        <w:tc>
          <w:tcPr>
            <w:tcW w:w="2820" w:type="dxa"/>
            <w:gridSpan w:val="15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8078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Հասցե</w:t>
            </w:r>
            <w:r w:rsidRPr="00061252">
              <w:rPr>
                <w:rFonts w:ascii="Arial" w:hAnsi="Arial" w:cs="Arial"/>
                <w:b/>
                <w:sz w:val="14"/>
              </w:rPr>
              <w:t>,.</w:t>
            </w:r>
          </w:p>
        </w:tc>
        <w:tc>
          <w:tcPr>
            <w:tcW w:w="1917" w:type="dxa"/>
            <w:gridSpan w:val="10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Էլ</w:t>
            </w:r>
            <w:r w:rsidRPr="00061252">
              <w:rPr>
                <w:rFonts w:ascii="Arial" w:hAnsi="Arial" w:cs="Arial"/>
                <w:b/>
                <w:sz w:val="14"/>
              </w:rPr>
              <w:t>.-</w:t>
            </w:r>
            <w:r w:rsidRPr="00061252">
              <w:rPr>
                <w:rFonts w:ascii="Sylfaen" w:hAnsi="Sylfaen" w:cs="Sylfaen"/>
                <w:b/>
                <w:sz w:val="14"/>
              </w:rPr>
              <w:t>փոստ</w:t>
            </w:r>
          </w:p>
        </w:tc>
        <w:tc>
          <w:tcPr>
            <w:tcW w:w="2225" w:type="dxa"/>
            <w:gridSpan w:val="9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Բանկային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հաշիվը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ՀՎՀՀ</w:t>
            </w:r>
            <w:r w:rsidRPr="00061252">
              <w:rPr>
                <w:rStyle w:val="af9"/>
                <w:rFonts w:ascii="GHEA Grapalat" w:hAnsi="GHEA Grapalat"/>
                <w:b/>
                <w:sz w:val="14"/>
                <w:lang w:val="hy-AM"/>
              </w:rPr>
              <w:footnoteReference w:id="11"/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/ </w:t>
            </w:r>
            <w:r w:rsidRPr="00061252">
              <w:rPr>
                <w:rFonts w:ascii="Sylfaen" w:hAnsi="Sylfaen" w:cs="Sylfaen"/>
                <w:b/>
                <w:sz w:val="14"/>
              </w:rPr>
              <w:t>Անձնագրի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սերիան</w:t>
            </w:r>
          </w:p>
        </w:tc>
      </w:tr>
      <w:tr w:rsidR="00807830" w:rsidRPr="00BC0787" w:rsidTr="00807830">
        <w:trPr>
          <w:gridAfter w:val="7"/>
          <w:wAfter w:w="5760" w:type="dxa"/>
          <w:trHeight w:val="150"/>
        </w:trPr>
        <w:tc>
          <w:tcPr>
            <w:tcW w:w="7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830" w:rsidRPr="00F377B9" w:rsidRDefault="00807830" w:rsidP="00807830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lastRenderedPageBreak/>
              <w:t>1-20</w:t>
            </w:r>
          </w:p>
        </w:tc>
        <w:tc>
          <w:tcPr>
            <w:tcW w:w="13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830" w:rsidRPr="006514FB" w:rsidRDefault="00807830" w:rsidP="0080783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 w:rsidRPr="006514FB">
              <w:rPr>
                <w:rFonts w:ascii="Sylfaen" w:hAnsi="Sylfaen" w:cs="Sylfaen"/>
                <w:b/>
                <w:sz w:val="12"/>
                <w:lang w:val="ru-RU"/>
              </w:rPr>
              <w:t>ԱՁ Ալվարդ Մելիքյան</w:t>
            </w:r>
          </w:p>
        </w:tc>
        <w:tc>
          <w:tcPr>
            <w:tcW w:w="282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6514FB" w:rsidRPr="006514FB" w:rsidRDefault="00807830" w:rsidP="003B4BE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>
              <w:rPr>
                <w:rFonts w:ascii="Sylfaen" w:hAnsi="Sylfaen" w:cs="Sylfaen"/>
                <w:b/>
                <w:sz w:val="12"/>
                <w:lang w:val="ru-RU"/>
              </w:rPr>
              <w:t>ՀՀ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Տավուշի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մարզ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ք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.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Բերդ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, Նահապետի </w:t>
            </w:r>
            <w:r w:rsidRPr="00807830">
              <w:rPr>
                <w:rFonts w:ascii="Sylfaen" w:hAnsi="Sylfaen" w:cs="Sylfaen"/>
                <w:b/>
                <w:sz w:val="12"/>
                <w:lang w:val="ru-RU"/>
              </w:rPr>
              <w:t>3</w:t>
            </w:r>
          </w:p>
          <w:p w:rsidR="006514FB" w:rsidRPr="006514FB" w:rsidRDefault="006514FB" w:rsidP="006514FB">
            <w:pPr>
              <w:jc w:val="both"/>
              <w:rPr>
                <w:rFonts w:ascii="Sylfaen" w:hAnsi="Sylfaen" w:cs="Sylfaen"/>
                <w:b/>
                <w:sz w:val="12"/>
                <w:lang w:val="ru-RU"/>
              </w:rPr>
            </w:pPr>
            <w:r w:rsidRPr="006514FB">
              <w:rPr>
                <w:rFonts w:ascii="Sylfaen" w:hAnsi="Sylfaen" w:cs="Sylfaen"/>
                <w:b/>
                <w:sz w:val="12"/>
                <w:lang w:val="ru-RU"/>
              </w:rPr>
              <w:t>Հեռ. (093)430282</w:t>
            </w:r>
          </w:p>
          <w:p w:rsidR="00807830" w:rsidRPr="006514FB" w:rsidRDefault="00807830" w:rsidP="003B4BE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 w:rsidRPr="006514FB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</w:p>
          <w:p w:rsidR="00807830" w:rsidRPr="006514FB" w:rsidRDefault="00807830" w:rsidP="00807830">
            <w:pPr>
              <w:jc w:val="both"/>
              <w:rPr>
                <w:rFonts w:ascii="Sylfaen" w:hAnsi="Sylfaen" w:cs="Sylfaen"/>
                <w:b/>
                <w:sz w:val="12"/>
                <w:lang w:val="ru-RU"/>
              </w:rPr>
            </w:pPr>
          </w:p>
        </w:tc>
        <w:tc>
          <w:tcPr>
            <w:tcW w:w="191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830" w:rsidRPr="006514FB" w:rsidRDefault="006514FB" w:rsidP="003B4BE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 w:rsidRPr="006514FB">
              <w:rPr>
                <w:rFonts w:ascii="Sylfaen" w:hAnsi="Sylfaen" w:cs="Sylfaen"/>
                <w:b/>
                <w:sz w:val="12"/>
                <w:lang w:val="ru-RU"/>
              </w:rPr>
              <w:t>vahehayk03@mail.ru:</w:t>
            </w:r>
          </w:p>
        </w:tc>
        <w:tc>
          <w:tcPr>
            <w:tcW w:w="222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830" w:rsidRPr="006514FB" w:rsidRDefault="00807830" w:rsidP="003B4BE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 w:rsidRPr="006514FB">
              <w:rPr>
                <w:rFonts w:ascii="Sylfaen" w:hAnsi="Sylfaen" w:cs="Sylfaen"/>
                <w:b/>
                <w:sz w:val="12"/>
                <w:lang w:val="ru-RU"/>
              </w:rPr>
              <w:t>«Արդշինինվեստբանկ» ՓԲԸ Տավուշ մ/ճ</w:t>
            </w:r>
          </w:p>
          <w:p w:rsidR="00922F18" w:rsidRPr="009540B3" w:rsidRDefault="00922F18" w:rsidP="00922F18">
            <w:pPr>
              <w:rPr>
                <w:rFonts w:ascii="Sylfaen" w:hAnsi="Sylfaen" w:cs="Sylfaen"/>
                <w:bCs/>
                <w:sz w:val="20"/>
                <w:lang w:val="nb-NO"/>
              </w:rPr>
            </w:pPr>
            <w:r w:rsidRPr="009540B3">
              <w:rPr>
                <w:rFonts w:ascii="Sylfaen" w:hAnsi="Sylfaen" w:cs="Sylfaen"/>
                <w:bCs/>
                <w:sz w:val="20"/>
                <w:lang w:val="nb-NO"/>
              </w:rPr>
              <w:t>Հ/Հ 2477802272180000</w:t>
            </w:r>
          </w:p>
          <w:p w:rsidR="00807830" w:rsidRPr="006514FB" w:rsidRDefault="00807830" w:rsidP="003B4BE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830" w:rsidRPr="006514FB" w:rsidRDefault="006514FB" w:rsidP="003B4BE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 w:rsidRPr="006514FB">
              <w:rPr>
                <w:rFonts w:ascii="Sylfaen" w:hAnsi="Sylfaen" w:cs="Sylfaen"/>
                <w:b/>
                <w:sz w:val="12"/>
                <w:lang w:val="ru-RU"/>
              </w:rPr>
              <w:t>84048228</w:t>
            </w:r>
          </w:p>
        </w:tc>
      </w:tr>
      <w:tr w:rsidR="00807830" w:rsidRPr="00061252" w:rsidTr="00807830">
        <w:trPr>
          <w:gridAfter w:val="7"/>
          <w:wAfter w:w="5760" w:type="dxa"/>
          <w:trHeight w:val="70"/>
        </w:trPr>
        <w:tc>
          <w:tcPr>
            <w:tcW w:w="11180" w:type="dxa"/>
            <w:gridSpan w:val="47"/>
            <w:shd w:val="clear" w:color="auto" w:fill="00B0F0"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807830" w:rsidRPr="00061252" w:rsidTr="008078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5760" w:type="dxa"/>
          <w:trHeight w:val="200"/>
        </w:trPr>
        <w:tc>
          <w:tcPr>
            <w:tcW w:w="24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Pr="00061252" w:rsidRDefault="00807830" w:rsidP="00C446DF">
            <w:pPr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69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830" w:rsidRDefault="00807830" w:rsidP="00C446DF">
            <w:pPr>
              <w:rPr>
                <w:rFonts w:ascii="GHEA Grapalat" w:hAnsi="GHEA Grapalat"/>
                <w:b/>
                <w:sz w:val="16"/>
              </w:rPr>
            </w:pPr>
          </w:p>
          <w:p w:rsidR="00807830" w:rsidRPr="0011638C" w:rsidRDefault="00807830" w:rsidP="00C446DF">
            <w:pPr>
              <w:rPr>
                <w:rFonts w:ascii="GHEA Grapalat" w:hAnsi="GHEA Grapalat"/>
                <w:b/>
                <w:sz w:val="16"/>
              </w:rPr>
            </w:pPr>
          </w:p>
        </w:tc>
      </w:tr>
      <w:tr w:rsidR="00807830" w:rsidRPr="00061252" w:rsidTr="00807830">
        <w:trPr>
          <w:gridAfter w:val="7"/>
          <w:wAfter w:w="5760" w:type="dxa"/>
          <w:trHeight w:val="104"/>
        </w:trPr>
        <w:tc>
          <w:tcPr>
            <w:tcW w:w="11180" w:type="dxa"/>
            <w:gridSpan w:val="47"/>
            <w:shd w:val="clear" w:color="auto" w:fill="00B0F0"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807830" w:rsidRPr="00E75AAB" w:rsidTr="00807830">
        <w:trPr>
          <w:gridAfter w:val="7"/>
          <w:wAfter w:w="5760" w:type="dxa"/>
          <w:trHeight w:val="475"/>
        </w:trPr>
        <w:tc>
          <w:tcPr>
            <w:tcW w:w="2481" w:type="dxa"/>
            <w:gridSpan w:val="13"/>
            <w:tcBorders>
              <w:bottom w:val="single" w:sz="8" w:space="0" w:color="auto"/>
            </w:tcBorders>
          </w:tcPr>
          <w:p w:rsidR="00807830" w:rsidRPr="00061252" w:rsidRDefault="008078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ներգրավման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նպատակով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&lt;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&gt;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իրականացված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հրապարակումների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տեղեկությունները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</w:p>
        </w:tc>
        <w:tc>
          <w:tcPr>
            <w:tcW w:w="8699" w:type="dxa"/>
            <w:gridSpan w:val="34"/>
            <w:tcBorders>
              <w:bottom w:val="single" w:sz="8" w:space="0" w:color="auto"/>
            </w:tcBorders>
          </w:tcPr>
          <w:p w:rsidR="00807830" w:rsidRPr="00061252" w:rsidRDefault="00807830" w:rsidP="006514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201</w:t>
            </w:r>
            <w:r w:rsidR="006514FB" w:rsidRPr="006514FB">
              <w:rPr>
                <w:rFonts w:ascii="GHEA Grapalat" w:hAnsi="GHEA Grapalat"/>
                <w:b/>
                <w:sz w:val="14"/>
                <w:lang w:val="hy-AM"/>
              </w:rPr>
              <w:t>6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թվականի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C7509">
              <w:rPr>
                <w:rFonts w:ascii="Sylfaen" w:hAnsi="Sylfaen" w:cs="Sylfaen"/>
                <w:b/>
                <w:sz w:val="14"/>
                <w:lang w:val="hy-AM"/>
              </w:rPr>
              <w:t xml:space="preserve"> </w:t>
            </w:r>
            <w:r w:rsidR="006514FB" w:rsidRPr="006514FB">
              <w:rPr>
                <w:rFonts w:ascii="Sylfaen" w:hAnsi="Sylfaen" w:cs="Sylfaen"/>
                <w:b/>
                <w:sz w:val="14"/>
                <w:lang w:val="hy-AM"/>
              </w:rPr>
              <w:t>դեկտեմբերի 15</w:t>
            </w:r>
            <w:r w:rsidRPr="00EB1310">
              <w:rPr>
                <w:rFonts w:ascii="Sylfaen" w:hAnsi="Sylfaen" w:cs="Sylfaen"/>
                <w:b/>
                <w:sz w:val="14"/>
                <w:lang w:val="hy-AM"/>
              </w:rPr>
              <w:t>-</w:t>
            </w:r>
            <w:r w:rsidRPr="00816724">
              <w:rPr>
                <w:rFonts w:ascii="Sylfaen" w:hAnsi="Sylfaen" w:cs="Sylfaen"/>
                <w:b/>
                <w:sz w:val="14"/>
                <w:lang w:val="hy-AM"/>
              </w:rPr>
              <w:t>ին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հրավերը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էլեկտրոնային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եղանակով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միաժամանակյա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ծանուցմամբ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ուղարկվել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է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`”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”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16-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հոդվածի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1-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3-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կետի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ենթակետի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հրապարակված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համաձայնագրեր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կնքած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մասնակիցներին</w:t>
            </w:r>
          </w:p>
        </w:tc>
      </w:tr>
      <w:tr w:rsidR="00807830" w:rsidRPr="00E75AAB" w:rsidTr="00807830">
        <w:trPr>
          <w:gridAfter w:val="7"/>
          <w:wAfter w:w="5760" w:type="dxa"/>
          <w:trHeight w:val="66"/>
        </w:trPr>
        <w:tc>
          <w:tcPr>
            <w:tcW w:w="11180" w:type="dxa"/>
            <w:gridSpan w:val="47"/>
            <w:shd w:val="clear" w:color="auto" w:fill="00B0F0"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807830" w:rsidRPr="00E75AAB" w:rsidTr="00807830">
        <w:trPr>
          <w:gridAfter w:val="7"/>
          <w:wAfter w:w="5760" w:type="dxa"/>
          <w:trHeight w:val="427"/>
        </w:trPr>
        <w:tc>
          <w:tcPr>
            <w:tcW w:w="2481" w:type="dxa"/>
            <w:gridSpan w:val="13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շրջանակներում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հակաօրինական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հայտնաբերվելու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դեպքում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դրանց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այդ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կապակցությամբ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ձեռնարկված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համառոտ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նկարագիրը</w:t>
            </w:r>
            <w:r w:rsidRPr="00061252">
              <w:rPr>
                <w:rFonts w:ascii="GHEA Grapalat" w:hAnsi="GHEA Grapalat"/>
                <w:sz w:val="14"/>
                <w:lang w:val="af-ZA"/>
              </w:rPr>
              <w:t xml:space="preserve"> </w:t>
            </w:r>
          </w:p>
        </w:tc>
        <w:tc>
          <w:tcPr>
            <w:tcW w:w="8699" w:type="dxa"/>
            <w:gridSpan w:val="34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շրջանակներում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հակաօրինական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հայտնաբերվել</w:t>
            </w:r>
          </w:p>
        </w:tc>
      </w:tr>
      <w:tr w:rsidR="00807830" w:rsidRPr="00E75AAB" w:rsidTr="00807830">
        <w:trPr>
          <w:gridAfter w:val="7"/>
          <w:wAfter w:w="5760" w:type="dxa"/>
          <w:trHeight w:val="50"/>
        </w:trPr>
        <w:tc>
          <w:tcPr>
            <w:tcW w:w="11180" w:type="dxa"/>
            <w:gridSpan w:val="47"/>
            <w:tcBorders>
              <w:bottom w:val="single" w:sz="8" w:space="0" w:color="auto"/>
            </w:tcBorders>
            <w:shd w:val="clear" w:color="auto" w:fill="00B0F0"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807830" w:rsidRPr="00E75AAB" w:rsidTr="00807830">
        <w:trPr>
          <w:gridAfter w:val="7"/>
          <w:wAfter w:w="5760" w:type="dxa"/>
          <w:trHeight w:val="427"/>
        </w:trPr>
        <w:tc>
          <w:tcPr>
            <w:tcW w:w="2481" w:type="dxa"/>
            <w:gridSpan w:val="13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ներկայացված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բողոքները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դրանց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կայացված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որոշումները</w:t>
            </w:r>
          </w:p>
        </w:tc>
        <w:tc>
          <w:tcPr>
            <w:tcW w:w="8699" w:type="dxa"/>
            <w:gridSpan w:val="34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բողոքներ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ներկայացվել</w:t>
            </w:r>
          </w:p>
        </w:tc>
      </w:tr>
      <w:tr w:rsidR="00807830" w:rsidRPr="00E75AAB" w:rsidTr="00807830">
        <w:trPr>
          <w:gridAfter w:val="7"/>
          <w:wAfter w:w="5760" w:type="dxa"/>
          <w:trHeight w:val="50"/>
        </w:trPr>
        <w:tc>
          <w:tcPr>
            <w:tcW w:w="11180" w:type="dxa"/>
            <w:gridSpan w:val="47"/>
            <w:shd w:val="clear" w:color="auto" w:fill="00B0F0"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807830" w:rsidRPr="00061252" w:rsidTr="00807830">
        <w:trPr>
          <w:gridAfter w:val="7"/>
          <w:wAfter w:w="5760" w:type="dxa"/>
          <w:trHeight w:val="427"/>
        </w:trPr>
        <w:tc>
          <w:tcPr>
            <w:tcW w:w="2481" w:type="dxa"/>
            <w:gridSpan w:val="13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անհրաժեշտ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699" w:type="dxa"/>
            <w:gridSpan w:val="34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Պայմանագրերը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կնքվել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14-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հոդվածի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7-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պահանջների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</w:p>
        </w:tc>
      </w:tr>
      <w:tr w:rsidR="00807830" w:rsidRPr="00061252" w:rsidTr="00807830">
        <w:trPr>
          <w:gridAfter w:val="7"/>
          <w:wAfter w:w="5760" w:type="dxa"/>
          <w:trHeight w:val="50"/>
        </w:trPr>
        <w:tc>
          <w:tcPr>
            <w:tcW w:w="11180" w:type="dxa"/>
            <w:gridSpan w:val="47"/>
            <w:shd w:val="clear" w:color="auto" w:fill="00B0F0"/>
            <w:vAlign w:val="center"/>
          </w:tcPr>
          <w:p w:rsidR="00807830" w:rsidRPr="00061252" w:rsidRDefault="00807830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807830" w:rsidRPr="00061252" w:rsidTr="00807830">
        <w:trPr>
          <w:gridAfter w:val="7"/>
          <w:wAfter w:w="5760" w:type="dxa"/>
          <w:trHeight w:val="227"/>
        </w:trPr>
        <w:tc>
          <w:tcPr>
            <w:tcW w:w="11180" w:type="dxa"/>
            <w:gridSpan w:val="47"/>
            <w:vAlign w:val="center"/>
          </w:tcPr>
          <w:p w:rsidR="00807830" w:rsidRPr="00061252" w:rsidRDefault="00807830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Սույն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հայտարարության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հետ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կապված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լրացուցիչ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տեղեկություններ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ստանալու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համար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կարող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եք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դիմել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համակարգող</w:t>
            </w:r>
          </w:p>
        </w:tc>
      </w:tr>
      <w:tr w:rsidR="00807830" w:rsidRPr="00061252" w:rsidTr="00807830">
        <w:trPr>
          <w:gridAfter w:val="7"/>
          <w:wAfter w:w="5760" w:type="dxa"/>
          <w:trHeight w:val="47"/>
        </w:trPr>
        <w:tc>
          <w:tcPr>
            <w:tcW w:w="2538" w:type="dxa"/>
            <w:gridSpan w:val="14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Անուն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</w:rPr>
              <w:t>Ազգանուն</w:t>
            </w:r>
          </w:p>
        </w:tc>
        <w:tc>
          <w:tcPr>
            <w:tcW w:w="1847" w:type="dxa"/>
            <w:gridSpan w:val="7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Հեռախոս</w:t>
            </w:r>
          </w:p>
        </w:tc>
        <w:tc>
          <w:tcPr>
            <w:tcW w:w="6795" w:type="dxa"/>
            <w:gridSpan w:val="26"/>
            <w:tcBorders>
              <w:bottom w:val="single" w:sz="8" w:space="0" w:color="auto"/>
            </w:tcBorders>
            <w:vAlign w:val="center"/>
          </w:tcPr>
          <w:p w:rsidR="00807830" w:rsidRPr="00061252" w:rsidRDefault="00807830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Էլ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. </w:t>
            </w:r>
            <w:r w:rsidRPr="00061252">
              <w:rPr>
                <w:rFonts w:ascii="Sylfaen" w:hAnsi="Sylfaen" w:cs="Sylfaen"/>
                <w:b/>
                <w:sz w:val="14"/>
              </w:rPr>
              <w:t>փոստի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հասցեն</w:t>
            </w:r>
          </w:p>
        </w:tc>
      </w:tr>
      <w:tr w:rsidR="00807830" w:rsidRPr="00061252" w:rsidTr="00807830">
        <w:trPr>
          <w:gridAfter w:val="7"/>
          <w:wAfter w:w="5760" w:type="dxa"/>
          <w:trHeight w:val="47"/>
        </w:trPr>
        <w:tc>
          <w:tcPr>
            <w:tcW w:w="2538" w:type="dxa"/>
            <w:gridSpan w:val="14"/>
            <w:vAlign w:val="center"/>
          </w:tcPr>
          <w:p w:rsidR="00807830" w:rsidRPr="00FC7509" w:rsidRDefault="00807830" w:rsidP="00C446DF">
            <w:pPr>
              <w:tabs>
                <w:tab w:val="left" w:pos="1248"/>
              </w:tabs>
              <w:rPr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ru-RU"/>
              </w:rPr>
              <w:t>Արփինե Պողոսյան</w:t>
            </w:r>
          </w:p>
        </w:tc>
        <w:tc>
          <w:tcPr>
            <w:tcW w:w="1847" w:type="dxa"/>
            <w:gridSpan w:val="7"/>
            <w:vAlign w:val="center"/>
          </w:tcPr>
          <w:p w:rsidR="00807830" w:rsidRPr="00FC7509" w:rsidRDefault="00807830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02672-21-21</w:t>
            </w:r>
          </w:p>
        </w:tc>
        <w:tc>
          <w:tcPr>
            <w:tcW w:w="6795" w:type="dxa"/>
            <w:gridSpan w:val="26"/>
            <w:vAlign w:val="center"/>
          </w:tcPr>
          <w:p w:rsidR="00807830" w:rsidRPr="0011638C" w:rsidRDefault="00807830" w:rsidP="0011638C">
            <w:pPr>
              <w:tabs>
                <w:tab w:val="left" w:pos="1248"/>
              </w:tabs>
              <w:rPr>
                <w:rFonts w:asciiTheme="minorHAnsi" w:hAnsiTheme="minorHAnsi"/>
                <w:b/>
                <w:sz w:val="20"/>
              </w:rPr>
            </w:pPr>
            <w:r w:rsidRPr="00FC7509">
              <w:rPr>
                <w:rStyle w:val="af2"/>
                <w:rFonts w:asciiTheme="minorHAnsi" w:hAnsiTheme="minorHAnsi"/>
                <w:sz w:val="20"/>
                <w:lang w:val="ru-RU"/>
              </w:rPr>
              <w:t>berdgnum@</w:t>
            </w:r>
            <w:r>
              <w:rPr>
                <w:rStyle w:val="af2"/>
                <w:rFonts w:asciiTheme="minorHAnsi" w:hAnsiTheme="minorHAnsi"/>
                <w:sz w:val="20"/>
              </w:rPr>
              <w:t>g</w:t>
            </w:r>
            <w:r w:rsidRPr="00FC7509">
              <w:rPr>
                <w:rStyle w:val="af2"/>
                <w:rFonts w:asciiTheme="minorHAnsi" w:hAnsiTheme="minorHAnsi"/>
                <w:sz w:val="20"/>
                <w:lang w:val="ru-RU"/>
              </w:rPr>
              <w:t>mail.</w:t>
            </w:r>
            <w:r>
              <w:rPr>
                <w:rStyle w:val="af2"/>
                <w:rFonts w:asciiTheme="minorHAnsi" w:hAnsiTheme="minorHAnsi"/>
                <w:sz w:val="20"/>
              </w:rPr>
              <w:t>com</w:t>
            </w:r>
          </w:p>
        </w:tc>
      </w:tr>
    </w:tbl>
    <w:p w:rsidR="00C446DF" w:rsidRPr="004D23B8" w:rsidRDefault="00C446DF" w:rsidP="00C446DF">
      <w:pPr>
        <w:pStyle w:val="33"/>
        <w:spacing w:after="240" w:line="360" w:lineRule="auto"/>
        <w:ind w:firstLine="709"/>
        <w:rPr>
          <w:rFonts w:ascii="Sylfaen" w:hAnsi="Sylfaen" w:cs="Sylfaen"/>
          <w:i w:val="0"/>
          <w:sz w:val="20"/>
          <w:u w:val="none"/>
          <w:lang w:val="en-US"/>
        </w:rPr>
      </w:pPr>
      <w:r w:rsidRPr="004D23B8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4D23B8">
        <w:rPr>
          <w:rFonts w:ascii="Arial" w:hAnsi="Arial" w:cs="Arial"/>
          <w:i w:val="0"/>
          <w:sz w:val="20"/>
          <w:u w:val="none"/>
          <w:lang w:val="af-ZA"/>
        </w:rPr>
        <w:t xml:space="preserve">` </w:t>
      </w:r>
      <w:r w:rsidRPr="004D23B8">
        <w:rPr>
          <w:rFonts w:ascii="GHEA Grapalat" w:hAnsi="GHEA Grapalat"/>
          <w:i w:val="0"/>
          <w:sz w:val="20"/>
          <w:u w:val="none"/>
          <w:lang w:val="hy-AM"/>
        </w:rPr>
        <w:t>«</w:t>
      </w:r>
      <w:r w:rsidR="00FC7509" w:rsidRPr="004D23B8">
        <w:rPr>
          <w:rFonts w:ascii="Sylfaen" w:hAnsi="Sylfaen"/>
          <w:i w:val="0"/>
          <w:sz w:val="20"/>
          <w:u w:val="none"/>
          <w:lang w:val="hy-AM"/>
        </w:rPr>
        <w:t>Բերդ</w:t>
      </w:r>
      <w:r w:rsidR="00FC7509" w:rsidRPr="004D23B8">
        <w:rPr>
          <w:rFonts w:ascii="Sylfaen" w:hAnsi="Sylfaen"/>
          <w:i w:val="0"/>
          <w:sz w:val="20"/>
          <w:u w:val="none"/>
          <w:lang w:val="es-ES"/>
        </w:rPr>
        <w:t xml:space="preserve"> </w:t>
      </w:r>
      <w:r w:rsidR="00FC7509" w:rsidRPr="004D23B8">
        <w:rPr>
          <w:rFonts w:ascii="Sylfaen" w:hAnsi="Sylfaen"/>
          <w:i w:val="0"/>
          <w:sz w:val="20"/>
          <w:u w:val="none"/>
          <w:lang w:val="hy-AM"/>
        </w:rPr>
        <w:t>քաղաքի</w:t>
      </w:r>
      <w:r w:rsidR="00FC7509" w:rsidRPr="004D23B8">
        <w:rPr>
          <w:rFonts w:ascii="Sylfaen" w:hAnsi="Sylfaen"/>
          <w:i w:val="0"/>
          <w:sz w:val="20"/>
          <w:u w:val="none"/>
          <w:lang w:val="es-ES"/>
        </w:rPr>
        <w:t xml:space="preserve"> N</w:t>
      </w:r>
      <w:r w:rsidR="00682172" w:rsidRPr="004D23B8">
        <w:rPr>
          <w:rFonts w:ascii="Sylfaen" w:hAnsi="Sylfaen"/>
          <w:i w:val="0"/>
          <w:sz w:val="20"/>
          <w:u w:val="none"/>
          <w:lang w:val="en-US"/>
        </w:rPr>
        <w:t xml:space="preserve">2 </w:t>
      </w:r>
      <w:r w:rsidR="00FC7509" w:rsidRPr="004D23B8">
        <w:rPr>
          <w:rFonts w:ascii="Sylfaen" w:hAnsi="Sylfaen"/>
          <w:i w:val="0"/>
          <w:sz w:val="20"/>
          <w:u w:val="none"/>
          <w:lang w:val="es-ES"/>
        </w:rPr>
        <w:t xml:space="preserve"> </w:t>
      </w:r>
      <w:r w:rsidR="00FC7509" w:rsidRPr="004D23B8">
        <w:rPr>
          <w:rFonts w:ascii="Sylfaen" w:hAnsi="Sylfaen"/>
          <w:i w:val="0"/>
          <w:sz w:val="20"/>
          <w:u w:val="none"/>
          <w:lang w:val="hy-AM"/>
        </w:rPr>
        <w:t>մսուր</w:t>
      </w:r>
      <w:r w:rsidR="00FC7509" w:rsidRPr="004D23B8">
        <w:rPr>
          <w:rFonts w:ascii="Sylfaen" w:hAnsi="Sylfaen"/>
          <w:i w:val="0"/>
          <w:sz w:val="20"/>
          <w:u w:val="none"/>
          <w:lang w:val="es-ES"/>
        </w:rPr>
        <w:t>-</w:t>
      </w:r>
      <w:r w:rsidR="00FC7509" w:rsidRPr="004D23B8">
        <w:rPr>
          <w:rFonts w:ascii="Sylfaen" w:hAnsi="Sylfaen"/>
          <w:i w:val="0"/>
          <w:sz w:val="20"/>
          <w:u w:val="none"/>
          <w:lang w:val="hy-AM"/>
        </w:rPr>
        <w:t>մանկապարտեզ</w:t>
      </w:r>
      <w:r w:rsidRPr="004D23B8">
        <w:rPr>
          <w:rFonts w:ascii="Arial" w:hAnsi="Arial" w:cs="Arial"/>
          <w:i w:val="0"/>
          <w:sz w:val="20"/>
          <w:u w:val="none"/>
          <w:lang w:val="hy-AM"/>
        </w:rPr>
        <w:t xml:space="preserve">» </w:t>
      </w:r>
      <w:r w:rsidRPr="004D23B8">
        <w:rPr>
          <w:rFonts w:ascii="Sylfaen" w:hAnsi="Sylfaen" w:cs="Sylfaen"/>
          <w:i w:val="0"/>
          <w:sz w:val="20"/>
          <w:u w:val="none"/>
          <w:lang w:val="hy-AM"/>
        </w:rPr>
        <w:t>ՀՈԱԿ</w:t>
      </w:r>
      <w:r w:rsidR="00937BD5" w:rsidRPr="004D23B8">
        <w:rPr>
          <w:rFonts w:ascii="Sylfaen" w:hAnsi="Sylfaen" w:cs="Sylfaen"/>
          <w:i w:val="0"/>
          <w:sz w:val="20"/>
          <w:u w:val="none"/>
          <w:lang w:val="en-US"/>
        </w:rPr>
        <w:t>-</w:t>
      </w:r>
      <w:r w:rsidR="00937BD5" w:rsidRPr="004D23B8">
        <w:rPr>
          <w:rFonts w:ascii="Sylfaen" w:hAnsi="Sylfaen" w:cs="Sylfaen"/>
          <w:i w:val="0"/>
          <w:sz w:val="20"/>
          <w:u w:val="none"/>
          <w:lang w:val="ru-RU"/>
        </w:rPr>
        <w:t>ի</w:t>
      </w:r>
    </w:p>
    <w:p w:rsidR="008D2679" w:rsidRPr="0011638C" w:rsidRDefault="00AE1A61" w:rsidP="008D2679">
      <w:pPr>
        <w:ind w:firstLine="720"/>
        <w:jc w:val="center"/>
        <w:rPr>
          <w:rFonts w:ascii="Sylfaen" w:hAnsi="Sylfaen" w:cs="Sylfaen"/>
          <w:sz w:val="18"/>
        </w:rPr>
      </w:pPr>
      <w:r w:rsidRPr="0011638C">
        <w:rPr>
          <w:rFonts w:ascii="Sylfaen" w:hAnsi="Sylfaen" w:cs="Sylfaen"/>
          <w:sz w:val="18"/>
          <w:lang w:val="af-ZA"/>
        </w:rPr>
        <w:fldChar w:fldCharType="begin"/>
      </w:r>
      <w:r w:rsidR="008D2679" w:rsidRPr="0011638C">
        <w:rPr>
          <w:rFonts w:ascii="Sylfaen" w:hAnsi="Sylfaen" w:cs="Sylfaen"/>
          <w:sz w:val="18"/>
          <w:lang w:val="af-ZA"/>
        </w:rPr>
        <w:instrText xml:space="preserve"> HYPERLINK "http://gnumner.am/download/34104.html" \t "_blank" </w:instrText>
      </w:r>
      <w:r w:rsidRPr="0011638C">
        <w:rPr>
          <w:rFonts w:ascii="Sylfaen" w:hAnsi="Sylfaen" w:cs="Sylfaen"/>
          <w:sz w:val="18"/>
          <w:lang w:val="af-ZA"/>
        </w:rPr>
        <w:fldChar w:fldCharType="separate"/>
      </w:r>
      <w:r w:rsidR="008D2679" w:rsidRPr="0011638C">
        <w:rPr>
          <w:rFonts w:ascii="Sylfaen" w:hAnsi="Sylfaen" w:cs="Sylfaen"/>
          <w:sz w:val="22"/>
          <w:lang w:val="af-ZA"/>
        </w:rPr>
        <w:t xml:space="preserve"> / </w:t>
      </w:r>
      <w:r w:rsidR="008D2679" w:rsidRPr="0011638C">
        <w:rPr>
          <w:sz w:val="22"/>
          <w:lang w:val="af-ZA"/>
        </w:rPr>
        <w:t>ստորև</w:t>
      </w:r>
      <w:r w:rsidR="008D2679" w:rsidRPr="0011638C">
        <w:rPr>
          <w:rFonts w:ascii="Sylfaen" w:hAnsi="Sylfaen" w:cs="Sylfaen"/>
          <w:sz w:val="22"/>
          <w:lang w:val="af-ZA"/>
        </w:rPr>
        <w:t xml:space="preserve"> </w:t>
      </w:r>
      <w:r w:rsidR="008D2679" w:rsidRPr="0011638C">
        <w:rPr>
          <w:sz w:val="22"/>
          <w:lang w:val="af-ZA"/>
        </w:rPr>
        <w:t>ներկայացնում</w:t>
      </w:r>
      <w:r w:rsidR="008D2679" w:rsidRPr="0011638C">
        <w:rPr>
          <w:rFonts w:ascii="Sylfaen" w:hAnsi="Sylfaen" w:cs="Sylfaen"/>
          <w:sz w:val="22"/>
          <w:lang w:val="af-ZA"/>
        </w:rPr>
        <w:t xml:space="preserve"> </w:t>
      </w:r>
      <w:r w:rsidR="008D2679" w:rsidRPr="0011638C">
        <w:rPr>
          <w:sz w:val="22"/>
          <w:lang w:val="af-ZA"/>
        </w:rPr>
        <w:t>է</w:t>
      </w:r>
      <w:r w:rsidR="008D2679" w:rsidRPr="0011638C">
        <w:rPr>
          <w:rFonts w:ascii="Sylfaen" w:hAnsi="Sylfaen" w:cs="Sylfaen"/>
          <w:sz w:val="22"/>
          <w:lang w:val="af-ZA"/>
        </w:rPr>
        <w:t xml:space="preserve"> </w:t>
      </w:r>
      <w:r w:rsidR="008D2679" w:rsidRPr="0011638C">
        <w:rPr>
          <w:rFonts w:ascii="Sylfaen" w:hAnsi="Sylfaen" w:cs="Sylfaen"/>
          <w:sz w:val="18"/>
          <w:lang w:val="af-ZA"/>
        </w:rPr>
        <w:t>ՀՀ-ՏՄԲՔ- N</w:t>
      </w:r>
      <w:r w:rsidR="00682172" w:rsidRPr="0011638C">
        <w:rPr>
          <w:rFonts w:ascii="Sylfaen" w:hAnsi="Sylfaen" w:cs="Sylfaen"/>
          <w:sz w:val="18"/>
        </w:rPr>
        <w:t>2</w:t>
      </w:r>
      <w:r w:rsidR="000C2913" w:rsidRPr="0011638C">
        <w:rPr>
          <w:rFonts w:ascii="Sylfaen" w:hAnsi="Sylfaen" w:cs="Sylfaen"/>
          <w:sz w:val="18"/>
        </w:rPr>
        <w:t>-</w:t>
      </w:r>
      <w:r w:rsidR="008D2679" w:rsidRPr="0011638C">
        <w:rPr>
          <w:rFonts w:ascii="Sylfaen" w:hAnsi="Sylfaen" w:cs="Sylfaen"/>
          <w:sz w:val="18"/>
          <w:lang w:val="af-ZA"/>
        </w:rPr>
        <w:t xml:space="preserve"> ՄՀՈԱԿ-ՇՀԱՊՁԲ-1</w:t>
      </w:r>
      <w:r w:rsidR="007660C8">
        <w:rPr>
          <w:rFonts w:ascii="Sylfaen" w:hAnsi="Sylfaen" w:cs="Sylfaen"/>
          <w:sz w:val="18"/>
          <w:lang w:val="af-ZA"/>
        </w:rPr>
        <w:t>5</w:t>
      </w:r>
      <w:r w:rsidR="008D2679" w:rsidRPr="0011638C">
        <w:rPr>
          <w:rFonts w:ascii="Sylfaen" w:hAnsi="Sylfaen" w:cs="Sylfaen"/>
          <w:sz w:val="18"/>
          <w:lang w:val="af-ZA"/>
        </w:rPr>
        <w:t>/2-</w:t>
      </w:r>
      <w:r w:rsidR="004D23B8" w:rsidRPr="0011638C">
        <w:rPr>
          <w:rFonts w:ascii="Sylfaen" w:hAnsi="Sylfaen" w:cs="Sylfaen"/>
          <w:sz w:val="18"/>
          <w:lang w:val="af-ZA"/>
        </w:rPr>
        <w:t>1</w:t>
      </w:r>
      <w:r w:rsidR="006514FB">
        <w:rPr>
          <w:rFonts w:ascii="Sylfaen" w:hAnsi="Sylfaen" w:cs="Sylfaen"/>
          <w:sz w:val="18"/>
          <w:lang w:val="af-ZA"/>
        </w:rPr>
        <w:t>7</w:t>
      </w:r>
      <w:r w:rsidR="004D23B8" w:rsidRPr="0011638C">
        <w:rPr>
          <w:rFonts w:ascii="Sylfaen" w:hAnsi="Sylfaen" w:cs="Sylfaen"/>
          <w:sz w:val="18"/>
          <w:lang w:val="af-ZA"/>
        </w:rPr>
        <w:t>-0</w:t>
      </w:r>
      <w:r w:rsidR="006514FB">
        <w:rPr>
          <w:rFonts w:ascii="Sylfaen" w:hAnsi="Sylfaen" w:cs="Sylfaen"/>
          <w:sz w:val="18"/>
          <w:lang w:val="af-ZA"/>
        </w:rPr>
        <w:t>1</w:t>
      </w:r>
    </w:p>
    <w:p w:rsidR="00584282" w:rsidRPr="0011638C" w:rsidRDefault="008D2679">
      <w:pPr>
        <w:rPr>
          <w:rFonts w:ascii="Sylfaen" w:hAnsi="Sylfaen" w:cs="Sylfaen"/>
          <w:sz w:val="18"/>
          <w:lang w:val="af-ZA"/>
        </w:rPr>
      </w:pP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ծածկագրով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հայտարարված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ՇՀ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ընթացակարգի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արդյունքում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կնքված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պայմանագրի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մասին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հայտարարություն։</w:t>
      </w:r>
      <w:r w:rsidRPr="0011638C">
        <w:rPr>
          <w:rFonts w:ascii="Sylfaen" w:hAnsi="Sylfaen" w:cs="Sylfaen"/>
          <w:sz w:val="22"/>
          <w:lang w:val="af-ZA"/>
        </w:rPr>
        <w:t xml:space="preserve">/ </w:t>
      </w:r>
      <w:r w:rsidR="00AE1A61" w:rsidRPr="0011638C">
        <w:rPr>
          <w:rFonts w:ascii="Sylfaen" w:hAnsi="Sylfaen" w:cs="Sylfaen"/>
          <w:sz w:val="18"/>
          <w:lang w:val="af-ZA"/>
        </w:rPr>
        <w:fldChar w:fldCharType="end"/>
      </w:r>
    </w:p>
    <w:sectPr w:rsidR="00584282" w:rsidRPr="0011638C" w:rsidSect="00BD421A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09E" w:rsidRDefault="009A709E" w:rsidP="00C446DF">
      <w:r>
        <w:separator/>
      </w:r>
    </w:p>
  </w:endnote>
  <w:endnote w:type="continuationSeparator" w:id="0">
    <w:p w:rsidR="009A709E" w:rsidRDefault="009A709E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830" w:rsidRDefault="00AE1A61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0783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07830" w:rsidRDefault="0080783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830" w:rsidRDefault="00AE1A61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0783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8004B">
      <w:rPr>
        <w:rStyle w:val="ab"/>
        <w:noProof/>
      </w:rPr>
      <w:t>7</w:t>
    </w:r>
    <w:r>
      <w:rPr>
        <w:rStyle w:val="ab"/>
      </w:rPr>
      <w:fldChar w:fldCharType="end"/>
    </w:r>
  </w:p>
  <w:p w:rsidR="00807830" w:rsidRDefault="0080783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09E" w:rsidRDefault="009A709E" w:rsidP="00C446DF">
      <w:r>
        <w:separator/>
      </w:r>
    </w:p>
  </w:footnote>
  <w:footnote w:type="continuationSeparator" w:id="0">
    <w:p w:rsidR="009A709E" w:rsidRDefault="009A709E" w:rsidP="00C446DF">
      <w:r>
        <w:continuationSeparator/>
      </w:r>
    </w:p>
  </w:footnote>
  <w:footnote w:id="1">
    <w:p w:rsidR="00807830" w:rsidRDefault="00807830" w:rsidP="00C446DF">
      <w:pPr>
        <w:pStyle w:val="af0"/>
        <w:rPr>
          <w:rFonts w:ascii="Sylfaen" w:hAnsi="Sylfaen"/>
          <w:i/>
          <w:sz w:val="12"/>
        </w:rPr>
      </w:pPr>
      <w:r>
        <w:rPr>
          <w:rFonts w:ascii="GHEA Grapalat" w:hAnsi="GHEA Grapalat"/>
          <w:i/>
          <w:sz w:val="10"/>
        </w:rPr>
        <w:footnoteRef/>
      </w:r>
      <w:r>
        <w:rPr>
          <w:rFonts w:ascii="GHEA Grapalat" w:hAnsi="GHEA Grapalat"/>
          <w:i/>
          <w:sz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807830" w:rsidRDefault="00807830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տվյալ </w:t>
      </w:r>
      <w:r>
        <w:rPr>
          <w:rFonts w:ascii="GHEA Grapalat" w:hAnsi="GHEA Grapalat"/>
          <w:i/>
          <w:sz w:val="12"/>
        </w:rPr>
        <w:t>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3">
    <w:p w:rsidR="00807830" w:rsidRDefault="00807830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hy-AM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hy-AM"/>
        </w:rPr>
        <w:t xml:space="preserve">տվյալ </w:t>
      </w:r>
      <w:r>
        <w:rPr>
          <w:rFonts w:ascii="GHEA Grapalat" w:hAnsi="GHEA Grapalat"/>
          <w:i/>
          <w:sz w:val="12"/>
        </w:rPr>
        <w:t>պայմանագրի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i/>
          <w:sz w:val="12"/>
        </w:rPr>
        <w:t>նախատեսված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4">
    <w:p w:rsidR="00807830" w:rsidRPr="0069647B" w:rsidRDefault="00807830" w:rsidP="00C446DF">
      <w:pPr>
        <w:pStyle w:val="af0"/>
        <w:rPr>
          <w:rFonts w:ascii="Sylfaen" w:hAnsi="Sylfaen"/>
          <w:i/>
          <w:sz w:val="14"/>
          <w:szCs w:val="14"/>
          <w:lang w:val="es-ES"/>
        </w:rPr>
      </w:pPr>
      <w:r w:rsidRPr="0069647B">
        <w:rPr>
          <w:rStyle w:val="af9"/>
          <w:i/>
          <w:sz w:val="14"/>
          <w:szCs w:val="14"/>
        </w:rPr>
        <w:footnoteRef/>
      </w:r>
      <w:r w:rsidRPr="0069647B">
        <w:rPr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Այլ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աղբյուրներից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ֆինանսավորվելու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դեպքում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նշել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ֆինանսավորման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աղբյուրը</w:t>
      </w:r>
    </w:p>
  </w:footnote>
  <w:footnote w:id="5">
    <w:p w:rsidR="00807830" w:rsidRPr="0069647B" w:rsidRDefault="00807830" w:rsidP="00C446DF">
      <w:pPr>
        <w:pStyle w:val="af0"/>
        <w:jc w:val="both"/>
        <w:rPr>
          <w:rFonts w:ascii="GHEA Grapalat" w:hAnsi="GHEA Grapalat"/>
          <w:i/>
          <w:sz w:val="14"/>
          <w:szCs w:val="14"/>
          <w:vertAlign w:val="superscript"/>
          <w:lang w:val="es-ES"/>
        </w:rPr>
      </w:pP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footnoteRef/>
      </w: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t xml:space="preserve">  </w:t>
      </w:r>
      <w:r w:rsidRPr="0069647B">
        <w:rPr>
          <w:rFonts w:ascii="GHEA Grapalat" w:hAnsi="GHEA Grapalat"/>
          <w:i/>
          <w:sz w:val="14"/>
          <w:szCs w:val="14"/>
        </w:rPr>
        <w:t>Նշվում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են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հրավերում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կատարված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բոլոր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փոփոխությունների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ամսաթվերը</w:t>
      </w:r>
      <w:r w:rsidRPr="0069647B">
        <w:rPr>
          <w:rFonts w:ascii="GHEA Grapalat" w:hAnsi="GHEA Grapalat"/>
          <w:i/>
          <w:sz w:val="14"/>
          <w:szCs w:val="14"/>
          <w:lang w:val="es-ES"/>
        </w:rPr>
        <w:t>:</w:t>
      </w:r>
    </w:p>
  </w:footnote>
  <w:footnote w:id="6">
    <w:p w:rsidR="00807830" w:rsidRDefault="00807830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Style w:val="af9"/>
          <w:rFonts w:ascii="GHEA Grapalat" w:hAnsi="GHEA Grapalat"/>
          <w:i/>
          <w:sz w:val="12"/>
        </w:rPr>
        <w:footnoteRef/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առաջարկվ</w:t>
      </w:r>
      <w:r>
        <w:rPr>
          <w:rFonts w:ascii="GHEA Grapalat" w:hAnsi="GHEA Grapalat"/>
          <w:i/>
          <w:sz w:val="12"/>
        </w:rPr>
        <w:t>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գները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ներկայացված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երկու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կամ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ավելի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արժույթներով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  <w:lang w:val="ru-RU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գրել</w:t>
      </w:r>
      <w:r>
        <w:rPr>
          <w:rFonts w:ascii="GHEA Grapalat" w:hAnsi="GHEA Grapalat"/>
          <w:i/>
          <w:sz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i/>
          <w:sz w:val="12"/>
          <w:lang w:val="ru-RU"/>
        </w:rPr>
        <w:t>Հայաստանի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Հանրապետության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դրամով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7">
    <w:p w:rsidR="00807830" w:rsidRDefault="00807830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8">
    <w:p w:rsidR="00807830" w:rsidRDefault="00807830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առաջարկված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9">
    <w:p w:rsidR="00807830" w:rsidRDefault="00807830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10">
    <w:p w:rsidR="00807830" w:rsidRDefault="00807830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</w:p>
  </w:footnote>
  <w:footnote w:id="11">
    <w:p w:rsidR="00807830" w:rsidRDefault="00807830" w:rsidP="00807830">
      <w:pPr>
        <w:pStyle w:val="af0"/>
        <w:rPr>
          <w:rFonts w:ascii="GHEA Grapalat" w:hAnsi="GHEA Grapalat"/>
          <w:i/>
          <w:sz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6DF"/>
    <w:rsid w:val="00080C1A"/>
    <w:rsid w:val="000A6C78"/>
    <w:rsid w:val="000C2913"/>
    <w:rsid w:val="000E2E68"/>
    <w:rsid w:val="000F05A8"/>
    <w:rsid w:val="0011638C"/>
    <w:rsid w:val="001B3F15"/>
    <w:rsid w:val="001B6C6B"/>
    <w:rsid w:val="002300B0"/>
    <w:rsid w:val="00232FD9"/>
    <w:rsid w:val="00294556"/>
    <w:rsid w:val="002C3CDD"/>
    <w:rsid w:val="00322030"/>
    <w:rsid w:val="003B4BE4"/>
    <w:rsid w:val="004167B7"/>
    <w:rsid w:val="00464370"/>
    <w:rsid w:val="004D23B8"/>
    <w:rsid w:val="005234DB"/>
    <w:rsid w:val="00561999"/>
    <w:rsid w:val="00584282"/>
    <w:rsid w:val="005A2211"/>
    <w:rsid w:val="005A45F1"/>
    <w:rsid w:val="005D4A7E"/>
    <w:rsid w:val="00611BE7"/>
    <w:rsid w:val="00622710"/>
    <w:rsid w:val="006323C7"/>
    <w:rsid w:val="00637E87"/>
    <w:rsid w:val="006514FB"/>
    <w:rsid w:val="00682172"/>
    <w:rsid w:val="00683AD1"/>
    <w:rsid w:val="0069647B"/>
    <w:rsid w:val="006C15DD"/>
    <w:rsid w:val="006C3C81"/>
    <w:rsid w:val="006E1A19"/>
    <w:rsid w:val="007660C8"/>
    <w:rsid w:val="007C18E0"/>
    <w:rsid w:val="007E27A4"/>
    <w:rsid w:val="00807830"/>
    <w:rsid w:val="008204D9"/>
    <w:rsid w:val="008B54BE"/>
    <w:rsid w:val="008C0A8C"/>
    <w:rsid w:val="008C7138"/>
    <w:rsid w:val="008D2679"/>
    <w:rsid w:val="008D59AB"/>
    <w:rsid w:val="008E45E5"/>
    <w:rsid w:val="00921422"/>
    <w:rsid w:val="00922F18"/>
    <w:rsid w:val="00937BD5"/>
    <w:rsid w:val="0094245D"/>
    <w:rsid w:val="0098100E"/>
    <w:rsid w:val="009A709E"/>
    <w:rsid w:val="009B62F2"/>
    <w:rsid w:val="009F108B"/>
    <w:rsid w:val="00A003FB"/>
    <w:rsid w:val="00A03536"/>
    <w:rsid w:val="00A8004B"/>
    <w:rsid w:val="00AE1A61"/>
    <w:rsid w:val="00B610C1"/>
    <w:rsid w:val="00B63F6F"/>
    <w:rsid w:val="00B73260"/>
    <w:rsid w:val="00B8472C"/>
    <w:rsid w:val="00B84AEF"/>
    <w:rsid w:val="00B959DC"/>
    <w:rsid w:val="00BA3256"/>
    <w:rsid w:val="00BB50AD"/>
    <w:rsid w:val="00BC0787"/>
    <w:rsid w:val="00BD421A"/>
    <w:rsid w:val="00BF225C"/>
    <w:rsid w:val="00C06F3F"/>
    <w:rsid w:val="00C10180"/>
    <w:rsid w:val="00C15C5D"/>
    <w:rsid w:val="00C21829"/>
    <w:rsid w:val="00C446DF"/>
    <w:rsid w:val="00C47BD6"/>
    <w:rsid w:val="00CA28FC"/>
    <w:rsid w:val="00CA55A0"/>
    <w:rsid w:val="00CA7855"/>
    <w:rsid w:val="00CC195B"/>
    <w:rsid w:val="00CF29F3"/>
    <w:rsid w:val="00D15E58"/>
    <w:rsid w:val="00D31F16"/>
    <w:rsid w:val="00DD2E69"/>
    <w:rsid w:val="00DE735D"/>
    <w:rsid w:val="00DF279E"/>
    <w:rsid w:val="00E03889"/>
    <w:rsid w:val="00E16018"/>
    <w:rsid w:val="00E34C9F"/>
    <w:rsid w:val="00E50EE4"/>
    <w:rsid w:val="00E75AAB"/>
    <w:rsid w:val="00EA1EC9"/>
    <w:rsid w:val="00EA7A1C"/>
    <w:rsid w:val="00EB1310"/>
    <w:rsid w:val="00F343EC"/>
    <w:rsid w:val="00F36269"/>
    <w:rsid w:val="00F377B9"/>
    <w:rsid w:val="00FB1A70"/>
    <w:rsid w:val="00FC7509"/>
    <w:rsid w:val="00FE0966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72958-C11A-428D-9E65-749F693E3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2938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Арпине</cp:lastModifiedBy>
  <cp:revision>31</cp:revision>
  <cp:lastPrinted>2015-01-27T11:35:00Z</cp:lastPrinted>
  <dcterms:created xsi:type="dcterms:W3CDTF">2013-03-06T09:06:00Z</dcterms:created>
  <dcterms:modified xsi:type="dcterms:W3CDTF">2017-01-11T13:08:00Z</dcterms:modified>
</cp:coreProperties>
</file>