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7"/>
      </w:tblGrid>
      <w:tr w:rsidR="00384B8B" w:rsidRPr="00384B8B" w:rsidTr="00384B8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Հաստատում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եմ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՝        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 xml:space="preserve">&lt;&lt;ՀՀ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Գեղարքունիքի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մարզի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Աղբերք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գյուղի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միջնակարգ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դպրոց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&gt;&gt; ՊՈԱԿ-ի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տնօրեն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՝                       Ա.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Ղալեչյան</w:t>
            </w:r>
            <w:proofErr w:type="spellEnd"/>
          </w:p>
          <w:p w:rsidR="00A63EA4" w:rsidRPr="00A63EA4" w:rsidRDefault="00D2788D" w:rsidP="00A63EA4">
            <w:pPr>
              <w:jc w:val="center"/>
              <w:rPr>
                <w:rFonts w:ascii="Sylfaen" w:eastAsia="Calibri" w:hAnsi="Sylfaen" w:cs="Times New Roman"/>
                <w:sz w:val="24"/>
                <w:szCs w:val="24"/>
              </w:rPr>
            </w:pPr>
            <w:r>
              <w:rPr>
                <w:rFonts w:ascii="Sylfaen" w:eastAsia="Calibri" w:hAnsi="Sylfaen" w:cs="Times New Roman"/>
                <w:sz w:val="24"/>
                <w:szCs w:val="24"/>
                <w:lang w:val="hy-AM"/>
              </w:rPr>
              <w:t>Պետական բյուջեի միջոցների հաշվին իրականացվող գնումների պլան</w:t>
            </w:r>
            <w:r w:rsidR="00A63EA4"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 </w:t>
            </w:r>
          </w:p>
          <w:p w:rsidR="00384B8B" w:rsidRPr="00384B8B" w:rsidRDefault="00A63EA4" w:rsidP="00F31147">
            <w:pPr>
              <w:jc w:val="center"/>
              <w:rPr>
                <w:rFonts w:ascii="Sylfaen" w:eastAsia="Calibri" w:hAnsi="Sylfaen" w:cs="Times New Roman"/>
                <w:sz w:val="28"/>
                <w:szCs w:val="28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 201</w:t>
            </w:r>
            <w:r w:rsidR="00D2788D">
              <w:rPr>
                <w:rFonts w:ascii="Sylfaen" w:eastAsia="Calibri" w:hAnsi="Sylfaen" w:cs="Times New Roman"/>
                <w:sz w:val="24"/>
                <w:szCs w:val="24"/>
                <w:lang w:val="hy-AM"/>
              </w:rPr>
              <w:t>7</w:t>
            </w: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>թ.</w:t>
            </w:r>
          </w:p>
        </w:tc>
      </w:tr>
    </w:tbl>
    <w:p w:rsidR="00384B8B" w:rsidRPr="00384B8B" w:rsidRDefault="00384B8B" w:rsidP="00A63EA4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84B8B">
        <w:rPr>
          <w:rFonts w:ascii="Sylfaen" w:eastAsia="Times New Roman" w:hAnsi="Sylfaen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2"/>
        <w:gridCol w:w="1978"/>
        <w:gridCol w:w="1789"/>
        <w:gridCol w:w="1072"/>
        <w:gridCol w:w="1083"/>
        <w:gridCol w:w="1190"/>
        <w:gridCol w:w="926"/>
      </w:tblGrid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- &lt;&lt; ՀՀ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Գեղարքունիքի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մարզի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Աղբերք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գյուղի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միջնակարգ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դպրոց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&gt;&gt;  ՊՈԱԿ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Ծրագիրը</w:t>
            </w:r>
            <w:proofErr w:type="spellEnd"/>
            <w:r w:rsidR="00B6764E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-</w:t>
            </w:r>
            <w:proofErr w:type="spellStart"/>
            <w:r w:rsidR="00B6764E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Հանրակրթական</w:t>
            </w:r>
            <w:proofErr w:type="spellEnd"/>
            <w:r w:rsidR="00B6764E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6764E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ուսուցում</w:t>
            </w:r>
            <w:proofErr w:type="spellEnd"/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B6764E" w:rsidRDefault="00384B8B" w:rsidP="00B6764E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-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2017</w:t>
            </w:r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</w:t>
            </w:r>
            <w:proofErr w:type="gramEnd"/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գնումների</w:t>
            </w:r>
            <w:proofErr w:type="spellEnd"/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պլան</w:t>
            </w:r>
            <w:proofErr w:type="spellEnd"/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B6764E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բաժին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09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</w:t>
            </w:r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2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02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</w:t>
            </w:r>
            <w:r w:rsidR="00B6764E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2</w:t>
            </w:r>
          </w:p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ծախսերի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գործառնական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CPV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09134210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CD5819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Դիզ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վառելիք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proofErr w:type="spellStart"/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B6764E" w:rsidP="004804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B676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B6764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4804D2"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00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AD1D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</w:t>
            </w:r>
            <w:r w:rsidR="00B6764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</w:t>
            </w:r>
            <w:r w:rsidR="00AD1D5C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38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1127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/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Կրթութ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112759" w:rsidRDefault="00E44BAC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4BAC" w:rsidRPr="00384B8B" w:rsidRDefault="00112759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384B8B" w:rsidRDefault="00112759" w:rsidP="001D72E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B8B" w:rsidRPr="00384B8B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  /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Գեղ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</w:t>
            </w:r>
            <w:proofErr w:type="spellEnd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09310000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Էլեկտրաէներգ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կվտ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BD53A3" w:rsidRDefault="004E060E" w:rsidP="00BD53A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</w:t>
            </w:r>
            <w:r w:rsidR="00BD53A3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B6764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B6764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AD1D5C" w:rsidRDefault="00F31147" w:rsidP="00BD53A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  <w:lang w:val="ru-RU"/>
              </w:rPr>
              <w:t>2</w:t>
            </w:r>
            <w:r w:rsidR="00BD53A3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597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Մամուլում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պարբ</w:t>
            </w:r>
            <w:proofErr w:type="spellEnd"/>
            <w:proofErr w:type="gram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</w:t>
            </w:r>
            <w:proofErr w:type="spellEnd"/>
            <w:proofErr w:type="gram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B6764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</w:t>
            </w:r>
            <w:r w:rsid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  <w:bookmarkStart w:id="0" w:name="_GoBack"/>
        <w:bookmarkEnd w:id="0"/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proofErr w:type="spellStart"/>
            <w:r w:rsidRPr="00384B8B">
              <w:rPr>
                <w:rFonts w:ascii="Sylfaen" w:eastAsia="Times New Roman" w:hAnsi="Sylfaen" w:cs="Arial Unicode"/>
                <w:color w:val="000000"/>
                <w:sz w:val="21"/>
                <w:szCs w:val="21"/>
              </w:rPr>
              <w:t>Ընդամեն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4E060E" w:rsidP="001D1D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</w:t>
            </w:r>
            <w:r w:rsidR="001D1D4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28</w:t>
            </w:r>
            <w:r w:rsidR="00F31147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</w:tbl>
    <w:p w:rsidR="00FF218B" w:rsidRPr="00112759" w:rsidRDefault="00FF218B">
      <w:pPr>
        <w:rPr>
          <w:rFonts w:ascii="Sylfaen" w:hAnsi="Sylfaen"/>
        </w:rPr>
      </w:pPr>
    </w:p>
    <w:sectPr w:rsidR="00FF218B" w:rsidRPr="00112759" w:rsidSect="000C76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4B8B"/>
    <w:rsid w:val="00016C0C"/>
    <w:rsid w:val="000C769C"/>
    <w:rsid w:val="00112759"/>
    <w:rsid w:val="001D1D4A"/>
    <w:rsid w:val="00384B8B"/>
    <w:rsid w:val="003E04A3"/>
    <w:rsid w:val="004804D2"/>
    <w:rsid w:val="004E060E"/>
    <w:rsid w:val="00521B53"/>
    <w:rsid w:val="00562231"/>
    <w:rsid w:val="007219C5"/>
    <w:rsid w:val="00A63EA4"/>
    <w:rsid w:val="00AD1D5C"/>
    <w:rsid w:val="00B6764E"/>
    <w:rsid w:val="00BD53A3"/>
    <w:rsid w:val="00CD5819"/>
    <w:rsid w:val="00D2788D"/>
    <w:rsid w:val="00E44BAC"/>
    <w:rsid w:val="00EA4145"/>
    <w:rsid w:val="00F26110"/>
    <w:rsid w:val="00F31147"/>
    <w:rsid w:val="00F809E7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2014-01-16T08:45:00Z</dcterms:created>
  <dcterms:modified xsi:type="dcterms:W3CDTF">2017-01-10T11:39:00Z</dcterms:modified>
</cp:coreProperties>
</file>