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ՄԱՍԻՆ</w:t>
      </w:r>
    </w:p>
    <w:p w:rsidR="003A2ACA" w:rsidRDefault="003A2ACA" w:rsidP="003A2ACA">
      <w:pPr>
        <w:spacing w:after="0" w:line="240" w:lineRule="auto"/>
        <w:jc w:val="center"/>
        <w:rPr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Հայտարարության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սույն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տեքստը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հաստատված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գնահատող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հանձնաժողովի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201</w:t>
      </w:r>
      <w:r w:rsidR="008858E3">
        <w:rPr>
          <w:rFonts w:ascii="GHEA Grapalat" w:eastAsia="Times New Roman" w:hAnsi="GHEA Grapalat" w:cs="Sylfaen"/>
          <w:lang w:val="af-ZA" w:eastAsia="ru-RU"/>
        </w:rPr>
        <w:t>6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թվականի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դեկտեմբերի</w:t>
      </w:r>
      <w:r>
        <w:rPr>
          <w:rFonts w:ascii="GHEA Grapalat" w:eastAsia="Times New Roman" w:hAnsi="GHEA Grapalat" w:cs="Sylfaen"/>
          <w:lang w:val="af-ZA" w:eastAsia="ru-RU"/>
        </w:rPr>
        <w:t xml:space="preserve">  </w:t>
      </w:r>
      <w:r w:rsidR="008858E3">
        <w:rPr>
          <w:rFonts w:ascii="GHEA Grapalat" w:eastAsia="Times New Roman" w:hAnsi="GHEA Grapalat" w:cs="Sylfaen"/>
          <w:lang w:val="af-ZA" w:eastAsia="ru-RU"/>
        </w:rPr>
        <w:t>29</w:t>
      </w:r>
      <w:r>
        <w:rPr>
          <w:rFonts w:ascii="Sylfaen" w:eastAsia="Times New Roman" w:hAnsi="Sylfaen" w:cs="Sylfaen"/>
          <w:lang w:val="af-ZA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թիվ</w:t>
      </w:r>
      <w:r>
        <w:rPr>
          <w:rFonts w:ascii="GHEA Grapalat" w:eastAsia="Times New Roman" w:hAnsi="GHEA Grapalat" w:cs="Sylfaen"/>
          <w:lang w:val="af-ZA" w:eastAsia="ru-RU"/>
        </w:rPr>
        <w:t xml:space="preserve"> 4 </w:t>
      </w:r>
      <w:r>
        <w:rPr>
          <w:rFonts w:ascii="Sylfaen" w:eastAsia="Times New Roman" w:hAnsi="Sylfaen" w:cs="Sylfaen"/>
          <w:lang w:val="af-ZA" w:eastAsia="ru-RU"/>
        </w:rPr>
        <w:t>որոշմամբ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և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մասին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ՀՀ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օրենքի</w:t>
      </w:r>
      <w:r>
        <w:rPr>
          <w:rFonts w:ascii="GHEA Grapalat" w:eastAsia="Times New Roman" w:hAnsi="GHEA Grapalat" w:cs="Sylfaen"/>
          <w:lang w:val="af-ZA" w:eastAsia="ru-RU"/>
        </w:rPr>
        <w:t xml:space="preserve"> 9-</w:t>
      </w:r>
      <w:r>
        <w:rPr>
          <w:rFonts w:ascii="Sylfaen" w:eastAsia="Times New Roman" w:hAnsi="Sylfaen" w:cs="Sylfaen"/>
          <w:lang w:val="af-ZA" w:eastAsia="ru-RU"/>
        </w:rPr>
        <w:t>րդ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հոդվածի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համաձայն</w:t>
      </w:r>
    </w:p>
    <w:p w:rsidR="003A2ACA" w:rsidRDefault="003A2ACA" w:rsidP="003A2AC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ԾԱԾԿԱԳԻՐԸ՝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i/>
          <w:lang w:val="af-ZA" w:eastAsia="ru-RU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-1/01</w:t>
      </w:r>
      <w:r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3A2ACA" w:rsidRPr="000B2980" w:rsidRDefault="003A2ACA" w:rsidP="003A2ACA">
      <w:pPr>
        <w:spacing w:after="12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Sylfaen"/>
          <w:lang w:val="af-ZA" w:eastAsia="ru-RU"/>
        </w:rPr>
        <w:t>«</w:t>
      </w:r>
      <w:r w:rsidR="008858E3" w:rsidRPr="007C7FCD">
        <w:rPr>
          <w:rFonts w:ascii="GHEA Grapalat" w:hAnsi="GHEA Grapalat" w:cs="Sylfaen"/>
          <w:lang w:val="af-ZA"/>
        </w:rPr>
        <w:t>&lt;&lt;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Նոր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Գեղիի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ԱԱՊԿ</w:t>
      </w:r>
      <w:r w:rsidR="008858E3" w:rsidRPr="007C7FCD">
        <w:rPr>
          <w:rFonts w:ascii="GHEA Grapalat" w:hAnsi="GHEA Grapalat" w:cs="Sylfaen"/>
          <w:i/>
          <w:lang w:val="af-ZA"/>
        </w:rPr>
        <w:t>&gt;&gt;</w:t>
      </w:r>
      <w:r w:rsidR="008858E3" w:rsidRPr="00C71D7B">
        <w:rPr>
          <w:rFonts w:ascii="GHEA Grapalat" w:hAnsi="GHEA Grapalat" w:cs="Sylfaen"/>
          <w:i/>
          <w:lang w:val="af-ZA"/>
        </w:rPr>
        <w:t xml:space="preserve"> </w:t>
      </w:r>
      <w:r w:rsidR="008858E3" w:rsidRPr="00C71D7B">
        <w:rPr>
          <w:rFonts w:ascii="GHEA Grapalat" w:hAnsi="GHEA Grapalat" w:cs="Sylfaen"/>
          <w:i/>
        </w:rPr>
        <w:t>ՊՈԱԿ</w:t>
      </w:r>
      <w:r w:rsidR="008858E3" w:rsidRPr="00C71D7B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գտնվում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/>
          <w:i/>
        </w:rPr>
        <w:t>գ</w:t>
      </w:r>
      <w:r w:rsidR="008858E3" w:rsidRPr="00C71D7B">
        <w:rPr>
          <w:rFonts w:ascii="GHEA Grapalat" w:hAnsi="GHEA Grapalat"/>
          <w:i/>
          <w:lang w:val="af-ZA"/>
        </w:rPr>
        <w:t>.</w:t>
      </w:r>
      <w:r w:rsidR="008858E3">
        <w:rPr>
          <w:rFonts w:ascii="GHEA Grapalat" w:hAnsi="GHEA Grapalat"/>
          <w:i/>
        </w:rPr>
        <w:t>Նոր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Գեղի</w:t>
      </w:r>
      <w:r w:rsidR="008858E3" w:rsidRPr="008C4345">
        <w:rPr>
          <w:rFonts w:ascii="GHEA Grapalat" w:hAnsi="GHEA Grapalat"/>
          <w:i/>
          <w:lang w:val="af-ZA"/>
        </w:rPr>
        <w:t>,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Ուսանողական</w:t>
      </w:r>
      <w:r w:rsidR="008858E3" w:rsidRPr="00C71D7B">
        <w:rPr>
          <w:rFonts w:ascii="GHEA Grapalat" w:hAnsi="GHEA Grapalat"/>
          <w:i/>
          <w:lang w:val="af-ZA"/>
        </w:rPr>
        <w:t xml:space="preserve"> 34</w:t>
      </w:r>
      <w:r w:rsidR="008858E3" w:rsidRPr="007C7FCD">
        <w:rPr>
          <w:rFonts w:ascii="GHEA Grapalat" w:hAnsi="GHEA Grapalat"/>
          <w:i/>
          <w:lang w:val="af-ZA"/>
        </w:rPr>
        <w:t xml:space="preserve">_ </w:t>
      </w:r>
      <w:r>
        <w:rPr>
          <w:rFonts w:ascii="Sylfaen" w:hAnsi="Sylfaen" w:cs="Sylfaen"/>
          <w:sz w:val="20"/>
          <w:szCs w:val="20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 w:cs="Sylfaen"/>
          <w:i/>
        </w:rPr>
        <w:t>ՆԳԱԱՊԿ</w:t>
      </w:r>
      <w:r w:rsidR="008858E3" w:rsidRPr="00C71D7B">
        <w:rPr>
          <w:rFonts w:ascii="GHEA Grapalat" w:hAnsi="GHEA Grapalat" w:cs="Sylfaen"/>
          <w:i/>
          <w:lang w:val="af-ZA"/>
        </w:rPr>
        <w:t>—</w:t>
      </w:r>
      <w:r w:rsidR="008858E3" w:rsidRPr="007C7FCD">
        <w:rPr>
          <w:rFonts w:ascii="GHEA Grapalat" w:hAnsi="GHEA Grapalat" w:cs="Sylfaen"/>
          <w:i/>
        </w:rPr>
        <w:t>ՇՀԱՊՁԲ</w:t>
      </w:r>
      <w:r w:rsidR="008858E3" w:rsidRPr="00C71D7B">
        <w:rPr>
          <w:rFonts w:ascii="GHEA Grapalat" w:hAnsi="GHEA Grapalat" w:cs="Sylfaen"/>
          <w:i/>
          <w:lang w:val="af-ZA"/>
        </w:rPr>
        <w:t xml:space="preserve"> 17</w:t>
      </w:r>
      <w:r w:rsidR="008858E3" w:rsidRPr="007C7FCD">
        <w:rPr>
          <w:rFonts w:ascii="GHEA Grapalat" w:hAnsi="GHEA Grapalat" w:cs="Sylfaen"/>
          <w:i/>
          <w:lang w:val="af-ZA"/>
        </w:rPr>
        <w:t>-/</w:t>
      </w:r>
      <w:r w:rsidR="008858E3" w:rsidRPr="00C71D7B">
        <w:rPr>
          <w:rFonts w:ascii="GHEA Grapalat" w:hAnsi="GHEA Grapalat" w:cs="Sylfaen"/>
          <w:i/>
          <w:lang w:val="af-ZA"/>
        </w:rPr>
        <w:t>0</w:t>
      </w:r>
      <w:r w:rsidR="000539C6">
        <w:rPr>
          <w:rFonts w:ascii="GHEA Grapalat" w:hAnsi="GHEA Grapalat" w:cs="Sylfaen"/>
          <w:i/>
          <w:lang w:val="af-ZA"/>
        </w:rPr>
        <w:t>4</w:t>
      </w:r>
      <w:r w:rsidR="008858E3" w:rsidRPr="007C7FCD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ծածկագրով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համառոտ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</w:p>
    <w:p w:rsidR="003A2ACA" w:rsidRPr="000B2980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2016 </w:t>
      </w:r>
      <w:r w:rsidR="008858E3">
        <w:rPr>
          <w:rFonts w:ascii="Sylfaen" w:eastAsia="Times New Roman" w:hAnsi="Sylfaen" w:cs="Sylfaen"/>
          <w:lang w:val="af-ZA" w:eastAsia="ru-RU"/>
        </w:rPr>
        <w:t>թվականի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դեկտեմբերի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 29</w:t>
      </w:r>
      <w:r w:rsidR="008858E3">
        <w:rPr>
          <w:rFonts w:ascii="Sylfaen" w:eastAsia="Times New Roman" w:hAnsi="Sylfaen" w:cs="Sylfaen"/>
          <w:lang w:val="af-ZA" w:eastAsia="ru-RU"/>
        </w:rPr>
        <w:t>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թիվ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4 </w:t>
      </w:r>
      <w:r w:rsidR="008858E3">
        <w:rPr>
          <w:rFonts w:ascii="Sylfaen" w:eastAsia="Times New Roman" w:hAnsi="Sylfaen" w:cs="Sylfaen"/>
          <w:lang w:val="af-ZA" w:eastAsia="ru-RU"/>
        </w:rPr>
        <w:t>որոշմամբ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արդյունքները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="000539C6">
        <w:rPr>
          <w:rFonts w:ascii="GHEA Grapalat" w:hAnsi="GHEA Grapalat"/>
          <w:b/>
        </w:rPr>
        <w:t>Բժշկական</w:t>
      </w:r>
      <w:r w:rsidR="000539C6" w:rsidRPr="000539C6">
        <w:rPr>
          <w:rFonts w:ascii="GHEA Grapalat" w:hAnsi="GHEA Grapalat"/>
          <w:b/>
          <w:lang w:val="af-ZA"/>
        </w:rPr>
        <w:t xml:space="preserve"> </w:t>
      </w:r>
      <w:r w:rsidR="000539C6">
        <w:rPr>
          <w:rFonts w:ascii="GHEA Grapalat" w:hAnsi="GHEA Grapalat"/>
          <w:b/>
        </w:rPr>
        <w:t>սարքավորումներ</w:t>
      </w:r>
      <w:r w:rsidR="000539C6" w:rsidRPr="000539C6">
        <w:rPr>
          <w:rFonts w:ascii="GHEA Grapalat" w:hAnsi="GHEA Grapalat"/>
          <w:b/>
          <w:lang w:val="af-ZA"/>
        </w:rPr>
        <w:t xml:space="preserve"> </w:t>
      </w:r>
      <w:r w:rsidR="000539C6">
        <w:rPr>
          <w:rFonts w:ascii="GHEA Grapalat" w:hAnsi="GHEA Grapalat"/>
          <w:b/>
        </w:rPr>
        <w:t>և</w:t>
      </w:r>
      <w:r w:rsidR="000539C6" w:rsidRPr="000539C6">
        <w:rPr>
          <w:rFonts w:ascii="GHEA Grapalat" w:hAnsi="GHEA Grapalat"/>
          <w:b/>
          <w:lang w:val="af-ZA"/>
        </w:rPr>
        <w:t xml:space="preserve"> </w:t>
      </w:r>
      <w:r w:rsidR="000539C6">
        <w:rPr>
          <w:rFonts w:ascii="GHEA Grapalat" w:hAnsi="GHEA Grapalat"/>
          <w:b/>
        </w:rPr>
        <w:t>գործիքների</w:t>
      </w:r>
      <w:r w:rsidR="000539C6" w:rsidRPr="000539C6">
        <w:rPr>
          <w:rFonts w:ascii="GHEA Grapalat" w:hAnsi="GHEA Grapalat"/>
          <w:b/>
          <w:lang w:val="af-ZA"/>
        </w:rPr>
        <w:t xml:space="preserve"> </w:t>
      </w:r>
      <w:r w:rsidR="000539C6" w:rsidRPr="000539C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ձեռքբերումը</w:t>
      </w: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86"/>
        <w:gridCol w:w="2395"/>
        <w:gridCol w:w="2478"/>
        <w:gridCol w:w="2987"/>
      </w:tblGrid>
      <w:tr w:rsidR="003A2ACA" w:rsidTr="008858E3">
        <w:trPr>
          <w:trHeight w:val="169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83AD8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AD8" w:rsidRPr="004D262C" w:rsidRDefault="00483AD8" w:rsidP="00F631FD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3AD8" w:rsidTr="00E87B6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AD8" w:rsidRDefault="003D5DF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AD8" w:rsidRPr="004D262C" w:rsidRDefault="00483AD8" w:rsidP="00F631FD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Մեդիտեք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AD8" w:rsidRDefault="00483AD8" w:rsidP="00483AD8">
            <w:pPr>
              <w:jc w:val="center"/>
            </w:pPr>
            <w:r w:rsidRPr="00190C3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3AD8" w:rsidTr="00E87B6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AD8" w:rsidRDefault="003D5DF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AD8" w:rsidRPr="000A7A74" w:rsidRDefault="00483AD8" w:rsidP="00F631FD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Վիկտոր Ջլավյան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AD8" w:rsidRDefault="00483AD8" w:rsidP="00483AD8">
            <w:pPr>
              <w:jc w:val="center"/>
            </w:pPr>
            <w:r w:rsidRPr="00190C3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3AD8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Pr="003D5DF9" w:rsidRDefault="003D5DF9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D8" w:rsidRPr="00004941" w:rsidRDefault="00483AD8" w:rsidP="00F631FD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AD8" w:rsidRDefault="00483AD8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A2ACA" w:rsidRPr="003A2ACA" w:rsidRDefault="003A2ACA" w:rsidP="003A2ACA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en-US"/>
        </w:rPr>
        <w:t xml:space="preserve">` </w:t>
      </w:r>
      <w:r w:rsidR="00B7027A">
        <w:rPr>
          <w:rFonts w:ascii="GHEA Grapalat" w:hAnsi="GHEA Grapalat"/>
          <w:lang w:val="en-US"/>
        </w:rPr>
        <w:t xml:space="preserve"> </w:t>
      </w:r>
      <w:r w:rsidR="00B7027A">
        <w:rPr>
          <w:rFonts w:ascii="GHEA Grapalat" w:hAnsi="GHEA Grapalat"/>
          <w:color w:val="000000"/>
          <w:sz w:val="18"/>
          <w:szCs w:val="18"/>
        </w:rPr>
        <w:t>Սկարիֆիկատոր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3A2ACA" w:rsidRPr="003D5DF9" w:rsidTr="003A2A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369B" w:rsidTr="003D76F3">
        <w:trPr>
          <w:trHeight w:val="56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69B" w:rsidRPr="004D262C" w:rsidRDefault="0059369B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Pr="003D76F3" w:rsidRDefault="0059369B" w:rsidP="003A2AC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4956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D80" w:rsidRPr="000D7FCC" w:rsidRDefault="00116D80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Default="00116D80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D80" w:rsidRPr="003D76F3" w:rsidRDefault="0059369B" w:rsidP="00D93F8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7518</w:t>
            </w:r>
          </w:p>
        </w:tc>
      </w:tr>
    </w:tbl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Ստրիպ գլյուկոմետրի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369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69B" w:rsidRPr="000A7A74" w:rsidRDefault="0059369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Վիկտոր Ջլավյան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Pr="003D76F3" w:rsidRDefault="0059369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</w:t>
            </w:r>
          </w:p>
        </w:tc>
      </w:tr>
      <w:tr w:rsidR="0059369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B" w:rsidRPr="000D7FCC" w:rsidRDefault="0059369B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Pr="005B2875" w:rsidRDefault="0059369B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8858E3" w:rsidRPr="00B7027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3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Բամբակ բժշկական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369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69B" w:rsidRPr="000A7A74" w:rsidRDefault="0059369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Վիկտոր Ջլավյան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Pr="003D76F3" w:rsidRDefault="0059369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4000</w:t>
            </w:r>
          </w:p>
        </w:tc>
      </w:tr>
      <w:tr w:rsidR="0059369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9B" w:rsidRPr="00004941" w:rsidRDefault="0059369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9B" w:rsidRPr="0059369B" w:rsidRDefault="0059369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3938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5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Ջրածնի  պերօքսիդ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369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69B" w:rsidRPr="000A7A74" w:rsidRDefault="0059369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Վիկտոր Ջլավյան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Default="0059369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69B" w:rsidRPr="003D76F3" w:rsidRDefault="0059369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3D76F3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 xml:space="preserve">Սպիրտ  բժշկական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3D76F3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6300</w:t>
            </w:r>
          </w:p>
        </w:tc>
      </w:tr>
      <w:tr w:rsidR="00F31621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21" w:rsidRPr="000D7FCC" w:rsidRDefault="00F31621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Default="00F31621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1" w:rsidRPr="003D76F3" w:rsidRDefault="00F31621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8858E3" w:rsidRPr="00B7027A" w:rsidRDefault="00B7027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Ձեռնոց  ոչ 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10150</w:t>
            </w:r>
          </w:p>
        </w:tc>
      </w:tr>
      <w:tr w:rsidR="000673A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AB" w:rsidRPr="004D262C" w:rsidRDefault="000673AB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12880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Ձեռնոց ստերիլ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73A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3AB" w:rsidRPr="00004941" w:rsidRDefault="000673A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4550</w:t>
            </w:r>
          </w:p>
        </w:tc>
      </w:tr>
      <w:tr w:rsidR="000673A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AB" w:rsidRPr="004D262C" w:rsidRDefault="000673AB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6200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2A475D" w:rsidRDefault="0004661A" w:rsidP="002A475D">
      <w:pPr>
        <w:spacing w:after="0" w:line="240" w:lineRule="auto"/>
        <w:jc w:val="both"/>
        <w:rPr>
          <w:rFonts w:ascii="Sylfaen" w:hAnsi="Sylfaen" w:cs="Sylfaen"/>
          <w:lang w:val="en-US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Վիրակապ  ոչ  ստերիլ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73A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3AB" w:rsidRPr="00004941" w:rsidRDefault="000673AB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3AB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8200</w:t>
            </w:r>
          </w:p>
        </w:tc>
      </w:tr>
      <w:tr w:rsidR="000673AB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3AB" w:rsidRPr="004D262C" w:rsidRDefault="000673AB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Default="000673AB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3AB" w:rsidRPr="002A475D" w:rsidRDefault="000673A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14400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10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Շպատել փայտե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36531F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2400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004941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2495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11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Ներարկիչ ասեղով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1F" w:rsidRPr="00004941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1250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4D262C" w:rsidRDefault="0036531F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1340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12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Ներարկիչ ասեղով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1F" w:rsidRPr="00004941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4D262C" w:rsidRDefault="0036531F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5360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E74D3D" w:rsidRDefault="00E74D3D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</w:p>
    <w:p w:rsidR="0004661A" w:rsidRPr="00B7027A" w:rsidRDefault="0004661A" w:rsidP="000539C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13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Ներարկիչ ասեղով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1F" w:rsidRPr="004D262C" w:rsidRDefault="0036531F" w:rsidP="002B6EDF">
            <w:pPr>
              <w:pStyle w:val="3"/>
              <w:spacing w:line="240" w:lineRule="auto"/>
              <w:ind w:firstLine="0"/>
              <w:rPr>
                <w:rFonts w:ascii="Arial Armenian" w:hAnsi="Arial Armenian" w:cs="Sylfaen"/>
                <w:sz w:val="22"/>
                <w:szCs w:val="22"/>
                <w:lang w:val="pt-BR"/>
              </w:rPr>
            </w:pP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Խաչպար</w:t>
            </w:r>
            <w:r w:rsidRPr="004D262C">
              <w:rPr>
                <w:rFonts w:ascii="Arial Armenian" w:hAnsi="Arial Armenian" w:cs="Sylfaen"/>
                <w:sz w:val="22"/>
                <w:szCs w:val="22"/>
                <w:lang w:val="pt-BR"/>
              </w:rPr>
              <w:t>¦êäÀ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Pr="00710445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1940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004941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36531F" w:rsidRDefault="0036531F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1988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B7027A" w:rsidRDefault="0004661A" w:rsidP="0004661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14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ԷՍԳ-ի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1F" w:rsidRPr="0036531F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Մեդիտեք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31F" w:rsidRPr="0036531F" w:rsidRDefault="0036531F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4800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004941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36531F" w:rsidRDefault="0036531F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6288,4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16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Էյրի շպատել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D80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D80" w:rsidRPr="00004941" w:rsidRDefault="00116D80" w:rsidP="009354D3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Default="00116D80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D80" w:rsidRPr="0036531F" w:rsidRDefault="0036531F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3900</w:t>
            </w:r>
          </w:p>
        </w:tc>
      </w:tr>
      <w:tr w:rsidR="0036531F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1F" w:rsidRPr="0036531F" w:rsidRDefault="0036531F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Մեդիտեք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Default="0036531F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31F" w:rsidRPr="0036531F" w:rsidRDefault="0036531F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17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Ցերվիկոխոզանակ /բրաշ/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D4E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D4E" w:rsidRDefault="002E6D4E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D4E" w:rsidRPr="00004941" w:rsidRDefault="002E6D4E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D4E" w:rsidRDefault="002E6D4E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D4E" w:rsidRPr="002E6D4E" w:rsidRDefault="002E6D4E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7400</w:t>
            </w:r>
          </w:p>
        </w:tc>
      </w:tr>
      <w:tr w:rsidR="002E6D4E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D4E" w:rsidRDefault="002E6D4E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4E" w:rsidRPr="0036531F" w:rsidRDefault="002E6D4E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Մեդիտեք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D4E" w:rsidRDefault="002E6D4E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D4E" w:rsidRPr="005B2875" w:rsidRDefault="002E6D4E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30000</w:t>
            </w:r>
          </w:p>
        </w:tc>
      </w:tr>
    </w:tbl>
    <w:p w:rsidR="005F3FA8" w:rsidRDefault="005F3FA8">
      <w:pPr>
        <w:rPr>
          <w:rFonts w:ascii="GHEA Grapalat" w:hAnsi="GHEA Grapalat"/>
          <w:sz w:val="20"/>
          <w:szCs w:val="20"/>
          <w:lang w:val="en-US"/>
        </w:rPr>
      </w:pPr>
    </w:p>
    <w:p w:rsidR="005F3FA8" w:rsidRDefault="005F3FA8">
      <w:pPr>
        <w:rPr>
          <w:rFonts w:ascii="GHEA Grapalat" w:hAnsi="GHEA Grapalat"/>
          <w:sz w:val="20"/>
          <w:szCs w:val="20"/>
          <w:lang w:val="en-US"/>
        </w:rPr>
      </w:pPr>
    </w:p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18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Գինեկոլոգիական հայելի 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9B6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B6" w:rsidRPr="00004941" w:rsidRDefault="00DB59B6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9950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DB59B6" w:rsidRDefault="00DB59B6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Խաչպար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12400</w:t>
            </w:r>
          </w:p>
        </w:tc>
      </w:tr>
    </w:tbl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19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Ճնշմաչափ ստետոսկոպով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13494,32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F3FA8" w:rsidRDefault="008F1409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20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Թանզիվ/մարլյա/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9B6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B6" w:rsidRPr="000D7FCC" w:rsidRDefault="00DB59B6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1116,4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F3FA8" w:rsidRDefault="008F1409" w:rsidP="0004661A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B7027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21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Սավան մեկ անգամյա օգտագործման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6257F3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5865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6257F3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DB59B6" w:rsidRDefault="00DB59B6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Մեդիտեք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B7027A" w:rsidRDefault="0004661A">
      <w:pPr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22</w:t>
      </w:r>
      <w:r w:rsidR="00B7027A">
        <w:rPr>
          <w:rFonts w:ascii="Sylfaen" w:hAnsi="Sylfaen" w:cs="Sylfaen"/>
          <w:lang w:val="en-US"/>
        </w:rPr>
        <w:t xml:space="preserve"> </w:t>
      </w:r>
      <w:r w:rsidR="00B7027A">
        <w:rPr>
          <w:rFonts w:ascii="GHEA Grapalat" w:hAnsi="GHEA Grapalat"/>
          <w:sz w:val="18"/>
          <w:szCs w:val="18"/>
        </w:rPr>
        <w:t>Դիմակ բժշկական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3D5DF9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59B6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B6" w:rsidRPr="00DB59B6" w:rsidRDefault="00DB59B6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Մեդիտեք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B6" w:rsidRPr="00DB59B6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650</w:t>
            </w:r>
          </w:p>
        </w:tc>
      </w:tr>
      <w:tr w:rsidR="00DB59B6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B6" w:rsidRP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B6" w:rsidRPr="00DB59B6" w:rsidRDefault="00DB59B6" w:rsidP="002B6EDF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Խաչպար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B6" w:rsidRDefault="00DB59B6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B6" w:rsidRPr="005B2875" w:rsidRDefault="00DB59B6" w:rsidP="0004661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670</w:t>
            </w:r>
          </w:p>
        </w:tc>
      </w:tr>
    </w:tbl>
    <w:p w:rsidR="008858E3" w:rsidRPr="004418FC" w:rsidRDefault="008858E3" w:rsidP="004418FC">
      <w:pPr>
        <w:rPr>
          <w:rFonts w:ascii="GHEA Grapalat" w:hAnsi="GHEA Grapalat"/>
          <w:sz w:val="20"/>
          <w:szCs w:val="20"/>
          <w:lang w:val="en-US"/>
        </w:rPr>
      </w:pPr>
    </w:p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հրավերով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սահմանված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համապատասխանող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նվազագույն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գնային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առաջարկ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նախապատվություն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տալու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սկզբունք։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456557" w:rsidRDefault="00456557" w:rsidP="00456557">
      <w:pPr>
        <w:spacing w:after="0" w:line="240" w:lineRule="auto"/>
        <w:jc w:val="both"/>
        <w:rPr>
          <w:rFonts w:ascii="Tahoma" w:hAnsi="Tahoma" w:cs="Tahoma"/>
          <w:lang w:val="hy-AM"/>
        </w:rPr>
      </w:pPr>
      <w:r w:rsidRPr="00DB2C6A">
        <w:rPr>
          <w:rFonts w:ascii="GHEA Grapalat" w:hAnsi="GHEA Grapalat"/>
          <w:lang w:val="af-ZA"/>
        </w:rPr>
        <w:t>“</w:t>
      </w:r>
      <w:r w:rsidRPr="00DB2C6A">
        <w:rPr>
          <w:rFonts w:ascii="Sylfaen" w:hAnsi="Sylfaen" w:cs="Sylfaen"/>
          <w:lang w:val="af-ZA"/>
        </w:rPr>
        <w:t>Գնումների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մասին</w:t>
      </w:r>
      <w:r w:rsidRPr="00DB2C6A">
        <w:rPr>
          <w:rFonts w:ascii="GHEA Grapalat" w:hAnsi="GHEA Grapalat"/>
          <w:lang w:val="af-ZA"/>
        </w:rPr>
        <w:t xml:space="preserve">” </w:t>
      </w:r>
      <w:r w:rsidRPr="00DB2C6A">
        <w:rPr>
          <w:rFonts w:ascii="Sylfaen" w:hAnsi="Sylfaen" w:cs="Sylfaen"/>
          <w:lang w:val="af-ZA"/>
        </w:rPr>
        <w:t>ՀՀ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օրենքի</w:t>
      </w:r>
      <w:r w:rsidRPr="00DB2C6A">
        <w:rPr>
          <w:rFonts w:ascii="GHEA Grapalat" w:hAnsi="GHEA Grapalat"/>
          <w:lang w:val="af-ZA"/>
        </w:rPr>
        <w:t xml:space="preserve"> 9-</w:t>
      </w:r>
      <w:r w:rsidRPr="00DB2C6A">
        <w:rPr>
          <w:rFonts w:ascii="Sylfaen" w:hAnsi="Sylfaen" w:cs="Sylfaen"/>
          <w:lang w:val="af-ZA"/>
        </w:rPr>
        <w:t>րդ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հոդվածի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համաձայն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սահմանվում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հայտարարությունը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հրապարակվելու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հաջորդող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օրվանից</w:t>
      </w:r>
      <w:r w:rsidRPr="00DB2C6A">
        <w:rPr>
          <w:rFonts w:ascii="GHEA Grapalat" w:hAnsi="GHEA Grapalat"/>
          <w:lang w:val="af-ZA"/>
        </w:rPr>
        <w:t xml:space="preserve">  </w:t>
      </w:r>
      <w:r w:rsidRPr="00DB2C6A">
        <w:rPr>
          <w:rFonts w:ascii="Sylfaen" w:hAnsi="Sylfaen" w:cs="Sylfaen"/>
          <w:lang w:val="af-ZA"/>
        </w:rPr>
        <w:t>հաշված</w:t>
      </w:r>
      <w:r w:rsidRPr="00DB2C6A">
        <w:rPr>
          <w:rFonts w:ascii="GHEA Grapalat" w:hAnsi="GHEA Grapalat" w:cs="Arial"/>
          <w:lang w:val="af-ZA"/>
        </w:rPr>
        <w:t xml:space="preserve"> </w:t>
      </w:r>
      <w:r w:rsidRPr="00DB2C6A">
        <w:rPr>
          <w:rFonts w:ascii="GHEA Grapalat" w:hAnsi="GHEA Grapalat"/>
          <w:lang w:val="af-ZA"/>
        </w:rPr>
        <w:t xml:space="preserve"> 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օրը</w:t>
      </w:r>
      <w:r w:rsidRPr="00DB2C6A">
        <w:rPr>
          <w:rFonts w:ascii="Tahoma" w:hAnsi="Tahoma" w:cs="Tahoma"/>
          <w:lang w:val="af-ZA"/>
        </w:rPr>
        <w:t>։</w:t>
      </w:r>
    </w:p>
    <w:p w:rsidR="00456557" w:rsidRPr="00DB2C6A" w:rsidRDefault="00456557" w:rsidP="00456557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DB2C6A">
        <w:rPr>
          <w:rFonts w:ascii="Sylfaen" w:hAnsi="Sylfaen" w:cs="Sylfaen"/>
          <w:lang w:val="af-ZA"/>
        </w:rPr>
        <w:t>Ընտրված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մասնակցի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պայմանագիրը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կնքվելու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հայտարարությամբ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ավարտից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հետո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GHEA Grapalat" w:hAnsi="GHEA Grapalat" w:cs="Sylfaen"/>
          <w:lang w:val="af-ZA"/>
        </w:rPr>
        <w:t xml:space="preserve">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ընթացքում</w:t>
      </w:r>
      <w:r w:rsidRPr="00DB2C6A">
        <w:rPr>
          <w:rFonts w:ascii="GHEA Grapalat" w:hAnsi="GHEA Grapalat"/>
          <w:lang w:val="af-ZA"/>
        </w:rPr>
        <w:t>,</w:t>
      </w:r>
    </w:p>
    <w:p w:rsidR="003A2ACA" w:rsidRDefault="003A2ACA" w:rsidP="00456557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="00CD3CBD">
        <w:rPr>
          <w:rFonts w:ascii="Sylfaen" w:hAnsi="Sylfaen"/>
          <w:sz w:val="20"/>
          <w:szCs w:val="20"/>
        </w:rPr>
        <w:t>Արսենյանին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p w:rsidR="003A2ACA" w:rsidRDefault="003A2ACA" w:rsidP="003A2AC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CD3CBD" w:rsidRPr="003D76F3">
        <w:rPr>
          <w:rFonts w:ascii="GHEA Grapalat" w:hAnsi="GHEA Grapalat"/>
          <w:b/>
          <w:sz w:val="20"/>
          <w:szCs w:val="20"/>
          <w:lang w:val="af-ZA"/>
        </w:rPr>
        <w:t>093535735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0602A3" w:rsidRPr="000539C6" w:rsidRDefault="003A2ACA" w:rsidP="00C752EC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փոստ՝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0539C6">
        <w:rPr>
          <w:rFonts w:ascii="GHEA Grapalat" w:hAnsi="GHEA Grapalat"/>
          <w:sz w:val="20"/>
          <w:szCs w:val="20"/>
          <w:lang w:val="af-ZA"/>
        </w:rPr>
        <w:t xml:space="preserve">      </w:t>
      </w:r>
      <w:r w:rsidR="00C752EC">
        <w:rPr>
          <w:rFonts w:ascii="GHEA Grapalat" w:hAnsi="GHEA Grapalat"/>
          <w:sz w:val="20"/>
          <w:szCs w:val="20"/>
          <w:lang w:val="af-ZA"/>
        </w:rPr>
        <w:t>marustamyan@inbox.ru</w:t>
      </w:r>
      <w:r w:rsidR="000539C6">
        <w:rPr>
          <w:rFonts w:ascii="GHEA Grapalat" w:hAnsi="GHEA Grapalat"/>
          <w:sz w:val="20"/>
          <w:szCs w:val="20"/>
          <w:lang w:val="af-ZA"/>
        </w:rPr>
        <w:t xml:space="preserve">   </w:t>
      </w: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="00DB59B6" w:rsidRPr="007C7FCD">
        <w:rPr>
          <w:rFonts w:ascii="GHEA Grapalat" w:hAnsi="GHEA Grapalat" w:cs="Sylfaen"/>
          <w:lang w:val="af-ZA"/>
        </w:rPr>
        <w:t>&lt;&lt;</w:t>
      </w:r>
      <w:r w:rsidR="00DB59B6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DB59B6" w:rsidRPr="00DB59B6">
        <w:rPr>
          <w:rFonts w:ascii="GHEA Grapalat" w:hAnsi="GHEA Grapalat" w:cs="Times Armenian"/>
          <w:i/>
        </w:rPr>
        <w:t>Նոր</w:t>
      </w:r>
      <w:r w:rsidR="00DB59B6" w:rsidRPr="00DB59B6">
        <w:rPr>
          <w:rFonts w:ascii="GHEA Grapalat" w:hAnsi="GHEA Grapalat" w:cs="Times Armenian"/>
          <w:i/>
          <w:lang w:val="af-ZA"/>
        </w:rPr>
        <w:t xml:space="preserve"> </w:t>
      </w:r>
      <w:r w:rsidR="00DB59B6" w:rsidRPr="00DB59B6">
        <w:rPr>
          <w:rFonts w:ascii="GHEA Grapalat" w:hAnsi="GHEA Grapalat" w:cs="Times Armenian"/>
          <w:i/>
        </w:rPr>
        <w:t>Գեղիի</w:t>
      </w:r>
      <w:r w:rsidR="00DB59B6" w:rsidRPr="00DB59B6">
        <w:rPr>
          <w:rFonts w:ascii="GHEA Grapalat" w:hAnsi="GHEA Grapalat" w:cs="Times Armenian"/>
          <w:i/>
          <w:lang w:val="af-ZA"/>
        </w:rPr>
        <w:t xml:space="preserve"> </w:t>
      </w:r>
      <w:r w:rsidR="00DB59B6" w:rsidRPr="00DB59B6">
        <w:rPr>
          <w:rFonts w:ascii="GHEA Grapalat" w:hAnsi="GHEA Grapalat" w:cs="Times Armenian"/>
          <w:i/>
        </w:rPr>
        <w:t>ԱԱՊԿ</w:t>
      </w:r>
      <w:r w:rsidR="00DB59B6" w:rsidRPr="007C7FCD">
        <w:rPr>
          <w:rFonts w:ascii="GHEA Grapalat" w:hAnsi="GHEA Grapalat" w:cs="Sylfaen"/>
          <w:i/>
          <w:lang w:val="af-ZA"/>
        </w:rPr>
        <w:t>&gt;&gt;</w:t>
      </w:r>
      <w:r w:rsidR="00DB59B6" w:rsidRPr="00C71D7B">
        <w:rPr>
          <w:rFonts w:ascii="GHEA Grapalat" w:hAnsi="GHEA Grapalat" w:cs="Sylfaen"/>
          <w:i/>
          <w:lang w:val="af-ZA"/>
        </w:rPr>
        <w:t xml:space="preserve"> </w:t>
      </w:r>
      <w:r w:rsidR="00DB59B6" w:rsidRPr="00C71D7B">
        <w:rPr>
          <w:rFonts w:ascii="GHEA Grapalat" w:hAnsi="GHEA Grapalat" w:cs="Sylfaen"/>
          <w:i/>
        </w:rPr>
        <w:t>ՊՈԱԿ</w:t>
      </w:r>
    </w:p>
    <w:sectPr w:rsidR="000602A3" w:rsidRPr="000539C6" w:rsidSect="00944F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DD" w:rsidRDefault="00961ADD" w:rsidP="00A64088">
      <w:pPr>
        <w:spacing w:after="0" w:line="240" w:lineRule="auto"/>
      </w:pPr>
      <w:r>
        <w:separator/>
      </w:r>
    </w:p>
  </w:endnote>
  <w:endnote w:type="continuationSeparator" w:id="0">
    <w:p w:rsidR="00961ADD" w:rsidRDefault="00961ADD" w:rsidP="00A6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DD" w:rsidRDefault="00961ADD" w:rsidP="00A64088">
      <w:pPr>
        <w:spacing w:after="0" w:line="240" w:lineRule="auto"/>
      </w:pPr>
      <w:r>
        <w:separator/>
      </w:r>
    </w:p>
  </w:footnote>
  <w:footnote w:type="continuationSeparator" w:id="0">
    <w:p w:rsidR="00961ADD" w:rsidRDefault="00961ADD" w:rsidP="00A6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DA" w:rsidRDefault="008D5FDA" w:rsidP="00A640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4"/>
    <w:rsid w:val="0004661A"/>
    <w:rsid w:val="000539C6"/>
    <w:rsid w:val="000602A3"/>
    <w:rsid w:val="000673AB"/>
    <w:rsid w:val="000A5625"/>
    <w:rsid w:val="000B2980"/>
    <w:rsid w:val="000E73B9"/>
    <w:rsid w:val="00115181"/>
    <w:rsid w:val="00116D80"/>
    <w:rsid w:val="001461D7"/>
    <w:rsid w:val="00170387"/>
    <w:rsid w:val="002125AA"/>
    <w:rsid w:val="002324F9"/>
    <w:rsid w:val="00236057"/>
    <w:rsid w:val="00256056"/>
    <w:rsid w:val="002A475D"/>
    <w:rsid w:val="002E34A0"/>
    <w:rsid w:val="002E6D4E"/>
    <w:rsid w:val="0036531F"/>
    <w:rsid w:val="003A2ACA"/>
    <w:rsid w:val="003D5DF9"/>
    <w:rsid w:val="003D76F3"/>
    <w:rsid w:val="003E5B9D"/>
    <w:rsid w:val="004418FC"/>
    <w:rsid w:val="00456557"/>
    <w:rsid w:val="00461CB6"/>
    <w:rsid w:val="004835E3"/>
    <w:rsid w:val="00483AD8"/>
    <w:rsid w:val="004930DF"/>
    <w:rsid w:val="00497FA1"/>
    <w:rsid w:val="004D372F"/>
    <w:rsid w:val="00534847"/>
    <w:rsid w:val="0054688C"/>
    <w:rsid w:val="00584DC0"/>
    <w:rsid w:val="0059369B"/>
    <w:rsid w:val="005F3FA8"/>
    <w:rsid w:val="006257F3"/>
    <w:rsid w:val="00710445"/>
    <w:rsid w:val="00710C06"/>
    <w:rsid w:val="00760E96"/>
    <w:rsid w:val="007C78EA"/>
    <w:rsid w:val="007D56B6"/>
    <w:rsid w:val="00806582"/>
    <w:rsid w:val="00835FF4"/>
    <w:rsid w:val="008858E3"/>
    <w:rsid w:val="008C5106"/>
    <w:rsid w:val="008D5FDA"/>
    <w:rsid w:val="008F1409"/>
    <w:rsid w:val="00912D20"/>
    <w:rsid w:val="00944FE4"/>
    <w:rsid w:val="00961ADD"/>
    <w:rsid w:val="00997F61"/>
    <w:rsid w:val="00A2234B"/>
    <w:rsid w:val="00A36224"/>
    <w:rsid w:val="00A44045"/>
    <w:rsid w:val="00A64088"/>
    <w:rsid w:val="00AF0B42"/>
    <w:rsid w:val="00B7027A"/>
    <w:rsid w:val="00B94440"/>
    <w:rsid w:val="00C35B94"/>
    <w:rsid w:val="00C752EC"/>
    <w:rsid w:val="00CD3CBD"/>
    <w:rsid w:val="00CF35D9"/>
    <w:rsid w:val="00D62BA0"/>
    <w:rsid w:val="00D93F8D"/>
    <w:rsid w:val="00DB59B6"/>
    <w:rsid w:val="00E10EF4"/>
    <w:rsid w:val="00E74D3D"/>
    <w:rsid w:val="00E75CDA"/>
    <w:rsid w:val="00E952B4"/>
    <w:rsid w:val="00EA4B31"/>
    <w:rsid w:val="00F12922"/>
    <w:rsid w:val="00F3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2015-12-10T07:36:00Z</cp:lastPrinted>
  <dcterms:created xsi:type="dcterms:W3CDTF">2017-01-12T07:16:00Z</dcterms:created>
  <dcterms:modified xsi:type="dcterms:W3CDTF">2017-01-12T07:16:00Z</dcterms:modified>
</cp:coreProperties>
</file>