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CD292E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0F495E" w:rsidP="00CD292E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="0037796D">
        <w:rPr>
          <w:rFonts w:ascii="GHEA Grapalat" w:hAnsi="GHEA Grapalat"/>
          <w:b/>
          <w:i/>
          <w:szCs w:val="24"/>
          <w:lang w:val="af-ZA"/>
        </w:rPr>
        <w:t xml:space="preserve"> ԸՆԹԱՑԱԿԱՐԳԻ</w:t>
      </w:r>
      <w:r w:rsidR="00FC4CF6">
        <w:rPr>
          <w:rFonts w:ascii="GHEA Grapalat" w:hAnsi="GHEA Grapalat"/>
          <w:b/>
          <w:i/>
          <w:szCs w:val="24"/>
          <w:lang w:val="af-ZA"/>
        </w:rPr>
        <w:t xml:space="preserve"> ՄԻՋՈՑՈՎ ԳՆՈՒՄ ԿԱՏԱՐԵԼՈՒ </w:t>
      </w:r>
      <w:r w:rsidR="000D3973">
        <w:rPr>
          <w:rFonts w:ascii="GHEA Grapalat" w:hAnsi="GHEA Grapalat" w:cs="Sylfaen"/>
          <w:b/>
          <w:i/>
          <w:szCs w:val="24"/>
          <w:lang w:val="af-ZA"/>
        </w:rPr>
        <w:t>ԱՐԴՅՈՒՆՔՈՒՄ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Default="00E4099F" w:rsidP="00CD292E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="006B1D89">
        <w:rPr>
          <w:rFonts w:ascii="GHEA Grapalat" w:hAnsi="GHEA Grapalat" w:cs="Sylfaen"/>
          <w:b/>
          <w:sz w:val="24"/>
          <w:szCs w:val="24"/>
          <w:lang w:val="af-ZA"/>
        </w:rPr>
        <w:t>ՍՄՍՔ-</w:t>
      </w:r>
      <w:r w:rsidR="000F495E">
        <w:rPr>
          <w:rFonts w:ascii="GHEA Grapalat" w:hAnsi="GHEA Grapalat" w:cs="Sylfaen"/>
          <w:b/>
          <w:sz w:val="24"/>
          <w:szCs w:val="24"/>
          <w:lang w:val="af-ZA"/>
        </w:rPr>
        <w:t>Բ</w:t>
      </w:r>
      <w:r w:rsidR="0037796D">
        <w:rPr>
          <w:rFonts w:ascii="GHEA Grapalat" w:hAnsi="GHEA Grapalat" w:cs="Sylfaen"/>
          <w:b/>
          <w:sz w:val="24"/>
          <w:szCs w:val="24"/>
          <w:lang w:val="af-ZA"/>
        </w:rPr>
        <w:t>Ը</w:t>
      </w:r>
      <w:r w:rsidR="000F495E">
        <w:rPr>
          <w:rFonts w:ascii="GHEA Grapalat" w:hAnsi="GHEA Grapalat" w:cs="Sylfaen"/>
          <w:b/>
          <w:sz w:val="24"/>
          <w:szCs w:val="24"/>
          <w:lang w:val="af-ZA"/>
        </w:rPr>
        <w:t>ԱՀ-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="0037796D">
        <w:rPr>
          <w:rFonts w:ascii="GHEA Grapalat" w:hAnsi="GHEA Grapalat" w:cs="Sylfaen"/>
          <w:b/>
          <w:sz w:val="24"/>
          <w:szCs w:val="24"/>
          <w:lang w:val="af-ZA"/>
        </w:rPr>
        <w:t>Շ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F366C1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&gt;&gt;</w:t>
      </w:r>
    </w:p>
    <w:p w:rsidR="00E4099F" w:rsidRPr="00B308B2" w:rsidRDefault="00E4099F" w:rsidP="00CD292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308B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`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Սիսիանի համայնքը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է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ք. Սիսիան, Սիսական 31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է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&lt;&lt;</w:t>
      </w:r>
      <w:r w:rsidR="006B1D89" w:rsidRPr="00B308B2">
        <w:rPr>
          <w:rFonts w:ascii="GHEA Grapalat" w:hAnsi="GHEA Grapalat"/>
          <w:sz w:val="18"/>
          <w:szCs w:val="18"/>
          <w:lang w:val="af-ZA"/>
        </w:rPr>
        <w:t>ՍՄՍՔ-</w:t>
      </w:r>
      <w:r w:rsidR="00F366C1" w:rsidRPr="00B308B2">
        <w:rPr>
          <w:rFonts w:ascii="GHEA Grapalat" w:hAnsi="GHEA Grapalat"/>
          <w:sz w:val="18"/>
          <w:szCs w:val="18"/>
          <w:lang w:val="af-ZA"/>
        </w:rPr>
        <w:t>ԲԸԱՀ-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Ա</w:t>
      </w:r>
      <w:r w:rsidR="0037796D" w:rsidRPr="00B308B2">
        <w:rPr>
          <w:rFonts w:ascii="GHEA Grapalat" w:hAnsi="GHEA Grapalat"/>
          <w:sz w:val="18"/>
          <w:szCs w:val="18"/>
          <w:lang w:val="af-ZA"/>
        </w:rPr>
        <w:t>Շ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ՁԲ</w:t>
      </w:r>
      <w:r w:rsidR="009A0D59" w:rsidRPr="00B308B2">
        <w:rPr>
          <w:rFonts w:ascii="GHEA Grapalat" w:hAnsi="GHEA Grapalat"/>
          <w:sz w:val="18"/>
          <w:szCs w:val="18"/>
          <w:lang w:val="af-ZA"/>
        </w:rPr>
        <w:t>-</w:t>
      </w:r>
      <w:r w:rsidR="00F366C1" w:rsidRPr="00B308B2">
        <w:rPr>
          <w:rFonts w:ascii="GHEA Grapalat" w:hAnsi="GHEA Grapalat"/>
          <w:sz w:val="18"/>
          <w:szCs w:val="18"/>
          <w:lang w:val="af-ZA"/>
        </w:rPr>
        <w:t>9</w:t>
      </w:r>
      <w:r w:rsidR="00FC4CF6" w:rsidRPr="00B308B2">
        <w:rPr>
          <w:rFonts w:ascii="GHEA Grapalat" w:hAnsi="GHEA Grapalat"/>
          <w:sz w:val="18"/>
          <w:szCs w:val="18"/>
          <w:lang w:val="af-ZA"/>
        </w:rPr>
        <w:t>&gt;&gt;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="00F366C1" w:rsidRPr="00B308B2">
        <w:rPr>
          <w:rFonts w:ascii="GHEA Grapalat" w:hAnsi="GHEA Grapalat"/>
          <w:sz w:val="18"/>
          <w:szCs w:val="18"/>
          <w:lang w:val="af-ZA"/>
        </w:rPr>
        <w:t>ԲԸԱՀ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="00FC4CF6" w:rsidRPr="00B308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30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308B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30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60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550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335"/>
        <w:gridCol w:w="167"/>
        <w:gridCol w:w="86"/>
        <w:gridCol w:w="66"/>
        <w:gridCol w:w="205"/>
        <w:gridCol w:w="438"/>
        <w:gridCol w:w="167"/>
        <w:gridCol w:w="19"/>
        <w:gridCol w:w="311"/>
        <w:gridCol w:w="526"/>
        <w:gridCol w:w="122"/>
        <w:gridCol w:w="51"/>
        <w:gridCol w:w="166"/>
        <w:gridCol w:w="55"/>
        <w:gridCol w:w="2066"/>
        <w:gridCol w:w="137"/>
        <w:gridCol w:w="592"/>
        <w:gridCol w:w="405"/>
        <w:gridCol w:w="1684"/>
      </w:tblGrid>
      <w:tr w:rsidR="00E4099F" w:rsidRPr="00BF7713" w:rsidTr="00BA1646">
        <w:trPr>
          <w:trHeight w:val="146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E4099F" w:rsidRPr="00BF7713" w:rsidRDefault="00E4099F" w:rsidP="00CD292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BA1646">
        <w:trPr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79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92" w:type="dxa"/>
            <w:gridSpan w:val="1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18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BA1646">
        <w:trPr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98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92" w:type="dxa"/>
            <w:gridSpan w:val="12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8" w:type="dxa"/>
            <w:gridSpan w:val="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BA1646">
        <w:trPr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7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A2D" w:rsidRPr="000F495E" w:rsidTr="00BA1646">
        <w:trPr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E54A2D" w:rsidRPr="00BF7713" w:rsidRDefault="00E54A2D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B308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Սիսիանի համայնքի &lt;&lt;Է. Ասյանի անվան մանկական երաժշտական դպրոց&gt;&gt; ՀՈԱԿ-ի վարչական շենքի ջեռուցման համակարգի տեղակայման աշխատանքների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10334000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10334000</w:t>
            </w:r>
          </w:p>
        </w:tc>
        <w:tc>
          <w:tcPr>
            <w:tcW w:w="4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E54A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Սիսիանի համայնքի &lt;&lt;Է. Ասյանի անվան մանկական երաժշտական դպրոց&gt;&gt; ՀՈԱԿ-ի վարչական շենքի ջեռուցման համակարգի տեղակայման աշխատանքներ</w:t>
            </w:r>
          </w:p>
        </w:tc>
        <w:tc>
          <w:tcPr>
            <w:tcW w:w="2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2D" w:rsidRPr="00BF7713" w:rsidRDefault="00E54A2D" w:rsidP="00E54A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Սիսիանի համայնքի &lt;&lt;Է. Ասյանի անվան մանկական երաժշտական դպրոց&gt;&gt; ՀՈԱԿ-ի վարչական շենքի ջեռուցման համակարգի տեղակայման աշխատանքներ</w:t>
            </w:r>
          </w:p>
        </w:tc>
      </w:tr>
      <w:tr w:rsidR="00FE2CAE" w:rsidRPr="000F495E" w:rsidTr="00BA1646">
        <w:trPr>
          <w:trHeight w:val="169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EB1091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E2CAE" w:rsidRPr="00BF7713" w:rsidTr="00BA1646">
        <w:trPr>
          <w:trHeight w:val="137"/>
        </w:trPr>
        <w:tc>
          <w:tcPr>
            <w:tcW w:w="60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0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46A59" w:rsidRDefault="005D2D82" w:rsidP="005D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ՀՀ կառավարության 2011 թ. փետրվարի 10-ի  N 168-Ն որոշման</w:t>
            </w:r>
            <w:r w:rsidRPr="00AF0343">
              <w:rPr>
                <w:rFonts w:ascii="GHEA Grapalat" w:hAnsi="GHEA Grapalat" w:cs="Sylfaen"/>
                <w:i/>
                <w:sz w:val="16"/>
                <w:szCs w:val="16"/>
              </w:rPr>
              <w:t xml:space="preserve"> 25-րդ կետի 6-րդ ենթակետի «գ» պարբերությամբ նախատեսված հիմքով</w:t>
            </w:r>
          </w:p>
        </w:tc>
      </w:tr>
      <w:tr w:rsidR="00FE2CAE" w:rsidRPr="00BF7713" w:rsidTr="00BA1646">
        <w:trPr>
          <w:trHeight w:val="196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5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1C30EB" w:rsidP="00936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1C30EB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1C30EB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9C0E5F" w:rsidP="009C0E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23.12.2016թ.</w:t>
            </w: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01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364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54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318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848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2C2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52C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52C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2C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2CAE" w:rsidRPr="00BF7713" w:rsidTr="00BA1646">
        <w:trPr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8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E2CAE" w:rsidRPr="00BF7713" w:rsidTr="00BA1646">
        <w:trPr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2CAE" w:rsidRPr="00BF7713" w:rsidTr="00BA1646">
        <w:trPr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C268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C268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2CAE" w:rsidRPr="00BF7713" w:rsidTr="00BA1646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3D17D0" w:rsidRDefault="00FE2CAE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6" w:type="dxa"/>
            <w:gridSpan w:val="39"/>
            <w:shd w:val="clear" w:color="auto" w:fill="auto"/>
            <w:vAlign w:val="center"/>
          </w:tcPr>
          <w:p w:rsidR="00FE2CAE" w:rsidRPr="00604A2D" w:rsidRDefault="00FE2CAE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318" w:type="dxa"/>
            <w:gridSpan w:val="6"/>
            <w:shd w:val="clear" w:color="auto" w:fill="auto"/>
            <w:vAlign w:val="center"/>
          </w:tcPr>
          <w:p w:rsidR="00FE2CAE" w:rsidRPr="00BF7713" w:rsidRDefault="00FE2CAE" w:rsidP="004D5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C2684A">
              <w:rPr>
                <w:rFonts w:ascii="GHEA Grapalat" w:hAnsi="GHEA Grapalat"/>
                <w:b/>
                <w:sz w:val="14"/>
                <w:szCs w:val="14"/>
              </w:rPr>
              <w:t>Արտաշ</w:t>
            </w:r>
            <w:r w:rsidR="009C0E5F">
              <w:rPr>
                <w:rFonts w:ascii="GHEA Grapalat" w:hAnsi="GHEA Grapalat"/>
                <w:b/>
                <w:sz w:val="14"/>
                <w:szCs w:val="14"/>
              </w:rPr>
              <w:t>ատ</w:t>
            </w:r>
            <w:r w:rsidR="004D5DF9">
              <w:rPr>
                <w:rFonts w:ascii="GHEA Grapalat" w:hAnsi="GHEA Grapalat"/>
                <w:b/>
                <w:sz w:val="14"/>
                <w:szCs w:val="14"/>
              </w:rPr>
              <w:t>ի ԷՑՇ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D5DF9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8525000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1705000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1705000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10230000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FE2CAE" w:rsidRPr="00BF7713" w:rsidRDefault="00E918D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10230000</w:t>
            </w:r>
          </w:p>
        </w:tc>
      </w:tr>
      <w:tr w:rsidR="00B52C2B" w:rsidRPr="00BF7713" w:rsidTr="00BA1646">
        <w:trPr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B52C2B" w:rsidRPr="00BF7713" w:rsidRDefault="00B52C2B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318" w:type="dxa"/>
            <w:gridSpan w:val="6"/>
            <w:shd w:val="clear" w:color="auto" w:fill="auto"/>
            <w:vAlign w:val="center"/>
          </w:tcPr>
          <w:p w:rsidR="00B52C2B" w:rsidRDefault="00B52C2B" w:rsidP="004D5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421">
              <w:rPr>
                <w:rFonts w:ascii="GHEA Grapalat" w:hAnsi="GHEA Grapalat" w:cs="Sylfaen"/>
                <w:b/>
                <w:sz w:val="14"/>
                <w:szCs w:val="14"/>
              </w:rPr>
              <w:t>&lt;&lt;Գոռպլաստ&gt;&gt;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6598950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6598950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6598950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B52C2B" w:rsidRDefault="003D0421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6598950</w:t>
            </w:r>
          </w:p>
        </w:tc>
      </w:tr>
      <w:tr w:rsidR="00FE2CAE" w:rsidRPr="00BF7713" w:rsidTr="00BA1646">
        <w:trPr>
          <w:trHeight w:val="290"/>
        </w:trPr>
        <w:tc>
          <w:tcPr>
            <w:tcW w:w="4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CAE" w:rsidRPr="00BF7713" w:rsidTr="00BA1646">
        <w:trPr>
          <w:trHeight w:val="290"/>
        </w:trPr>
        <w:tc>
          <w:tcPr>
            <w:tcW w:w="4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2CAE" w:rsidRPr="00BF7713" w:rsidTr="00BA1646"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61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2CAE" w:rsidRPr="00BF7713" w:rsidTr="00BA1646"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ծունեութ-յուն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Տեխնիկական միջոց-ներ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0152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3D0421" w:rsidRPr="00BF7713" w:rsidTr="00BA1646"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3D0421" w:rsidRPr="00BF7713" w:rsidRDefault="003D0421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421" w:rsidRPr="00BF7713" w:rsidRDefault="003D0421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0421">
              <w:rPr>
                <w:rFonts w:ascii="GHEA Grapalat" w:hAnsi="GHEA Grapalat" w:cs="Sylfaen"/>
                <w:b/>
                <w:sz w:val="14"/>
                <w:szCs w:val="14"/>
              </w:rPr>
              <w:t>&lt;&lt;Գոռպլաստ&gt;&gt; ՍՊԸ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421" w:rsidRPr="00BF7713" w:rsidRDefault="003D0421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84" w:type="dxa"/>
            <w:tcBorders>
              <w:bottom w:val="single" w:sz="8" w:space="0" w:color="auto"/>
            </w:tcBorders>
            <w:shd w:val="clear" w:color="auto" w:fill="auto"/>
          </w:tcPr>
          <w:p w:rsidR="003D0421" w:rsidRDefault="003D0421" w:rsidP="003D0421">
            <w:pPr>
              <w:jc w:val="center"/>
            </w:pPr>
            <w:r w:rsidRPr="00721DC0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FE2CAE" w:rsidRPr="00BF7713" w:rsidTr="00BA1646">
        <w:trPr>
          <w:trHeight w:val="344"/>
        </w:trPr>
        <w:tc>
          <w:tcPr>
            <w:tcW w:w="4281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3D042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3D0421" w:rsidRPr="003D0421">
              <w:rPr>
                <w:rFonts w:ascii="GHEA Grapalat" w:hAnsi="GHEA Grapalat" w:cs="Sylfaen"/>
                <w:b/>
                <w:sz w:val="14"/>
                <w:szCs w:val="14"/>
              </w:rPr>
              <w:t>&lt;&lt;Գոռպլաստ&gt;&gt; ՍՊԸ</w:t>
            </w:r>
            <w:r w:rsidR="003D0421">
              <w:rPr>
                <w:rFonts w:ascii="GHEA Grapalat" w:hAnsi="GHEA Grapalat" w:cs="Sylfaen"/>
                <w:b/>
                <w:sz w:val="14"/>
                <w:szCs w:val="14"/>
              </w:rPr>
              <w:t>-ի կողմից ներկայացված տուժանքի համաձայնագրի վճարման պահանջագրի լրացման կարգը գնահատվել է անբավարար, մասնավորապես՝ բացակայում է շահառուի անվանումը:</w:t>
            </w:r>
          </w:p>
        </w:tc>
      </w:tr>
      <w:tr w:rsidR="00FE2CAE" w:rsidRPr="00BF7713" w:rsidTr="00BA1646">
        <w:trPr>
          <w:trHeight w:val="344"/>
        </w:trPr>
        <w:tc>
          <w:tcPr>
            <w:tcW w:w="42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E2CAE" w:rsidRPr="00BF7713" w:rsidTr="00BA1646">
        <w:trPr>
          <w:trHeight w:val="289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346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2616F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C2684A" w:rsidP="008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26.12.2016թ.</w:t>
            </w:r>
          </w:p>
        </w:tc>
      </w:tr>
      <w:tr w:rsidR="00FE2CAE" w:rsidRPr="00BF7713" w:rsidTr="00BA1646">
        <w:trPr>
          <w:trHeight w:val="92"/>
        </w:trPr>
        <w:tc>
          <w:tcPr>
            <w:tcW w:w="6625" w:type="dxa"/>
            <w:gridSpan w:val="16"/>
            <w:vMerge w:val="restart"/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E2CAE" w:rsidRPr="00BF7713" w:rsidTr="00BA1646">
        <w:trPr>
          <w:trHeight w:val="92"/>
        </w:trPr>
        <w:tc>
          <w:tcPr>
            <w:tcW w:w="662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82391F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6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82391F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E2CAE" w:rsidRPr="00BF7713" w:rsidTr="00BA1646">
        <w:trPr>
          <w:trHeight w:val="344"/>
        </w:trPr>
        <w:tc>
          <w:tcPr>
            <w:tcW w:w="1601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FE2CAE" w:rsidP="00C268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C2684A">
              <w:rPr>
                <w:rFonts w:ascii="GHEA Grapalat" w:hAnsi="GHEA Grapalat"/>
                <w:b/>
                <w:sz w:val="14"/>
                <w:szCs w:val="14"/>
              </w:rPr>
              <w:t>26.12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BA1646">
        <w:trPr>
          <w:trHeight w:val="344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C2684A" w:rsidP="0082391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BA1646">
        <w:trPr>
          <w:trHeight w:val="344"/>
        </w:trPr>
        <w:tc>
          <w:tcPr>
            <w:tcW w:w="66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3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C2684A" w:rsidP="00292CF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27.12.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2016թ.</w:t>
            </w: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616" w:type="dxa"/>
            <w:gridSpan w:val="38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E2CAE" w:rsidRPr="00BF7713" w:rsidTr="00BA1646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7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134" w:type="dxa"/>
            <w:gridSpan w:val="12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E2CAE" w:rsidRPr="00BF7713" w:rsidTr="00BA1646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4" w:type="dxa"/>
            <w:gridSpan w:val="12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E2CAE" w:rsidRPr="00BF7713" w:rsidTr="00BA1646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E2CAE" w:rsidRPr="00BF7713" w:rsidTr="00BA1646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FE2CAE" w:rsidRDefault="00C2684A" w:rsidP="00B42F40">
            <w:r>
              <w:rPr>
                <w:rFonts w:ascii="GHEA Grapalat" w:hAnsi="GHEA Grapalat"/>
                <w:b/>
                <w:sz w:val="14"/>
                <w:szCs w:val="14"/>
              </w:rPr>
              <w:t>&lt;&lt;Արտաշատի ԷՑՇ&gt;&gt;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FE2CAE" w:rsidRPr="0080459F" w:rsidRDefault="00FE2CAE" w:rsidP="00B42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</w:t>
            </w:r>
            <w:r w:rsidR="00C2684A">
              <w:rPr>
                <w:rFonts w:ascii="GHEA Grapalat" w:hAnsi="GHEA Grapalat"/>
                <w:b/>
                <w:sz w:val="14"/>
                <w:szCs w:val="14"/>
              </w:rPr>
              <w:t>ԲԸԱՀ-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B42F40">
              <w:rPr>
                <w:rFonts w:ascii="GHEA Grapalat" w:hAnsi="GHEA Grapalat"/>
                <w:b/>
                <w:sz w:val="14"/>
                <w:szCs w:val="14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C2684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2CAE" w:rsidRPr="00BF7713" w:rsidRDefault="00C2684A" w:rsidP="00292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267" w:type="dxa"/>
            <w:gridSpan w:val="6"/>
            <w:shd w:val="clear" w:color="auto" w:fill="auto"/>
            <w:vAlign w:val="center"/>
          </w:tcPr>
          <w:p w:rsidR="00FE2CAE" w:rsidRPr="00BF7713" w:rsidRDefault="00C2684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</w:t>
            </w:r>
            <w:r w:rsidR="00B42F40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FE2CAE" w:rsidRPr="00BF7713" w:rsidRDefault="00C2684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10230000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FE2CAE" w:rsidRPr="00BF7713" w:rsidRDefault="00C2684A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10230000</w:t>
            </w:r>
          </w:p>
        </w:tc>
      </w:tr>
      <w:tr w:rsidR="00FE2CAE" w:rsidRPr="00BF7713" w:rsidTr="00BA1646">
        <w:trPr>
          <w:trHeight w:val="150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E2CAE" w:rsidRPr="00BF7713" w:rsidTr="00BA1646">
        <w:trPr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684A" w:rsidRPr="00BF7713" w:rsidTr="00BA1646">
        <w:trPr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84A" w:rsidRPr="00005A8F" w:rsidRDefault="00C2684A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84A" w:rsidRDefault="00C2684A" w:rsidP="00040DAF">
            <w:r>
              <w:rPr>
                <w:rFonts w:ascii="GHEA Grapalat" w:hAnsi="GHEA Grapalat"/>
                <w:b/>
                <w:sz w:val="14"/>
                <w:szCs w:val="14"/>
              </w:rPr>
              <w:t>&lt;&lt;Արտաշատի ԷՑՇ&gt;&gt;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84A" w:rsidRPr="00FB43B9" w:rsidRDefault="00C2684A" w:rsidP="007C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Արարատի մարզ, գ. Ոստան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84A" w:rsidRPr="003A26F0" w:rsidRDefault="00EA7A16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S.Arist@mail.ru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A16" w:rsidRPr="00EA7A16" w:rsidRDefault="00EA7A16" w:rsidP="00EA7A16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EA7A1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EA7A16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EA7A1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EA7A16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163098321645</w:t>
            </w:r>
          </w:p>
          <w:p w:rsidR="00C2684A" w:rsidRPr="00EA7A16" w:rsidRDefault="00C2684A" w:rsidP="0046152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84A" w:rsidRPr="00EA7A16" w:rsidRDefault="00C2684A" w:rsidP="00C2684A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EA7A16">
              <w:rPr>
                <w:rFonts w:ascii="GHEA Grapalat" w:hAnsi="GHEA Grapalat" w:cs="Times Armenian"/>
                <w:sz w:val="16"/>
                <w:szCs w:val="16"/>
                <w:lang w:val="hy-AM"/>
              </w:rPr>
              <w:t>04201249</w:t>
            </w:r>
          </w:p>
          <w:p w:rsidR="00C2684A" w:rsidRPr="00EA7A16" w:rsidRDefault="00C2684A" w:rsidP="001D37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2CAE" w:rsidRPr="00BF7713" w:rsidTr="00BA1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475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B701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 կազմակերպվել է armeps.am համակարգի միջոցով, հրավերի տեքսը տեղադրվել է</w:t>
            </w:r>
            <w:r w:rsidR="00B701A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էլ. կայքում</w:t>
            </w: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872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427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427"/>
        </w:trPr>
        <w:tc>
          <w:tcPr>
            <w:tcW w:w="44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288"/>
        </w:trPr>
        <w:tc>
          <w:tcPr>
            <w:tcW w:w="16018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BA1646">
        <w:trPr>
          <w:trHeight w:val="227"/>
        </w:trPr>
        <w:tc>
          <w:tcPr>
            <w:tcW w:w="16018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2CAE" w:rsidRPr="00BF7713" w:rsidTr="00BA1646">
        <w:trPr>
          <w:trHeight w:val="47"/>
        </w:trPr>
        <w:tc>
          <w:tcPr>
            <w:tcW w:w="4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E2CAE" w:rsidRPr="00BF7713" w:rsidTr="00BA1646">
        <w:trPr>
          <w:trHeight w:val="47"/>
        </w:trPr>
        <w:tc>
          <w:tcPr>
            <w:tcW w:w="4978" w:type="dxa"/>
            <w:gridSpan w:val="8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096" w:type="dxa"/>
            <w:gridSpan w:val="20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6944" w:type="dxa"/>
            <w:gridSpan w:val="15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</w:t>
      </w:r>
    </w:p>
    <w:sectPr w:rsidR="003245CB" w:rsidSect="00BA1646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A6C" w:rsidRDefault="00D83A6C" w:rsidP="00E4099F">
      <w:pPr>
        <w:spacing w:after="0" w:line="240" w:lineRule="auto"/>
      </w:pPr>
      <w:r>
        <w:separator/>
      </w:r>
    </w:p>
  </w:endnote>
  <w:endnote w:type="continuationSeparator" w:id="1">
    <w:p w:rsidR="00D83A6C" w:rsidRDefault="00D83A6C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C1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83A6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83A6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83A6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A6C" w:rsidRDefault="00D83A6C" w:rsidP="00E4099F">
      <w:pPr>
        <w:spacing w:after="0" w:line="240" w:lineRule="auto"/>
      </w:pPr>
      <w:r>
        <w:separator/>
      </w:r>
    </w:p>
  </w:footnote>
  <w:footnote w:type="continuationSeparator" w:id="1">
    <w:p w:rsidR="00D83A6C" w:rsidRDefault="00D83A6C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E2CAE" w:rsidRPr="0077025F" w:rsidRDefault="00FE2CAE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FE2CAE" w:rsidRPr="00871366" w:rsidRDefault="00FE2CAE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E2CAE" w:rsidRPr="002D0BF6" w:rsidRDefault="00FE2CAE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152FE"/>
    <w:rsid w:val="00040D29"/>
    <w:rsid w:val="00043CBD"/>
    <w:rsid w:val="00056D37"/>
    <w:rsid w:val="000D3973"/>
    <w:rsid w:val="000F3C92"/>
    <w:rsid w:val="000F495E"/>
    <w:rsid w:val="001179B1"/>
    <w:rsid w:val="001669D9"/>
    <w:rsid w:val="001744B0"/>
    <w:rsid w:val="001C1EE1"/>
    <w:rsid w:val="001C30EB"/>
    <w:rsid w:val="001E30A4"/>
    <w:rsid w:val="00206F6B"/>
    <w:rsid w:val="00227413"/>
    <w:rsid w:val="00277B6F"/>
    <w:rsid w:val="00292CFB"/>
    <w:rsid w:val="002E7E5D"/>
    <w:rsid w:val="002F5CDA"/>
    <w:rsid w:val="00301972"/>
    <w:rsid w:val="00310E67"/>
    <w:rsid w:val="00310E81"/>
    <w:rsid w:val="003245CB"/>
    <w:rsid w:val="00346A59"/>
    <w:rsid w:val="0036436B"/>
    <w:rsid w:val="0037796D"/>
    <w:rsid w:val="00392DDE"/>
    <w:rsid w:val="003A26F0"/>
    <w:rsid w:val="003B3A40"/>
    <w:rsid w:val="003D0421"/>
    <w:rsid w:val="003F1678"/>
    <w:rsid w:val="0046152A"/>
    <w:rsid w:val="00480B91"/>
    <w:rsid w:val="00481826"/>
    <w:rsid w:val="00483669"/>
    <w:rsid w:val="004A32F0"/>
    <w:rsid w:val="004D30C8"/>
    <w:rsid w:val="004D5DF9"/>
    <w:rsid w:val="0050113A"/>
    <w:rsid w:val="00517DEA"/>
    <w:rsid w:val="00595123"/>
    <w:rsid w:val="005B4755"/>
    <w:rsid w:val="005C11A4"/>
    <w:rsid w:val="005D2D82"/>
    <w:rsid w:val="0065348B"/>
    <w:rsid w:val="006670D9"/>
    <w:rsid w:val="006A7FB0"/>
    <w:rsid w:val="006B1D89"/>
    <w:rsid w:val="006C0CD6"/>
    <w:rsid w:val="006C2D8A"/>
    <w:rsid w:val="00752B57"/>
    <w:rsid w:val="0075539B"/>
    <w:rsid w:val="0077025F"/>
    <w:rsid w:val="007C1920"/>
    <w:rsid w:val="0080459F"/>
    <w:rsid w:val="008178C4"/>
    <w:rsid w:val="008214D2"/>
    <w:rsid w:val="0082391F"/>
    <w:rsid w:val="00862797"/>
    <w:rsid w:val="00886215"/>
    <w:rsid w:val="008B7452"/>
    <w:rsid w:val="008F3FD0"/>
    <w:rsid w:val="008F7B18"/>
    <w:rsid w:val="00916E07"/>
    <w:rsid w:val="009170DF"/>
    <w:rsid w:val="00935814"/>
    <w:rsid w:val="00936A6D"/>
    <w:rsid w:val="00963F88"/>
    <w:rsid w:val="009A0D59"/>
    <w:rsid w:val="009C0E5F"/>
    <w:rsid w:val="009C6E3B"/>
    <w:rsid w:val="00A32332"/>
    <w:rsid w:val="00A41EBD"/>
    <w:rsid w:val="00A8534A"/>
    <w:rsid w:val="00AB40D6"/>
    <w:rsid w:val="00B133D5"/>
    <w:rsid w:val="00B308B2"/>
    <w:rsid w:val="00B429D7"/>
    <w:rsid w:val="00B42F40"/>
    <w:rsid w:val="00B503A3"/>
    <w:rsid w:val="00B52C2B"/>
    <w:rsid w:val="00B701A7"/>
    <w:rsid w:val="00B823C4"/>
    <w:rsid w:val="00BA1646"/>
    <w:rsid w:val="00BE34F2"/>
    <w:rsid w:val="00C2684A"/>
    <w:rsid w:val="00C31879"/>
    <w:rsid w:val="00C329A6"/>
    <w:rsid w:val="00C741E5"/>
    <w:rsid w:val="00C743DA"/>
    <w:rsid w:val="00CD292E"/>
    <w:rsid w:val="00CE0287"/>
    <w:rsid w:val="00D44144"/>
    <w:rsid w:val="00D83A6C"/>
    <w:rsid w:val="00D93B73"/>
    <w:rsid w:val="00DD419B"/>
    <w:rsid w:val="00DE0DB9"/>
    <w:rsid w:val="00DF5772"/>
    <w:rsid w:val="00E237A7"/>
    <w:rsid w:val="00E35ED2"/>
    <w:rsid w:val="00E4099F"/>
    <w:rsid w:val="00E510A2"/>
    <w:rsid w:val="00E5355F"/>
    <w:rsid w:val="00E54A2D"/>
    <w:rsid w:val="00E621DC"/>
    <w:rsid w:val="00E757D8"/>
    <w:rsid w:val="00E918DB"/>
    <w:rsid w:val="00EA00AC"/>
    <w:rsid w:val="00EA7A16"/>
    <w:rsid w:val="00EB1091"/>
    <w:rsid w:val="00EB239D"/>
    <w:rsid w:val="00F073E3"/>
    <w:rsid w:val="00F366C1"/>
    <w:rsid w:val="00F61E11"/>
    <w:rsid w:val="00F64FC1"/>
    <w:rsid w:val="00F72A90"/>
    <w:rsid w:val="00FB43B9"/>
    <w:rsid w:val="00FC19F2"/>
    <w:rsid w:val="00FC4CF6"/>
    <w:rsid w:val="00FD2883"/>
    <w:rsid w:val="00FE2CAE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2017-01-17T07:52:00Z</cp:lastPrinted>
  <dcterms:created xsi:type="dcterms:W3CDTF">2016-06-08T06:14:00Z</dcterms:created>
  <dcterms:modified xsi:type="dcterms:W3CDTF">2017-01-17T07:54:00Z</dcterms:modified>
</cp:coreProperties>
</file>