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AE" w:rsidRPr="00960651" w:rsidRDefault="004D12AE" w:rsidP="004D12A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4D12AE" w:rsidRDefault="004D12AE" w:rsidP="004D12A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D12AE" w:rsidRPr="0045420C" w:rsidRDefault="004D12AE" w:rsidP="004D12A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D12AE" w:rsidRPr="0045420C" w:rsidRDefault="004D12AE" w:rsidP="004D12AE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4D12AE" w:rsidRPr="0045420C" w:rsidRDefault="004D12AE" w:rsidP="004D12AE">
      <w:pPr>
        <w:pStyle w:val="BodyTextIndent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4D12AE" w:rsidRPr="00960651" w:rsidRDefault="004D12AE" w:rsidP="004D12A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D12AE" w:rsidRDefault="004D12AE" w:rsidP="004D12A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D12AE" w:rsidRPr="00960651" w:rsidRDefault="004D12AE" w:rsidP="004D12A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12AE" w:rsidRPr="00960651" w:rsidRDefault="004D12AE" w:rsidP="004D12A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754386">
        <w:rPr>
          <w:rFonts w:ascii="GHEA Grapalat" w:hAnsi="GHEA Grapalat"/>
          <w:b w:val="0"/>
          <w:sz w:val="20"/>
          <w:lang w:val="af-ZA"/>
        </w:rPr>
        <w:t>2017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="00754386">
        <w:rPr>
          <w:rFonts w:ascii="Sylfaen" w:hAnsi="Sylfaen"/>
          <w:b w:val="0"/>
          <w:sz w:val="20"/>
          <w:lang w:val="af-ZA"/>
        </w:rPr>
        <w:t>հունվարի</w:t>
      </w:r>
      <w:r w:rsidR="00754386">
        <w:rPr>
          <w:rFonts w:ascii="GHEA Grapalat" w:hAnsi="GHEA Grapalat"/>
          <w:b w:val="0"/>
          <w:sz w:val="20"/>
          <w:lang w:val="af-ZA"/>
        </w:rPr>
        <w:t xml:space="preserve"> 16</w:t>
      </w:r>
      <w:r w:rsidRPr="00686AB2">
        <w:rPr>
          <w:rFonts w:ascii="GHEA Grapalat" w:hAnsi="GHEA Grapalat"/>
          <w:b w:val="0"/>
          <w:sz w:val="20"/>
          <w:lang w:val="af-ZA"/>
        </w:rPr>
        <w:t>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</w:t>
      </w:r>
      <w:r w:rsidR="00754386">
        <w:rPr>
          <w:rFonts w:ascii="GHEA Grapalat" w:hAnsi="GHEA Grapalat"/>
          <w:b w:val="0"/>
          <w:sz w:val="20"/>
          <w:lang w:val="af-ZA"/>
        </w:rPr>
        <w:t>22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="00754386">
        <w:rPr>
          <w:rFonts w:ascii="GHEA Grapalat" w:hAnsi="GHEA Grapalat"/>
          <w:b w:val="0"/>
          <w:sz w:val="20"/>
          <w:lang w:val="af-ZA"/>
        </w:rPr>
        <w:t>դեկտեմբերի 29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-ին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12AE" w:rsidRPr="0045420C" w:rsidRDefault="004D12AE" w:rsidP="004D12A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12AE" w:rsidRPr="0088103F" w:rsidRDefault="004D12AE" w:rsidP="004D12AE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5F31">
        <w:rPr>
          <w:rFonts w:ascii="GHEA Grapalat" w:hAnsi="GHEA Grapalat" w:cs="Sylfaen"/>
          <w:sz w:val="24"/>
          <w:szCs w:val="24"/>
          <w:u w:val="single"/>
          <w:lang w:val="af-ZA"/>
        </w:rPr>
        <w:t>ՀՀ</w:t>
      </w:r>
      <w:r w:rsidRPr="00695F31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695F31">
        <w:rPr>
          <w:rFonts w:ascii="Sylfaen" w:hAnsi="Sylfaen"/>
          <w:sz w:val="22"/>
          <w:szCs w:val="22"/>
          <w:u w:val="single"/>
        </w:rPr>
        <w:t>ԱՀԴ</w:t>
      </w:r>
      <w:r w:rsidRPr="00695F31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695F31">
        <w:rPr>
          <w:rFonts w:ascii="Sylfaen" w:hAnsi="Sylfaen"/>
          <w:sz w:val="22"/>
          <w:szCs w:val="22"/>
          <w:u w:val="single"/>
        </w:rPr>
        <w:t>ՇՀ</w:t>
      </w:r>
      <w:r w:rsidRPr="00695F31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695F31">
        <w:rPr>
          <w:rFonts w:ascii="Sylfaen" w:hAnsi="Sylfaen"/>
          <w:sz w:val="22"/>
          <w:szCs w:val="22"/>
          <w:u w:val="single"/>
        </w:rPr>
        <w:t>ԱՊՁԲ</w:t>
      </w:r>
      <w:r w:rsidR="00754386">
        <w:rPr>
          <w:rFonts w:ascii="Sylfaen" w:hAnsi="Sylfaen"/>
          <w:sz w:val="22"/>
          <w:szCs w:val="22"/>
          <w:u w:val="single"/>
          <w:lang w:val="af-ZA"/>
        </w:rPr>
        <w:t>- 17</w:t>
      </w:r>
      <w:r w:rsidR="007419F0">
        <w:rPr>
          <w:rFonts w:ascii="Sylfaen" w:hAnsi="Sylfaen"/>
          <w:sz w:val="22"/>
          <w:szCs w:val="22"/>
          <w:u w:val="single"/>
          <w:lang w:val="af-ZA"/>
        </w:rPr>
        <w:t>/2</w:t>
      </w:r>
      <w:r w:rsidRPr="00695F31">
        <w:rPr>
          <w:rFonts w:ascii="Sylfaen" w:hAnsi="Sylfaen"/>
          <w:sz w:val="22"/>
          <w:szCs w:val="22"/>
          <w:u w:val="single"/>
          <w:lang w:val="af-ZA"/>
        </w:rPr>
        <w:t>-</w:t>
      </w:r>
      <w:r w:rsidR="007419F0">
        <w:rPr>
          <w:rFonts w:ascii="Sylfaen" w:hAnsi="Sylfaen"/>
          <w:sz w:val="22"/>
          <w:szCs w:val="22"/>
          <w:u w:val="single"/>
          <w:lang w:val="af-ZA"/>
        </w:rPr>
        <w:t>57</w:t>
      </w:r>
      <w:r w:rsidRPr="0088103F">
        <w:rPr>
          <w:rFonts w:ascii="Sylfaen" w:hAnsi="Sylfaen"/>
          <w:sz w:val="22"/>
          <w:szCs w:val="22"/>
          <w:lang w:val="af-ZA"/>
        </w:rPr>
        <w:t xml:space="preserve"> </w:t>
      </w:r>
      <w:r w:rsidRPr="0088103F">
        <w:rPr>
          <w:rFonts w:ascii="Sylfaen" w:hAnsi="Sylfaen"/>
          <w:lang w:val="af-ZA"/>
        </w:rPr>
        <w:t xml:space="preserve"> 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>«</w:t>
      </w:r>
      <w:r w:rsidRPr="00277CD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Արարատի մարզի Ավշարի միջնակարգ դպրոց» ՊՈԱԿ,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գ.Ավսշար, Մաշտոցի 13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Pr="003E6D23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95F31">
        <w:rPr>
          <w:rFonts w:ascii="GHEA Grapalat" w:hAnsi="GHEA Grapalat"/>
          <w:sz w:val="20"/>
          <w:u w:val="single"/>
          <w:lang w:val="af-ZA"/>
        </w:rPr>
        <w:t>ՀՀ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695F31">
        <w:rPr>
          <w:rFonts w:ascii="Sylfaen" w:hAnsi="Sylfaen"/>
          <w:u w:val="single"/>
        </w:rPr>
        <w:t>ԱՀԴ</w:t>
      </w:r>
      <w:r w:rsidRPr="00695F31">
        <w:rPr>
          <w:rFonts w:ascii="Sylfaen" w:hAnsi="Sylfaen"/>
          <w:u w:val="single"/>
          <w:lang w:val="af-ZA"/>
        </w:rPr>
        <w:t xml:space="preserve"> </w:t>
      </w:r>
      <w:r w:rsidRPr="00695F31">
        <w:rPr>
          <w:rFonts w:ascii="Sylfaen" w:hAnsi="Sylfaen"/>
          <w:u w:val="single"/>
        </w:rPr>
        <w:t>ՇՀ</w:t>
      </w:r>
      <w:r w:rsidRPr="00695F31">
        <w:rPr>
          <w:rFonts w:ascii="Sylfaen" w:hAnsi="Sylfaen"/>
          <w:u w:val="single"/>
          <w:lang w:val="af-ZA"/>
        </w:rPr>
        <w:t xml:space="preserve"> </w:t>
      </w:r>
      <w:r w:rsidRPr="00695F31">
        <w:rPr>
          <w:rFonts w:ascii="Sylfaen" w:hAnsi="Sylfaen"/>
          <w:u w:val="single"/>
        </w:rPr>
        <w:t>ԱՊՁԲ</w:t>
      </w:r>
      <w:r w:rsidR="00754386">
        <w:rPr>
          <w:rFonts w:ascii="Sylfaen" w:hAnsi="Sylfaen"/>
          <w:u w:val="single"/>
          <w:lang w:val="af-ZA"/>
        </w:rPr>
        <w:t>- 17</w:t>
      </w:r>
      <w:r w:rsidR="007419F0">
        <w:rPr>
          <w:rFonts w:ascii="Sylfaen" w:hAnsi="Sylfaen"/>
          <w:u w:val="single"/>
          <w:lang w:val="af-ZA"/>
        </w:rPr>
        <w:t>/2</w:t>
      </w:r>
      <w:r w:rsidRPr="00695F31">
        <w:rPr>
          <w:rFonts w:ascii="Sylfaen" w:hAnsi="Sylfaen"/>
          <w:u w:val="single"/>
          <w:lang w:val="af-ZA"/>
        </w:rPr>
        <w:t>-</w:t>
      </w:r>
      <w:r w:rsidR="007419F0">
        <w:rPr>
          <w:rFonts w:ascii="Sylfaen" w:hAnsi="Sylfaen"/>
          <w:u w:val="single"/>
          <w:lang w:val="af-ZA"/>
        </w:rPr>
        <w:t>57</w:t>
      </w:r>
      <w:r w:rsidRPr="0088103F">
        <w:rPr>
          <w:rFonts w:ascii="Sylfaen" w:hAnsi="Sylfaen"/>
          <w:lang w:val="af-ZA"/>
        </w:rPr>
        <w:t xml:space="preserve"> </w:t>
      </w:r>
      <w:r w:rsidRPr="00695F3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54386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4386">
        <w:rPr>
          <w:rFonts w:ascii="Sylfaen" w:hAnsi="Sylfaen"/>
          <w:sz w:val="20"/>
          <w:lang w:val="af-ZA"/>
        </w:rPr>
        <w:t>հունվարի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4386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754386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D12AE" w:rsidRPr="00754386" w:rsidRDefault="004D12AE" w:rsidP="004D12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7419F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54386">
        <w:rPr>
          <w:rFonts w:ascii="Sylfaen" w:hAnsi="Sylfaen"/>
          <w:b/>
          <w:sz w:val="20"/>
          <w:lang w:val="af-ZA"/>
        </w:rPr>
        <w:t>թխվածքաբլիթ   պեչենի</w:t>
      </w:r>
    </w:p>
    <w:tbl>
      <w:tblPr>
        <w:tblW w:w="10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595"/>
        <w:gridCol w:w="2672"/>
        <w:gridCol w:w="2822"/>
        <w:gridCol w:w="3216"/>
      </w:tblGrid>
      <w:tr w:rsidR="004D12AE" w:rsidRPr="00F05E44" w:rsidTr="00FF1355">
        <w:trPr>
          <w:trHeight w:val="493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515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1737" w:type="dxa"/>
            <w:shd w:val="clear" w:color="auto" w:fill="auto"/>
          </w:tcPr>
          <w:p w:rsidR="004D12AE" w:rsidRPr="00723698" w:rsidRDefault="004D12AE" w:rsidP="00A14EBC">
            <w:pPr>
              <w:pStyle w:val="BodyText"/>
              <w:jc w:val="both"/>
              <w:rPr>
                <w:rFonts w:ascii="Sylfaen" w:hAnsi="Sylfaen"/>
                <w:sz w:val="16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22"/>
        <w:gridCol w:w="1446"/>
        <w:gridCol w:w="2837"/>
      </w:tblGrid>
      <w:tr w:rsidR="004D12AE" w:rsidRPr="00611B2D" w:rsidTr="007419F0">
        <w:trPr>
          <w:trHeight w:val="46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7419F0">
        <w:trPr>
          <w:trHeight w:val="48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D12AE" w:rsidRPr="00DA5DF2" w:rsidRDefault="004D12AE" w:rsidP="00A14EBC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D12AE" w:rsidRPr="00695F31" w:rsidRDefault="00754386" w:rsidP="00FF1355">
            <w:pPr>
              <w:jc w:val="center"/>
              <w:rPr>
                <w:rFonts w:ascii="GHEA Grapalat" w:hAnsi="GHEA Grapalat"/>
              </w:rPr>
            </w:pPr>
            <w:r>
              <w:t>47820</w:t>
            </w: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41CA2">
        <w:rPr>
          <w:rFonts w:ascii="GHEA Grapalat" w:hAnsi="GHEA Grapalat"/>
          <w:sz w:val="20"/>
          <w:u w:val="single"/>
          <w:lang w:val="af-ZA"/>
        </w:rPr>
        <w:t>նվազագույն գնային</w:t>
      </w:r>
      <w:r w:rsidR="00FF1355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741CA2">
        <w:rPr>
          <w:rFonts w:ascii="GHEA Grapalat" w:hAnsi="GHEA Grapalat"/>
          <w:sz w:val="20"/>
          <w:u w:val="single"/>
          <w:lang w:val="af-ZA"/>
        </w:rPr>
        <w:t xml:space="preserve">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2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F1355">
        <w:rPr>
          <w:rFonts w:ascii="Sylfaen" w:hAnsi="Sylfaen"/>
          <w:b/>
          <w:sz w:val="20"/>
        </w:rPr>
        <w:t>Պեչենի</w:t>
      </w:r>
      <w:proofErr w:type="spellEnd"/>
      <w:r w:rsidR="00FF1355" w:rsidRPr="00FF1355">
        <w:rPr>
          <w:rFonts w:ascii="Sylfaen" w:hAnsi="Sylfaen"/>
          <w:b/>
          <w:sz w:val="20"/>
          <w:lang w:val="af-ZA"/>
        </w:rPr>
        <w:t xml:space="preserve"> </w:t>
      </w:r>
      <w:r w:rsidR="00754386" w:rsidRPr="00754386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754386">
        <w:rPr>
          <w:rFonts w:ascii="Sylfaen" w:hAnsi="Sylfaen"/>
          <w:b/>
          <w:sz w:val="20"/>
        </w:rPr>
        <w:t>սովորական</w:t>
      </w:r>
      <w:proofErr w:type="spellEnd"/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808"/>
        <w:gridCol w:w="2672"/>
        <w:gridCol w:w="2822"/>
        <w:gridCol w:w="3216"/>
      </w:tblGrid>
      <w:tr w:rsidR="004D12AE" w:rsidRPr="00F05E44" w:rsidTr="00FF1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D12AE" w:rsidRPr="00DA5DF2" w:rsidRDefault="004D12AE" w:rsidP="00A14EBC">
            <w:pPr>
              <w:pStyle w:val="BodyText"/>
              <w:rPr>
                <w:rFonts w:ascii="Sylfaen" w:hAnsi="Sylfaen"/>
                <w:sz w:val="22"/>
                <w:szCs w:val="22"/>
              </w:rPr>
            </w:pPr>
          </w:p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86"/>
        <w:gridCol w:w="2135"/>
        <w:gridCol w:w="1435"/>
        <w:gridCol w:w="2816"/>
      </w:tblGrid>
      <w:tr w:rsidR="004D12AE" w:rsidRPr="00611B2D" w:rsidTr="00FF1355">
        <w:trPr>
          <w:trHeight w:val="626"/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4D12AE" w:rsidRPr="00DA5DF2" w:rsidRDefault="004D12AE" w:rsidP="00A14EBC">
            <w:pPr>
              <w:pStyle w:val="BodyText"/>
              <w:rPr>
                <w:rFonts w:ascii="Sylfaen" w:hAnsi="Sylfaen"/>
                <w:sz w:val="22"/>
                <w:szCs w:val="22"/>
              </w:rPr>
            </w:pPr>
            <w:r w:rsidRPr="00F05E44">
              <w:rPr>
                <w:rFonts w:ascii="GHEA Grapalat" w:hAnsi="GHEA Grapalat"/>
                <w:b/>
                <w:lang w:val="af-ZA"/>
              </w:rPr>
              <w:t>1</w:t>
            </w:r>
            <w:r>
              <w:rPr>
                <w:rFonts w:ascii="GHEA Grapalat" w:hAnsi="GHEA Grapalat"/>
                <w:b/>
                <w:lang w:val="af-ZA"/>
              </w:rPr>
              <w:t>.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4D12AE" w:rsidRPr="00DA5DF2" w:rsidRDefault="00FF1355" w:rsidP="00A14EBC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 xml:space="preserve">» ՍՊԸ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75438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75715</w:t>
            </w: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 xml:space="preserve">Պեչենի </w:t>
      </w:r>
      <w:r w:rsidR="00754386">
        <w:rPr>
          <w:rFonts w:ascii="Sylfaen" w:hAnsi="Sylfaen"/>
          <w:b/>
          <w:sz w:val="20"/>
          <w:lang w:val="af-ZA"/>
        </w:rPr>
        <w:t>փղիկ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9"/>
        <w:gridCol w:w="1519"/>
        <w:gridCol w:w="2586"/>
        <w:gridCol w:w="2731"/>
        <w:gridCol w:w="3111"/>
      </w:tblGrid>
      <w:tr w:rsidR="004D12AE" w:rsidRPr="00F05E44" w:rsidTr="00FF1355">
        <w:trPr>
          <w:trHeight w:val="626"/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904"/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D12AE" w:rsidRPr="00611B2D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FF13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95640</w:t>
            </w: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 xml:space="preserve">Պեչենի </w:t>
      </w:r>
      <w:r w:rsidR="00754386">
        <w:rPr>
          <w:rFonts w:ascii="Sylfaen" w:hAnsi="Sylfaen"/>
          <w:b/>
          <w:sz w:val="20"/>
          <w:lang w:val="af-ZA"/>
        </w:rPr>
        <w:t>պլետյոնկա</w:t>
      </w:r>
      <w:r w:rsidRPr="00BE5A4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Ind w:w="-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502"/>
        <w:gridCol w:w="2555"/>
        <w:gridCol w:w="2698"/>
        <w:gridCol w:w="3073"/>
      </w:tblGrid>
      <w:tr w:rsidR="004D12AE" w:rsidRPr="00F05E44" w:rsidTr="00FF1355">
        <w:trPr>
          <w:trHeight w:val="62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82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</w:rPr>
              <w:t>Արմինաշո</w:t>
            </w:r>
            <w:r w:rsidR="00611B2D">
              <w:rPr>
                <w:rFonts w:ascii="Sylfaen" w:hAnsi="Sylfaen"/>
              </w:rPr>
              <w:t>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D12AE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D12AE" w:rsidRPr="00723698" w:rsidRDefault="004D12AE" w:rsidP="00A14EB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11E46" w:rsidRDefault="004D12AE" w:rsidP="004D12AE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5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D12AE" w:rsidRPr="00611B2D" w:rsidTr="00A14EB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79700</w:t>
            </w: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5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 xml:space="preserve">Պեչենի </w:t>
      </w:r>
      <w:r w:rsidR="00754386">
        <w:rPr>
          <w:rFonts w:ascii="Sylfaen" w:hAnsi="Sylfaen"/>
          <w:b/>
          <w:sz w:val="20"/>
          <w:lang w:val="af-ZA"/>
        </w:rPr>
        <w:t>սունկ</w:t>
      </w:r>
      <w:r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Ind w:w="-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4"/>
        <w:gridCol w:w="1565"/>
        <w:gridCol w:w="2619"/>
        <w:gridCol w:w="2765"/>
        <w:gridCol w:w="3151"/>
      </w:tblGrid>
      <w:tr w:rsidR="004D12AE" w:rsidRPr="00F05E44" w:rsidTr="00FF1355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4D12AE" w:rsidRPr="00DA5DF2" w:rsidRDefault="004D12AE" w:rsidP="00A14EBC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="00FF1355"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="00FF1355"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D12AE" w:rsidRPr="00BE5A41" w:rsidRDefault="004D12AE" w:rsidP="00A14EBC">
            <w:pPr>
              <w:pStyle w:val="BodyText"/>
              <w:jc w:val="both"/>
              <w:rPr>
                <w:rFonts w:ascii="Sylfaen" w:hAnsi="Sylfaen"/>
                <w:sz w:val="16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D12AE" w:rsidRPr="00611B2D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205" w:type="dxa"/>
            <w:shd w:val="clear" w:color="auto" w:fill="auto"/>
          </w:tcPr>
          <w:p w:rsidR="004D12AE" w:rsidRPr="00BE5A41" w:rsidRDefault="00FF1355" w:rsidP="00A14EBC">
            <w:pPr>
              <w:pStyle w:val="BodyText"/>
              <w:jc w:val="both"/>
              <w:rPr>
                <w:rFonts w:ascii="Sylfaen" w:hAnsi="Sylfaen"/>
                <w:sz w:val="16"/>
              </w:rPr>
            </w:pP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  <w:r w:rsidRPr="00BE5A4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975023" w:rsidRDefault="00754386" w:rsidP="00754386">
            <w:pPr>
              <w:rPr>
                <w:rFonts w:ascii="GHEA Grapalat" w:hAnsi="GHEA Grapalat"/>
              </w:rPr>
            </w:pPr>
            <w:r>
              <w:t xml:space="preserve">                 95640</w:t>
            </w: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6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 xml:space="preserve">Պեչենի </w:t>
      </w:r>
      <w:r w:rsidR="00754386">
        <w:rPr>
          <w:rFonts w:ascii="Sylfaen" w:hAnsi="Sylfaen"/>
          <w:b/>
          <w:sz w:val="20"/>
          <w:lang w:val="af-ZA"/>
        </w:rPr>
        <w:t>չամիչով</w:t>
      </w:r>
      <w:r w:rsidRPr="00387417">
        <w:rPr>
          <w:rFonts w:ascii="GHEA Grapalat" w:hAnsi="GHEA Grapalat"/>
          <w:b/>
          <w:sz w:val="20"/>
          <w:lang w:val="af-ZA"/>
        </w:rPr>
        <w:t>: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4"/>
        <w:gridCol w:w="1538"/>
        <w:gridCol w:w="2622"/>
        <w:gridCol w:w="2769"/>
        <w:gridCol w:w="3155"/>
      </w:tblGrid>
      <w:tr w:rsidR="004D12AE" w:rsidRPr="00F05E44" w:rsidTr="00FF1355">
        <w:trPr>
          <w:trHeight w:val="626"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D12AE" w:rsidRPr="00611B2D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DA5DF2" w:rsidRDefault="004D12AE" w:rsidP="00A14EBC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r w:rsidR="00FF1355" w:rsidRPr="00DA5DF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FF1355"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="00FF1355"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79700</w:t>
            </w:r>
          </w:p>
        </w:tc>
      </w:tr>
    </w:tbl>
    <w:p w:rsidR="004D12AE" w:rsidRDefault="004D12AE" w:rsidP="004D12AE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4D12AE" w:rsidRDefault="004D12AE" w:rsidP="004D12AE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4D12AE" w:rsidRDefault="004D12AE" w:rsidP="004D12AE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1355" w:rsidRDefault="00FF1355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7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 xml:space="preserve">Պեչենի </w:t>
      </w:r>
      <w:r w:rsidR="00754386">
        <w:rPr>
          <w:rFonts w:ascii="Sylfaen" w:hAnsi="Sylfaen"/>
          <w:b/>
          <w:sz w:val="20"/>
          <w:lang w:val="af-ZA"/>
        </w:rPr>
        <w:t>օվալ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3"/>
        <w:gridCol w:w="1563"/>
        <w:gridCol w:w="2615"/>
        <w:gridCol w:w="2761"/>
        <w:gridCol w:w="3146"/>
      </w:tblGrid>
      <w:tr w:rsidR="004D12AE" w:rsidRPr="00F05E44" w:rsidTr="00FF1355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D12AE" w:rsidRPr="00DA5DF2" w:rsidRDefault="004D12AE" w:rsidP="00A14EBC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="00FF1355"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="00FF1355"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D12AE" w:rsidRPr="00611B2D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79700</w:t>
            </w: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1355" w:rsidRDefault="004D12AE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</w:p>
    <w:p w:rsidR="00FF1355" w:rsidRDefault="00FF1355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F1355" w:rsidRDefault="00FF1355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F1355" w:rsidRDefault="00FF1355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F1355" w:rsidRDefault="00FF1355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</w:t>
      </w: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8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>Պրյանիկ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499"/>
        <w:gridCol w:w="2550"/>
        <w:gridCol w:w="2693"/>
        <w:gridCol w:w="3067"/>
      </w:tblGrid>
      <w:tr w:rsidR="004D12AE" w:rsidRPr="00F05E44" w:rsidTr="00FF1355">
        <w:trPr>
          <w:trHeight w:val="626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D12AE" w:rsidRPr="00611B2D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9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DA5DF2" w:rsidRDefault="00FF1355" w:rsidP="00A14EBC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51805</w:t>
            </w:r>
          </w:p>
        </w:tc>
      </w:tr>
    </w:tbl>
    <w:p w:rsidR="004D12AE" w:rsidRPr="00960651" w:rsidRDefault="004D12AE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9</w:t>
      </w:r>
    </w:p>
    <w:p w:rsidR="004D12AE" w:rsidRPr="0073346B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BE5A41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FF1355">
        <w:rPr>
          <w:rFonts w:ascii="Sylfaen" w:hAnsi="Sylfaen"/>
          <w:b/>
          <w:sz w:val="20"/>
        </w:rPr>
        <w:t>վաֆլի</w:t>
      </w:r>
      <w:proofErr w:type="spellEnd"/>
      <w:r w:rsidRPr="0073346B">
        <w:rPr>
          <w:rFonts w:ascii="Sylfaen" w:hAnsi="Sylfaen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8"/>
        <w:gridCol w:w="1436"/>
        <w:gridCol w:w="2435"/>
        <w:gridCol w:w="2570"/>
        <w:gridCol w:w="2926"/>
      </w:tblGrid>
      <w:tr w:rsidR="004D12AE" w:rsidRPr="00F05E44" w:rsidTr="00A14EB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D12AE" w:rsidRPr="00611B2D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79700</w:t>
            </w: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10</w:t>
      </w:r>
    </w:p>
    <w:p w:rsidR="004D12AE" w:rsidRPr="00BE5A4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F1355">
        <w:rPr>
          <w:rFonts w:ascii="Sylfaen" w:hAnsi="Sylfaen"/>
          <w:b/>
          <w:sz w:val="20"/>
        </w:rPr>
        <w:t>Կուրաբյե</w:t>
      </w:r>
      <w:proofErr w:type="spellEnd"/>
      <w:r w:rsidRPr="00BE5A41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8"/>
        <w:gridCol w:w="1436"/>
        <w:gridCol w:w="2435"/>
        <w:gridCol w:w="2570"/>
        <w:gridCol w:w="2926"/>
      </w:tblGrid>
      <w:tr w:rsidR="004D12AE" w:rsidRPr="00F05E44" w:rsidTr="00A14EB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D12AE" w:rsidRPr="00611B2D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79700</w:t>
            </w: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F006E" w:rsidRPr="00387417" w:rsidRDefault="001F006E" w:rsidP="001F006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11</w:t>
      </w:r>
    </w:p>
    <w:p w:rsidR="001F006E" w:rsidRPr="00BE5A41" w:rsidRDefault="001F006E" w:rsidP="001F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Կոմպոտներ</w:t>
      </w:r>
      <w:proofErr w:type="spellEnd"/>
      <w:r w:rsidRPr="00BE5A41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8"/>
        <w:gridCol w:w="1436"/>
        <w:gridCol w:w="2435"/>
        <w:gridCol w:w="2570"/>
        <w:gridCol w:w="2926"/>
      </w:tblGrid>
      <w:tr w:rsidR="001F006E" w:rsidRPr="00F05E44" w:rsidTr="00EB11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006E" w:rsidRPr="00F05E44" w:rsidTr="00EB11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</w:rPr>
              <w:t>Ավշար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պրոդ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06E" w:rsidRPr="00960651" w:rsidRDefault="001F006E" w:rsidP="001F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F006E" w:rsidRPr="00611B2D" w:rsidTr="00EB11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006E" w:rsidRPr="00F05E44" w:rsidTr="00EB11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</w:rPr>
              <w:t>Ավշար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պրոդ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06E" w:rsidRPr="00F05E44" w:rsidRDefault="00754386" w:rsidP="0075438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828100</w:t>
            </w:r>
          </w:p>
        </w:tc>
      </w:tr>
    </w:tbl>
    <w:p w:rsidR="001F006E" w:rsidRPr="00960651" w:rsidRDefault="001F006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Pr="001F006E">
        <w:rPr>
          <w:rStyle w:val="Heading2Char"/>
          <w:rFonts w:ascii="Sylfaen" w:eastAsiaTheme="minorEastAsia" w:hAnsi="Sylfaen" w:cs="Sylfaen"/>
        </w:rPr>
        <w:t>՝</w:t>
      </w:r>
      <w:r w:rsidRPr="00754386">
        <w:rPr>
          <w:rStyle w:val="Heading2Char"/>
          <w:rFonts w:eastAsiaTheme="minorEastAsia"/>
          <w:lang w:val="af-ZA"/>
        </w:rPr>
        <w:t xml:space="preserve"> </w:t>
      </w:r>
      <w:proofErr w:type="spellStart"/>
      <w:r w:rsidRPr="001F006E">
        <w:rPr>
          <w:rStyle w:val="Heading2Char"/>
          <w:rFonts w:ascii="Sylfaen" w:eastAsiaTheme="minorEastAsia" w:hAnsi="Sylfaen" w:cs="Sylfaen"/>
        </w:rPr>
        <w:t>Սաթենիկ</w:t>
      </w:r>
      <w:proofErr w:type="spellEnd"/>
      <w:r w:rsidRPr="00754386">
        <w:rPr>
          <w:rStyle w:val="Heading2Char"/>
          <w:rFonts w:eastAsiaTheme="minorEastAsia"/>
          <w:lang w:val="af-ZA"/>
        </w:rPr>
        <w:t xml:space="preserve"> </w:t>
      </w:r>
      <w:proofErr w:type="spellStart"/>
      <w:r w:rsidRPr="001F006E">
        <w:rPr>
          <w:rStyle w:val="Heading2Char"/>
          <w:rFonts w:ascii="Sylfaen" w:eastAsiaTheme="minorEastAsia" w:hAnsi="Sylfaen" w:cs="Sylfaen"/>
        </w:rPr>
        <w:t>Զաքարյան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093-04-55-78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F006E" w:rsidRPr="001F006E">
        <w:rPr>
          <w:rFonts w:ascii="GHEA Grapalat" w:hAnsi="GHEA Grapalat"/>
          <w:sz w:val="20"/>
          <w:lang w:val="af-ZA"/>
        </w:rPr>
        <w:t>yeghegnavan</w:t>
      </w:r>
      <w:r w:rsidRPr="00BE5A41">
        <w:rPr>
          <w:rFonts w:ascii="GHEA Grapalat" w:hAnsi="GHEA Grapalat"/>
          <w:sz w:val="20"/>
          <w:lang w:val="af-ZA"/>
        </w:rPr>
        <w:t>@schools.am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45420C" w:rsidRDefault="004D12AE" w:rsidP="00611B2D">
      <w:pPr>
        <w:tabs>
          <w:tab w:val="left" w:pos="7624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11B2D">
        <w:rPr>
          <w:rFonts w:ascii="GHEA Grapalat" w:hAnsi="GHEA Grapalat" w:cs="Arial Armenian"/>
          <w:sz w:val="20"/>
          <w:lang w:val="af-ZA"/>
        </w:rPr>
        <w:tab/>
      </w:r>
    </w:p>
    <w:p w:rsidR="004D12AE" w:rsidRDefault="004D12AE" w:rsidP="004D12AE">
      <w:pPr>
        <w:pStyle w:val="BodyTextIndent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4D12AE" w:rsidRPr="00960651" w:rsidRDefault="004D12AE" w:rsidP="004D12AE">
      <w:pPr>
        <w:pStyle w:val="BodyTextIndent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« ՀՀ Արարատի մարզի</w:t>
      </w:r>
      <w:r w:rsidRPr="00BE5A4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1F006E">
        <w:rPr>
          <w:rFonts w:ascii="Sylfaen" w:hAnsi="Sylfaen"/>
          <w:b w:val="0"/>
          <w:i w:val="0"/>
          <w:sz w:val="20"/>
          <w:u w:val="none"/>
          <w:lang w:val="en-US"/>
        </w:rPr>
        <w:t>Եղեգնավանի</w:t>
      </w:r>
      <w:proofErr w:type="spellEnd"/>
      <w:r w:rsidR="001F006E" w:rsidRPr="00754386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BE5A4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միջնակարգ</w:t>
      </w:r>
      <w:proofErr w:type="spellEnd"/>
      <w:r w:rsidRPr="00BE5A4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դպրոց» ՊՈԱԿ</w:t>
      </w:r>
    </w:p>
    <w:p w:rsidR="00E3585E" w:rsidRPr="004D12AE" w:rsidRDefault="00E3585E">
      <w:pPr>
        <w:rPr>
          <w:lang w:val="es-ES"/>
        </w:rPr>
      </w:pPr>
    </w:p>
    <w:sectPr w:rsidR="00E3585E" w:rsidRPr="004D12AE" w:rsidSect="00D209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4D12AE"/>
    <w:rsid w:val="001F006E"/>
    <w:rsid w:val="003A581B"/>
    <w:rsid w:val="004D12AE"/>
    <w:rsid w:val="005077D1"/>
    <w:rsid w:val="005B4EE3"/>
    <w:rsid w:val="00611B2D"/>
    <w:rsid w:val="007419F0"/>
    <w:rsid w:val="00754386"/>
    <w:rsid w:val="00D20948"/>
    <w:rsid w:val="00E3585E"/>
    <w:rsid w:val="00FB5858"/>
    <w:rsid w:val="00FF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48"/>
  </w:style>
  <w:style w:type="paragraph" w:styleId="Heading1">
    <w:name w:val="heading 1"/>
    <w:basedOn w:val="Normal"/>
    <w:next w:val="Normal"/>
    <w:link w:val="Heading1Char"/>
    <w:qFormat/>
    <w:rsid w:val="004D12A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D12A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D12A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4D12A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D12A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D12A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D12A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D12A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4D12A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12A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4D12A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D12A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4D12A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D12A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D12A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D12A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D12A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D12A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4D12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D12A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D12A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D12A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4D12A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4D12A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4D12A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4D12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D12A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D12A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D12A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4D12A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D12A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D12A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D12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4D12A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12A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D12AE"/>
  </w:style>
  <w:style w:type="paragraph" w:styleId="Footer">
    <w:name w:val="footer"/>
    <w:basedOn w:val="Normal"/>
    <w:link w:val="FooterChar"/>
    <w:rsid w:val="004D12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D1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4D12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4D12A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4D12A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D12A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D12A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D12A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4D12A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D12AE"/>
    <w:rPr>
      <w:color w:val="0000FF"/>
      <w:u w:val="single"/>
    </w:rPr>
  </w:style>
  <w:style w:type="paragraph" w:styleId="BlockText">
    <w:name w:val="Block Text"/>
    <w:basedOn w:val="Normal"/>
    <w:rsid w:val="004D12A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D12A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4D12A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D12A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4D1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D12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D12A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D12A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D1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12AE"/>
    <w:rPr>
      <w:b/>
      <w:bCs/>
    </w:rPr>
  </w:style>
  <w:style w:type="paragraph" w:customStyle="1" w:styleId="Char">
    <w:name w:val="Char"/>
    <w:basedOn w:val="Normal"/>
    <w:semiHidden/>
    <w:rsid w:val="004D12A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2017-01-16T10:08:00Z</cp:lastPrinted>
  <dcterms:created xsi:type="dcterms:W3CDTF">2016-01-24T07:49:00Z</dcterms:created>
  <dcterms:modified xsi:type="dcterms:W3CDTF">2017-01-16T10:09:00Z</dcterms:modified>
</cp:coreProperties>
</file>