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10" w:rsidRDefault="007D5010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D5010" w:rsidRDefault="007D5010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D5010"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D5010" w:rsidRPr="007D50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ՉԱՓԱԲԱԺ</w:t>
      </w:r>
      <w:r w:rsidR="007D5010">
        <w:rPr>
          <w:rFonts w:ascii="GHEA Grapalat" w:hAnsi="GHEA Grapalat"/>
          <w:b/>
          <w:i/>
          <w:szCs w:val="24"/>
        </w:rPr>
        <w:t>Ն</w:t>
      </w:r>
      <w:r w:rsidR="00515CDC">
        <w:rPr>
          <w:rFonts w:ascii="GHEA Grapalat" w:hAnsi="GHEA Grapalat"/>
          <w:b/>
          <w:i/>
          <w:szCs w:val="24"/>
          <w:lang w:val="ru-RU"/>
        </w:rPr>
        <w:t>Ի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7D5010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C4579">
        <w:rPr>
          <w:rFonts w:ascii="GHEA Grapalat" w:hAnsi="GHEA Grapalat"/>
          <w:b w:val="0"/>
          <w:sz w:val="20"/>
          <w:lang w:val="ru-RU"/>
        </w:rPr>
        <w:t>մարտի</w:t>
      </w:r>
      <w:r w:rsidR="006C4579">
        <w:rPr>
          <w:rFonts w:ascii="GHEA Grapalat" w:hAnsi="GHEA Grapalat"/>
          <w:b w:val="0"/>
          <w:sz w:val="20"/>
          <w:lang w:val="af-ZA"/>
        </w:rPr>
        <w:t xml:space="preserve"> 1</w:t>
      </w:r>
      <w:r w:rsidR="007D5010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</w:t>
      </w:r>
      <w:r w:rsidR="00ED153F" w:rsidRPr="00ED153F">
        <w:rPr>
          <w:rFonts w:ascii="Sylfaen" w:hAnsi="Sylfaen" w:cs="Sylfaen"/>
        </w:rPr>
        <w:t xml:space="preserve"> </w:t>
      </w:r>
      <w:r w:rsidR="00ED153F" w:rsidRPr="00ED153F">
        <w:rPr>
          <w:rFonts w:ascii="GHEA Grapalat" w:hAnsi="GHEA Grapalat"/>
          <w:sz w:val="24"/>
          <w:szCs w:val="24"/>
          <w:lang w:val="af-ZA"/>
        </w:rPr>
        <w:t>ՀՀՇՄԳՀՀԿՀ-ՊԸԾՁԲ-24/16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&lt;&lt;Հայաստանի Հանրապետության Շիրակի մարզի Գյումրու </w:t>
      </w:r>
      <w:r w:rsidR="00ED153F">
        <w:rPr>
          <w:rFonts w:ascii="GHEA Grapalat" w:hAnsi="GHEA Grapalat"/>
          <w:sz w:val="20"/>
          <w:lang w:val="af-ZA"/>
        </w:rPr>
        <w:t>համայնք</w:t>
      </w:r>
      <w:r>
        <w:rPr>
          <w:rFonts w:ascii="GHEA Grapalat" w:hAnsi="GHEA Grapalat"/>
          <w:sz w:val="20"/>
          <w:lang w:val="af-ZA"/>
        </w:rPr>
        <w:t>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</w:t>
      </w:r>
      <w:r w:rsidR="00ED153F" w:rsidRPr="00ED153F">
        <w:rPr>
          <w:rFonts w:ascii="GHEA Grapalat" w:hAnsi="GHEA Grapalat"/>
          <w:sz w:val="20"/>
          <w:lang w:val="af-ZA"/>
        </w:rPr>
        <w:t>ՀՀՇՄԳՀՀԿՀ-ՊԸԾՁԲ-24/16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7D5010" w:rsidRPr="007D5010">
        <w:rPr>
          <w:rFonts w:ascii="GHEA Grapalat" w:hAnsi="GHEA Grapalat" w:cs="Sylfaen"/>
          <w:sz w:val="20"/>
          <w:lang w:val="af-ZA"/>
        </w:rPr>
        <w:t>1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չափաբաժ</w:t>
      </w:r>
      <w:r w:rsidR="007D5010">
        <w:rPr>
          <w:rFonts w:ascii="GHEA Grapalat" w:hAnsi="GHEA Grapalat" w:cs="Sylfaen"/>
          <w:sz w:val="20"/>
        </w:rPr>
        <w:t>ն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7"/>
        <w:gridCol w:w="2384"/>
        <w:gridCol w:w="2463"/>
        <w:gridCol w:w="2431"/>
        <w:gridCol w:w="2735"/>
      </w:tblGrid>
      <w:tr w:rsidR="00F742B1" w:rsidRPr="00ED153F" w:rsidTr="00ED153F">
        <w:trPr>
          <w:trHeight w:val="1399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F742B1" w:rsidRPr="00ED153F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</w:t>
            </w:r>
          </w:p>
          <w:p w:rsidR="00F742B1" w:rsidRPr="00ED153F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բաժին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F742B1" w:rsidRPr="00ED153F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742B1" w:rsidRPr="00ED153F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742B1" w:rsidRPr="00ED153F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742B1" w:rsidRPr="00ED153F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F742B1" w:rsidRPr="00ED153F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15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D153F" w:rsidRPr="00ED153F" w:rsidTr="00ED153F">
        <w:trPr>
          <w:trHeight w:val="1058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ED153F" w:rsidRPr="00ED153F" w:rsidRDefault="00ED153F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153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D153F" w:rsidRPr="00ED153F" w:rsidRDefault="00ED153F" w:rsidP="00ED153F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153F">
              <w:rPr>
                <w:rFonts w:ascii="GHEA Grapalat" w:hAnsi="GHEA Grapalat"/>
                <w:sz w:val="18"/>
                <w:szCs w:val="18"/>
              </w:rPr>
              <w:t>Բաղնիքի ծառայություն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D153F" w:rsidRPr="00ED153F" w:rsidRDefault="00ED153F" w:rsidP="00ED153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D153F" w:rsidRPr="00ED153F" w:rsidRDefault="00ED153F" w:rsidP="00515C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D153F" w:rsidRPr="00ED153F" w:rsidRDefault="00ED153F" w:rsidP="00515C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D153F" w:rsidRPr="00ED153F" w:rsidRDefault="00ED153F" w:rsidP="00515C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ED153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ED15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D153F" w:rsidRPr="00ED153F" w:rsidRDefault="00ED153F" w:rsidP="00515C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ED153F" w:rsidRPr="00ED153F" w:rsidRDefault="00ED153F" w:rsidP="007D50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153F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ոչ մի հայտ չի ներկայացվել.</w:t>
            </w:r>
          </w:p>
        </w:tc>
      </w:tr>
      <w:tr w:rsidR="00ED153F" w:rsidRPr="00ED153F" w:rsidTr="00ED153F">
        <w:trPr>
          <w:trHeight w:val="1058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ED153F" w:rsidRPr="00ED153F" w:rsidRDefault="00ED153F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153F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D153F" w:rsidRPr="00ED153F" w:rsidRDefault="00ED153F" w:rsidP="00ED153F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153F">
              <w:rPr>
                <w:rFonts w:ascii="GHEA Grapalat" w:hAnsi="GHEA Grapalat"/>
                <w:sz w:val="18"/>
                <w:szCs w:val="18"/>
              </w:rPr>
              <w:t>Վարսավիրական ծառայություն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ED153F" w:rsidRPr="00ED153F" w:rsidRDefault="00ED153F" w:rsidP="00ED153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D153F" w:rsidRPr="00ED153F" w:rsidRDefault="00ED153F" w:rsidP="00ED15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D153F" w:rsidRPr="00ED153F" w:rsidRDefault="00ED153F" w:rsidP="00ED15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D153F" w:rsidRPr="00ED153F" w:rsidRDefault="00ED153F" w:rsidP="00ED15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ED153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ED153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D153F" w:rsidRPr="00ED153F" w:rsidRDefault="00ED153F" w:rsidP="00ED15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D15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153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ED153F" w:rsidRPr="00ED153F" w:rsidRDefault="00ED153F" w:rsidP="007D50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153F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ոչ մի հայտ չի ներկայացվել.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ED153F" w:rsidRDefault="00F742B1" w:rsidP="00ED153F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="00ED153F" w:rsidRPr="0007571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</w:rPr>
        <w:t>Գյումրու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="00ED153F">
        <w:rPr>
          <w:rFonts w:ascii="GHEA Grapalat" w:hAnsi="GHEA Grapalat"/>
          <w:sz w:val="20"/>
        </w:rPr>
        <w:t>համայնք</w:t>
      </w:r>
      <w:r>
        <w:rPr>
          <w:rFonts w:ascii="GHEA Grapalat" w:hAnsi="GHEA Grapalat"/>
          <w:sz w:val="20"/>
        </w:rPr>
        <w:t>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CA3828" w:rsidRDefault="00DA6FD7">
      <w:pPr>
        <w:rPr>
          <w:lang w:val="ru-RU"/>
        </w:rPr>
      </w:pPr>
    </w:p>
    <w:sectPr w:rsidR="00DA6FD7" w:rsidRPr="00CA3828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2C" w:rsidRDefault="003E782C" w:rsidP="00B879F7">
      <w:pPr>
        <w:spacing w:after="0" w:line="240" w:lineRule="auto"/>
      </w:pPr>
      <w:r>
        <w:separator/>
      </w:r>
    </w:p>
  </w:endnote>
  <w:endnote w:type="continuationSeparator" w:id="1">
    <w:p w:rsidR="003E782C" w:rsidRDefault="003E782C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E78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53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E782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2C" w:rsidRDefault="003E782C" w:rsidP="00B879F7">
      <w:pPr>
        <w:spacing w:after="0" w:line="240" w:lineRule="auto"/>
      </w:pPr>
      <w:r>
        <w:separator/>
      </w:r>
    </w:p>
  </w:footnote>
  <w:footnote w:type="continuationSeparator" w:id="1">
    <w:p w:rsidR="003E782C" w:rsidRDefault="003E782C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72574"/>
    <w:rsid w:val="00077BDF"/>
    <w:rsid w:val="002A74D8"/>
    <w:rsid w:val="002B6D8C"/>
    <w:rsid w:val="003E782C"/>
    <w:rsid w:val="004600CD"/>
    <w:rsid w:val="0048797B"/>
    <w:rsid w:val="00515CDC"/>
    <w:rsid w:val="005A3C06"/>
    <w:rsid w:val="006C4579"/>
    <w:rsid w:val="006D7019"/>
    <w:rsid w:val="0079145C"/>
    <w:rsid w:val="007D31FC"/>
    <w:rsid w:val="007D5010"/>
    <w:rsid w:val="007F5AD1"/>
    <w:rsid w:val="009667F3"/>
    <w:rsid w:val="00B0618E"/>
    <w:rsid w:val="00B879F7"/>
    <w:rsid w:val="00CA1B8C"/>
    <w:rsid w:val="00CA3828"/>
    <w:rsid w:val="00DA6FD7"/>
    <w:rsid w:val="00EA3FEA"/>
    <w:rsid w:val="00ED153F"/>
    <w:rsid w:val="00F000CF"/>
    <w:rsid w:val="00F10136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ED153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D153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D3C4D-C634-456F-9A65-56E1B186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12</cp:revision>
  <cp:lastPrinted>2016-03-14T07:47:00Z</cp:lastPrinted>
  <dcterms:created xsi:type="dcterms:W3CDTF">2015-03-20T06:31:00Z</dcterms:created>
  <dcterms:modified xsi:type="dcterms:W3CDTF">2017-01-17T11:35:00Z</dcterms:modified>
</cp:coreProperties>
</file>