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2D3" w:rsidRDefault="00EA02D3" w:rsidP="00EA02D3">
      <w:pPr>
        <w:jc w:val="center"/>
        <w:rPr>
          <w:rFonts w:ascii="GHEA Grapalat" w:hAnsi="GHEA Grapalat"/>
        </w:rPr>
      </w:pPr>
    </w:p>
    <w:p w:rsidR="00EA02D3" w:rsidRPr="00EA02D3" w:rsidRDefault="00EA02D3" w:rsidP="00EA02D3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b w:val="0"/>
          <w:i/>
          <w:color w:val="000000"/>
          <w:sz w:val="16"/>
          <w:szCs w:val="16"/>
          <w:lang w:val="ru-RU"/>
        </w:rPr>
      </w:pPr>
    </w:p>
    <w:p w:rsidR="00EA02D3" w:rsidRPr="00EA02D3" w:rsidRDefault="00EA02D3" w:rsidP="00EA02D3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b w:val="0"/>
          <w:i/>
          <w:color w:val="000000"/>
          <w:sz w:val="16"/>
          <w:szCs w:val="16"/>
          <w:lang w:val="ru-RU"/>
        </w:rPr>
      </w:pPr>
    </w:p>
    <w:p w:rsidR="00EA02D3" w:rsidRDefault="00EA02D3" w:rsidP="00EA02D3">
      <w:pPr>
        <w:pStyle w:val="a7"/>
        <w:ind w:right="-7" w:firstLine="567"/>
        <w:jc w:val="right"/>
        <w:rPr>
          <w:rFonts w:ascii="GHEA Grapalat" w:hAnsi="GHEA Grapalat" w:cs="Sylfaen"/>
          <w:i/>
          <w:sz w:val="18"/>
        </w:rPr>
      </w:pPr>
    </w:p>
    <w:p w:rsidR="00EA02D3" w:rsidRPr="006551B6" w:rsidRDefault="00EA02D3" w:rsidP="006551B6">
      <w:pPr>
        <w:pStyle w:val="a7"/>
        <w:ind w:right="-7" w:firstLine="567"/>
        <w:jc w:val="right"/>
        <w:rPr>
          <w:rFonts w:ascii="GHEA Grapalat" w:hAnsi="GHEA Grapalat"/>
          <w:lang w:val="af-ZA"/>
        </w:rPr>
      </w:pPr>
    </w:p>
    <w:p w:rsidR="00EA02D3" w:rsidRPr="00365437" w:rsidRDefault="00EA02D3" w:rsidP="00EA02D3">
      <w:pPr>
        <w:spacing w:after="240" w:line="360" w:lineRule="auto"/>
        <w:jc w:val="center"/>
        <w:rPr>
          <w:rFonts w:ascii="GHEA Grapalat" w:hAnsi="GHEA Grapalat"/>
          <w:b/>
          <w:i/>
          <w:lang w:val="af-ZA"/>
        </w:rPr>
      </w:pPr>
      <w:r w:rsidRPr="00365437">
        <w:rPr>
          <w:rFonts w:ascii="GHEA Grapalat" w:hAnsi="GHEA Grapalat" w:cs="Sylfaen"/>
          <w:b/>
          <w:i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lang w:val="af-ZA"/>
        </w:rPr>
        <w:t>)</w:t>
      </w:r>
    </w:p>
    <w:p w:rsidR="00EA02D3" w:rsidRPr="00365437" w:rsidRDefault="00DF18A2" w:rsidP="00EA02D3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Sylfaen" w:hAnsi="Sylfaen"/>
          <w:b/>
          <w:i/>
          <w:lang w:val="en-US"/>
        </w:rPr>
        <w:t>ՎԲԿ</w:t>
      </w:r>
      <w:r w:rsidRPr="00DF18A2">
        <w:rPr>
          <w:rFonts w:ascii="Sylfaen" w:hAnsi="Sylfaen"/>
          <w:b/>
          <w:i/>
          <w:lang w:val="af-ZA"/>
        </w:rPr>
        <w:t>-</w:t>
      </w:r>
      <w:r>
        <w:rPr>
          <w:rFonts w:ascii="Sylfaen" w:hAnsi="Sylfaen"/>
          <w:b/>
          <w:i/>
          <w:lang w:val="en-US"/>
        </w:rPr>
        <w:t>ՇՀԱՊՁԲ</w:t>
      </w:r>
      <w:r w:rsidRPr="00DF18A2">
        <w:rPr>
          <w:rFonts w:ascii="Sylfaen" w:hAnsi="Sylfaen"/>
          <w:b/>
          <w:i/>
          <w:lang w:val="af-ZA"/>
        </w:rPr>
        <w:t xml:space="preserve"> 15/16-17/</w:t>
      </w:r>
      <w:proofErr w:type="gramStart"/>
      <w:r w:rsidRPr="00DF18A2">
        <w:rPr>
          <w:rFonts w:ascii="Sylfaen" w:hAnsi="Sylfaen"/>
          <w:b/>
          <w:i/>
          <w:lang w:val="af-ZA"/>
        </w:rPr>
        <w:t>1</w:t>
      </w:r>
      <w:r w:rsidR="00932E6F">
        <w:rPr>
          <w:rFonts w:ascii="Arial Armenian" w:hAnsi="Arial Armenian"/>
          <w:b/>
          <w:i/>
          <w:lang w:val="af-ZA"/>
        </w:rPr>
        <w:t xml:space="preserve">  </w:t>
      </w:r>
      <w:r w:rsidR="00EA02D3" w:rsidRPr="00365437">
        <w:rPr>
          <w:rFonts w:ascii="GHEA Grapalat" w:hAnsi="GHEA Grapalat" w:cs="Sylfaen"/>
          <w:b/>
          <w:i/>
          <w:lang w:val="af-ZA"/>
        </w:rPr>
        <w:t>ԸՆԹԱՑԱԿԱՐԳՈՎԿՆՔՎԱԾՊԱՅՄԱՆԱԳՐԻՄԱՍԻՆ</w:t>
      </w:r>
      <w:proofErr w:type="gramEnd"/>
    </w:p>
    <w:p w:rsidR="00EA02D3" w:rsidRPr="00365437" w:rsidRDefault="00EA02D3" w:rsidP="00EA02D3">
      <w:pPr>
        <w:tabs>
          <w:tab w:val="left" w:pos="8083"/>
        </w:tabs>
        <w:spacing w:after="240" w:line="360" w:lineRule="auto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sz w:val="20"/>
          <w:lang w:val="af-ZA"/>
        </w:rPr>
        <w:tab/>
      </w:r>
    </w:p>
    <w:p w:rsidR="001818EB" w:rsidRPr="006551B6" w:rsidRDefault="00EA02D3" w:rsidP="006551B6">
      <w:pPr>
        <w:pStyle w:val="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365437">
        <w:rPr>
          <w:rFonts w:ascii="Sylfaen" w:hAnsi="Sylfaen" w:cs="Sylfaen"/>
          <w:sz w:val="24"/>
          <w:szCs w:val="24"/>
          <w:lang w:val="af-ZA"/>
        </w:rPr>
        <w:t>ԸՆԹԱՑԱԿԱՐԳԻԾԱԾԿԱԳԻՐԸ՝</w:t>
      </w:r>
      <w:r w:rsidR="00DF18A2">
        <w:rPr>
          <w:rFonts w:ascii="Sylfaen" w:hAnsi="Sylfaen"/>
          <w:sz w:val="24"/>
          <w:szCs w:val="24"/>
        </w:rPr>
        <w:t>ՎԲԿ</w:t>
      </w:r>
      <w:r w:rsidR="00DF18A2" w:rsidRPr="00DF18A2">
        <w:rPr>
          <w:rFonts w:ascii="Sylfaen" w:hAnsi="Sylfaen"/>
          <w:sz w:val="24"/>
          <w:szCs w:val="24"/>
          <w:lang w:val="af-ZA"/>
        </w:rPr>
        <w:t>-</w:t>
      </w:r>
      <w:r w:rsidR="00DF18A2">
        <w:rPr>
          <w:rFonts w:ascii="Sylfaen" w:hAnsi="Sylfaen"/>
          <w:sz w:val="24"/>
          <w:szCs w:val="24"/>
        </w:rPr>
        <w:t>ՇՀԱՊՁԲ</w:t>
      </w:r>
      <w:r w:rsidR="00DF18A2" w:rsidRPr="00DF18A2">
        <w:rPr>
          <w:rFonts w:ascii="Sylfaen" w:hAnsi="Sylfaen"/>
          <w:sz w:val="24"/>
          <w:szCs w:val="24"/>
          <w:lang w:val="af-ZA"/>
        </w:rPr>
        <w:t xml:space="preserve"> 15/16-17/1</w:t>
      </w:r>
    </w:p>
    <w:p w:rsidR="001818EB" w:rsidRPr="001818EB" w:rsidRDefault="001818EB" w:rsidP="001818EB">
      <w:pPr>
        <w:rPr>
          <w:lang w:val="af-ZA"/>
        </w:rPr>
      </w:pPr>
    </w:p>
    <w:p w:rsidR="00EA02D3" w:rsidRPr="00365437" w:rsidRDefault="00EA02D3" w:rsidP="00EA02D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="001818EB">
        <w:rPr>
          <w:rFonts w:ascii="GHEA Grapalat" w:hAnsi="GHEA Grapalat"/>
          <w:sz w:val="20"/>
          <w:lang w:val="af-ZA"/>
        </w:rPr>
        <w:t xml:space="preserve">` </w:t>
      </w:r>
      <w:r w:rsidR="001513B1">
        <w:rPr>
          <w:rFonts w:ascii="GHEA Grapalat" w:hAnsi="GHEA Grapalat"/>
          <w:sz w:val="20"/>
          <w:lang w:val="af-ZA"/>
        </w:rPr>
        <w:t>Վանաձորի բժշկական կենտրոն</w:t>
      </w:r>
      <w:r w:rsidR="001818EB">
        <w:rPr>
          <w:rFonts w:ascii="GHEA Grapalat" w:hAnsi="GHEA Grapalat"/>
          <w:sz w:val="20"/>
          <w:lang w:val="af-ZA"/>
        </w:rPr>
        <w:t xml:space="preserve">  ՓԲԸ-ն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="001818EB">
        <w:rPr>
          <w:rFonts w:ascii="GHEA Grapalat" w:hAnsi="GHEA Grapalat"/>
          <w:sz w:val="20"/>
          <w:lang w:val="af-ZA"/>
        </w:rPr>
        <w:t xml:space="preserve">ք.Վանաձոր, </w:t>
      </w:r>
      <w:r w:rsidR="001513B1">
        <w:rPr>
          <w:rFonts w:ascii="GHEA Grapalat" w:hAnsi="GHEA Grapalat"/>
          <w:sz w:val="20"/>
          <w:lang w:val="af-ZA"/>
        </w:rPr>
        <w:t>Բանակի 8</w:t>
      </w:r>
      <w:r w:rsidR="00DF18A2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>
        <w:rPr>
          <w:rFonts w:ascii="GHEA Grapalat" w:hAnsi="GHEA Grapalat" w:cs="Sylfaen"/>
          <w:sz w:val="20"/>
          <w:lang w:val="af-ZA"/>
        </w:rPr>
        <w:t>և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="001513B1">
        <w:rPr>
          <w:rFonts w:ascii="Sylfaen" w:hAnsi="Sylfaen"/>
          <w:sz w:val="20"/>
          <w:lang w:val="en-US"/>
        </w:rPr>
        <w:t>ՎԲԿ</w:t>
      </w:r>
      <w:r w:rsidR="001818EB" w:rsidRPr="001818EB">
        <w:rPr>
          <w:rFonts w:ascii="Arial Armenian" w:hAnsi="Arial Armenian"/>
          <w:szCs w:val="24"/>
          <w:lang w:val="af-ZA"/>
        </w:rPr>
        <w:t>-</w:t>
      </w:r>
      <w:r w:rsidR="001818EB" w:rsidRPr="001818EB">
        <w:rPr>
          <w:rFonts w:ascii="Sylfaen" w:hAnsi="Sylfaen" w:cs="Sylfaen"/>
          <w:sz w:val="20"/>
        </w:rPr>
        <w:t>ՇՀԱՊՁ</w:t>
      </w:r>
      <w:r w:rsidR="00A214E3" w:rsidRPr="00A214E3">
        <w:rPr>
          <w:rFonts w:ascii="Sylfaen" w:hAnsi="Sylfaen" w:cs="Sylfaen"/>
          <w:sz w:val="20"/>
          <w:lang w:val="af-ZA"/>
        </w:rPr>
        <w:t>-</w:t>
      </w:r>
      <w:r w:rsidR="008A0D9A">
        <w:rPr>
          <w:rFonts w:ascii="Arial Armenian" w:hAnsi="Arial Armenian"/>
          <w:sz w:val="20"/>
          <w:lang w:val="af-ZA"/>
        </w:rPr>
        <w:t>15</w:t>
      </w:r>
      <w:r w:rsidR="006A2FC8">
        <w:rPr>
          <w:rFonts w:ascii="Arial Armenian" w:hAnsi="Arial Armenian"/>
          <w:sz w:val="20"/>
          <w:lang w:val="af-ZA"/>
        </w:rPr>
        <w:t>/16</w:t>
      </w:r>
      <w:r w:rsidR="008A0D9A">
        <w:rPr>
          <w:rFonts w:ascii="Arial Armenian" w:hAnsi="Arial Armenian"/>
          <w:sz w:val="20"/>
          <w:lang w:val="af-ZA"/>
        </w:rPr>
        <w:t>-17/1</w:t>
      </w:r>
      <w:r w:rsidR="00DF18A2">
        <w:rPr>
          <w:rFonts w:ascii="Arial Armenian" w:hAnsi="Arial Armenia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կազմակերպված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="001818EB">
        <w:rPr>
          <w:rFonts w:ascii="GHEA Grapalat" w:hAnsi="GHEA Grapalat" w:cs="Sylfaen"/>
          <w:sz w:val="20"/>
          <w:lang w:val="af-ZA"/>
        </w:rPr>
        <w:t>պայմանագր</w:t>
      </w:r>
      <w:r w:rsidRPr="00365437">
        <w:rPr>
          <w:rFonts w:ascii="GHEA Grapalat" w:hAnsi="GHEA Grapalat" w:cs="Sylfaen"/>
          <w:sz w:val="20"/>
          <w:lang w:val="af-ZA"/>
        </w:rPr>
        <w:t>երի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="00DF18A2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1389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486"/>
        <w:gridCol w:w="89"/>
        <w:gridCol w:w="1018"/>
        <w:gridCol w:w="247"/>
        <w:gridCol w:w="171"/>
        <w:gridCol w:w="278"/>
        <w:gridCol w:w="192"/>
        <w:gridCol w:w="83"/>
        <w:gridCol w:w="551"/>
        <w:gridCol w:w="210"/>
        <w:gridCol w:w="419"/>
        <w:gridCol w:w="80"/>
        <w:gridCol w:w="284"/>
        <w:gridCol w:w="108"/>
        <w:gridCol w:w="748"/>
        <w:gridCol w:w="135"/>
        <w:gridCol w:w="172"/>
        <w:gridCol w:w="178"/>
        <w:gridCol w:w="203"/>
        <w:gridCol w:w="446"/>
        <w:gridCol w:w="278"/>
        <w:gridCol w:w="132"/>
        <w:gridCol w:w="10"/>
        <w:gridCol w:w="262"/>
        <w:gridCol w:w="477"/>
        <w:gridCol w:w="39"/>
        <w:gridCol w:w="31"/>
        <w:gridCol w:w="529"/>
        <w:gridCol w:w="30"/>
        <w:gridCol w:w="501"/>
        <w:gridCol w:w="71"/>
        <w:gridCol w:w="155"/>
        <w:gridCol w:w="575"/>
        <w:gridCol w:w="732"/>
        <w:gridCol w:w="634"/>
      </w:tblGrid>
      <w:tr w:rsidR="00EA02D3" w:rsidRPr="00BF7713" w:rsidTr="00965FF4">
        <w:trPr>
          <w:gridAfter w:val="1"/>
          <w:wAfter w:w="634" w:type="dxa"/>
          <w:trHeight w:val="146"/>
        </w:trPr>
        <w:tc>
          <w:tcPr>
            <w:tcW w:w="10755" w:type="dxa"/>
            <w:gridSpan w:val="35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EA02D3" w:rsidRPr="00BF7713" w:rsidTr="00965FF4">
        <w:trPr>
          <w:gridAfter w:val="1"/>
          <w:wAfter w:w="634" w:type="dxa"/>
          <w:trHeight w:val="110"/>
        </w:trPr>
        <w:tc>
          <w:tcPr>
            <w:tcW w:w="835" w:type="dxa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593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96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819" w:type="dxa"/>
            <w:gridSpan w:val="7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ab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400" w:type="dxa"/>
            <w:gridSpan w:val="9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</w:p>
        </w:tc>
        <w:tc>
          <w:tcPr>
            <w:tcW w:w="1950" w:type="dxa"/>
            <w:gridSpan w:val="9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1462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</w:tr>
      <w:tr w:rsidR="00EA02D3" w:rsidRPr="00BF7713" w:rsidTr="00965FF4">
        <w:trPr>
          <w:gridAfter w:val="1"/>
          <w:wAfter w:w="634" w:type="dxa"/>
          <w:trHeight w:val="175"/>
        </w:trPr>
        <w:tc>
          <w:tcPr>
            <w:tcW w:w="835" w:type="dxa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593" w:type="dxa"/>
            <w:gridSpan w:val="3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6" w:type="dxa"/>
            <w:gridSpan w:val="3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993" w:type="dxa"/>
            <w:gridSpan w:val="4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400" w:type="dxa"/>
            <w:gridSpan w:val="9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1950" w:type="dxa"/>
            <w:gridSpan w:val="9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62" w:type="dxa"/>
            <w:gridSpan w:val="3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65FF4">
        <w:trPr>
          <w:gridAfter w:val="1"/>
          <w:wAfter w:w="634" w:type="dxa"/>
          <w:trHeight w:val="669"/>
        </w:trPr>
        <w:tc>
          <w:tcPr>
            <w:tcW w:w="835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593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1950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62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77195B" w:rsidRPr="003A3BE3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Ամնիոտոմ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պլաստմասսե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Պտղապարկը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հատելու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Պտղապարկը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հատելու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Անալիզների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համար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պլաստիկ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տարա</w:t>
            </w:r>
            <w:r w:rsidRPr="00742760">
              <w:rPr>
                <w:sz w:val="16"/>
                <w:szCs w:val="16"/>
              </w:rPr>
              <w:t xml:space="preserve"> 50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մլ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50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ոչ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ախտահանված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50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ոչ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ախտահանված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Առարկայական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ապակի</w:t>
            </w:r>
            <w:r w:rsidRPr="00742760">
              <w:rPr>
                <w:sz w:val="16"/>
                <w:szCs w:val="16"/>
              </w:rPr>
              <w:t xml:space="preserve"> N 50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25,4*76,2 N 50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25,4*76,2 N 50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վիրաբուժական</w:t>
            </w:r>
            <w:r w:rsidRPr="00742760">
              <w:rPr>
                <w:sz w:val="16"/>
                <w:szCs w:val="16"/>
              </w:rPr>
              <w:t xml:space="preserve"> 40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մմ</w:t>
            </w:r>
            <w:r w:rsidRPr="00742760">
              <w:rPr>
                <w:sz w:val="16"/>
                <w:szCs w:val="16"/>
              </w:rPr>
              <w:t xml:space="preserve"> N11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 *12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40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N11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*12,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40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N11 </w:t>
            </w: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*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>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վիրաբուժական</w:t>
            </w:r>
            <w:r w:rsidRPr="00742760">
              <w:rPr>
                <w:sz w:val="16"/>
                <w:szCs w:val="16"/>
              </w:rPr>
              <w:t xml:space="preserve"> 40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մմ</w:t>
            </w:r>
            <w:r w:rsidRPr="00742760">
              <w:rPr>
                <w:sz w:val="16"/>
                <w:szCs w:val="16"/>
              </w:rPr>
              <w:t xml:space="preserve"> N9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*12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40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N9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*12,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40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N9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*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lastRenderedPageBreak/>
              <w:t>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վիրաբուժական</w:t>
            </w:r>
            <w:r w:rsidRPr="00742760">
              <w:rPr>
                <w:sz w:val="16"/>
                <w:szCs w:val="16"/>
              </w:rPr>
              <w:t xml:space="preserve"> 40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մմ</w:t>
            </w:r>
            <w:r w:rsidRPr="00742760">
              <w:rPr>
                <w:sz w:val="16"/>
                <w:szCs w:val="16"/>
              </w:rPr>
              <w:t xml:space="preserve"> N9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կտրող</w:t>
            </w:r>
            <w:r w:rsidRPr="00742760">
              <w:rPr>
                <w:sz w:val="16"/>
                <w:szCs w:val="16"/>
              </w:rPr>
              <w:t xml:space="preserve"> *12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50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N9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կտրող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*12,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50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N9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կտրող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*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վիրաբուժական</w:t>
            </w:r>
            <w:r w:rsidRPr="00742760">
              <w:rPr>
                <w:sz w:val="16"/>
                <w:szCs w:val="16"/>
              </w:rPr>
              <w:t xml:space="preserve"> 50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մմ</w:t>
            </w:r>
            <w:r w:rsidRPr="00742760">
              <w:rPr>
                <w:sz w:val="16"/>
                <w:szCs w:val="16"/>
              </w:rPr>
              <w:t xml:space="preserve"> N7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*12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50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N7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*12,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50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N7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*12,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ողնուղեղային</w:t>
            </w:r>
            <w:r w:rsidRPr="00742760">
              <w:rPr>
                <w:sz w:val="16"/>
                <w:szCs w:val="16"/>
              </w:rPr>
              <w:t xml:space="preserve">  N23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N23,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N23,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965FF4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Ասպիրացիոն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խողովակ</w:t>
            </w:r>
            <w:r w:rsidRPr="00742760">
              <w:rPr>
                <w:sz w:val="16"/>
                <w:szCs w:val="16"/>
              </w:rPr>
              <w:t xml:space="preserve"> (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արտածծման</w:t>
            </w:r>
            <w:r w:rsidRPr="00742760">
              <w:rPr>
                <w:sz w:val="16"/>
                <w:szCs w:val="16"/>
              </w:rPr>
              <w:t>) CH  18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Unicode" w:hAnsi="Arial Unicode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Պարունակությունը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` 1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հատ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18 Fr.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արտածծիչ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կաթետր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սուլիչաձև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ծայրակալով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1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զույգ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վինիլային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ձեռնոց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մանրեազերծ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լատեքսազերծ</w:t>
            </w:r>
            <w:r w:rsidRPr="008A0D9A">
              <w:rPr>
                <w:rFonts w:ascii="Arial Unicode" w:hAnsi="Arial Unicode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Unicode" w:hAnsi="Arial Unicode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Պարունակությունը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` 1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հատ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18 Fr.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արտածծիչ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կաթետր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սուլիչաձև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ծայրակալով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1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զույգ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վինիլային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ձեռնոց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մանրեազերծ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լատեքսազերծ</w:t>
            </w:r>
            <w:r w:rsidRPr="008A0D9A">
              <w:rPr>
                <w:rFonts w:ascii="Arial Unicode" w:hAnsi="Arial Unicode"/>
                <w:sz w:val="12"/>
                <w:szCs w:val="12"/>
              </w:rPr>
              <w:t>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Արնեկանգ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լարան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խողովակաձև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Խողովակաձև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Խողովակաձև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Արտածծման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խողովակ</w:t>
            </w:r>
            <w:r w:rsidRPr="00742760">
              <w:rPr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(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վակումի</w:t>
            </w:r>
            <w:r w:rsidRPr="008A0D9A">
              <w:rPr>
                <w:rFonts w:ascii="Arial Cyr" w:hAnsi="Arial Cyr"/>
                <w:sz w:val="12"/>
                <w:szCs w:val="12"/>
              </w:rPr>
              <w:t>),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 xml:space="preserve">(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վակումի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>),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Արտածծման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N 8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N 8,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N 8,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Բախիլ</w:t>
            </w:r>
            <w:r w:rsidRPr="00742760">
              <w:rPr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զույգ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4500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8A0D9A">
              <w:rPr>
                <w:rFonts w:ascii="Tahoma" w:hAnsi="Tahoma" w:cs="Tahoma"/>
                <w:color w:val="000000"/>
                <w:sz w:val="12"/>
                <w:szCs w:val="12"/>
              </w:rPr>
              <w:t>13x38 պոլիէթիլենից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8A0D9A">
              <w:rPr>
                <w:rFonts w:ascii="Tahoma" w:hAnsi="Tahoma" w:cs="Tahoma"/>
                <w:color w:val="000000"/>
                <w:sz w:val="12"/>
                <w:szCs w:val="12"/>
              </w:rPr>
              <w:t>13x38 պոլիէթիլենից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Բամբակ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բժշկական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ոչ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ախտահանված</w:t>
            </w:r>
            <w:r w:rsidRPr="00742760">
              <w:rPr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77195B" w:rsidRPr="008A0D9A" w:rsidRDefault="0077195B" w:rsidP="0077195B">
            <w:pPr>
              <w:rPr>
                <w:rFonts w:ascii="GHEA Grapalat" w:hAnsi="GHEA Grapalat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Բամբակ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բժշկական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հիգրոսկոպիկ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հիգիենիկ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բաժնեծրարված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100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գ-ց փաթեթավորմամբ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8A0D9A" w:rsidRDefault="0077195B" w:rsidP="0077195B">
            <w:pPr>
              <w:rPr>
                <w:rFonts w:ascii="GHEA Grapalat" w:hAnsi="GHEA Grapalat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Բամբակ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բժշկական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հիգրոսկոպիկ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հիգիենիկ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բաժնեծրարված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100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 xml:space="preserve">գ-ց </w:t>
            </w:r>
            <w:proofErr w:type="gramStart"/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փաթեթավորմամբ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: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Բինտ</w:t>
            </w:r>
            <w:r w:rsidRPr="00742760">
              <w:rPr>
                <w:sz w:val="16"/>
                <w:szCs w:val="16"/>
              </w:rPr>
              <w:t xml:space="preserve">  7 x 14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ոչ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ախտահանված</w:t>
            </w:r>
            <w:r w:rsidRPr="00742760">
              <w:rPr>
                <w:sz w:val="16"/>
                <w:szCs w:val="16"/>
              </w:rPr>
              <w:t xml:space="preserve">  28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17000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17000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Բինտ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` 7x14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ոչ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ախտահանված, խտությունը՝ 28: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     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Բինտ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` 7x14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ոչ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 xml:space="preserve">ախտահանված, խտությունը՝ </w:t>
            </w:r>
            <w:proofErr w:type="gramStart"/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28: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  </w:t>
            </w:r>
            <w:proofErr w:type="gramEnd"/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  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Գել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սոնոգրաֆիայի</w:t>
            </w:r>
            <w:r w:rsidRPr="00742760">
              <w:rPr>
                <w:sz w:val="16"/>
                <w:szCs w:val="16"/>
              </w:rPr>
              <w:t xml:space="preserve"> 240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մլ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470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470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240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240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Գինեկոլոգիական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հայելի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հավաքածու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Գինեկոլոգիական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հայելի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</w:t>
            </w:r>
            <w:r w:rsidRPr="008A0D9A">
              <w:rPr>
                <w:rFonts w:ascii="Arial Cyr" w:hAnsi="Arial Cyr"/>
                <w:sz w:val="12"/>
                <w:szCs w:val="12"/>
              </w:rPr>
              <w:t>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օկտագ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.,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պլաստմասե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ֆիկսատրով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տակդիր</w:t>
            </w:r>
            <w:r w:rsidRPr="008A0D9A">
              <w:rPr>
                <w:rFonts w:ascii="Arial Cyr" w:hAnsi="Arial Cyr"/>
                <w:sz w:val="12"/>
                <w:szCs w:val="12"/>
              </w:rPr>
              <w:t>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գդալիկ</w:t>
            </w:r>
            <w:r w:rsidRPr="008A0D9A">
              <w:rPr>
                <w:rFonts w:ascii="Arial Cyr" w:hAnsi="Arial Cyr"/>
                <w:sz w:val="12"/>
                <w:szCs w:val="12"/>
              </w:rPr>
              <w:t>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ձեռնոց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Գինեկոլոգիական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հայելի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</w:t>
            </w:r>
            <w:r w:rsidRPr="008A0D9A">
              <w:rPr>
                <w:rFonts w:ascii="Arial Cyr" w:hAnsi="Arial Cyr"/>
                <w:sz w:val="12"/>
                <w:szCs w:val="12"/>
              </w:rPr>
              <w:t>/</w:t>
            </w: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օկտագ</w:t>
            </w:r>
            <w:r w:rsidRPr="008A0D9A">
              <w:rPr>
                <w:rFonts w:ascii="Arial Cyr" w:hAnsi="Arial Cyr"/>
                <w:sz w:val="12"/>
                <w:szCs w:val="12"/>
              </w:rPr>
              <w:t>.,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պլաստմասե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ֆիկսատրով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տակդիր</w:t>
            </w:r>
            <w:r w:rsidRPr="008A0D9A">
              <w:rPr>
                <w:rFonts w:ascii="Arial Cyr" w:hAnsi="Arial Cyr"/>
                <w:sz w:val="12"/>
                <w:szCs w:val="12"/>
              </w:rPr>
              <w:t>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գդալիկ</w:t>
            </w:r>
            <w:r w:rsidRPr="008A0D9A">
              <w:rPr>
                <w:rFonts w:ascii="Arial Cyr" w:hAnsi="Arial Cyr"/>
                <w:sz w:val="12"/>
                <w:szCs w:val="12"/>
              </w:rPr>
              <w:t>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ձեռնոց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Գիպսակապ</w:t>
            </w:r>
            <w:r w:rsidRPr="00742760">
              <w:rPr>
                <w:sz w:val="16"/>
                <w:szCs w:val="16"/>
              </w:rPr>
              <w:t xml:space="preserve"> 20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սմ</w:t>
            </w:r>
            <w:r w:rsidRPr="00742760">
              <w:rPr>
                <w:sz w:val="16"/>
                <w:szCs w:val="16"/>
              </w:rPr>
              <w:t xml:space="preserve"> x 3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3500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Բինտ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գիպսե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20x3  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Ֆորմատ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20x23:    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Ֆիրմային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նշանի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առկայությունը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Պայմանական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նշանները</w:t>
            </w:r>
            <w:r w:rsidRPr="008A0D9A">
              <w:rPr>
                <w:rFonts w:ascii="Arial Cyr" w:hAnsi="Arial Cyr"/>
                <w:sz w:val="12"/>
                <w:szCs w:val="12"/>
              </w:rPr>
              <w:t>- «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պահել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չոր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տեղում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»:         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Բինտ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գիպսե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20x3    </w:t>
            </w: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Ֆորմատ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20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x23:    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Ֆիրմային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նշանի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առկայությունը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Պայմանական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նշանները</w:t>
            </w:r>
            <w:r w:rsidRPr="008A0D9A">
              <w:rPr>
                <w:rFonts w:ascii="Arial Cyr" w:hAnsi="Arial Cyr"/>
                <w:sz w:val="12"/>
                <w:szCs w:val="12"/>
              </w:rPr>
              <w:t>- «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պահել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չոր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տեղում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»:         </w:t>
            </w:r>
          </w:p>
        </w:tc>
      </w:tr>
      <w:tr w:rsidR="0077195B" w:rsidRPr="00EC1E82" w:rsidTr="00965FF4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Դիմակ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միանվագ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4200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4200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Armenian" w:hAnsi="Arial Armenian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Բժշկական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դեմքի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կապերով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բուրգաձև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լատեքսազերծ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բակտերիաների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ֆիլտրացիայի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էֆեկտիվությունը</w:t>
            </w:r>
            <w:r w:rsidRPr="008A0D9A">
              <w:rPr>
                <w:rFonts w:ascii="Arial Armenian" w:hAnsi="Arial Armenian"/>
                <w:sz w:val="12"/>
                <w:szCs w:val="12"/>
              </w:rPr>
              <w:t>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ԲՖԷ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/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բարձր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97 %-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ից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մասնիկների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ֆիլտրացիոն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էֆեկտիվությունը</w:t>
            </w:r>
            <w:r w:rsidRPr="008A0D9A">
              <w:rPr>
                <w:rFonts w:ascii="Arial Armenian" w:hAnsi="Arial Armenian"/>
                <w:sz w:val="12"/>
                <w:szCs w:val="12"/>
              </w:rPr>
              <w:t>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ՄՖԷ</w:t>
            </w:r>
            <w:r w:rsidRPr="008A0D9A">
              <w:rPr>
                <w:rFonts w:ascii="Arial Armenian" w:hAnsi="Arial Armenian"/>
                <w:sz w:val="12"/>
                <w:szCs w:val="12"/>
              </w:rPr>
              <w:t>/  98%-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ից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բարձր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:    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Եռաշերտ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lastRenderedPageBreak/>
              <w:t>չափերը՝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17x10: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Armenian" w:hAnsi="Arial Armenian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lastRenderedPageBreak/>
              <w:t>Բժշկական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դեմքի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կապերով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բուրգաձև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լատեքսազերծ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բակտերիաների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ֆիլտրացիայի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էֆեկտիվությունը</w:t>
            </w:r>
            <w:r w:rsidRPr="008A0D9A">
              <w:rPr>
                <w:rFonts w:ascii="Arial Armenian" w:hAnsi="Arial Armenian"/>
                <w:sz w:val="12"/>
                <w:szCs w:val="12"/>
              </w:rPr>
              <w:t>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ԲՖԷ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/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բարձր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97 %-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ից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մասնիկների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ֆիլտրացիոն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lastRenderedPageBreak/>
              <w:t>էֆեկտիվությունը</w:t>
            </w:r>
            <w:r w:rsidRPr="008A0D9A">
              <w:rPr>
                <w:rFonts w:ascii="Arial Armenian" w:hAnsi="Arial Armenian"/>
                <w:sz w:val="12"/>
                <w:szCs w:val="12"/>
              </w:rPr>
              <w:t>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ՄՖԷ</w:t>
            </w:r>
            <w:proofErr w:type="gramStart"/>
            <w:r w:rsidRPr="008A0D9A">
              <w:rPr>
                <w:rFonts w:ascii="Arial Armenian" w:hAnsi="Arial Armenian"/>
                <w:sz w:val="12"/>
                <w:szCs w:val="12"/>
              </w:rPr>
              <w:t>/  98</w:t>
            </w:r>
            <w:proofErr w:type="gramEnd"/>
            <w:r w:rsidRPr="008A0D9A">
              <w:rPr>
                <w:rFonts w:ascii="Arial Armenian" w:hAnsi="Arial Armenian"/>
                <w:sz w:val="12"/>
                <w:szCs w:val="12"/>
              </w:rPr>
              <w:t>%-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ից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բարձր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:    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Եռաշերտ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չափերը՝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17x10: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lastRenderedPageBreak/>
              <w:t>20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ԷՍԳ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էլեկտրոդներ</w:t>
            </w:r>
            <w:r w:rsidRPr="00742760">
              <w:rPr>
                <w:sz w:val="16"/>
                <w:szCs w:val="16"/>
              </w:rPr>
              <w:t xml:space="preserve"> 55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55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55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ԷՍԳ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ժապավեն</w:t>
            </w:r>
            <w:r w:rsidRPr="00742760">
              <w:rPr>
                <w:sz w:val="16"/>
                <w:szCs w:val="16"/>
              </w:rPr>
              <w:t xml:space="preserve">  145x30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145x30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145x30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ԷՍԳ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ժապավեն</w:t>
            </w:r>
            <w:r w:rsidRPr="00742760">
              <w:rPr>
                <w:sz w:val="16"/>
                <w:szCs w:val="16"/>
              </w:rPr>
              <w:t xml:space="preserve">  50x50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ԷՍԳ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ժապավեն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50x50x17,      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ԷՍԳ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ժապավեն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50x50x</w:t>
            </w:r>
            <w:proofErr w:type="gramStart"/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17,   </w:t>
            </w:r>
            <w:proofErr w:type="gramEnd"/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  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Թանզիֆ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բժշկական</w:t>
            </w:r>
            <w:r w:rsidRPr="00742760">
              <w:rPr>
                <w:sz w:val="16"/>
                <w:szCs w:val="16"/>
              </w:rPr>
              <w:t xml:space="preserve">  30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մ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Խտությունը՝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30: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Խտությունը՝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30: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Թասակ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միանվագ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Միանվագ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թղթե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Միանվագ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թղթե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Թորակալ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 N 32/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առանց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ստիլետի</w:t>
            </w:r>
            <w:r w:rsidRPr="00742760">
              <w:rPr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N 32,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առանց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ստիլետի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N 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 xml:space="preserve">32,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առանց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ստիլետի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Թորակալ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N 28 /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ստիլետով</w:t>
            </w:r>
            <w:r w:rsidRPr="00742760">
              <w:rPr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N 28 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ստիլետով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N 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28 ,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ստիլետով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Թորակալ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N 18 /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ստիլետով</w:t>
            </w:r>
            <w:r w:rsidRPr="00742760">
              <w:rPr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N 18 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ստիլետով</w:t>
            </w:r>
            <w:r w:rsidRPr="008A0D9A">
              <w:rPr>
                <w:rFonts w:ascii="Arial Cyr" w:hAnsi="Arial Cyr"/>
                <w:sz w:val="12"/>
                <w:szCs w:val="12"/>
              </w:rPr>
              <w:t>/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N 18 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ստիլետով</w:t>
            </w:r>
            <w:r w:rsidRPr="008A0D9A">
              <w:rPr>
                <w:rFonts w:ascii="Arial Cyr" w:hAnsi="Arial Cyr"/>
                <w:sz w:val="12"/>
                <w:szCs w:val="12"/>
              </w:rPr>
              <w:t>/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Թորակալ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N 16 /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ստիլետով</w:t>
            </w:r>
            <w:r w:rsidRPr="00742760">
              <w:rPr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N 16 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ստիլետով</w:t>
            </w:r>
            <w:r w:rsidRPr="008A0D9A">
              <w:rPr>
                <w:rFonts w:ascii="Arial Cyr" w:hAnsi="Arial Cyr"/>
                <w:sz w:val="12"/>
                <w:szCs w:val="12"/>
              </w:rPr>
              <w:t>/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N 16 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ստիլետով</w:t>
            </w:r>
            <w:r w:rsidRPr="008A0D9A">
              <w:rPr>
                <w:rFonts w:ascii="Arial Cyr" w:hAnsi="Arial Cyr"/>
                <w:sz w:val="12"/>
                <w:szCs w:val="12"/>
              </w:rPr>
              <w:t>/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Ինտուբացիոն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խողովակ</w:t>
            </w:r>
            <w:r w:rsidRPr="00742760">
              <w:rPr>
                <w:sz w:val="16"/>
                <w:szCs w:val="16"/>
              </w:rPr>
              <w:t xml:space="preserve">   N 7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N 7 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N 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7 ,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Ինտուբացիոն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խողովակ</w:t>
            </w:r>
            <w:r w:rsidRPr="00742760">
              <w:rPr>
                <w:sz w:val="16"/>
                <w:szCs w:val="16"/>
              </w:rPr>
              <w:t xml:space="preserve">  N 6,5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N 6,5,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N 6,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5,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Ինտուբացիոն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խողովակ</w:t>
            </w:r>
            <w:r w:rsidRPr="00742760">
              <w:rPr>
                <w:sz w:val="16"/>
                <w:szCs w:val="16"/>
              </w:rPr>
              <w:t xml:space="preserve">  N7,5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N 7,5,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N 7,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5,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</w:p>
        </w:tc>
      </w:tr>
      <w:tr w:rsidR="0077195B" w:rsidRPr="00EC1E82" w:rsidTr="00965FF4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Ծածկապակի</w:t>
            </w:r>
            <w:r w:rsidRPr="00742760">
              <w:rPr>
                <w:sz w:val="16"/>
                <w:szCs w:val="16"/>
              </w:rPr>
              <w:t xml:space="preserve">  22*22 N100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Unicode" w:hAnsi="Arial Unicode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Ծածկապակի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22x22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չափի, համար՝ 100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Փաթեթվածքը՝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պլաստմասե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տուփ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Պայմանական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նշանները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>- «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կոտրվող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է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»:    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Unicode" w:hAnsi="Arial Unicode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Ծածկապակի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22x22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չափի, համար՝ 100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Փաթեթվածքը՝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պլաստմասե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տուփ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Պայմանական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նշանները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>- «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կոտրվող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է</w:t>
            </w:r>
            <w:proofErr w:type="gramStart"/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»:   </w:t>
            </w:r>
            <w:proofErr w:type="gramEnd"/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Ծայրակալ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մեծ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կապույտ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լաբորատոր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4500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1000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մկլ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լաբորատոր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կապույտ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գույն</w:t>
            </w:r>
            <w:r w:rsidRPr="008A0D9A">
              <w:rPr>
                <w:rFonts w:ascii="Arial Cyr" w:hAnsi="Arial Cyr"/>
                <w:sz w:val="12"/>
                <w:szCs w:val="12"/>
              </w:rPr>
              <w:t>/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1000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մկլ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լաբորատոր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/</w:t>
            </w: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կապույտ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գույն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>/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Ծայրակալ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փոքր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դեղին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լաբորատոր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7200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7200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200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մկլ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լաբորատոր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դեղին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գույն</w:t>
            </w:r>
            <w:r w:rsidRPr="008A0D9A">
              <w:rPr>
                <w:rFonts w:ascii="Arial Cyr" w:hAnsi="Arial Cyr"/>
                <w:sz w:val="12"/>
                <w:szCs w:val="12"/>
              </w:rPr>
              <w:t>/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200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մկլ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լաբորատոր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դեղին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գույն</w:t>
            </w:r>
            <w:r w:rsidRPr="008A0D9A">
              <w:rPr>
                <w:rFonts w:ascii="Arial Cyr" w:hAnsi="Arial Cyr"/>
                <w:sz w:val="12"/>
                <w:szCs w:val="12"/>
              </w:rPr>
              <w:t>/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Կաթուցիչ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սալլի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0,02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0,02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lastRenderedPageBreak/>
              <w:t>36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ն</w:t>
            </w:r>
            <w:r w:rsidRPr="00742760">
              <w:rPr>
                <w:sz w:val="16"/>
                <w:szCs w:val="16"/>
              </w:rPr>
              <w:t>/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ե</w:t>
            </w:r>
            <w:r w:rsidRPr="00742760">
              <w:rPr>
                <w:sz w:val="16"/>
                <w:szCs w:val="16"/>
              </w:rPr>
              <w:t xml:space="preserve"> N18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Կատետր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երակային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18 G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համարի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  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Կատետր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երակային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18 G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համարի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proofErr w:type="gramStart"/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  </w:t>
            </w:r>
            <w:proofErr w:type="gramEnd"/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ն</w:t>
            </w:r>
            <w:r w:rsidRPr="00742760">
              <w:rPr>
                <w:sz w:val="16"/>
                <w:szCs w:val="16"/>
              </w:rPr>
              <w:t>/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ե</w:t>
            </w:r>
            <w:r w:rsidRPr="00742760">
              <w:rPr>
                <w:sz w:val="16"/>
                <w:szCs w:val="16"/>
              </w:rPr>
              <w:t xml:space="preserve"> N20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Կատետր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երակային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20 G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համարի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  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Կատետր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երակային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20 G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համարի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proofErr w:type="gramStart"/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  </w:t>
            </w:r>
            <w:proofErr w:type="gramEnd"/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ն</w:t>
            </w:r>
            <w:r w:rsidRPr="00742760">
              <w:rPr>
                <w:sz w:val="16"/>
                <w:szCs w:val="16"/>
              </w:rPr>
              <w:t>/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ե</w:t>
            </w:r>
            <w:r w:rsidRPr="00742760">
              <w:rPr>
                <w:sz w:val="16"/>
                <w:szCs w:val="16"/>
              </w:rPr>
              <w:t xml:space="preserve"> N22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Կատետր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երակային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22 G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համարի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  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Կատետր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երակային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22 G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համարի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proofErr w:type="gramStart"/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  </w:t>
            </w:r>
            <w:proofErr w:type="gramEnd"/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ն</w:t>
            </w:r>
            <w:r w:rsidRPr="00742760">
              <w:rPr>
                <w:sz w:val="16"/>
                <w:szCs w:val="16"/>
              </w:rPr>
              <w:t>/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ե</w:t>
            </w:r>
            <w:r w:rsidRPr="00742760">
              <w:rPr>
                <w:sz w:val="16"/>
                <w:szCs w:val="16"/>
              </w:rPr>
              <w:t xml:space="preserve"> N24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12000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12000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Կատետր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երակային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24 G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համարի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  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Կատետր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երակային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24 G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համարի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proofErr w:type="gramStart"/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  </w:t>
            </w:r>
            <w:proofErr w:type="gramEnd"/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կետգուտ</w:t>
            </w:r>
            <w:r w:rsidRPr="00742760">
              <w:rPr>
                <w:sz w:val="16"/>
                <w:szCs w:val="16"/>
              </w:rPr>
              <w:t xml:space="preserve"> /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բաբինա</w:t>
            </w:r>
            <w:r w:rsidRPr="00742760">
              <w:rPr>
                <w:sz w:val="16"/>
                <w:szCs w:val="16"/>
              </w:rPr>
              <w:t xml:space="preserve">   N 4  USP 0  100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Բաբինա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N 4  USP 0  100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</w:t>
            </w:r>
            <w:r w:rsidRPr="008A0D9A">
              <w:rPr>
                <w:rFonts w:ascii="Arial Cyr" w:hAnsi="Arial Cyr"/>
                <w:sz w:val="12"/>
                <w:szCs w:val="12"/>
              </w:rPr>
              <w:t>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Բաբինա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N 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4  USP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0  100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</w:t>
            </w:r>
            <w:r w:rsidRPr="008A0D9A">
              <w:rPr>
                <w:rFonts w:ascii="Arial Cyr" w:hAnsi="Arial Cyr"/>
                <w:sz w:val="12"/>
                <w:szCs w:val="12"/>
              </w:rPr>
              <w:t>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կետգուտ</w:t>
            </w:r>
            <w:r w:rsidRPr="00742760">
              <w:rPr>
                <w:sz w:val="16"/>
                <w:szCs w:val="16"/>
              </w:rPr>
              <w:t xml:space="preserve"> /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բաբինա</w:t>
            </w:r>
            <w:r w:rsidRPr="00742760">
              <w:rPr>
                <w:sz w:val="16"/>
                <w:szCs w:val="16"/>
              </w:rPr>
              <w:t xml:space="preserve">   N 5 USP 1  100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Բաբինա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N 5 USP 1  100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</w:t>
            </w:r>
            <w:r w:rsidRPr="008A0D9A">
              <w:rPr>
                <w:rFonts w:ascii="Arial Cyr" w:hAnsi="Arial Cyr"/>
                <w:sz w:val="12"/>
                <w:szCs w:val="12"/>
              </w:rPr>
              <w:t>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Բաբինա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N 5 USP 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1  100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</w:t>
            </w:r>
            <w:r w:rsidRPr="008A0D9A">
              <w:rPr>
                <w:rFonts w:ascii="Arial Cyr" w:hAnsi="Arial Cyr"/>
                <w:sz w:val="12"/>
                <w:szCs w:val="12"/>
              </w:rPr>
              <w:t>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սիլկ</w:t>
            </w:r>
            <w:r w:rsidRPr="00742760">
              <w:rPr>
                <w:sz w:val="16"/>
                <w:szCs w:val="16"/>
              </w:rPr>
              <w:t xml:space="preserve"> 2,0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2,0   N12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2,0   N12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սիլկ</w:t>
            </w:r>
            <w:r w:rsidRPr="00742760">
              <w:rPr>
                <w:sz w:val="16"/>
                <w:szCs w:val="16"/>
              </w:rPr>
              <w:t xml:space="preserve"> 3,0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3,0    N12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3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>,0    N12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վիկրիլ</w:t>
            </w:r>
            <w:r w:rsidRPr="00742760">
              <w:rPr>
                <w:sz w:val="16"/>
                <w:szCs w:val="16"/>
              </w:rPr>
              <w:t xml:space="preserve">  2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առանց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N12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առանց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 xml:space="preserve">2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առանց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վիկրիլ</w:t>
            </w:r>
            <w:r w:rsidRPr="00742760">
              <w:rPr>
                <w:sz w:val="16"/>
                <w:szCs w:val="16"/>
              </w:rPr>
              <w:t xml:space="preserve"> 1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առանց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 N12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1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առանց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N12,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 xml:space="preserve">1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առանց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N12,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վիկրիլ</w:t>
            </w:r>
            <w:r w:rsidRPr="00742760">
              <w:rPr>
                <w:sz w:val="16"/>
                <w:szCs w:val="16"/>
              </w:rPr>
              <w:t xml:space="preserve"> 2,0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   N12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 N12,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 N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վիկրիլ</w:t>
            </w:r>
            <w:r w:rsidRPr="00742760">
              <w:rPr>
                <w:sz w:val="16"/>
                <w:szCs w:val="16"/>
              </w:rPr>
              <w:t xml:space="preserve"> 3,0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   N12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3,0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 N12,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3,0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 N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վիկրիլ</w:t>
            </w:r>
            <w:r w:rsidRPr="00742760">
              <w:rPr>
                <w:sz w:val="16"/>
                <w:szCs w:val="16"/>
              </w:rPr>
              <w:t xml:space="preserve"> 4,0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   N12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4,0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 N12,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4,0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 N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12,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պրոլեն</w:t>
            </w:r>
            <w:r w:rsidRPr="00742760">
              <w:rPr>
                <w:sz w:val="16"/>
                <w:szCs w:val="16"/>
              </w:rPr>
              <w:t xml:space="preserve"> 3,0 (26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մմ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կտրող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>)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3,0 (26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կտրող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>),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3,0 (26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կտրող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),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պրոլեն</w:t>
            </w:r>
            <w:r w:rsidRPr="00742760">
              <w:rPr>
                <w:sz w:val="16"/>
                <w:szCs w:val="16"/>
              </w:rPr>
              <w:t xml:space="preserve"> 4,0 (26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մմ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lastRenderedPageBreak/>
              <w:t>կտրող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>)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lastRenderedPageBreak/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4,0 (26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կտրող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>),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4,0 (26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կտրող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),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lastRenderedPageBreak/>
              <w:t>51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պրոլեն</w:t>
            </w:r>
            <w:r w:rsidRPr="00742760">
              <w:rPr>
                <w:sz w:val="16"/>
                <w:szCs w:val="16"/>
              </w:rPr>
              <w:t xml:space="preserve"> 5,0 (9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մմ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>)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5,0 (9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>),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5,0 (9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),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պրոլեն</w:t>
            </w:r>
            <w:r w:rsidRPr="00742760">
              <w:rPr>
                <w:sz w:val="16"/>
                <w:szCs w:val="16"/>
              </w:rPr>
              <w:t xml:space="preserve"> 5,0 (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կտրող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>)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5,0 (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կտրող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>),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5,0 (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կտրող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),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պրոլեն</w:t>
            </w:r>
            <w:r w:rsidRPr="00742760">
              <w:rPr>
                <w:sz w:val="16"/>
                <w:szCs w:val="16"/>
              </w:rPr>
              <w:t xml:space="preserve"> 6,0 (9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մմ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>)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6,0 (9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>),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6,0 (9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),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Համակարգ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ն</w:t>
            </w:r>
            <w:r w:rsidRPr="00742760">
              <w:rPr>
                <w:sz w:val="16"/>
                <w:szCs w:val="16"/>
              </w:rPr>
              <w:t>/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ե</w:t>
            </w:r>
            <w:r w:rsidRPr="00742760">
              <w:rPr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65000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65000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21G*1 1/2,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21G*1 1/2,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Հեմոմետր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0-140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0-140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Հեմոստատիկ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սպունգ</w:t>
            </w:r>
            <w:r w:rsidRPr="00742760">
              <w:rPr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սպունգանման</w:t>
            </w:r>
            <w:r w:rsidRPr="008A0D9A">
              <w:rPr>
                <w:rFonts w:ascii="Arial Cyr" w:hAnsi="Arial Cyr"/>
                <w:sz w:val="12"/>
                <w:szCs w:val="12"/>
              </w:rPr>
              <w:t>, 2*3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1,8*3,6,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առանց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հոտի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սպունգանման</w:t>
            </w:r>
            <w:r w:rsidRPr="008A0D9A">
              <w:rPr>
                <w:rFonts w:ascii="Arial Cyr" w:hAnsi="Arial Cyr"/>
                <w:sz w:val="12"/>
                <w:szCs w:val="12"/>
              </w:rPr>
              <w:t>, 2*3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1,8*3,6,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առանց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հոտի</w:t>
            </w:r>
          </w:p>
        </w:tc>
      </w:tr>
      <w:tr w:rsidR="0077195B" w:rsidRPr="00EC1E82" w:rsidTr="00965FF4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ախտահանված</w:t>
            </w:r>
            <w:r w:rsidRPr="00742760">
              <w:rPr>
                <w:sz w:val="16"/>
                <w:szCs w:val="16"/>
              </w:rPr>
              <w:t xml:space="preserve">  N 7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զույգ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Unicode" w:hAnsi="Arial Unicode"/>
                <w:sz w:val="12"/>
                <w:szCs w:val="12"/>
              </w:rPr>
            </w:pP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Վիրահատական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ձեռնոց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բնական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լատեքսից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թույլ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փոշեպատ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մանրէազերծ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չափսը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7: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Unicode" w:hAnsi="Arial Unicode"/>
                <w:sz w:val="12"/>
                <w:szCs w:val="12"/>
              </w:rPr>
            </w:pP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Վիրահատական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ձեռնոց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բնական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լատեքսից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թույլ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փոշեպատ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մանրէազերծ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չափսը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7:</w:t>
            </w:r>
          </w:p>
        </w:tc>
      </w:tr>
      <w:tr w:rsidR="0077195B" w:rsidRPr="00EC1E82" w:rsidTr="00965FF4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ախտահանված</w:t>
            </w:r>
            <w:r w:rsidRPr="00742760">
              <w:rPr>
                <w:sz w:val="16"/>
                <w:szCs w:val="16"/>
              </w:rPr>
              <w:t xml:space="preserve"> N 7.5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զույգ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Unicode" w:hAnsi="Arial Unicode"/>
                <w:sz w:val="12"/>
                <w:szCs w:val="12"/>
              </w:rPr>
            </w:pP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Վիրահատական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ձեռնոց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բնական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լատեքսից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թույլ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փոշեպատ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մանրէազերծ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չափսը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7.5: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Unicode" w:hAnsi="Arial Unicode"/>
                <w:sz w:val="12"/>
                <w:szCs w:val="12"/>
              </w:rPr>
            </w:pP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Վիրահատական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ձեռնոց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բնական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լատեքսից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թույլ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փոշեպատ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մանրէազերծ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չափսը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7.5:</w:t>
            </w:r>
          </w:p>
        </w:tc>
      </w:tr>
      <w:tr w:rsidR="0077195B" w:rsidRPr="00EC1E82" w:rsidTr="00965FF4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ախտահանված</w:t>
            </w:r>
            <w:r w:rsidRPr="00742760">
              <w:rPr>
                <w:sz w:val="16"/>
                <w:szCs w:val="16"/>
              </w:rPr>
              <w:t xml:space="preserve"> N 8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զույգ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Unicode" w:hAnsi="Arial Unicode"/>
                <w:sz w:val="12"/>
                <w:szCs w:val="12"/>
              </w:rPr>
            </w:pP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Վիրահատական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ձեռնոց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բնական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լատեքսից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թույլ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փոշեպատ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մանրէազերծ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չափսը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8: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Unicode" w:hAnsi="Arial Unicode"/>
                <w:sz w:val="12"/>
                <w:szCs w:val="12"/>
              </w:rPr>
            </w:pP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Վիրահատական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ձեռնոց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բնական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լատեքսից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թույլ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փոշեպատ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մանրէազերծ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չափսը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8: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ոչ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ախտահանված</w:t>
            </w:r>
            <w:r w:rsidRPr="00742760">
              <w:rPr>
                <w:sz w:val="16"/>
                <w:szCs w:val="16"/>
              </w:rPr>
              <w:t xml:space="preserve"> Nitril   L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չափի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12000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12000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Ձեռնացներ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բժշկական՝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ոչ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ստերիլ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Լատեքս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L, M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չափսի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տուփ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տուփում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100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  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Ձեռնացներ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բժշկական՝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ոչ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ստերիլ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Լատեքս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L, M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չափսի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տուփ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տուփում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100 </w:t>
            </w:r>
            <w:proofErr w:type="gramStart"/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  </w:t>
            </w:r>
            <w:proofErr w:type="gramEnd"/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ոչ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ախտահանված</w:t>
            </w:r>
            <w:r w:rsidRPr="00742760">
              <w:rPr>
                <w:sz w:val="16"/>
                <w:szCs w:val="16"/>
              </w:rPr>
              <w:t xml:space="preserve"> Nitril   M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չափի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67000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67000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Ձեռնացներ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բժշկական՝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ոչ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ստերիլ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Լատեքս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>M, M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չափսի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տուփ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տուփում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100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  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Ձեռնացներ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բժշկական՝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ոչ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ստերիլ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Լատեքս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>M, M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չափսի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տուփ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տուփում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100 </w:t>
            </w:r>
            <w:proofErr w:type="gramStart"/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  </w:t>
            </w:r>
            <w:proofErr w:type="gramEnd"/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>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ոչ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ախտահանված</w:t>
            </w:r>
            <w:r w:rsidRPr="00742760">
              <w:rPr>
                <w:sz w:val="16"/>
                <w:szCs w:val="16"/>
              </w:rPr>
              <w:t xml:space="preserve"> Nitril   S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չափի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15000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15000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Ձեռնացներ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բժշկական՝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ոչ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ստերիլ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ԼատեքսS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>, M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չափսի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տուփ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տուփում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100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  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Ձեռնացներ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բժշկական՝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ոչ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ստերիլ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ԼատեքսS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>, M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չափսի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տուփ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տուփում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100 </w:t>
            </w:r>
            <w:proofErr w:type="gramStart"/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  </w:t>
            </w:r>
            <w:proofErr w:type="gramEnd"/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Մեզընդունիչ</w:t>
            </w:r>
            <w:r w:rsidRPr="00742760">
              <w:rPr>
                <w:sz w:val="16"/>
                <w:szCs w:val="16"/>
              </w:rPr>
              <w:t xml:space="preserve">  2000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մլ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2500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Մեզընդունիչ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2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լ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.,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ստերիլ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 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Մեզընդունիչ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2 </w:t>
            </w:r>
            <w:proofErr w:type="gramStart"/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լ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>.,</w:t>
            </w:r>
            <w:proofErr w:type="gramEnd"/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ստերիլ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Ֆորմատ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-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հատ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,  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Ֆիրմային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նշանի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առկայությունը</w:t>
            </w:r>
            <w:r w:rsidRPr="008A0D9A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: </w:t>
            </w:r>
          </w:p>
        </w:tc>
      </w:tr>
      <w:tr w:rsidR="0077195B" w:rsidRPr="00EC1E82" w:rsidTr="00965FF4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lastRenderedPageBreak/>
              <w:t>64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Մեզի</w:t>
            </w:r>
            <w:r w:rsidRPr="00742760">
              <w:rPr>
                <w:sz w:val="16"/>
                <w:szCs w:val="16"/>
              </w:rPr>
              <w:t>/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ֆոլի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 N16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երկճյուղ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Unicode" w:hAnsi="Arial Unicode"/>
                <w:sz w:val="12"/>
                <w:szCs w:val="12"/>
              </w:rPr>
            </w:pPr>
            <w:r w:rsidRPr="008A0D9A">
              <w:rPr>
                <w:rFonts w:ascii="Arial Unicode" w:hAnsi="Arial Unicode"/>
                <w:sz w:val="12"/>
                <w:szCs w:val="12"/>
              </w:rPr>
              <w:t>16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ֆր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բալոնի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ծավալը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10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սիլիկոն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-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էլաստոմեր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ծածկույթով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երկուղի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երկանցք</w:t>
            </w:r>
            <w:r w:rsidRPr="008A0D9A">
              <w:rPr>
                <w:rFonts w:ascii="Arial Unicode" w:hAnsi="Arial Unicode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Unicode" w:hAnsi="Arial Unicode"/>
                <w:sz w:val="12"/>
                <w:szCs w:val="12"/>
              </w:rPr>
            </w:pPr>
            <w:r w:rsidRPr="008A0D9A">
              <w:rPr>
                <w:rFonts w:ascii="Arial Unicode" w:hAnsi="Arial Unicode"/>
                <w:sz w:val="12"/>
                <w:szCs w:val="12"/>
              </w:rPr>
              <w:t>16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ֆր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բալոնի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ծավալը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10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սիլիկոն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-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էլաստոմեր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ծածկույթով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երկուղի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երկանցք</w:t>
            </w:r>
            <w:r w:rsidRPr="008A0D9A">
              <w:rPr>
                <w:rFonts w:ascii="Arial Unicode" w:hAnsi="Arial Unicode"/>
                <w:sz w:val="12"/>
                <w:szCs w:val="12"/>
              </w:rPr>
              <w:t>:</w:t>
            </w:r>
          </w:p>
        </w:tc>
      </w:tr>
      <w:tr w:rsidR="0077195B" w:rsidRPr="00EC1E82" w:rsidTr="00965FF4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Մեզի</w:t>
            </w:r>
            <w:r w:rsidRPr="00742760">
              <w:rPr>
                <w:sz w:val="16"/>
                <w:szCs w:val="16"/>
              </w:rPr>
              <w:t>/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ֆոլի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 N18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երկճյուղ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Unicode" w:hAnsi="Arial Unicode"/>
                <w:sz w:val="12"/>
                <w:szCs w:val="12"/>
              </w:rPr>
            </w:pPr>
            <w:r w:rsidRPr="008A0D9A">
              <w:rPr>
                <w:rFonts w:ascii="Arial Unicode" w:hAnsi="Arial Unicode"/>
                <w:sz w:val="12"/>
                <w:szCs w:val="12"/>
              </w:rPr>
              <w:t>18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ֆր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բալոնի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ծավալը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10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սիլիկոն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-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էլաստոմեր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ծածկույթով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երկուղի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երկանցք</w:t>
            </w:r>
            <w:r w:rsidRPr="008A0D9A">
              <w:rPr>
                <w:rFonts w:ascii="Arial Unicode" w:hAnsi="Arial Unicode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Unicode" w:hAnsi="Arial Unicode"/>
                <w:sz w:val="12"/>
                <w:szCs w:val="12"/>
              </w:rPr>
            </w:pPr>
            <w:r w:rsidRPr="008A0D9A">
              <w:rPr>
                <w:rFonts w:ascii="Arial Unicode" w:hAnsi="Arial Unicode"/>
                <w:sz w:val="12"/>
                <w:szCs w:val="12"/>
              </w:rPr>
              <w:t>18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ֆր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բալոնի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ծավալը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10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սիլիկոն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-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էլաստոմեր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ծածկույթով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երկուղի</w:t>
            </w:r>
            <w:r w:rsidRPr="008A0D9A">
              <w:rPr>
                <w:rFonts w:ascii="Arial Unicode" w:hAnsi="Arial Unicode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երկանցք</w:t>
            </w:r>
            <w:r w:rsidRPr="008A0D9A">
              <w:rPr>
                <w:rFonts w:ascii="Arial Unicode" w:hAnsi="Arial Unicode"/>
                <w:sz w:val="12"/>
                <w:szCs w:val="12"/>
              </w:rPr>
              <w:t>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Միզային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N 16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նելատոն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2300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2300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Նելատոն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N 16,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Նելատոն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N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16,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Միզային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նելատոն</w:t>
            </w:r>
            <w:r w:rsidRPr="00742760">
              <w:rPr>
                <w:sz w:val="16"/>
                <w:szCs w:val="16"/>
              </w:rPr>
              <w:t xml:space="preserve"> N 10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Նելատոն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 10 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Նելատոն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 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10 ,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Միզային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նելատոն</w:t>
            </w:r>
            <w:r w:rsidRPr="00742760">
              <w:rPr>
                <w:sz w:val="16"/>
                <w:szCs w:val="16"/>
              </w:rPr>
              <w:t xml:space="preserve"> N 8 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Նելատոն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 8 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Նելատոն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 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8 ,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Մոմլաթ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տակդիր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ռետինե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գործվածքային</w:t>
            </w:r>
            <w:r w:rsidRPr="00742760">
              <w:rPr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Sylfaen" w:hAnsi="Sylfaen"/>
                <w:sz w:val="16"/>
                <w:szCs w:val="16"/>
                <w:vertAlign w:val="superscript"/>
              </w:rPr>
            </w:pPr>
            <w:r w:rsidRPr="00742760">
              <w:rPr>
                <w:rFonts w:ascii="Sylfaen" w:hAnsi="Sylfaen"/>
                <w:sz w:val="16"/>
                <w:szCs w:val="16"/>
              </w:rPr>
              <w:t xml:space="preserve">մ </w:t>
            </w:r>
            <w:r w:rsidRPr="00742760">
              <w:rPr>
                <w:rFonts w:ascii="Sylfaen" w:hAnsi="Sylfae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Տակդիր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ռետինե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գործվածքային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Տակդիր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ռետինե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գործվածքային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Նազոգաստրալ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զոնդ</w:t>
            </w:r>
            <w:r w:rsidRPr="00742760">
              <w:rPr>
                <w:sz w:val="16"/>
                <w:szCs w:val="16"/>
              </w:rPr>
              <w:t xml:space="preserve">  CH -10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Նյութը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`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վինիլ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լատեքսազերծ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չափսը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` 10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երկարությունը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50'': 18,22,26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և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30''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երկարություններին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գծանշումներով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Նյութը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`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վինիլ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լատեքսազերծ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չափսը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` 10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երկարությունը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50'': 18,22,26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և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30''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երկարություններին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գծանշումներով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Նազոգաստրալ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զոնդ</w:t>
            </w:r>
            <w:r w:rsidRPr="00742760">
              <w:rPr>
                <w:sz w:val="16"/>
                <w:szCs w:val="16"/>
              </w:rPr>
              <w:t xml:space="preserve"> CH-16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Նյութը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`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վինիլ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լատեքսազերծ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չափսը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` 16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երկարությունը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50'': 18,22,26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և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30''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երկարություններին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գծանշումներով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Նյութը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`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վինիլ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լատեքսազերծ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չափսը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` 16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երկարությունը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50'': 18,22,26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և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30''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երկարություններին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գծանշումներով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Նազոգաստրալ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զոնդ</w:t>
            </w:r>
            <w:r w:rsidRPr="00742760">
              <w:rPr>
                <w:sz w:val="16"/>
                <w:szCs w:val="16"/>
              </w:rPr>
              <w:t xml:space="preserve"> CH-8 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Նյութը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`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վինիլ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լատեքսազերծ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չափսը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` 8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երկարությունը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50'': 18,22,26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և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30''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երկարություններին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գծանշումներով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Նյութը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`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վինիլ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լատեքսազերծ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չափսը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` 8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երկարությունը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50'': 18,22,26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և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30''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երկարություններին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գծանշումներով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Ներարկիչ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միանվագ</w:t>
            </w:r>
            <w:r w:rsidRPr="00742760">
              <w:rPr>
                <w:sz w:val="16"/>
                <w:szCs w:val="16"/>
              </w:rPr>
              <w:t xml:space="preserve">   10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մլ</w:t>
            </w:r>
            <w:r w:rsidRPr="00742760">
              <w:rPr>
                <w:sz w:val="16"/>
                <w:szCs w:val="16"/>
              </w:rPr>
              <w:t>.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65000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65000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10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Cyr" w:hAnsi="Arial Cyr"/>
                <w:sz w:val="12"/>
                <w:szCs w:val="12"/>
              </w:rPr>
              <w:t>.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միանվագ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10 </w:t>
            </w: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Cyr" w:hAnsi="Arial Cyr"/>
                <w:sz w:val="12"/>
                <w:szCs w:val="12"/>
              </w:rPr>
              <w:t>.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միանվագ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,</w:t>
            </w:r>
            <w:proofErr w:type="gramEnd"/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Ներարկիչ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միանվագ</w:t>
            </w:r>
            <w:r w:rsidRPr="00742760">
              <w:rPr>
                <w:sz w:val="16"/>
                <w:szCs w:val="16"/>
              </w:rPr>
              <w:t xml:space="preserve">  1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ինսուլինի</w:t>
            </w:r>
            <w:r w:rsidRPr="00742760">
              <w:rPr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19000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19000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1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ինսուլինի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միանվագ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1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ինսուլինի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միանվագ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,</w:t>
            </w:r>
            <w:proofErr w:type="gramEnd"/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Ներարկիչ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միանվագ</w:t>
            </w:r>
            <w:r w:rsidRPr="00742760">
              <w:rPr>
                <w:sz w:val="16"/>
                <w:szCs w:val="16"/>
              </w:rPr>
              <w:t xml:space="preserve">  1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չառանձնացվող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9500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9500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1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չառանձնացվող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միանվագ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1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չառանձնացվող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միանվագ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Ներարկիչ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միանվագ</w:t>
            </w:r>
            <w:r w:rsidRPr="00742760">
              <w:rPr>
                <w:sz w:val="16"/>
                <w:szCs w:val="16"/>
              </w:rPr>
              <w:t xml:space="preserve">  20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մլ</w:t>
            </w:r>
            <w:r w:rsidRPr="00742760">
              <w:rPr>
                <w:sz w:val="16"/>
                <w:szCs w:val="16"/>
              </w:rPr>
              <w:t>.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.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միանվագ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 xml:space="preserve">.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միանվագ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 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Ներարկիչ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միանվագ</w:t>
            </w:r>
            <w:r w:rsidRPr="00742760">
              <w:rPr>
                <w:sz w:val="16"/>
                <w:szCs w:val="16"/>
              </w:rPr>
              <w:t xml:space="preserve">  3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մլ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90000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90000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Ներարկիչ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3 ,0  23G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ասեղով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Ֆիրմային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նշանով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միանգամյա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օգտագործման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պոլիմերային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նյութերից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Ներարկիչ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3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,0  23G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ասեղով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Ֆիրմային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նշանով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միանգամյա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օգտագործման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պոլիմերային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lastRenderedPageBreak/>
              <w:t>նյութերից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lastRenderedPageBreak/>
              <w:t>78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Ներարկիչ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միանվագ</w:t>
            </w:r>
            <w:r w:rsidRPr="00742760">
              <w:rPr>
                <w:sz w:val="16"/>
                <w:szCs w:val="16"/>
              </w:rPr>
              <w:t xml:space="preserve">  5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մլ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125000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125000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Ներարկիչ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5 ,0   22G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ասեղով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Ֆիրմային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նշանով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միանգամյա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օգտագործման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պոլիմերային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նյութերից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Ներարկիչ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5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,0   22G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ասեղով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Ֆիրմային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նշանով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միանգամյա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օգտագործման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պոլիմերային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նյութերից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79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Ներարկիչ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միանվագ</w:t>
            </w:r>
            <w:r w:rsidRPr="00742760">
              <w:rPr>
                <w:sz w:val="16"/>
                <w:szCs w:val="16"/>
              </w:rPr>
              <w:t xml:space="preserve">  60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մլ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Ներարկիչ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60,0   20G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ասեղով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Ֆիրմային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նշանով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միանգամյա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օգտագործման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պոլիմերային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նյութերից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Ներարկիչ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60,0   20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 xml:space="preserve">G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ասեղով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Ֆիրմային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նշանով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միանգամյա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օգտագործման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պոլիմերային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նյութերից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Նշտարի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կտրող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գլխիկներ</w:t>
            </w:r>
            <w:r w:rsidRPr="00742760">
              <w:rPr>
                <w:sz w:val="16"/>
                <w:szCs w:val="16"/>
              </w:rPr>
              <w:t xml:space="preserve">  N22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2100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2100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N22,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N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 xml:space="preserve">22,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Նորածնային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ժապավեն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տվյալների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համար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Նորածնային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նուրբ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ամրակներն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ամուր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Նորածնային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նուրբ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ամրակներն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ամուր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Ջերմաչափ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բժշկական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GHEA Grapalat" w:hAnsi="GHEA Grapalat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Մարմնի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ջերմաչափ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բժշկական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սանդղակի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սկզբնական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արժեքը՝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32(C -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ից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մինչև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35 (C,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վերջնական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արժեքը՝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42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GHEA Grapalat" w:hAnsi="GHEA Grapalat"/>
                <w:color w:val="000000"/>
                <w:sz w:val="12"/>
                <w:szCs w:val="12"/>
              </w:rPr>
            </w:pPr>
            <w:proofErr w:type="gramStart"/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Մարմնի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ջերմաչափ</w:t>
            </w:r>
            <w:proofErr w:type="gramEnd"/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բժշկական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սանդղակի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սկզբնական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արժեքը՝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32(C -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ից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մինչև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35 (C,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վերջնական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արժեքը՝</w:t>
            </w:r>
            <w:r w:rsidRPr="008A0D9A">
              <w:rPr>
                <w:rFonts w:ascii="GHEA Grapalat" w:hAnsi="GHEA Grapalat"/>
                <w:color w:val="000000"/>
                <w:sz w:val="12"/>
                <w:szCs w:val="12"/>
              </w:rPr>
              <w:t xml:space="preserve"> 42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Ռենտգեն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ժապավեն</w:t>
            </w:r>
            <w:r w:rsidRPr="00742760">
              <w:rPr>
                <w:sz w:val="16"/>
                <w:szCs w:val="16"/>
              </w:rPr>
              <w:t xml:space="preserve"> 18x24 N100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կանաչ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18x24 N100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կանաչ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18x24 N100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կանաչ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Ռենտգեն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ժապավեն</w:t>
            </w:r>
            <w:r w:rsidRPr="00742760">
              <w:rPr>
                <w:sz w:val="16"/>
                <w:szCs w:val="16"/>
              </w:rPr>
              <w:t xml:space="preserve"> 24x30 N100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կանաչ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24x30 N100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կանաչ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24x30 N100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կանաչ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Ռենտգեն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ժապավեն</w:t>
            </w:r>
            <w:r w:rsidRPr="00742760">
              <w:rPr>
                <w:sz w:val="16"/>
                <w:szCs w:val="16"/>
              </w:rPr>
              <w:t xml:space="preserve"> 30x40 N100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կանաչ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30x40 N100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կանաչ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30x40 N100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կանաչ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Սկարիֆիկատոր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մետաղապլաստմասսե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26000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26000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Սկարիֆիկատոր</w:t>
            </w:r>
            <w:r w:rsidRPr="008A0D9A">
              <w:rPr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մետաղապլաստմասսե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Սկարիֆիկատոր</w:t>
            </w:r>
            <w:r w:rsidRPr="008A0D9A">
              <w:rPr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մետաղապլաստմասսե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Սնուցման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զոնդ</w:t>
            </w:r>
            <w:r w:rsidRPr="00742760">
              <w:rPr>
                <w:sz w:val="16"/>
                <w:szCs w:val="16"/>
              </w:rPr>
              <w:t xml:space="preserve"> 8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ֆր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F 8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F 8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Սպեղանի</w:t>
            </w:r>
            <w:r w:rsidRPr="00742760">
              <w:rPr>
                <w:sz w:val="16"/>
                <w:szCs w:val="16"/>
              </w:rPr>
              <w:t xml:space="preserve"> 5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սմ</w:t>
            </w:r>
            <w:r w:rsidRPr="00742760">
              <w:rPr>
                <w:sz w:val="16"/>
                <w:szCs w:val="16"/>
              </w:rPr>
              <w:t xml:space="preserve">-500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կտորի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կպչուն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5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-500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կտորի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կպչուն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5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-500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կտորի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կպչուն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Ստերիլ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պորտասեղմիչ</w:t>
            </w:r>
            <w:r w:rsidRPr="00742760">
              <w:rPr>
                <w:sz w:val="16"/>
                <w:szCs w:val="16"/>
              </w:rPr>
              <w:t xml:space="preserve"> /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կապույտ</w:t>
            </w:r>
            <w:r w:rsidRPr="00742760">
              <w:rPr>
                <w:sz w:val="16"/>
                <w:szCs w:val="16"/>
              </w:rPr>
              <w:t>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1500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կապույտ</w:t>
            </w:r>
            <w:r w:rsidRPr="008A0D9A">
              <w:rPr>
                <w:rFonts w:ascii="Arial Cyr" w:hAnsi="Arial Cyr"/>
                <w:sz w:val="12"/>
                <w:szCs w:val="12"/>
              </w:rPr>
              <w:t>/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կապույտ</w:t>
            </w:r>
            <w:r w:rsidRPr="008A0D9A">
              <w:rPr>
                <w:rFonts w:ascii="Arial Cyr" w:hAnsi="Arial Cyr"/>
                <w:sz w:val="12"/>
                <w:szCs w:val="12"/>
              </w:rPr>
              <w:t>/</w:t>
            </w:r>
          </w:p>
        </w:tc>
      </w:tr>
      <w:tr w:rsidR="0077195B" w:rsidRPr="00EC1E82" w:rsidTr="00965FF4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90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Վիրակապ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Մարտենսի</w:t>
            </w:r>
            <w:r w:rsidRPr="00742760">
              <w:rPr>
                <w:sz w:val="16"/>
                <w:szCs w:val="16"/>
              </w:rPr>
              <w:t xml:space="preserve"> 5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Armenian" w:hAnsi="Arial Armenian"/>
                <w:sz w:val="12"/>
                <w:szCs w:val="12"/>
              </w:rPr>
            </w:pPr>
            <w:r w:rsidRPr="008A0D9A">
              <w:rPr>
                <w:rFonts w:ascii="Arial Armenian" w:hAnsi="Arial Armenian"/>
                <w:sz w:val="12"/>
                <w:szCs w:val="12"/>
              </w:rPr>
              <w:t xml:space="preserve"> 5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բազմակի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օգտագործման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Armenian" w:hAnsi="Arial Armenian"/>
                <w:sz w:val="12"/>
                <w:szCs w:val="12"/>
              </w:rPr>
            </w:pPr>
            <w:r w:rsidRPr="008A0D9A">
              <w:rPr>
                <w:rFonts w:ascii="Arial Armenian" w:hAnsi="Arial Armenian"/>
                <w:sz w:val="12"/>
                <w:szCs w:val="12"/>
              </w:rPr>
              <w:t xml:space="preserve"> 5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բազմակի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օգտագործման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91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Տոնոմետր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ֆոնենդոսկոպով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Աներոիդ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ստետոսկոպով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Աներոիդ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ստետոսկոպով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</w:tr>
      <w:tr w:rsidR="0077195B" w:rsidRPr="00EC1E82" w:rsidTr="00965FF4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92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Փայտե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շպատել</w:t>
            </w:r>
            <w:r w:rsidRPr="00742760">
              <w:rPr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12000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12000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 xml:space="preserve">Մեկանգամյա օգտագործման փայտե շպատել, երկարությունը 150մմ,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lastRenderedPageBreak/>
              <w:t>լայնությունը 8մմ , ոչ ստերիլ,տուփում 100 հատ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Sylfaen" w:hAnsi="Sylfaen"/>
                <w:color w:val="000000"/>
                <w:sz w:val="12"/>
                <w:szCs w:val="12"/>
              </w:rPr>
            </w:pP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lastRenderedPageBreak/>
              <w:t xml:space="preserve">Մեկանգամյա օգտագործման փայտե շպատել, </w:t>
            </w:r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lastRenderedPageBreak/>
              <w:t>երկարությունը 150մմ, լայնությունը 8</w:t>
            </w:r>
            <w:proofErr w:type="gramStart"/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>մմ ,</w:t>
            </w:r>
            <w:proofErr w:type="gramEnd"/>
            <w:r w:rsidRPr="008A0D9A">
              <w:rPr>
                <w:rFonts w:ascii="Sylfaen" w:hAnsi="Sylfaen"/>
                <w:color w:val="000000"/>
                <w:sz w:val="12"/>
                <w:szCs w:val="12"/>
              </w:rPr>
              <w:t xml:space="preserve"> ոչ ստերիլ,տուփում 100 հատ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lastRenderedPageBreak/>
              <w:t>93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Սնուցման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զոնդ</w:t>
            </w:r>
            <w:r w:rsidRPr="00742760">
              <w:rPr>
                <w:sz w:val="16"/>
                <w:szCs w:val="16"/>
              </w:rPr>
              <w:t>,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ստերիլ</w:t>
            </w:r>
            <w:r w:rsidRPr="00742760">
              <w:rPr>
                <w:sz w:val="16"/>
                <w:szCs w:val="16"/>
              </w:rPr>
              <w:t xml:space="preserve"> F 6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F 6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F 6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94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Միզային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,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ստերիլ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նելատոն</w:t>
            </w:r>
            <w:r w:rsidRPr="00742760">
              <w:rPr>
                <w:sz w:val="16"/>
                <w:szCs w:val="16"/>
              </w:rPr>
              <w:t xml:space="preserve"> N 6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նելատոն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 6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նելատոն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 6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95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Ասպիրացիոն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խողովակ</w:t>
            </w:r>
            <w:r w:rsidRPr="00742760">
              <w:rPr>
                <w:sz w:val="16"/>
                <w:szCs w:val="16"/>
              </w:rPr>
              <w:t xml:space="preserve">  CH  20 (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արտածծման</w:t>
            </w:r>
            <w:r w:rsidRPr="00742760">
              <w:rPr>
                <w:sz w:val="16"/>
                <w:szCs w:val="16"/>
              </w:rPr>
              <w:t>)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CH  20 (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արտածծման</w:t>
            </w:r>
            <w:r w:rsidRPr="008A0D9A">
              <w:rPr>
                <w:rFonts w:ascii="Arial Cyr" w:hAnsi="Arial Cyr"/>
                <w:sz w:val="12"/>
                <w:szCs w:val="12"/>
              </w:rPr>
              <w:t>)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CH  20 (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արտածծման</w:t>
            </w:r>
            <w:r w:rsidRPr="008A0D9A">
              <w:rPr>
                <w:rFonts w:ascii="Arial Cyr" w:hAnsi="Arial Cyr"/>
                <w:sz w:val="12"/>
                <w:szCs w:val="12"/>
              </w:rPr>
              <w:t>)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96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Ներարգանդային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պարույր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ստերիլ</w:t>
            </w:r>
            <w:r w:rsidRPr="00742760">
              <w:rPr>
                <w:sz w:val="16"/>
                <w:szCs w:val="16"/>
              </w:rPr>
              <w:t xml:space="preserve">, TCu-380A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տեսակի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TCu-380A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տեսակի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TCu-380A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տեսակի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97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Միանգամյա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օգտագործման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էլեկտրավիրաբուժական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մատիտ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տուփով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խրոցը</w:t>
            </w:r>
            <w:r w:rsidRPr="008A0D9A">
              <w:rPr>
                <w:rFonts w:ascii="Arial Cyr" w:hAnsi="Arial Cyr"/>
                <w:sz w:val="12"/>
                <w:szCs w:val="12"/>
              </w:rPr>
              <w:t>` 3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տուփով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խրոցը</w:t>
            </w:r>
            <w:r w:rsidRPr="008A0D9A">
              <w:rPr>
                <w:rFonts w:ascii="Arial Cyr" w:hAnsi="Arial Cyr"/>
                <w:sz w:val="12"/>
                <w:szCs w:val="12"/>
              </w:rPr>
              <w:t>` 3</w:t>
            </w:r>
          </w:p>
        </w:tc>
      </w:tr>
      <w:tr w:rsidR="0077195B" w:rsidRPr="00EC1E82" w:rsidTr="00965FF4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98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Քթային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խողովակ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թթվածնի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համար</w:t>
            </w:r>
            <w:r w:rsidRPr="00742760">
              <w:rPr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800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Armenian" w:hAnsi="Arial Armenian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Թթվածնի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r w:rsidRPr="008A0D9A">
              <w:rPr>
                <w:rFonts w:ascii="Arial Armenian" w:hAnsi="Arial Armenian"/>
                <w:sz w:val="12"/>
                <w:szCs w:val="12"/>
              </w:rPr>
              <w:t>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ախտահանված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Armenian" w:hAnsi="Arial Armenian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Թթվածնի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</w:t>
            </w: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r w:rsidRPr="008A0D9A">
              <w:rPr>
                <w:rFonts w:ascii="Arial Armenian" w:hAnsi="Arial Armenian"/>
                <w:sz w:val="12"/>
                <w:szCs w:val="12"/>
              </w:rPr>
              <w:t>,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ախտահանված</w:t>
            </w:r>
            <w:proofErr w:type="gramEnd"/>
          </w:p>
        </w:tc>
      </w:tr>
      <w:tr w:rsidR="0077195B" w:rsidRPr="00EC1E82" w:rsidTr="00965FF4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99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Քթային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խողովակ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թթվածնի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համար</w:t>
            </w:r>
            <w:r w:rsidRPr="00742760">
              <w:rPr>
                <w:sz w:val="16"/>
                <w:szCs w:val="16"/>
              </w:rPr>
              <w:t xml:space="preserve"> /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մանկ</w:t>
            </w:r>
            <w:r w:rsidRPr="00742760">
              <w:rPr>
                <w:sz w:val="16"/>
                <w:szCs w:val="16"/>
              </w:rPr>
              <w:t>./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Armenian" w:hAnsi="Arial Armenian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 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նորածնային</w:t>
            </w:r>
            <w:r w:rsidRPr="008A0D9A">
              <w:rPr>
                <w:rFonts w:ascii="Arial Armenian" w:hAnsi="Arial Armenian"/>
                <w:sz w:val="12"/>
                <w:szCs w:val="12"/>
              </w:rPr>
              <w:t>/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8A0D9A" w:rsidRDefault="0077195B" w:rsidP="0077195B">
            <w:pPr>
              <w:rPr>
                <w:rFonts w:ascii="Arial Armenian" w:hAnsi="Arial Armenian"/>
                <w:sz w:val="12"/>
                <w:szCs w:val="12"/>
              </w:rPr>
            </w:pP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Armenian" w:hAnsi="Arial Armenian"/>
                <w:sz w:val="12"/>
                <w:szCs w:val="12"/>
              </w:rPr>
              <w:t xml:space="preserve">  /</w:t>
            </w:r>
            <w:proofErr w:type="gramEnd"/>
            <w:r w:rsidRPr="008A0D9A">
              <w:rPr>
                <w:rFonts w:ascii="Sylfaen" w:hAnsi="Sylfaen" w:cs="Sylfaen"/>
                <w:sz w:val="12"/>
                <w:szCs w:val="12"/>
              </w:rPr>
              <w:t>նորածնային</w:t>
            </w:r>
            <w:r w:rsidRPr="008A0D9A">
              <w:rPr>
                <w:rFonts w:ascii="Arial Armenian" w:hAnsi="Arial Armenian"/>
                <w:sz w:val="12"/>
                <w:szCs w:val="12"/>
              </w:rPr>
              <w:t>/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Ստերիլիզացիոն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թեսթ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չորացնող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պահարանի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համար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Ավտոկլավի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չափսը</w:t>
            </w:r>
            <w:r w:rsidRPr="008A0D9A">
              <w:rPr>
                <w:rFonts w:ascii="Arial Cyr" w:hAnsi="Arial Cyr"/>
                <w:sz w:val="12"/>
                <w:szCs w:val="12"/>
              </w:rPr>
              <w:t>` 19*50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Ավտոկլավի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չափսը</w:t>
            </w:r>
            <w:r w:rsidRPr="008A0D9A">
              <w:rPr>
                <w:rFonts w:ascii="Arial Cyr" w:hAnsi="Arial Cyr"/>
                <w:sz w:val="12"/>
                <w:szCs w:val="12"/>
              </w:rPr>
              <w:t>` 19*50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Միանգամյա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օգտագործման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սավան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ներծծվող</w:t>
            </w:r>
            <w:r w:rsidRPr="00742760">
              <w:rPr>
                <w:sz w:val="16"/>
                <w:szCs w:val="16"/>
              </w:rPr>
              <w:t xml:space="preserve"> 50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սմ</w:t>
            </w:r>
            <w:r w:rsidRPr="00742760">
              <w:rPr>
                <w:sz w:val="16"/>
                <w:szCs w:val="16"/>
              </w:rPr>
              <w:t xml:space="preserve"> x 50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փաթեթ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Ներծծվող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50*50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Ներծծվող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50*50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ԷՍԳ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ժապավեն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նախատեսված</w:t>
            </w:r>
            <w:r w:rsidRPr="00742760">
              <w:rPr>
                <w:sz w:val="16"/>
                <w:szCs w:val="16"/>
              </w:rPr>
              <w:t xml:space="preserve"> BTL-08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սարքի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համար</w:t>
            </w:r>
            <w:r w:rsidRPr="00742760">
              <w:rPr>
                <w:sz w:val="16"/>
                <w:szCs w:val="16"/>
              </w:rPr>
              <w:t>, Z-F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օ</w:t>
            </w:r>
            <w:r w:rsidRPr="00742760">
              <w:rPr>
                <w:sz w:val="16"/>
                <w:szCs w:val="16"/>
              </w:rPr>
              <w:t xml:space="preserve">ld, 250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  <w:r w:rsidRPr="00742760">
              <w:rPr>
                <w:sz w:val="16"/>
                <w:szCs w:val="16"/>
              </w:rPr>
              <w:t xml:space="preserve">, A 4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չափի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Նախատեսված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BTL-08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սարքի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Arial Cyr" w:hAnsi="Arial Cyr"/>
                <w:sz w:val="12"/>
                <w:szCs w:val="12"/>
              </w:rPr>
              <w:br/>
              <w:t>Z-F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օ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ld, 250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հատ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A 4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չափի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Նախատեսված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BTL-08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սարքի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Arial Cyr" w:hAnsi="Arial Cyr"/>
                <w:sz w:val="12"/>
                <w:szCs w:val="12"/>
              </w:rPr>
              <w:br/>
              <w:t>Z-F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օ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ld, 250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հատ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A 4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չափի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Մոմլաթ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տակդիր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պոլիէթիլենաին</w:t>
            </w:r>
            <w:r w:rsidRPr="00742760">
              <w:rPr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Պոլիէթիլենային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100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մ*1,50 մ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Պոլիէթիլենային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100</w:t>
            </w:r>
            <w:proofErr w:type="gramEnd"/>
            <w:r w:rsidRPr="008A0D9A">
              <w:rPr>
                <w:rFonts w:ascii="Sylfaen" w:hAnsi="Sylfaen" w:cs="Sylfaen"/>
                <w:sz w:val="12"/>
                <w:szCs w:val="12"/>
              </w:rPr>
              <w:t>մ*1,50 մ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պրոլեն</w:t>
            </w:r>
            <w:r w:rsidRPr="00742760">
              <w:rPr>
                <w:sz w:val="16"/>
                <w:szCs w:val="16"/>
              </w:rPr>
              <w:t xml:space="preserve"> 2/0  N12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տուփ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կտրող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 12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կտրող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 12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Պլաստիկ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վակումային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փորձանոթ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գել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և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ակտիվատոր</w:t>
            </w:r>
            <w:r w:rsidRPr="00742760">
              <w:rPr>
                <w:sz w:val="16"/>
                <w:szCs w:val="16"/>
              </w:rPr>
              <w:t xml:space="preserve"> /vacuum tubes gel with activator/ 5.0 ml  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վակումային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փորձանոթ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գել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ակտիվատոր</w:t>
            </w:r>
            <w:r w:rsidRPr="008A0D9A">
              <w:rPr>
                <w:rFonts w:ascii="Arial Cyr" w:hAnsi="Arial Cyr"/>
                <w:sz w:val="12"/>
                <w:szCs w:val="12"/>
              </w:rPr>
              <w:t>, 5.0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Ֆորմատ՝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100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հատ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փաթեթավորումով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(kima, Italy)</w:t>
            </w:r>
            <w:r w:rsidRPr="008A0D9A">
              <w:rPr>
                <w:rFonts w:ascii="Arial AM" w:hAnsi="Arial AM"/>
                <w:color w:val="000000"/>
                <w:sz w:val="12"/>
                <w:szCs w:val="12"/>
              </w:rPr>
              <w:t xml:space="preserve"> üÇñÙ³ÛÇÝ Ýß³ÝÇ ³éÏ³ÛáõÃÛáõÝÁ: ê»ñïÇýÇÏ³ï ISO, CE.</w:t>
            </w:r>
            <w:r w:rsidRPr="008A0D9A">
              <w:rPr>
                <w:rFonts w:ascii="Arial Cyr" w:hAnsi="Arial Cyr"/>
                <w:sz w:val="12"/>
                <w:szCs w:val="12"/>
              </w:rPr>
              <w:br/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Ստերիլիզացման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մեթոդ՝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-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գամմա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ճառագայթների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օգնությամբ</w:t>
            </w:r>
            <w:r w:rsidRPr="008A0D9A">
              <w:rPr>
                <w:rFonts w:ascii="Arial Cyr" w:hAnsi="Arial Cyr"/>
                <w:sz w:val="12"/>
                <w:szCs w:val="12"/>
              </w:rPr>
              <w:br/>
            </w:r>
            <w:r w:rsidRPr="008A0D9A">
              <w:rPr>
                <w:rFonts w:ascii="Arial AM" w:hAnsi="Arial AM"/>
                <w:sz w:val="12"/>
                <w:szCs w:val="12"/>
              </w:rPr>
              <w:lastRenderedPageBreak/>
              <w:t>ä³Ñå³ÝÙ³Ý å³ÛÙ³ÝÝ»ñÁ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՝պահել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չոր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տեղում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lastRenderedPageBreak/>
              <w:t>Ստերիլ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վակումային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փորձանոթ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գել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ակտիվատոր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, 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5.0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մլ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Ֆորմատ</w:t>
            </w:r>
            <w:proofErr w:type="gramEnd"/>
            <w:r w:rsidRPr="008A0D9A">
              <w:rPr>
                <w:rFonts w:ascii="Sylfaen" w:hAnsi="Sylfaen" w:cs="Sylfaen"/>
                <w:sz w:val="12"/>
                <w:szCs w:val="12"/>
              </w:rPr>
              <w:t>՝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100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հատ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փաթեթավորումով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(kima, Italy)</w:t>
            </w:r>
            <w:r w:rsidRPr="008A0D9A">
              <w:rPr>
                <w:rFonts w:ascii="Arial AM" w:hAnsi="Arial AM"/>
                <w:color w:val="000000"/>
                <w:sz w:val="12"/>
                <w:szCs w:val="12"/>
              </w:rPr>
              <w:t xml:space="preserve"> üÇñÙ³ÛÇÝ Ýß³ÝÇ ³éÏ³ÛáõÃÛáõÝÁ: ê»ñïÇýÇÏ³ï ISO, CE.</w:t>
            </w:r>
            <w:r w:rsidRPr="008A0D9A">
              <w:rPr>
                <w:rFonts w:ascii="Arial Cyr" w:hAnsi="Arial Cyr"/>
                <w:sz w:val="12"/>
                <w:szCs w:val="12"/>
              </w:rPr>
              <w:br/>
            </w:r>
            <w:r w:rsidRPr="008A0D9A">
              <w:rPr>
                <w:rFonts w:ascii="Sylfaen" w:hAnsi="Sylfaen" w:cs="Sylfaen"/>
                <w:sz w:val="12"/>
                <w:szCs w:val="12"/>
              </w:rPr>
              <w:lastRenderedPageBreak/>
              <w:t>Ստերիլիզացման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մեթոդ՝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-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գամմա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ճառագայթների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օգնությամբ</w:t>
            </w:r>
            <w:r w:rsidRPr="008A0D9A">
              <w:rPr>
                <w:rFonts w:ascii="Arial Cyr" w:hAnsi="Arial Cyr"/>
                <w:sz w:val="12"/>
                <w:szCs w:val="12"/>
              </w:rPr>
              <w:br/>
            </w:r>
            <w:r w:rsidRPr="008A0D9A">
              <w:rPr>
                <w:rFonts w:ascii="Arial AM" w:hAnsi="Arial AM"/>
                <w:sz w:val="12"/>
                <w:szCs w:val="12"/>
              </w:rPr>
              <w:t>ä³Ñå³ÝÙ³Ý å³ÛÙ³ÝÝ»ñÁ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՝պահել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չոր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տեղում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lastRenderedPageBreak/>
              <w:t>106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Պլևրէվակ</w:t>
            </w:r>
            <w:r w:rsidRPr="00742760">
              <w:rPr>
                <w:sz w:val="16"/>
                <w:szCs w:val="16"/>
              </w:rPr>
              <w:t xml:space="preserve"> 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Ակտիվ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ասպիրացիայի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հնարավորությունով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Ակտիվ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ասպիրացիայի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հնարավորությունով</w:t>
            </w:r>
            <w:r w:rsidRPr="008A0D9A">
              <w:rPr>
                <w:rFonts w:ascii="Arial Cyr" w:hAnsi="Arial Cyr"/>
                <w:sz w:val="12"/>
                <w:szCs w:val="12"/>
              </w:rPr>
              <w:t>: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վիկրիլ</w:t>
            </w:r>
            <w:r w:rsidRPr="00742760">
              <w:rPr>
                <w:sz w:val="16"/>
                <w:szCs w:val="16"/>
              </w:rPr>
              <w:t xml:space="preserve">  2,0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36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36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36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վիկրիլ</w:t>
            </w:r>
            <w:r w:rsidRPr="00742760">
              <w:rPr>
                <w:sz w:val="16"/>
                <w:szCs w:val="16"/>
              </w:rPr>
              <w:t xml:space="preserve">  3,0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26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3,0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26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3,0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26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վիկրիլ</w:t>
            </w:r>
            <w:r w:rsidRPr="00742760">
              <w:rPr>
                <w:sz w:val="16"/>
                <w:szCs w:val="16"/>
              </w:rPr>
              <w:t xml:space="preserve">  1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1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 xml:space="preserve">1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110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վիկրիլ</w:t>
            </w:r>
            <w:r w:rsidRPr="00742760">
              <w:rPr>
                <w:sz w:val="16"/>
                <w:szCs w:val="16"/>
              </w:rPr>
              <w:t xml:space="preserve">  0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Armenian" w:hAnsi="Arial Armenian"/>
                <w:color w:val="000000"/>
                <w:sz w:val="12"/>
                <w:szCs w:val="12"/>
              </w:rPr>
            </w:pPr>
            <w:r w:rsidRPr="008A0D9A">
              <w:rPr>
                <w:rFonts w:ascii="Arial Armenian" w:hAnsi="Arial Armenian"/>
                <w:color w:val="000000"/>
                <w:sz w:val="12"/>
                <w:szCs w:val="12"/>
              </w:rPr>
              <w:t xml:space="preserve">0 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ծակող</w:t>
            </w:r>
            <w:r w:rsidRPr="008A0D9A">
              <w:rPr>
                <w:rFonts w:ascii="Arial Armenian" w:hAnsi="Arial Armenian"/>
                <w:color w:val="000000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ասեղ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Armenian" w:hAnsi="Arial Armenian"/>
                <w:color w:val="000000"/>
                <w:sz w:val="12"/>
                <w:szCs w:val="12"/>
              </w:rPr>
            </w:pPr>
            <w:proofErr w:type="gramStart"/>
            <w:r w:rsidRPr="008A0D9A">
              <w:rPr>
                <w:rFonts w:ascii="Arial Armenian" w:hAnsi="Arial Armenian"/>
                <w:color w:val="000000"/>
                <w:sz w:val="12"/>
                <w:szCs w:val="12"/>
              </w:rPr>
              <w:t xml:space="preserve">0 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ծակող</w:t>
            </w:r>
            <w:proofErr w:type="gramEnd"/>
            <w:r w:rsidRPr="008A0D9A">
              <w:rPr>
                <w:rFonts w:ascii="Arial Armenian" w:hAnsi="Arial Armenian"/>
                <w:color w:val="000000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color w:val="000000"/>
                <w:sz w:val="12"/>
                <w:szCs w:val="12"/>
              </w:rPr>
              <w:t>ասեղ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111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պրոլեն</w:t>
            </w:r>
            <w:r w:rsidRPr="00742760">
              <w:rPr>
                <w:sz w:val="16"/>
                <w:szCs w:val="16"/>
              </w:rPr>
              <w:t xml:space="preserve">  2,0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36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36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36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112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վիկրիլ</w:t>
            </w:r>
            <w:r w:rsidRPr="00742760">
              <w:rPr>
                <w:sz w:val="16"/>
                <w:szCs w:val="16"/>
              </w:rPr>
              <w:t xml:space="preserve">  3,0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26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մմ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3,0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26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3,0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26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113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վիկրիլ</w:t>
            </w:r>
            <w:r w:rsidRPr="00742760">
              <w:rPr>
                <w:sz w:val="16"/>
                <w:szCs w:val="16"/>
              </w:rPr>
              <w:t xml:space="preserve">  1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1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 xml:space="preserve">1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114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Կարելանյութ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վիկրիլ</w:t>
            </w:r>
            <w:r w:rsidRPr="00742760">
              <w:rPr>
                <w:sz w:val="16"/>
                <w:szCs w:val="16"/>
              </w:rPr>
              <w:t xml:space="preserve">  0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300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0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 xml:space="preserve">0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ասեղ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115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Մանկական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տակդիր</w:t>
            </w:r>
            <w:r w:rsidRPr="00742760">
              <w:rPr>
                <w:sz w:val="16"/>
                <w:szCs w:val="16"/>
              </w:rPr>
              <w:t xml:space="preserve">  N1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200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Համար՝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1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՝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1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116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Արտածծման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կատետր</w:t>
            </w:r>
            <w:r w:rsidRPr="00742760">
              <w:rPr>
                <w:sz w:val="16"/>
                <w:szCs w:val="16"/>
              </w:rPr>
              <w:t xml:space="preserve"> N 6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Համար՝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2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Համար</w:t>
            </w: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՝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2</w:t>
            </w:r>
            <w:proofErr w:type="gramEnd"/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117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Թթվածնային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հոսքագիծ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խոնավացուցիչով</w:t>
            </w:r>
            <w:r w:rsidRPr="00742760">
              <w:rPr>
                <w:sz w:val="16"/>
                <w:szCs w:val="16"/>
              </w:rPr>
              <w:t xml:space="preserve"> /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Բապրով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Թափանցիկ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պլաստմասե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բաժակով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Բաբրով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/ 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Թափանցիկ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պլաստմասե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բաժակով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Բաբրով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/ 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118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Արյան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փոխներարկման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համակարգ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ֆիլտրով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500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21G*1 1/2,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 xml:space="preserve">21G*1 1/2,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ստերիլ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119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Ասեղ</w:t>
            </w:r>
            <w:r w:rsidRPr="00742760">
              <w:rPr>
                <w:sz w:val="16"/>
                <w:szCs w:val="16"/>
              </w:rPr>
              <w:t xml:space="preserve"> 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վիրաբուժական</w:t>
            </w:r>
            <w:r w:rsidRPr="00742760">
              <w:rPr>
                <w:sz w:val="16"/>
                <w:szCs w:val="16"/>
              </w:rPr>
              <w:t xml:space="preserve"> 60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մմ</w:t>
            </w:r>
            <w:r w:rsidRPr="00742760">
              <w:rPr>
                <w:sz w:val="16"/>
                <w:szCs w:val="16"/>
              </w:rPr>
              <w:t xml:space="preserve"> N  5 </w:t>
            </w:r>
            <w:r w:rsidRPr="00742760">
              <w:rPr>
                <w:rFonts w:ascii="Sylfaen" w:hAnsi="Sylfaen" w:cs="Sylfaen"/>
                <w:sz w:val="16"/>
                <w:szCs w:val="16"/>
              </w:rPr>
              <w:t>ծակող</w:t>
            </w:r>
            <w:r w:rsidRPr="00742760">
              <w:rPr>
                <w:sz w:val="16"/>
                <w:szCs w:val="16"/>
              </w:rPr>
              <w:t xml:space="preserve"> </w:t>
            </w:r>
            <w:r w:rsidRPr="00742760">
              <w:rPr>
                <w:sz w:val="16"/>
                <w:szCs w:val="16"/>
              </w:rPr>
              <w:lastRenderedPageBreak/>
              <w:t>*12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lastRenderedPageBreak/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120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120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60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N  5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*12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60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մմ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proofErr w:type="gramStart"/>
            <w:r w:rsidRPr="008A0D9A">
              <w:rPr>
                <w:rFonts w:ascii="Arial Cyr" w:hAnsi="Arial Cyr"/>
                <w:sz w:val="12"/>
                <w:szCs w:val="12"/>
              </w:rPr>
              <w:t>N  5</w:t>
            </w:r>
            <w:proofErr w:type="gramEnd"/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ծակող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*12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lastRenderedPageBreak/>
              <w:t>120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Պուլսօքսիմետր</w:t>
            </w: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4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Sylfaen" w:hAnsi="Sylfaen" w:cs="Sylfaen"/>
                <w:sz w:val="12"/>
                <w:szCs w:val="12"/>
              </w:rPr>
              <w:t>Մատնային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/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վերալիցքավորվող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մարտկոցով</w:t>
            </w:r>
            <w:r w:rsidRPr="008A0D9A">
              <w:rPr>
                <w:rFonts w:ascii="Arial Cyr" w:hAnsi="Arial Cyr"/>
                <w:sz w:val="12"/>
                <w:szCs w:val="12"/>
              </w:rPr>
              <w:t>/</w:t>
            </w: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proofErr w:type="gramStart"/>
            <w:r w:rsidRPr="008A0D9A">
              <w:rPr>
                <w:rFonts w:ascii="Sylfaen" w:hAnsi="Sylfaen" w:cs="Sylfaen"/>
                <w:sz w:val="12"/>
                <w:szCs w:val="12"/>
              </w:rPr>
              <w:t>Մատնային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 /</w:t>
            </w:r>
            <w:proofErr w:type="gramEnd"/>
            <w:r w:rsidRPr="008A0D9A">
              <w:rPr>
                <w:rFonts w:ascii="Sylfaen" w:hAnsi="Sylfaen" w:cs="Sylfaen"/>
                <w:sz w:val="12"/>
                <w:szCs w:val="12"/>
              </w:rPr>
              <w:t>վերալիցքավորվող</w:t>
            </w:r>
            <w:r w:rsidRPr="008A0D9A">
              <w:rPr>
                <w:rFonts w:ascii="Arial Cyr" w:hAnsi="Arial Cyr"/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մարտկոցով</w:t>
            </w:r>
            <w:r w:rsidRPr="008A0D9A">
              <w:rPr>
                <w:rFonts w:ascii="Arial Cyr" w:hAnsi="Arial Cyr"/>
                <w:sz w:val="12"/>
                <w:szCs w:val="12"/>
              </w:rPr>
              <w:t>/</w:t>
            </w:r>
          </w:p>
        </w:tc>
      </w:tr>
      <w:tr w:rsidR="0077195B" w:rsidRPr="00EC1E82" w:rsidTr="005D455B">
        <w:trPr>
          <w:gridAfter w:val="1"/>
          <w:wAfter w:w="634" w:type="dxa"/>
          <w:trHeight w:val="518"/>
        </w:trPr>
        <w:tc>
          <w:tcPr>
            <w:tcW w:w="835" w:type="dxa"/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121</w:t>
            </w:r>
          </w:p>
        </w:tc>
        <w:tc>
          <w:tcPr>
            <w:tcW w:w="159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7195B" w:rsidRPr="00742760" w:rsidRDefault="0077195B" w:rsidP="0077195B">
            <w:pPr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Arial Armenian" w:hAnsi="Arial Armenian"/>
                <w:sz w:val="16"/>
                <w:szCs w:val="16"/>
              </w:rPr>
              <w:t>Ø³Ýñ³¹Çï³Ï µÇÝáÏáõÉÛ³ñ ¿</w:t>
            </w:r>
            <w:proofErr w:type="gramStart"/>
            <w:r w:rsidRPr="00742760">
              <w:rPr>
                <w:rFonts w:ascii="Arial Armenian" w:hAnsi="Arial Armenian"/>
                <w:sz w:val="16"/>
                <w:szCs w:val="16"/>
              </w:rPr>
              <w:t>É»Ïïñ</w:t>
            </w:r>
            <w:proofErr w:type="gramEnd"/>
            <w:r w:rsidRPr="00742760">
              <w:rPr>
                <w:rFonts w:ascii="Arial Armenian" w:hAnsi="Arial Armenian"/>
                <w:sz w:val="16"/>
                <w:szCs w:val="16"/>
              </w:rPr>
              <w:t>³Ï³Ý</w:t>
            </w:r>
          </w:p>
          <w:p w:rsidR="0077195B" w:rsidRPr="00742760" w:rsidRDefault="0077195B" w:rsidP="0077195B">
            <w:pPr>
              <w:rPr>
                <w:sz w:val="16"/>
                <w:szCs w:val="16"/>
              </w:rPr>
            </w:pPr>
          </w:p>
        </w:tc>
        <w:tc>
          <w:tcPr>
            <w:tcW w:w="69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 w:rsidRPr="00742760">
              <w:rPr>
                <w:rFonts w:ascii="Sylfaen" w:hAnsi="Sylfaen" w:cs="Sylfaen"/>
                <w:sz w:val="16"/>
                <w:szCs w:val="16"/>
              </w:rPr>
              <w:t>հատ</w:t>
            </w:r>
            <w:r w:rsidRPr="00742760">
              <w:rPr>
                <w:rFonts w:ascii="Arial Armenian" w:hAnsi="Arial Armenian"/>
                <w:sz w:val="16"/>
                <w:szCs w:val="16"/>
              </w:rPr>
              <w:t> 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</w:t>
            </w:r>
          </w:p>
        </w:tc>
        <w:tc>
          <w:tcPr>
            <w:tcW w:w="993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42760" w:rsidRDefault="0077195B" w:rsidP="0077195B">
            <w:pPr>
              <w:jc w:val="center"/>
              <w:rPr>
                <w:rFonts w:ascii="Arial Cyr" w:hAnsi="Arial Cyr"/>
                <w:sz w:val="16"/>
                <w:szCs w:val="16"/>
              </w:rPr>
            </w:pPr>
            <w:r w:rsidRPr="00742760">
              <w:rPr>
                <w:rFonts w:ascii="Arial Cyr" w:hAnsi="Arial Cyr"/>
                <w:sz w:val="16"/>
                <w:szCs w:val="16"/>
              </w:rPr>
              <w:t>1</w:t>
            </w:r>
          </w:p>
        </w:tc>
        <w:tc>
          <w:tcPr>
            <w:tcW w:w="9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95B" w:rsidRPr="00742760" w:rsidRDefault="0077195B" w:rsidP="0077195B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sz w:val="16"/>
                <w:szCs w:val="16"/>
              </w:rPr>
            </w:pPr>
          </w:p>
        </w:tc>
        <w:tc>
          <w:tcPr>
            <w:tcW w:w="1950" w:type="dxa"/>
            <w:gridSpan w:val="9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 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Բինոկուլյար</w:t>
            </w:r>
            <w:r w:rsidRPr="008A0D9A">
              <w:rPr>
                <w:sz w:val="12"/>
                <w:szCs w:val="12"/>
              </w:rPr>
              <w:t xml:space="preserve">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մանրադիտակ</w:t>
            </w:r>
            <w:r w:rsidRPr="008A0D9A">
              <w:rPr>
                <w:sz w:val="12"/>
                <w:szCs w:val="12"/>
              </w:rPr>
              <w:t xml:space="preserve"> </w:t>
            </w:r>
            <w:r w:rsidRPr="008A0D9A">
              <w:rPr>
                <w:b/>
                <w:sz w:val="12"/>
                <w:szCs w:val="12"/>
              </w:rPr>
              <w:t>B-292,</w:t>
            </w:r>
            <w:r w:rsidRPr="008A0D9A">
              <w:rPr>
                <w:sz w:val="12"/>
                <w:szCs w:val="12"/>
              </w:rPr>
              <w:t xml:space="preserve"> Optika, 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Իտալական կամ համարժեք</w:t>
            </w:r>
          </w:p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</w:p>
        </w:tc>
        <w:tc>
          <w:tcPr>
            <w:tcW w:w="1462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7195B" w:rsidRPr="0077195B" w:rsidRDefault="0077195B" w:rsidP="0077195B">
            <w:pPr>
              <w:rPr>
                <w:rFonts w:ascii="Arial Cyr" w:hAnsi="Arial Cyr"/>
                <w:sz w:val="12"/>
                <w:szCs w:val="12"/>
                <w:lang w:val="en-US"/>
              </w:rPr>
            </w:pPr>
            <w:r w:rsidRPr="008A0D9A">
              <w:rPr>
                <w:rFonts w:ascii="Arial Cyr" w:hAnsi="Arial Cyr"/>
                <w:sz w:val="12"/>
                <w:szCs w:val="12"/>
              </w:rPr>
              <w:t> </w:t>
            </w:r>
            <w:r>
              <w:rPr>
                <w:rFonts w:ascii="Sylfaen" w:hAnsi="Sylfaen" w:cs="Sylfaen"/>
                <w:sz w:val="12"/>
                <w:szCs w:val="12"/>
                <w:lang w:val="en-US"/>
              </w:rPr>
              <w:t>Մ</w:t>
            </w:r>
            <w:r w:rsidRPr="008A0D9A">
              <w:rPr>
                <w:rFonts w:ascii="Sylfaen" w:hAnsi="Sylfaen" w:cs="Sylfaen"/>
                <w:sz w:val="12"/>
                <w:szCs w:val="12"/>
              </w:rPr>
              <w:t>անրադիտակ</w:t>
            </w:r>
            <w:r>
              <w:rPr>
                <w:rFonts w:ascii="Sylfaen" w:hAnsi="Sylfaen" w:cs="Sylfaen"/>
                <w:sz w:val="12"/>
                <w:szCs w:val="12"/>
                <w:lang w:val="en-US"/>
              </w:rPr>
              <w:t xml:space="preserve"> Չինական</w:t>
            </w:r>
          </w:p>
          <w:p w:rsidR="0077195B" w:rsidRPr="008A0D9A" w:rsidRDefault="0077195B" w:rsidP="0077195B">
            <w:pPr>
              <w:rPr>
                <w:rFonts w:ascii="Arial Cyr" w:hAnsi="Arial Cyr"/>
                <w:sz w:val="12"/>
                <w:szCs w:val="12"/>
              </w:rPr>
            </w:pPr>
          </w:p>
        </w:tc>
      </w:tr>
      <w:tr w:rsidR="00EA02D3" w:rsidRPr="00EC1E82" w:rsidTr="00965FF4">
        <w:trPr>
          <w:gridAfter w:val="1"/>
          <w:wAfter w:w="634" w:type="dxa"/>
          <w:trHeight w:val="169"/>
        </w:trPr>
        <w:tc>
          <w:tcPr>
            <w:tcW w:w="10755" w:type="dxa"/>
            <w:gridSpan w:val="35"/>
            <w:shd w:val="clear" w:color="auto" w:fill="99CCFF"/>
            <w:vAlign w:val="center"/>
          </w:tcPr>
          <w:p w:rsidR="00EA02D3" w:rsidRPr="00732ED5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65FF4">
        <w:trPr>
          <w:gridAfter w:val="1"/>
          <w:wAfter w:w="634" w:type="dxa"/>
          <w:trHeight w:val="137"/>
        </w:trPr>
        <w:tc>
          <w:tcPr>
            <w:tcW w:w="416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 ընթացակարգի ընտրության հիմնավորումը</w:t>
            </w:r>
          </w:p>
        </w:tc>
        <w:tc>
          <w:tcPr>
            <w:tcW w:w="6595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5344A0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Շրջանակայինհամաձայնագրերիցանկում</w:t>
            </w:r>
            <w:r w:rsidRPr="00D0526A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ընդգրկված</w:t>
            </w: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է</w:t>
            </w:r>
          </w:p>
        </w:tc>
      </w:tr>
      <w:tr w:rsidR="00EA02D3" w:rsidRPr="00BF7713" w:rsidTr="00965FF4">
        <w:trPr>
          <w:gridAfter w:val="1"/>
          <w:wAfter w:w="634" w:type="dxa"/>
          <w:trHeight w:val="196"/>
        </w:trPr>
        <w:tc>
          <w:tcPr>
            <w:tcW w:w="10755" w:type="dxa"/>
            <w:gridSpan w:val="35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</w:trPr>
        <w:tc>
          <w:tcPr>
            <w:tcW w:w="10755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ab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</w:trPr>
        <w:tc>
          <w:tcPr>
            <w:tcW w:w="13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1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5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2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hRule="exact" w:val="223"/>
        </w:trPr>
        <w:tc>
          <w:tcPr>
            <w:tcW w:w="13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096DF9" w:rsidRDefault="00096DF9" w:rsidP="00096DF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  <w:tc>
          <w:tcPr>
            <w:tcW w:w="2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5344A0" w:rsidRDefault="005344A0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hRule="exact" w:val="214"/>
        </w:trPr>
        <w:tc>
          <w:tcPr>
            <w:tcW w:w="13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val="196"/>
        </w:trPr>
        <w:tc>
          <w:tcPr>
            <w:tcW w:w="10755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hRule="exact" w:val="340"/>
        </w:trPr>
        <w:tc>
          <w:tcPr>
            <w:tcW w:w="6487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742760" w:rsidRDefault="00EA02D3" w:rsidP="0074276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րավեր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ուղարկելու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հրապարակելու</w:t>
            </w:r>
            <w:r w:rsidR="00932E6F" w:rsidRPr="00932E6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  <w:r w:rsidR="00611578" w:rsidRPr="00611578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="0074276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05․12․17</w:t>
            </w:r>
          </w:p>
        </w:tc>
        <w:tc>
          <w:tcPr>
            <w:tcW w:w="4268" w:type="dxa"/>
            <w:gridSpan w:val="15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val="164"/>
        </w:trPr>
        <w:tc>
          <w:tcPr>
            <w:tcW w:w="5799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Հրավերումկատարվածփոփոխությունների ամսաթիվը</w:t>
            </w:r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6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hRule="exact" w:val="338"/>
        </w:trPr>
        <w:tc>
          <w:tcPr>
            <w:tcW w:w="5799" w:type="dxa"/>
            <w:gridSpan w:val="1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6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hRule="exact" w:val="370"/>
        </w:trPr>
        <w:tc>
          <w:tcPr>
            <w:tcW w:w="5799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3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03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hRule="exact" w:val="349"/>
        </w:trPr>
        <w:tc>
          <w:tcPr>
            <w:tcW w:w="5799" w:type="dxa"/>
            <w:gridSpan w:val="16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3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3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634" w:type="dxa"/>
          <w:trHeight w:hRule="exact" w:val="354"/>
        </w:trPr>
        <w:tc>
          <w:tcPr>
            <w:tcW w:w="5799" w:type="dxa"/>
            <w:gridSpan w:val="1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223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3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965FF4">
        <w:trPr>
          <w:gridAfter w:val="1"/>
          <w:wAfter w:w="634" w:type="dxa"/>
          <w:trHeight w:val="54"/>
        </w:trPr>
        <w:tc>
          <w:tcPr>
            <w:tcW w:w="10755" w:type="dxa"/>
            <w:gridSpan w:val="35"/>
            <w:shd w:val="clear" w:color="auto" w:fill="99CCFF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965FF4">
        <w:trPr>
          <w:gridAfter w:val="1"/>
          <w:wAfter w:w="634" w:type="dxa"/>
          <w:trHeight w:val="40"/>
        </w:trPr>
        <w:tc>
          <w:tcPr>
            <w:tcW w:w="1410" w:type="dxa"/>
            <w:gridSpan w:val="3"/>
            <w:vMerge w:val="restart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32E6F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6" w:type="dxa"/>
            <w:gridSpan w:val="5"/>
            <w:vMerge w:val="restart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32E6F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439" w:type="dxa"/>
            <w:gridSpan w:val="27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932E6F">
              <w:rPr>
                <w:rFonts w:ascii="GHEA Grapalat" w:hAnsi="GHEA Grapalat" w:cs="Sylfaen"/>
                <w:b/>
                <w:sz w:val="14"/>
                <w:szCs w:val="14"/>
              </w:rPr>
              <w:t xml:space="preserve">Յուրաքանչյուր մասնակցի հայտովներկայացվածգները </w:t>
            </w:r>
          </w:p>
        </w:tc>
      </w:tr>
      <w:tr w:rsidR="00EA02D3" w:rsidRPr="00BF7713" w:rsidTr="00965FF4">
        <w:trPr>
          <w:gridAfter w:val="1"/>
          <w:wAfter w:w="634" w:type="dxa"/>
          <w:trHeight w:val="213"/>
        </w:trPr>
        <w:tc>
          <w:tcPr>
            <w:tcW w:w="1410" w:type="dxa"/>
            <w:gridSpan w:val="3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906" w:type="dxa"/>
            <w:gridSpan w:val="5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7439" w:type="dxa"/>
            <w:gridSpan w:val="27"/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  <w:r w:rsidRPr="00932E6F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EA02D3" w:rsidRPr="00BF7713" w:rsidTr="00965FF4">
        <w:trPr>
          <w:gridAfter w:val="1"/>
          <w:wAfter w:w="634" w:type="dxa"/>
          <w:trHeight w:val="137"/>
        </w:trPr>
        <w:tc>
          <w:tcPr>
            <w:tcW w:w="1410" w:type="dxa"/>
            <w:gridSpan w:val="3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906" w:type="dxa"/>
            <w:gridSpan w:val="5"/>
            <w:vMerge/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2968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>Գինն առանց ԱԱՀ</w:t>
            </w:r>
          </w:p>
        </w:tc>
        <w:tc>
          <w:tcPr>
            <w:tcW w:w="2407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>ԱԱՀ</w:t>
            </w:r>
          </w:p>
        </w:tc>
        <w:tc>
          <w:tcPr>
            <w:tcW w:w="206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32E6F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EA02D3" w:rsidRPr="00BF7713" w:rsidTr="00965FF4">
        <w:trPr>
          <w:gridAfter w:val="1"/>
          <w:wAfter w:w="634" w:type="dxa"/>
          <w:trHeight w:val="137"/>
        </w:trPr>
        <w:tc>
          <w:tcPr>
            <w:tcW w:w="141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90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E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3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932E6F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33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932E6F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33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932E6F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7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932E6F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32E6F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427116" w:rsidRPr="00BF7713" w:rsidTr="00965FF4">
        <w:trPr>
          <w:gridAfter w:val="1"/>
          <w:wAfter w:w="634" w:type="dxa"/>
          <w:trHeight w:val="137"/>
        </w:trPr>
        <w:tc>
          <w:tcPr>
            <w:tcW w:w="14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427116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427116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</w:t>
            </w:r>
          </w:p>
        </w:tc>
        <w:tc>
          <w:tcPr>
            <w:tcW w:w="1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427116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  <w:lang w:val="hy-AM"/>
              </w:rPr>
            </w:pPr>
            <w:r w:rsidRPr="00427116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Տ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ես հավելված 1</w:t>
            </w:r>
          </w:p>
        </w:tc>
        <w:tc>
          <w:tcPr>
            <w:tcW w:w="13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0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427116" w:rsidRPr="00BF7713" w:rsidTr="00965FF4">
        <w:trPr>
          <w:gridAfter w:val="1"/>
          <w:wAfter w:w="634" w:type="dxa"/>
          <w:trHeight w:val="137"/>
        </w:trPr>
        <w:tc>
          <w:tcPr>
            <w:tcW w:w="14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427116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427116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BF7EEE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3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0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33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27116" w:rsidRPr="00932E6F" w:rsidRDefault="00427116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D96A88" w:rsidRPr="0077195B" w:rsidTr="006A4CC2">
        <w:tblPrEx>
          <w:tblLook w:val="00A0" w:firstRow="1" w:lastRow="0" w:firstColumn="1" w:lastColumn="0" w:noHBand="0" w:noVBand="0"/>
        </w:tblPrEx>
        <w:trPr>
          <w:trHeight w:val="980"/>
        </w:trPr>
        <w:tc>
          <w:tcPr>
            <w:tcW w:w="11389" w:type="dxa"/>
            <w:gridSpan w:val="36"/>
            <w:shd w:val="clear" w:color="auto" w:fill="99CCFF"/>
            <w:vAlign w:val="center"/>
          </w:tcPr>
          <w:p w:rsidR="006A4CC2" w:rsidRPr="006A4CC2" w:rsidRDefault="006A4CC2" w:rsidP="006A4CC2">
            <w:pPr>
              <w:pStyle w:val="a7"/>
              <w:rPr>
                <w:rFonts w:ascii="Sylfaen" w:hAnsi="Sylfaen" w:cs="Sylfaen"/>
                <w:sz w:val="12"/>
                <w:szCs w:val="12"/>
                <w:lang w:val="hy-AM"/>
              </w:rPr>
            </w:pPr>
            <w:r w:rsidRPr="006A4CC2">
              <w:rPr>
                <w:rFonts w:ascii="Sylfaen" w:hAnsi="Sylfaen" w:cs="Sylfaen"/>
                <w:sz w:val="12"/>
                <w:szCs w:val="12"/>
                <w:lang w:val="hy-AM"/>
              </w:rPr>
              <w:t xml:space="preserve">Մասնակիցների առաջարկած գինը կցվում է արձանագրությանը: Միանման գին առաջարկած կազմակերպությունների հետ անց է կացվել բանակցություններ: </w:t>
            </w:r>
          </w:p>
          <w:p w:rsidR="006A4CC2" w:rsidRPr="006A4CC2" w:rsidRDefault="006A4CC2" w:rsidP="006A4CC2">
            <w:pPr>
              <w:pStyle w:val="a7"/>
              <w:rPr>
                <w:rFonts w:ascii="Sylfaen" w:hAnsi="Sylfaen" w:cs="Sylfaen"/>
                <w:sz w:val="12"/>
                <w:szCs w:val="12"/>
                <w:lang w:val="hy-AM"/>
              </w:rPr>
            </w:pPr>
            <w:r w:rsidRPr="006A4CC2">
              <w:rPr>
                <w:rFonts w:ascii="Sylfaen" w:hAnsi="Sylfaen" w:cs="Sylfaen"/>
                <w:sz w:val="12"/>
                <w:szCs w:val="12"/>
                <w:lang w:val="hy-AM"/>
              </w:rPr>
              <w:t xml:space="preserve">    &lt;&lt;Լևոն և Լամարա &gt;&gt; ՍՊԸ-ն 64 չափաբաժնով առաջարկած գինը նվազեցրել է 99000-ից 98400 դրամ, &lt;&lt;Մեդտեխսերվիս &gt;&gt; ՍՊԸ-ն  64 չափաբաժնով առաջարկած գինը չի նվազեցրել:</w:t>
            </w:r>
          </w:p>
          <w:p w:rsidR="006A4CC2" w:rsidRPr="006A4CC2" w:rsidRDefault="006A4CC2" w:rsidP="006A4CC2">
            <w:pPr>
              <w:pStyle w:val="a7"/>
              <w:rPr>
                <w:rFonts w:ascii="Sylfaen" w:hAnsi="Sylfaen" w:cs="Sylfaen"/>
                <w:sz w:val="12"/>
                <w:szCs w:val="12"/>
                <w:lang w:val="hy-AM"/>
              </w:rPr>
            </w:pPr>
            <w:r w:rsidRPr="006A4CC2">
              <w:rPr>
                <w:rFonts w:ascii="Sylfaen" w:hAnsi="Sylfaen" w:cs="Sylfaen"/>
                <w:sz w:val="12"/>
                <w:szCs w:val="12"/>
                <w:lang w:val="hy-AM"/>
              </w:rPr>
              <w:t xml:space="preserve">    &lt;&lt;Լևոն և Լամարա &gt;&gt; -ն 65 չափաբաժնով առաջարկած գինը նվազեցրել է 115500-ից 114800 դրամ, իսկ &lt;&lt;Մեդտեխսերվիս &gt;&gt; ՍՊԸ-ն  65 չափաբաժնով առաջարկած գինը չի նվազեցրել:</w:t>
            </w:r>
          </w:p>
          <w:p w:rsidR="006A4CC2" w:rsidRPr="006A4CC2" w:rsidRDefault="006A4CC2" w:rsidP="006A4CC2">
            <w:pPr>
              <w:pStyle w:val="a7"/>
              <w:rPr>
                <w:rFonts w:ascii="Sylfaen" w:hAnsi="Sylfaen" w:cs="Sylfaen"/>
                <w:sz w:val="12"/>
                <w:szCs w:val="12"/>
                <w:lang w:val="hy-AM"/>
              </w:rPr>
            </w:pPr>
            <w:r w:rsidRPr="006A4CC2">
              <w:rPr>
                <w:rFonts w:ascii="Sylfaen" w:hAnsi="Sylfaen" w:cs="Sylfaen"/>
                <w:sz w:val="12"/>
                <w:szCs w:val="12"/>
                <w:lang w:val="hy-AM"/>
              </w:rPr>
              <w:t xml:space="preserve">     &lt;&lt;Հերմինե Ֆարմեց&gt;&gt; ՍՊԸ -ն 73 չափաբաժնով առաջարկած գինը նվազեցրել է 1163500-ից 1157000 դրամ, իսկ &lt;Նատալի ֆարմ&gt; ՍՊԸ-ն  73 չափաբաժնով առաջարկած գինը նվազեցրել է 1163500-ից 1156350 դրամ:</w:t>
            </w:r>
          </w:p>
          <w:p w:rsidR="006A4CC2" w:rsidRPr="006A4CC2" w:rsidRDefault="006A4CC2" w:rsidP="006A4CC2">
            <w:pPr>
              <w:pStyle w:val="a7"/>
              <w:rPr>
                <w:rFonts w:ascii="Sylfaen" w:hAnsi="Sylfaen" w:cs="Sylfaen"/>
                <w:sz w:val="12"/>
                <w:szCs w:val="12"/>
                <w:lang w:val="hy-AM"/>
              </w:rPr>
            </w:pPr>
            <w:r w:rsidRPr="006A4CC2">
              <w:rPr>
                <w:rFonts w:ascii="Sylfaen" w:hAnsi="Sylfaen" w:cs="Sylfaen"/>
                <w:sz w:val="12"/>
                <w:szCs w:val="12"/>
                <w:lang w:val="hy-AM"/>
              </w:rPr>
              <w:t xml:space="preserve">    &lt;&lt;Լևոն և Լամարա &gt;&gt; -ն 82 չափաբաժնով առաջարկած գինը նվազեցրել է 113850-ից 113400 դրամ, իսկ &lt;Նատալի ֆարմ&gt; ՍՊԸ -ն  չափաբաժնով առաջարկած գինը նվազեցրել է 113850-ից 112500 դրամ:</w:t>
            </w:r>
          </w:p>
          <w:p w:rsidR="006A4CC2" w:rsidRPr="006A4CC2" w:rsidRDefault="006A4CC2" w:rsidP="006A4CC2">
            <w:pPr>
              <w:pStyle w:val="a7"/>
              <w:rPr>
                <w:rFonts w:ascii="Sylfaen" w:hAnsi="Sylfaen" w:cs="Sylfaen"/>
                <w:sz w:val="12"/>
                <w:szCs w:val="12"/>
                <w:lang w:val="hy-AM"/>
              </w:rPr>
            </w:pPr>
            <w:r w:rsidRPr="006A4CC2">
              <w:rPr>
                <w:rFonts w:ascii="Sylfaen" w:hAnsi="Sylfaen" w:cs="Sylfaen"/>
                <w:sz w:val="12"/>
                <w:szCs w:val="12"/>
                <w:lang w:val="hy-AM"/>
              </w:rPr>
              <w:t xml:space="preserve">    &lt;&lt;Էյ ընդ Էս  Մեդիքլ &gt;&gt; ՍՊԸ-ն 25 չափաբաժնով առաջարկած գինը նվազեցրել է 125000-ից 110000 դրամ, &lt;&lt;Կուրացիո&gt;&gt; ՍՊԸ-ն  25 չափաբաժնով առաջարկած գինը չի նվազեցրել:</w:t>
            </w:r>
          </w:p>
          <w:p w:rsidR="006A4CC2" w:rsidRPr="006A4CC2" w:rsidRDefault="006A4CC2" w:rsidP="006A4CC2">
            <w:pPr>
              <w:pStyle w:val="a7"/>
              <w:rPr>
                <w:rFonts w:ascii="Sylfaen" w:hAnsi="Sylfaen" w:cs="Sylfaen"/>
                <w:sz w:val="12"/>
                <w:szCs w:val="12"/>
                <w:lang w:val="hy-AM"/>
              </w:rPr>
            </w:pPr>
            <w:r w:rsidRPr="006A4CC2">
              <w:rPr>
                <w:rFonts w:ascii="Sylfaen" w:hAnsi="Sylfaen" w:cs="Sylfaen"/>
                <w:sz w:val="12"/>
                <w:szCs w:val="12"/>
                <w:lang w:val="hy-AM"/>
              </w:rPr>
              <w:lastRenderedPageBreak/>
              <w:t xml:space="preserve">     &lt;&lt;Հերմինե Ֆարմեց&gt;&gt; ՍՊԸ –ն 14 չափաբաժնով թույլ է տվել տեխնիկական սխալ, որի պատճառով հաղթող է ճանաչվել &lt;&lt;Լեյկոալեքս&gt;&gt; ՍՊԸ-ն։</w:t>
            </w:r>
          </w:p>
          <w:p w:rsidR="00D96A88" w:rsidRPr="006A4CC2" w:rsidRDefault="00D96A88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val="346"/>
        </w:trPr>
        <w:tc>
          <w:tcPr>
            <w:tcW w:w="5051" w:type="dxa"/>
            <w:gridSpan w:val="15"/>
            <w:vAlign w:val="center"/>
          </w:tcPr>
          <w:p w:rsidR="00D96A88" w:rsidRPr="00742760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Ընտրված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որոշման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r w:rsidR="00742760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14․12․16</w:t>
            </w:r>
          </w:p>
        </w:tc>
        <w:tc>
          <w:tcPr>
            <w:tcW w:w="6338" w:type="dxa"/>
            <w:gridSpan w:val="21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val="92"/>
        </w:trPr>
        <w:tc>
          <w:tcPr>
            <w:tcW w:w="5051" w:type="dxa"/>
            <w:gridSpan w:val="15"/>
            <w:vMerge w:val="restart"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Անգործության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ժամկետ</w:t>
            </w:r>
          </w:p>
        </w:tc>
        <w:tc>
          <w:tcPr>
            <w:tcW w:w="3080" w:type="dxa"/>
            <w:gridSpan w:val="12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սկիզբ</w:t>
            </w:r>
          </w:p>
        </w:tc>
        <w:tc>
          <w:tcPr>
            <w:tcW w:w="3258" w:type="dxa"/>
            <w:gridSpan w:val="9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ավարտ</w:t>
            </w: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val="328"/>
        </w:trPr>
        <w:tc>
          <w:tcPr>
            <w:tcW w:w="5051" w:type="dxa"/>
            <w:gridSpan w:val="15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080" w:type="dxa"/>
            <w:gridSpan w:val="12"/>
            <w:vAlign w:val="center"/>
          </w:tcPr>
          <w:p w:rsidR="00D96A88" w:rsidRPr="00742760" w:rsidRDefault="00742760" w:rsidP="00A7678D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74276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21․12․16</w:t>
            </w:r>
          </w:p>
        </w:tc>
        <w:tc>
          <w:tcPr>
            <w:tcW w:w="3258" w:type="dxa"/>
            <w:gridSpan w:val="9"/>
            <w:vAlign w:val="center"/>
          </w:tcPr>
          <w:p w:rsidR="00D96A88" w:rsidRPr="00742760" w:rsidRDefault="00742760" w:rsidP="00A7678D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26․12․16</w:t>
            </w: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hRule="exact" w:val="424"/>
        </w:trPr>
        <w:tc>
          <w:tcPr>
            <w:tcW w:w="5051" w:type="dxa"/>
            <w:gridSpan w:val="15"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մասնակցին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պայմանագիր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կնքելու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առաջարկ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ծանուց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ելու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338" w:type="dxa"/>
            <w:gridSpan w:val="21"/>
            <w:vAlign w:val="center"/>
          </w:tcPr>
          <w:p w:rsidR="00D96A88" w:rsidRPr="00742760" w:rsidRDefault="00742760" w:rsidP="00A7678D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21․12․16</w:t>
            </w: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hRule="exact" w:val="430"/>
        </w:trPr>
        <w:tc>
          <w:tcPr>
            <w:tcW w:w="5051" w:type="dxa"/>
            <w:gridSpan w:val="15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ստորագրված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մոտ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մուտքագրվելու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338" w:type="dxa"/>
            <w:gridSpan w:val="21"/>
            <w:vAlign w:val="center"/>
          </w:tcPr>
          <w:p w:rsidR="00D96A88" w:rsidRPr="00ED72BB" w:rsidRDefault="00742760" w:rsidP="0074276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26</w:t>
            </w:r>
            <w:r w:rsidR="00D96A88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.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</w:t>
            </w:r>
            <w:r w:rsidR="00D96A88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2.1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6</w:t>
            </w: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hRule="exact" w:val="445"/>
        </w:trPr>
        <w:tc>
          <w:tcPr>
            <w:tcW w:w="5051" w:type="dxa"/>
            <w:gridSpan w:val="15"/>
            <w:vAlign w:val="center"/>
          </w:tcPr>
          <w:p w:rsidR="00D96A88" w:rsidRPr="00B74E74" w:rsidRDefault="00D96A88" w:rsidP="00A7678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ստորագրելու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338" w:type="dxa"/>
            <w:gridSpan w:val="21"/>
            <w:vAlign w:val="center"/>
          </w:tcPr>
          <w:p w:rsidR="00D96A88" w:rsidRPr="00ED72BB" w:rsidRDefault="006E6B8D" w:rsidP="00A7678D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27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.1</w:t>
            </w:r>
            <w:r w:rsidR="00D96A88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2.1</w:t>
            </w:r>
            <w:r w:rsidR="0077195B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6</w:t>
            </w:r>
          </w:p>
        </w:tc>
      </w:tr>
      <w:tr w:rsidR="00D96A88" w:rsidRPr="00B74E74" w:rsidTr="00D96A88">
        <w:tblPrEx>
          <w:tblLook w:val="00A0" w:firstRow="1" w:lastRow="0" w:firstColumn="1" w:lastColumn="0" w:noHBand="0" w:noVBand="0"/>
        </w:tblPrEx>
        <w:trPr>
          <w:trHeight w:hRule="exact" w:val="125"/>
        </w:trPr>
        <w:tc>
          <w:tcPr>
            <w:tcW w:w="11389" w:type="dxa"/>
            <w:gridSpan w:val="36"/>
            <w:shd w:val="clear" w:color="auto" w:fill="99CCFF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c>
          <w:tcPr>
            <w:tcW w:w="835" w:type="dxa"/>
            <w:vMerge w:val="restart"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840" w:type="dxa"/>
            <w:gridSpan w:val="4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8714" w:type="dxa"/>
            <w:gridSpan w:val="31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val="237"/>
        </w:trPr>
        <w:tc>
          <w:tcPr>
            <w:tcW w:w="835" w:type="dxa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856" w:type="dxa"/>
            <w:gridSpan w:val="2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Կնքման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1134" w:type="dxa"/>
            <w:gridSpan w:val="5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Կատարման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վերջնա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ժամկետը</w:t>
            </w:r>
          </w:p>
        </w:tc>
        <w:tc>
          <w:tcPr>
            <w:tcW w:w="1159" w:type="dxa"/>
            <w:gridSpan w:val="5"/>
            <w:vMerge w:val="restart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Կանխա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վճարի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չափը</w:t>
            </w:r>
          </w:p>
        </w:tc>
        <w:tc>
          <w:tcPr>
            <w:tcW w:w="3297" w:type="dxa"/>
            <w:gridSpan w:val="10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val="238"/>
        </w:trPr>
        <w:tc>
          <w:tcPr>
            <w:tcW w:w="835" w:type="dxa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6" w:type="dxa"/>
            <w:gridSpan w:val="2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59" w:type="dxa"/>
            <w:gridSpan w:val="5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297" w:type="dxa"/>
            <w:gridSpan w:val="10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hRule="exact" w:val="923"/>
        </w:trPr>
        <w:tc>
          <w:tcPr>
            <w:tcW w:w="835" w:type="dxa"/>
            <w:vMerge/>
            <w:vAlign w:val="center"/>
          </w:tcPr>
          <w:p w:rsidR="00D96A88" w:rsidRPr="00B74E74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9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6" w:type="dxa"/>
            <w:gridSpan w:val="2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59" w:type="dxa"/>
            <w:gridSpan w:val="5"/>
            <w:vMerge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5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167" w:type="dxa"/>
            <w:gridSpan w:val="5"/>
            <w:vAlign w:val="center"/>
          </w:tcPr>
          <w:p w:rsidR="00D96A88" w:rsidRPr="00B74E74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r w:rsidRPr="00B74E74">
              <w:rPr>
                <w:rStyle w:val="ab"/>
                <w:rFonts w:ascii="GHEA Grapalat" w:hAnsi="GHEA Grapalat"/>
                <w:sz w:val="14"/>
                <w:szCs w:val="14"/>
              </w:rPr>
              <w:footnoteReference w:id="10"/>
            </w:r>
          </w:p>
        </w:tc>
      </w:tr>
      <w:tr w:rsidR="00965FF4" w:rsidRPr="00B74E74" w:rsidTr="00965FF4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965FF4" w:rsidRPr="00A16DEA" w:rsidRDefault="00965FF4" w:rsidP="00965FF4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965FF4" w:rsidRPr="00AD0AD6" w:rsidRDefault="00965FF4" w:rsidP="00965FF4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&lt;&lt;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Գևորգ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Հովհաննիսյան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&gt;&gt; 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Ա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/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Ձ</w:t>
            </w:r>
          </w:p>
        </w:tc>
        <w:tc>
          <w:tcPr>
            <w:tcW w:w="2268" w:type="dxa"/>
            <w:gridSpan w:val="9"/>
            <w:vAlign w:val="center"/>
          </w:tcPr>
          <w:p w:rsidR="00965FF4" w:rsidRPr="00965FF4" w:rsidRDefault="00965FF4" w:rsidP="00965FF4">
            <w:pPr>
              <w:widowControl w:val="0"/>
              <w:rPr>
                <w:rFonts w:ascii="Sylfaen" w:hAnsi="Sylfaen"/>
                <w:sz w:val="16"/>
                <w:szCs w:val="16"/>
                <w:lang w:val="hy-AM"/>
              </w:rPr>
            </w:pPr>
            <w:r w:rsidRPr="00965FF4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ՎԲԿ-ՇՀԱՊՁԲ-15/16 -17/1-1</w:t>
            </w:r>
          </w:p>
        </w:tc>
        <w:tc>
          <w:tcPr>
            <w:tcW w:w="856" w:type="dxa"/>
            <w:gridSpan w:val="2"/>
          </w:tcPr>
          <w:p w:rsidR="00965FF4" w:rsidRPr="00851FE1" w:rsidRDefault="00965FF4" w:rsidP="00965FF4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  <w:vAlign w:val="center"/>
          </w:tcPr>
          <w:p w:rsidR="00965FF4" w:rsidRPr="00851FE1" w:rsidRDefault="00965FF4" w:rsidP="00965FF4">
            <w:pPr>
              <w:widowControl w:val="0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965FF4" w:rsidRPr="00851FE1" w:rsidRDefault="00965FF4" w:rsidP="00965FF4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965FF4" w:rsidRPr="00965FF4" w:rsidRDefault="00965FF4" w:rsidP="00965FF4">
            <w:pPr>
              <w:rPr>
                <w:sz w:val="16"/>
                <w:szCs w:val="16"/>
              </w:rPr>
            </w:pPr>
            <w:r w:rsidRPr="00965FF4">
              <w:rPr>
                <w:rFonts w:ascii="Arial Cyr" w:hAnsi="Arial Cyr" w:cs="Arial Cyr"/>
                <w:bCs/>
                <w:sz w:val="16"/>
                <w:szCs w:val="16"/>
                <w:lang w:val="hy-AM"/>
              </w:rPr>
              <w:t>1 800 000</w:t>
            </w:r>
          </w:p>
        </w:tc>
        <w:tc>
          <w:tcPr>
            <w:tcW w:w="2167" w:type="dxa"/>
            <w:gridSpan w:val="5"/>
          </w:tcPr>
          <w:p w:rsidR="00965FF4" w:rsidRPr="00965FF4" w:rsidRDefault="00965FF4" w:rsidP="00965FF4">
            <w:pPr>
              <w:rPr>
                <w:sz w:val="16"/>
                <w:szCs w:val="16"/>
              </w:rPr>
            </w:pPr>
            <w:r w:rsidRPr="00965FF4">
              <w:rPr>
                <w:rFonts w:ascii="Arial Cyr" w:hAnsi="Arial Cyr" w:cs="Arial Cyr"/>
                <w:bCs/>
                <w:sz w:val="16"/>
                <w:szCs w:val="16"/>
                <w:lang w:val="hy-AM"/>
              </w:rPr>
              <w:t>1 800 000</w:t>
            </w:r>
          </w:p>
        </w:tc>
      </w:tr>
      <w:tr w:rsidR="00D51612" w:rsidRPr="00B74E74" w:rsidTr="00E75DF1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D51612" w:rsidRPr="00A16DEA" w:rsidRDefault="00D51612" w:rsidP="00D51612">
            <w:pPr>
              <w:widowControl w:val="0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D51612" w:rsidRPr="00AD0AD6" w:rsidRDefault="00D51612" w:rsidP="00D51612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&lt;&lt;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Դելտա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&gt;&gt; 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D51612" w:rsidRPr="00965FF4" w:rsidRDefault="00D51612" w:rsidP="00D51612">
            <w:pPr>
              <w:rPr>
                <w:sz w:val="16"/>
                <w:szCs w:val="16"/>
              </w:rPr>
            </w:pPr>
            <w:r w:rsidRPr="00965FF4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ՎԲԿ-ՇՀԱՊՁԲ-15/16 -17/1-2</w:t>
            </w:r>
          </w:p>
        </w:tc>
        <w:tc>
          <w:tcPr>
            <w:tcW w:w="856" w:type="dxa"/>
            <w:gridSpan w:val="2"/>
          </w:tcPr>
          <w:p w:rsidR="00D51612" w:rsidRDefault="00D51612" w:rsidP="00D51612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D51612" w:rsidRDefault="00D51612" w:rsidP="00D51612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D51612" w:rsidRPr="00851FE1" w:rsidRDefault="00D51612" w:rsidP="00D5161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GHEA Grapalat" w:hAnsi="GHEA Grapalat"/>
                <w:sz w:val="16"/>
                <w:szCs w:val="16"/>
                <w:lang w:val="hy-AM"/>
              </w:rPr>
              <w:t>240 000</w:t>
            </w:r>
          </w:p>
        </w:tc>
        <w:tc>
          <w:tcPr>
            <w:tcW w:w="2167" w:type="dxa"/>
            <w:gridSpan w:val="5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GHEA Grapalat" w:hAnsi="GHEA Grapalat"/>
                <w:sz w:val="16"/>
                <w:szCs w:val="16"/>
                <w:lang w:val="hy-AM"/>
              </w:rPr>
              <w:t>240 000</w:t>
            </w:r>
          </w:p>
        </w:tc>
      </w:tr>
      <w:tr w:rsidR="00D51612" w:rsidRPr="00B74E74" w:rsidTr="00482E3C">
        <w:tblPrEx>
          <w:tblLook w:val="00A0" w:firstRow="1" w:lastRow="0" w:firstColumn="1" w:lastColumn="0" w:noHBand="0" w:noVBand="0"/>
        </w:tblPrEx>
        <w:trPr>
          <w:trHeight w:hRule="exact" w:val="955"/>
        </w:trPr>
        <w:tc>
          <w:tcPr>
            <w:tcW w:w="835" w:type="dxa"/>
            <w:vAlign w:val="center"/>
          </w:tcPr>
          <w:p w:rsidR="00D51612" w:rsidRPr="00A16DEA" w:rsidRDefault="00D51612" w:rsidP="00D5161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D51612" w:rsidRPr="00AD0AD6" w:rsidRDefault="00D51612" w:rsidP="00D51612">
            <w:pPr>
              <w:pStyle w:val="a7"/>
              <w:rPr>
                <w:rFonts w:ascii="Calibri" w:hAnsi="Calibri" w:cs="Calibri"/>
                <w:sz w:val="22"/>
                <w:szCs w:val="22"/>
                <w:lang w:val="hy-AM"/>
              </w:rPr>
            </w:pP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&lt;&lt;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Երմեդ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&gt;&gt; 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ՎԲԿ-ՇՀԱՊՁԲ-15/16 -17/1-3</w:t>
            </w:r>
          </w:p>
        </w:tc>
        <w:tc>
          <w:tcPr>
            <w:tcW w:w="856" w:type="dxa"/>
            <w:gridSpan w:val="2"/>
          </w:tcPr>
          <w:p w:rsidR="00D51612" w:rsidRDefault="00D51612" w:rsidP="00D51612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D51612" w:rsidRDefault="00D51612" w:rsidP="00D51612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D51612" w:rsidRPr="00851FE1" w:rsidRDefault="00D51612" w:rsidP="00D5161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GHEA Grapalat" w:hAnsi="GHEA Grapalat"/>
                <w:sz w:val="16"/>
                <w:szCs w:val="16"/>
                <w:lang w:val="hy-AM"/>
              </w:rPr>
              <w:t xml:space="preserve">193 000 </w:t>
            </w:r>
          </w:p>
        </w:tc>
        <w:tc>
          <w:tcPr>
            <w:tcW w:w="2167" w:type="dxa"/>
            <w:gridSpan w:val="5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GHEA Grapalat" w:hAnsi="GHEA Grapalat"/>
                <w:sz w:val="16"/>
                <w:szCs w:val="16"/>
                <w:lang w:val="hy-AM"/>
              </w:rPr>
              <w:t xml:space="preserve">193 000 </w:t>
            </w:r>
          </w:p>
        </w:tc>
      </w:tr>
      <w:tr w:rsidR="00D51612" w:rsidRPr="00B74E74" w:rsidTr="00A863E4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D51612" w:rsidRPr="00A16DEA" w:rsidRDefault="00D51612" w:rsidP="00D5161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D51612" w:rsidRPr="00AD0AD6" w:rsidRDefault="00D51612" w:rsidP="00D51612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&lt;&lt;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Էսզեթ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ֆարմա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&gt;&gt; 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ՎԲԿ-ՇՀԱՊՁԲ-15/16 -17/1-4</w:t>
            </w:r>
          </w:p>
        </w:tc>
        <w:tc>
          <w:tcPr>
            <w:tcW w:w="856" w:type="dxa"/>
            <w:gridSpan w:val="2"/>
          </w:tcPr>
          <w:p w:rsidR="00D51612" w:rsidRDefault="00D51612" w:rsidP="00D51612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D51612" w:rsidRDefault="00D51612" w:rsidP="00D51612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D51612" w:rsidRPr="00851FE1" w:rsidRDefault="00D51612" w:rsidP="00D5161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GHEA Grapalat" w:hAnsi="GHEA Grapalat"/>
                <w:sz w:val="16"/>
                <w:szCs w:val="16"/>
                <w:lang w:val="hy-AM"/>
              </w:rPr>
              <w:t xml:space="preserve">3 140 000 </w:t>
            </w:r>
          </w:p>
        </w:tc>
        <w:tc>
          <w:tcPr>
            <w:tcW w:w="2167" w:type="dxa"/>
            <w:gridSpan w:val="5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GHEA Grapalat" w:hAnsi="GHEA Grapalat"/>
                <w:sz w:val="16"/>
                <w:szCs w:val="16"/>
                <w:lang w:val="hy-AM"/>
              </w:rPr>
              <w:t xml:space="preserve">3 140 000 </w:t>
            </w:r>
          </w:p>
        </w:tc>
      </w:tr>
      <w:tr w:rsidR="00D51612" w:rsidRPr="00B74E74" w:rsidTr="00E9642E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D51612" w:rsidRPr="00A16DEA" w:rsidRDefault="00D51612" w:rsidP="00D5161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D51612" w:rsidRPr="00965FF4" w:rsidRDefault="00D51612" w:rsidP="00D51612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 w:rsidRPr="00965FF4"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&lt;&lt;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Էյ</w:t>
            </w:r>
            <w:r w:rsidRPr="00965FF4"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ընդ</w:t>
            </w:r>
            <w:r w:rsidRPr="00965FF4"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Էս</w:t>
            </w:r>
            <w:r w:rsidRPr="00965FF4"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 xml:space="preserve">  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Մեդիքլ</w:t>
            </w:r>
            <w:r w:rsidRPr="00965FF4"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 xml:space="preserve"> &gt;&gt; </w:t>
            </w:r>
            <w:r w:rsidRPr="00DD5BA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ՎԲԿ-ՇՀԱՊՁԲ-15/16 -17/1-5</w:t>
            </w:r>
          </w:p>
        </w:tc>
        <w:tc>
          <w:tcPr>
            <w:tcW w:w="856" w:type="dxa"/>
            <w:gridSpan w:val="2"/>
          </w:tcPr>
          <w:p w:rsidR="00D51612" w:rsidRDefault="00D51612" w:rsidP="00D51612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D51612" w:rsidRDefault="00D51612" w:rsidP="00D51612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D51612" w:rsidRPr="00851FE1" w:rsidRDefault="00D51612" w:rsidP="00D5161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GHEA Grapalat" w:hAnsi="GHEA Grapalat"/>
                <w:sz w:val="16"/>
                <w:szCs w:val="16"/>
                <w:lang w:val="hy-AM"/>
              </w:rPr>
              <w:t xml:space="preserve">640 000 </w:t>
            </w:r>
          </w:p>
        </w:tc>
        <w:tc>
          <w:tcPr>
            <w:tcW w:w="2167" w:type="dxa"/>
            <w:gridSpan w:val="5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GHEA Grapalat" w:hAnsi="GHEA Grapalat"/>
                <w:sz w:val="16"/>
                <w:szCs w:val="16"/>
                <w:lang w:val="hy-AM"/>
              </w:rPr>
              <w:t xml:space="preserve">640 000 </w:t>
            </w:r>
          </w:p>
        </w:tc>
      </w:tr>
      <w:tr w:rsidR="00D51612" w:rsidRPr="00B74E74" w:rsidTr="00DD764D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D51612" w:rsidRPr="00A16DEA" w:rsidRDefault="00D51612" w:rsidP="00D5161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D51612" w:rsidRPr="00AD0AD6" w:rsidRDefault="00D51612" w:rsidP="00D51612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&lt;&lt;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Թագ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Հեմ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&gt;&gt;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ՎԲԿ-ՇՀԱՊՁԲ-15/16 -17/1-6</w:t>
            </w:r>
          </w:p>
        </w:tc>
        <w:tc>
          <w:tcPr>
            <w:tcW w:w="856" w:type="dxa"/>
            <w:gridSpan w:val="2"/>
          </w:tcPr>
          <w:p w:rsidR="00D51612" w:rsidRDefault="00D51612" w:rsidP="00D51612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D51612" w:rsidRDefault="00D51612" w:rsidP="00D51612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D51612" w:rsidRPr="00851FE1" w:rsidRDefault="00D51612" w:rsidP="00D5161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GHEA Grapalat" w:hAnsi="GHEA Grapalat"/>
                <w:sz w:val="16"/>
                <w:szCs w:val="16"/>
                <w:lang w:val="hy-AM"/>
              </w:rPr>
              <w:t>49 000</w:t>
            </w:r>
          </w:p>
        </w:tc>
        <w:tc>
          <w:tcPr>
            <w:tcW w:w="2167" w:type="dxa"/>
            <w:gridSpan w:val="5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GHEA Grapalat" w:hAnsi="GHEA Grapalat"/>
                <w:sz w:val="16"/>
                <w:szCs w:val="16"/>
                <w:lang w:val="hy-AM"/>
              </w:rPr>
              <w:t>49 000</w:t>
            </w:r>
          </w:p>
        </w:tc>
      </w:tr>
      <w:tr w:rsidR="00D51612" w:rsidRPr="00B74E74" w:rsidTr="00686DD7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D51612" w:rsidRPr="00A16DEA" w:rsidRDefault="00D51612" w:rsidP="00D5161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D51612" w:rsidRPr="00AD0AD6" w:rsidRDefault="00D51612" w:rsidP="00D51612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&lt;&lt;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Խաչպար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&gt;&gt;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D51612" w:rsidRPr="00D51612" w:rsidRDefault="00D51612" w:rsidP="00D51612">
            <w:pPr>
              <w:rPr>
                <w:sz w:val="16"/>
                <w:szCs w:val="16"/>
              </w:rPr>
            </w:pPr>
            <w:r w:rsidRPr="00D51612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ՎԲԿ-ՇՀԱՊՁԲ-15/16 -17/1-7</w:t>
            </w:r>
          </w:p>
        </w:tc>
        <w:tc>
          <w:tcPr>
            <w:tcW w:w="856" w:type="dxa"/>
            <w:gridSpan w:val="2"/>
          </w:tcPr>
          <w:p w:rsidR="00D51612" w:rsidRDefault="00D51612" w:rsidP="00D51612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D51612" w:rsidRDefault="00D51612" w:rsidP="00D51612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D51612" w:rsidRPr="00851FE1" w:rsidRDefault="00D51612" w:rsidP="00D5161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D51612" w:rsidRPr="00D51612" w:rsidRDefault="00D51612" w:rsidP="00D51612">
            <w:pPr>
              <w:rPr>
                <w:sz w:val="16"/>
              </w:rPr>
            </w:pPr>
            <w:r w:rsidRPr="00D51612">
              <w:rPr>
                <w:rFonts w:ascii="GHEA Grapalat" w:hAnsi="GHEA Grapalat"/>
                <w:sz w:val="16"/>
                <w:lang w:val="hy-AM"/>
              </w:rPr>
              <w:t>2 719 065</w:t>
            </w:r>
          </w:p>
        </w:tc>
        <w:tc>
          <w:tcPr>
            <w:tcW w:w="2167" w:type="dxa"/>
            <w:gridSpan w:val="5"/>
          </w:tcPr>
          <w:p w:rsidR="00D51612" w:rsidRPr="00D51612" w:rsidRDefault="00D51612" w:rsidP="00D51612">
            <w:pPr>
              <w:rPr>
                <w:sz w:val="16"/>
              </w:rPr>
            </w:pPr>
            <w:r w:rsidRPr="00D51612">
              <w:rPr>
                <w:rFonts w:ascii="GHEA Grapalat" w:hAnsi="GHEA Grapalat"/>
                <w:sz w:val="16"/>
                <w:lang w:val="hy-AM"/>
              </w:rPr>
              <w:t>2 719 065</w:t>
            </w:r>
          </w:p>
        </w:tc>
      </w:tr>
      <w:tr w:rsidR="00F179B1" w:rsidRPr="00B74E74" w:rsidTr="004A5011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179B1" w:rsidRPr="00A16DEA" w:rsidRDefault="00F179B1" w:rsidP="00F179B1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179B1" w:rsidRPr="00AD0AD6" w:rsidRDefault="00F179B1" w:rsidP="00F179B1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&lt;&lt;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Լևոն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և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Լամարա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&gt;&gt;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F179B1" w:rsidRPr="00D51612" w:rsidRDefault="00F179B1" w:rsidP="00F179B1">
            <w:pPr>
              <w:rPr>
                <w:sz w:val="16"/>
                <w:szCs w:val="16"/>
              </w:rPr>
            </w:pPr>
            <w:r w:rsidRPr="00D51612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ՎԲԿ-ՇՀԱՊՁԲ-15/16 -17/1-8</w:t>
            </w:r>
          </w:p>
        </w:tc>
        <w:tc>
          <w:tcPr>
            <w:tcW w:w="856" w:type="dxa"/>
            <w:gridSpan w:val="2"/>
          </w:tcPr>
          <w:p w:rsidR="00F179B1" w:rsidRDefault="00F179B1" w:rsidP="00F179B1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F179B1" w:rsidRDefault="00F179B1" w:rsidP="00F179B1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179B1" w:rsidRPr="00851FE1" w:rsidRDefault="00F179B1" w:rsidP="00F179B1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GHEA Grapalat" w:hAnsi="GHEA Grapalat"/>
                <w:sz w:val="16"/>
                <w:szCs w:val="16"/>
                <w:lang w:val="hy-AM"/>
              </w:rPr>
              <w:t xml:space="preserve">4 233 640 </w:t>
            </w:r>
          </w:p>
        </w:tc>
        <w:tc>
          <w:tcPr>
            <w:tcW w:w="2167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GHEA Grapalat" w:hAnsi="GHEA Grapalat"/>
                <w:sz w:val="16"/>
                <w:szCs w:val="16"/>
                <w:lang w:val="hy-AM"/>
              </w:rPr>
              <w:t xml:space="preserve">4 233 640 </w:t>
            </w:r>
          </w:p>
        </w:tc>
      </w:tr>
      <w:tr w:rsidR="00F179B1" w:rsidRPr="00B74E74" w:rsidTr="00CE1BDF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179B1" w:rsidRPr="00A16DEA" w:rsidRDefault="00F179B1" w:rsidP="00F179B1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179B1" w:rsidRPr="00AD0AD6" w:rsidRDefault="00F179B1" w:rsidP="00F179B1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&lt;&lt;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Լեյկոալեքս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&gt;&gt;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ՎԲԿ-ՇՀԱՊՁԲ-15/16 -17/1-9</w:t>
            </w:r>
          </w:p>
        </w:tc>
        <w:tc>
          <w:tcPr>
            <w:tcW w:w="856" w:type="dxa"/>
            <w:gridSpan w:val="2"/>
          </w:tcPr>
          <w:p w:rsidR="00F179B1" w:rsidRDefault="00F179B1" w:rsidP="00F179B1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F179B1" w:rsidRDefault="00F179B1" w:rsidP="00F179B1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179B1" w:rsidRPr="00851FE1" w:rsidRDefault="00F179B1" w:rsidP="00F179B1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GHEA Grapalat" w:hAnsi="GHEA Grapalat"/>
                <w:sz w:val="16"/>
                <w:szCs w:val="16"/>
                <w:lang w:val="hy-AM"/>
              </w:rPr>
              <w:t>7 066 640</w:t>
            </w:r>
          </w:p>
        </w:tc>
        <w:tc>
          <w:tcPr>
            <w:tcW w:w="2167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GHEA Grapalat" w:hAnsi="GHEA Grapalat"/>
                <w:sz w:val="16"/>
                <w:szCs w:val="16"/>
                <w:lang w:val="hy-AM"/>
              </w:rPr>
              <w:t>7 066 640</w:t>
            </w:r>
          </w:p>
        </w:tc>
      </w:tr>
      <w:tr w:rsidR="00F179B1" w:rsidRPr="00B74E74" w:rsidTr="009B604F">
        <w:tblPrEx>
          <w:tblLook w:val="00A0" w:firstRow="1" w:lastRow="0" w:firstColumn="1" w:lastColumn="0" w:noHBand="0" w:noVBand="0"/>
        </w:tblPrEx>
        <w:trPr>
          <w:trHeight w:hRule="exact" w:val="951"/>
        </w:trPr>
        <w:tc>
          <w:tcPr>
            <w:tcW w:w="835" w:type="dxa"/>
            <w:vAlign w:val="center"/>
          </w:tcPr>
          <w:p w:rsidR="00F179B1" w:rsidRPr="00A16DEA" w:rsidRDefault="00F179B1" w:rsidP="00F179B1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179B1" w:rsidRPr="00AD0AD6" w:rsidRDefault="00F179B1" w:rsidP="00F179B1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&lt;&lt;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Կուրացիո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&gt;&gt;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ՎԲԿ-ՇՀԱՊՁԲ-15/16 -17/1-10</w:t>
            </w:r>
          </w:p>
        </w:tc>
        <w:tc>
          <w:tcPr>
            <w:tcW w:w="856" w:type="dxa"/>
            <w:gridSpan w:val="2"/>
          </w:tcPr>
          <w:p w:rsidR="00F179B1" w:rsidRDefault="00F179B1" w:rsidP="00F179B1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F179B1" w:rsidRDefault="00F179B1" w:rsidP="00F179B1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179B1" w:rsidRPr="00851FE1" w:rsidRDefault="00F179B1" w:rsidP="00F179B1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40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2167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40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</w:tr>
      <w:tr w:rsidR="00F179B1" w:rsidRPr="00B74E74" w:rsidTr="003576F3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179B1" w:rsidRPr="00A16DEA" w:rsidRDefault="00F179B1" w:rsidP="00F179B1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179B1" w:rsidRPr="00AD0AD6" w:rsidRDefault="00F179B1" w:rsidP="00F179B1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&lt;&lt;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Հերմինե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Ֆարմեց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&gt;&gt;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F179B1" w:rsidRPr="00F179B1" w:rsidRDefault="00F179B1" w:rsidP="00F179B1">
            <w:pPr>
              <w:rPr>
                <w:sz w:val="16"/>
                <w:szCs w:val="16"/>
                <w:lang w:val="en-US"/>
              </w:rPr>
            </w:pPr>
            <w:r w:rsidRPr="00F179B1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</w:t>
            </w:r>
            <w:r w:rsidRPr="00F179B1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11</w:t>
            </w:r>
          </w:p>
        </w:tc>
        <w:tc>
          <w:tcPr>
            <w:tcW w:w="856" w:type="dxa"/>
            <w:gridSpan w:val="2"/>
          </w:tcPr>
          <w:p w:rsidR="00F179B1" w:rsidRDefault="00F179B1" w:rsidP="00F179B1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F179B1" w:rsidRDefault="00F179B1" w:rsidP="00F179B1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179B1" w:rsidRPr="00851FE1" w:rsidRDefault="00F179B1" w:rsidP="00F179B1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Pr="00F179B1">
              <w:rPr>
                <w:rFonts w:ascii="Arial" w:hAnsi="Arial" w:cs="Arial"/>
                <w:sz w:val="16"/>
                <w:szCs w:val="16"/>
              </w:rPr>
              <w:t>090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2167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Pr="00F179B1">
              <w:rPr>
                <w:rFonts w:ascii="Arial" w:hAnsi="Arial" w:cs="Arial"/>
                <w:sz w:val="16"/>
                <w:szCs w:val="16"/>
              </w:rPr>
              <w:t>090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</w:tr>
      <w:tr w:rsidR="00F179B1" w:rsidRPr="00B74E74" w:rsidTr="00F02033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179B1" w:rsidRPr="00A16DEA" w:rsidRDefault="00F179B1" w:rsidP="00F179B1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179B1" w:rsidRPr="00AD0AD6" w:rsidRDefault="00F179B1" w:rsidP="00F179B1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&lt;&lt;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Մեդիտեք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&gt;&gt;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ՎԲԿ-ՇՀԱՊՁԲ-15/16 -17/1-12</w:t>
            </w:r>
          </w:p>
        </w:tc>
        <w:tc>
          <w:tcPr>
            <w:tcW w:w="856" w:type="dxa"/>
            <w:gridSpan w:val="2"/>
          </w:tcPr>
          <w:p w:rsidR="00F179B1" w:rsidRDefault="00F179B1" w:rsidP="00F179B1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F179B1" w:rsidRDefault="00F179B1" w:rsidP="00F179B1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179B1" w:rsidRPr="00851FE1" w:rsidRDefault="00F179B1" w:rsidP="00F179B1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Pr="00F179B1">
              <w:rPr>
                <w:rFonts w:ascii="Arial" w:hAnsi="Arial" w:cs="Arial"/>
                <w:sz w:val="16"/>
                <w:szCs w:val="16"/>
              </w:rPr>
              <w:t>360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750</w:t>
            </w:r>
          </w:p>
        </w:tc>
        <w:tc>
          <w:tcPr>
            <w:tcW w:w="2167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Pr="00F179B1"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  <w:r w:rsidRPr="00F179B1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750</w:t>
            </w:r>
          </w:p>
        </w:tc>
      </w:tr>
      <w:tr w:rsidR="00F179B1" w:rsidRPr="00B74E74" w:rsidTr="00F967FC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179B1" w:rsidRDefault="00F179B1" w:rsidP="00F179B1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179B1" w:rsidRPr="00AD0AD6" w:rsidRDefault="00F179B1" w:rsidP="00F179B1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&lt;&lt;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Մեդտեխսերվիս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&gt;&gt;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ՎԲԿ-ՇՀԱՊՁԲ-15/16 -17/1-13</w:t>
            </w:r>
          </w:p>
        </w:tc>
        <w:tc>
          <w:tcPr>
            <w:tcW w:w="856" w:type="dxa"/>
            <w:gridSpan w:val="2"/>
          </w:tcPr>
          <w:p w:rsidR="00F179B1" w:rsidRDefault="00F179B1" w:rsidP="00F179B1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F179B1" w:rsidRDefault="00F179B1" w:rsidP="00F179B1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179B1" w:rsidRPr="00851FE1" w:rsidRDefault="00F179B1" w:rsidP="00F179B1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543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67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543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</w:tr>
      <w:tr w:rsidR="00F179B1" w:rsidRPr="00B74E74" w:rsidTr="005A646D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179B1" w:rsidRDefault="00F179B1" w:rsidP="00F179B1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179B1" w:rsidRPr="00AD0AD6" w:rsidRDefault="00F179B1" w:rsidP="00F179B1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&lt;&lt;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Մարգ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-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Ֆարմացիա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&gt;&gt;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ՎԲԿ-ՇՀԱՊՁԲ-15/16 -17/1-14</w:t>
            </w:r>
          </w:p>
        </w:tc>
        <w:tc>
          <w:tcPr>
            <w:tcW w:w="856" w:type="dxa"/>
            <w:gridSpan w:val="2"/>
          </w:tcPr>
          <w:p w:rsidR="00F179B1" w:rsidRDefault="00F179B1" w:rsidP="00F179B1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F179B1" w:rsidRDefault="00F179B1" w:rsidP="00F179B1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179B1" w:rsidRPr="00851FE1" w:rsidRDefault="00F179B1" w:rsidP="00F179B1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148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650</w:t>
            </w:r>
          </w:p>
        </w:tc>
        <w:tc>
          <w:tcPr>
            <w:tcW w:w="2167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148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650</w:t>
            </w:r>
          </w:p>
        </w:tc>
      </w:tr>
      <w:tr w:rsidR="00F179B1" w:rsidRPr="00965FF4" w:rsidTr="005646BC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179B1" w:rsidRDefault="00F179B1" w:rsidP="00F179B1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179B1" w:rsidRPr="00965FF4" w:rsidRDefault="00F179B1" w:rsidP="00F179B1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r w:rsidRPr="00965FF4"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&lt;&lt;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Յունիմեդ</w:t>
            </w:r>
            <w:r w:rsidRPr="00965FF4"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 xml:space="preserve">&gt;&gt;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Հայ</w:t>
            </w:r>
            <w:r w:rsidRPr="00965FF4"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-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Ռուսական</w:t>
            </w:r>
            <w:r w:rsidRPr="00965FF4"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 xml:space="preserve"> 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ՀՁ</w:t>
            </w:r>
            <w:r w:rsidRPr="00965FF4"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F179B1" w:rsidRPr="00F179B1" w:rsidRDefault="00F179B1" w:rsidP="00F179B1">
            <w:pPr>
              <w:rPr>
                <w:sz w:val="16"/>
                <w:szCs w:val="16"/>
                <w:lang w:val="en-US"/>
              </w:rPr>
            </w:pPr>
            <w:r w:rsidRPr="00F179B1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</w:t>
            </w:r>
            <w:r w:rsidRPr="00F179B1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15</w:t>
            </w:r>
          </w:p>
        </w:tc>
        <w:tc>
          <w:tcPr>
            <w:tcW w:w="856" w:type="dxa"/>
            <w:gridSpan w:val="2"/>
          </w:tcPr>
          <w:p w:rsidR="00F179B1" w:rsidRDefault="00F179B1" w:rsidP="00F179B1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F179B1" w:rsidRDefault="00F179B1" w:rsidP="00F179B1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179B1" w:rsidRPr="00851FE1" w:rsidRDefault="00F179B1" w:rsidP="00F179B1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193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2167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193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</w:tr>
      <w:tr w:rsidR="00F179B1" w:rsidRPr="00B74E74" w:rsidTr="00696248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179B1" w:rsidRDefault="00F179B1" w:rsidP="00F179B1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179B1" w:rsidRPr="00AD0AD6" w:rsidRDefault="00F179B1" w:rsidP="00F179B1">
            <w:pPr>
              <w:pStyle w:val="a7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&lt;&lt;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Նատալի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Ֆարմ</w:t>
            </w:r>
            <w:r w:rsidRPr="00AD0AD6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&gt;&gt; </w:t>
            </w: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ՍՊԸ</w:t>
            </w:r>
          </w:p>
        </w:tc>
        <w:tc>
          <w:tcPr>
            <w:tcW w:w="2268" w:type="dxa"/>
            <w:gridSpan w:val="9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ՎԲԿ-ՇՀԱՊՁԲ-15/16 -17/1-16</w:t>
            </w:r>
          </w:p>
        </w:tc>
        <w:tc>
          <w:tcPr>
            <w:tcW w:w="856" w:type="dxa"/>
            <w:gridSpan w:val="2"/>
          </w:tcPr>
          <w:p w:rsidR="00F179B1" w:rsidRDefault="00F179B1" w:rsidP="00F179B1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F179B1" w:rsidRDefault="00F179B1" w:rsidP="00F179B1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179B1" w:rsidRPr="00851FE1" w:rsidRDefault="00F179B1" w:rsidP="00F179B1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060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827</w:t>
            </w:r>
          </w:p>
        </w:tc>
        <w:tc>
          <w:tcPr>
            <w:tcW w:w="2167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060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827</w:t>
            </w:r>
          </w:p>
        </w:tc>
      </w:tr>
      <w:tr w:rsidR="00F179B1" w:rsidRPr="00B74E74" w:rsidTr="00EB059C">
        <w:tblPrEx>
          <w:tblLook w:val="00A0" w:firstRow="1" w:lastRow="0" w:firstColumn="1" w:lastColumn="0" w:noHBand="0" w:noVBand="0"/>
        </w:tblPrEx>
        <w:trPr>
          <w:trHeight w:hRule="exact" w:val="723"/>
        </w:trPr>
        <w:tc>
          <w:tcPr>
            <w:tcW w:w="835" w:type="dxa"/>
            <w:vAlign w:val="center"/>
          </w:tcPr>
          <w:p w:rsidR="00F179B1" w:rsidRDefault="00F179B1" w:rsidP="00F179B1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840" w:type="dxa"/>
            <w:gridSpan w:val="4"/>
          </w:tcPr>
          <w:p w:rsidR="00F179B1" w:rsidRPr="00AD0AD6" w:rsidRDefault="00F179B1" w:rsidP="00F179B1">
            <w:pPr>
              <w:pStyle w:val="a7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D0AD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&lt;&lt;Վիոլա&gt;&gt; ՍՊԸ</w:t>
            </w:r>
          </w:p>
        </w:tc>
        <w:tc>
          <w:tcPr>
            <w:tcW w:w="2268" w:type="dxa"/>
            <w:gridSpan w:val="9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ՎԲԿ-ՇՀԱՊՁԲ-15/16 -17/1-17</w:t>
            </w:r>
          </w:p>
        </w:tc>
        <w:tc>
          <w:tcPr>
            <w:tcW w:w="856" w:type="dxa"/>
            <w:gridSpan w:val="2"/>
          </w:tcPr>
          <w:p w:rsidR="00F179B1" w:rsidRDefault="00F179B1" w:rsidP="00F179B1">
            <w:r w:rsidRPr="00991012">
              <w:rPr>
                <w:rFonts w:ascii="Sylfaen" w:hAnsi="Sylfaen" w:cs="Sylfaen"/>
                <w:sz w:val="18"/>
                <w:szCs w:val="18"/>
                <w:lang w:val="en-US"/>
              </w:rPr>
              <w:t>27.12.16</w:t>
            </w:r>
          </w:p>
        </w:tc>
        <w:tc>
          <w:tcPr>
            <w:tcW w:w="1134" w:type="dxa"/>
            <w:gridSpan w:val="5"/>
          </w:tcPr>
          <w:p w:rsidR="00F179B1" w:rsidRDefault="00F179B1" w:rsidP="00F179B1">
            <w:r w:rsidRPr="00D07884">
              <w:rPr>
                <w:rFonts w:ascii="Sylfaen" w:hAnsi="Sylfaen" w:cs="Sylfaen"/>
                <w:sz w:val="18"/>
                <w:szCs w:val="18"/>
                <w:lang w:val="en-US"/>
              </w:rPr>
              <w:t>30.12.17</w:t>
            </w:r>
          </w:p>
        </w:tc>
        <w:tc>
          <w:tcPr>
            <w:tcW w:w="1159" w:type="dxa"/>
            <w:gridSpan w:val="5"/>
            <w:vAlign w:val="center"/>
          </w:tcPr>
          <w:p w:rsidR="00F179B1" w:rsidRPr="00851FE1" w:rsidRDefault="00F179B1" w:rsidP="00F179B1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186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2167" w:type="dxa"/>
            <w:gridSpan w:val="5"/>
          </w:tcPr>
          <w:p w:rsidR="00F179B1" w:rsidRPr="00F179B1" w:rsidRDefault="00F179B1" w:rsidP="00F179B1">
            <w:pPr>
              <w:rPr>
                <w:sz w:val="16"/>
                <w:szCs w:val="16"/>
              </w:rPr>
            </w:pPr>
            <w:r w:rsidRPr="00F179B1">
              <w:rPr>
                <w:rFonts w:ascii="Arial" w:hAnsi="Arial" w:cs="Arial"/>
                <w:sz w:val="16"/>
                <w:szCs w:val="16"/>
              </w:rPr>
              <w:t>186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179B1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</w:tr>
      <w:tr w:rsidR="00D96A88" w:rsidRPr="00B74E74" w:rsidTr="00D96A88">
        <w:tblPrEx>
          <w:tblLook w:val="00A0" w:firstRow="1" w:lastRow="0" w:firstColumn="1" w:lastColumn="0" w:noHBand="0" w:noVBand="0"/>
        </w:tblPrEx>
        <w:trPr>
          <w:trHeight w:val="216"/>
        </w:trPr>
        <w:tc>
          <w:tcPr>
            <w:tcW w:w="11389" w:type="dxa"/>
            <w:gridSpan w:val="36"/>
            <w:vAlign w:val="center"/>
          </w:tcPr>
          <w:p w:rsidR="00D96A88" w:rsidRPr="004055DE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Ընտրված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մասնակցի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(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մասնակիցների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)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անվանումը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և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հասցեն</w:t>
            </w: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hRule="exact" w:val="698"/>
        </w:trPr>
        <w:tc>
          <w:tcPr>
            <w:tcW w:w="835" w:type="dxa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840" w:type="dxa"/>
            <w:gridSpan w:val="4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68" w:type="dxa"/>
            <w:gridSpan w:val="9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68" w:type="dxa"/>
            <w:gridSpan w:val="8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37" w:type="dxa"/>
            <w:gridSpan w:val="11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941" w:type="dxa"/>
            <w:gridSpan w:val="3"/>
            <w:vAlign w:val="center"/>
          </w:tcPr>
          <w:p w:rsidR="00D96A88" w:rsidRPr="00BF7713" w:rsidRDefault="00D96A88" w:rsidP="00A7678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D96A88" w:rsidRPr="00851FE1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D96A88" w:rsidRPr="00427116" w:rsidRDefault="00D96A88" w:rsidP="00A7678D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en-US"/>
              </w:rPr>
            </w:pP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«</w:t>
            </w:r>
            <w:r w:rsidRPr="00427116">
              <w:rPr>
                <w:rFonts w:ascii="Sylfaen" w:hAnsi="Sylfaen"/>
                <w:sz w:val="16"/>
                <w:szCs w:val="16"/>
                <w:lang w:val="en-US"/>
              </w:rPr>
              <w:t>Նատալի ֆարմ</w:t>
            </w: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»</w:t>
            </w:r>
            <w:r w:rsidRPr="00427116">
              <w:rPr>
                <w:rFonts w:ascii="Sylfaen" w:hAnsi="Sylfaen"/>
                <w:sz w:val="16"/>
                <w:szCs w:val="16"/>
                <w:lang w:val="en-US"/>
              </w:rPr>
              <w:t xml:space="preserve"> ՍՊԸ</w:t>
            </w:r>
          </w:p>
        </w:tc>
        <w:tc>
          <w:tcPr>
            <w:tcW w:w="2268" w:type="dxa"/>
            <w:gridSpan w:val="9"/>
            <w:vAlign w:val="center"/>
          </w:tcPr>
          <w:p w:rsidR="00D96A88" w:rsidRPr="00427116" w:rsidRDefault="00D96A88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ք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. </w:t>
            </w: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Երևան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, </w:t>
            </w: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Տիչինա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3-</w:t>
            </w: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րդ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նրբ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>., 2/2</w:t>
            </w:r>
          </w:p>
          <w:p w:rsidR="00D96A88" w:rsidRPr="00427116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D96A88" w:rsidRPr="00427116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>natalipharm@bk.ru</w:t>
            </w:r>
          </w:p>
        </w:tc>
        <w:tc>
          <w:tcPr>
            <w:tcW w:w="2237" w:type="dxa"/>
            <w:gridSpan w:val="11"/>
            <w:vAlign w:val="center"/>
          </w:tcPr>
          <w:p w:rsidR="00D96A88" w:rsidRPr="00427116" w:rsidRDefault="00D96A88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/>
                <w:sz w:val="16"/>
                <w:szCs w:val="16"/>
              </w:rPr>
              <w:t>Հ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>/</w:t>
            </w:r>
            <w:r w:rsidRPr="00427116">
              <w:rPr>
                <w:rFonts w:ascii="Sylfaen" w:hAnsi="Sylfaen"/>
                <w:sz w:val="16"/>
                <w:szCs w:val="16"/>
              </w:rPr>
              <w:t>Հ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1570005065330100</w:t>
            </w:r>
          </w:p>
          <w:p w:rsidR="00D96A88" w:rsidRPr="00427116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D96A88" w:rsidRPr="00427116" w:rsidRDefault="00D96A88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/>
                <w:sz w:val="16"/>
                <w:szCs w:val="16"/>
              </w:rPr>
              <w:t>ՀՎՀՀ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01222567</w:t>
            </w:r>
          </w:p>
          <w:p w:rsidR="00D96A88" w:rsidRPr="00427116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D96A88" w:rsidRPr="00B74E74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D96A88" w:rsidRPr="00851FE1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D96A88" w:rsidRPr="00427116" w:rsidRDefault="00973F88" w:rsidP="00A7678D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  <w:lang w:val="hy-AM"/>
              </w:rPr>
            </w:pP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&lt;&lt;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Գևորգ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  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Հովհաննիսյան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 &gt;&gt; 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Ա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/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Ձ</w:t>
            </w:r>
          </w:p>
        </w:tc>
        <w:tc>
          <w:tcPr>
            <w:tcW w:w="2268" w:type="dxa"/>
            <w:gridSpan w:val="9"/>
            <w:vAlign w:val="center"/>
          </w:tcPr>
          <w:p w:rsidR="00973F88" w:rsidRPr="00427116" w:rsidRDefault="00973F88" w:rsidP="00973F88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ՀՀ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,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.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,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Ավան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,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Չարենցի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թաղ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.</w:t>
            </w:r>
          </w:p>
          <w:p w:rsidR="00973F88" w:rsidRPr="00427116" w:rsidRDefault="00973F88" w:rsidP="00973F88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 15 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շ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., 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բն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.49</w:t>
            </w:r>
          </w:p>
          <w:p w:rsidR="00D96A88" w:rsidRPr="00427116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D96A88" w:rsidRPr="00427116" w:rsidRDefault="00973F88" w:rsidP="00A7678D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armenia.cardio@gmail.com</w:t>
            </w:r>
          </w:p>
        </w:tc>
        <w:tc>
          <w:tcPr>
            <w:tcW w:w="2237" w:type="dxa"/>
            <w:gridSpan w:val="11"/>
            <w:vAlign w:val="center"/>
          </w:tcPr>
          <w:p w:rsidR="00973F88" w:rsidRPr="00427116" w:rsidRDefault="00973F88" w:rsidP="00973F88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 16048251335700</w:t>
            </w:r>
          </w:p>
          <w:p w:rsidR="00D96A88" w:rsidRPr="00427116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973F88" w:rsidRPr="00427116" w:rsidRDefault="00973F88" w:rsidP="00973F88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ՀՎՀՀ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 25348307</w:t>
            </w:r>
          </w:p>
          <w:p w:rsidR="00D96A88" w:rsidRPr="00427116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D96A88" w:rsidRPr="00391622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D96A88" w:rsidRPr="006A4CC2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D96A88" w:rsidRPr="00427116" w:rsidRDefault="00973F88" w:rsidP="00A7678D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  <w:lang w:val="hy-AM"/>
              </w:rPr>
            </w:pP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&lt;&lt;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Էսզեթ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 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ֆարմա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 &gt;&gt; 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973F88" w:rsidRPr="00427116" w:rsidRDefault="00973F88" w:rsidP="00973F88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. 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Երևան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, 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Տիգրան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Մեծի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 63/23</w:t>
            </w:r>
          </w:p>
          <w:p w:rsidR="00D96A88" w:rsidRPr="00427116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D96A88" w:rsidRPr="00427116" w:rsidRDefault="00973F88" w:rsidP="00A7678D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szpharma@yahoo.com</w:t>
            </w:r>
          </w:p>
        </w:tc>
        <w:tc>
          <w:tcPr>
            <w:tcW w:w="2237" w:type="dxa"/>
            <w:gridSpan w:val="11"/>
            <w:vAlign w:val="center"/>
          </w:tcPr>
          <w:p w:rsidR="00973F88" w:rsidRPr="00427116" w:rsidRDefault="00973F88" w:rsidP="00973F88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1930000521940100</w:t>
            </w:r>
          </w:p>
          <w:p w:rsidR="00D96A88" w:rsidRPr="00427116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973F88" w:rsidRPr="00427116" w:rsidRDefault="00973F88" w:rsidP="00973F88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ՀՎՀՀ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 00433863</w:t>
            </w:r>
          </w:p>
          <w:p w:rsidR="00D96A88" w:rsidRPr="00427116" w:rsidRDefault="00D96A88" w:rsidP="00A7678D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A616AB" w:rsidRPr="00391622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A616AB" w:rsidRPr="006A4CC2" w:rsidRDefault="00A616AB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«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 Մեդիտեք  </w:t>
            </w: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»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Sylfaen" w:hAnsi="Sylfaen"/>
                <w:sz w:val="16"/>
                <w:szCs w:val="16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A616AB" w:rsidRPr="00427116" w:rsidRDefault="00A616AB" w:rsidP="00A616AB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Ք</w:t>
            </w:r>
            <w:r w:rsidRPr="00427116">
              <w:rPr>
                <w:rFonts w:ascii="Arial" w:hAnsi="Arial" w:cs="Arial"/>
                <w:sz w:val="16"/>
                <w:szCs w:val="16"/>
                <w:lang w:val="pt-BR"/>
              </w:rPr>
              <w:t>.</w:t>
            </w:r>
            <w:r w:rsidRPr="00427116">
              <w:rPr>
                <w:rFonts w:ascii="GHEA Grapalat" w:hAnsi="GHEA Grapalat" w:cs="Times Armenian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Երևան</w:t>
            </w:r>
            <w:r w:rsidRPr="00427116">
              <w:rPr>
                <w:rFonts w:ascii="GHEA Grapalat" w:hAnsi="GHEA Grapalat" w:cs="Times Armenian"/>
                <w:sz w:val="16"/>
                <w:szCs w:val="16"/>
                <w:lang w:val="pt-BR"/>
              </w:rPr>
              <w:t xml:space="preserve">, 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Ծ</w:t>
            </w:r>
            <w:r w:rsidRPr="00427116">
              <w:rPr>
                <w:rFonts w:ascii="Arial" w:hAnsi="Arial" w:cs="Arial"/>
                <w:sz w:val="16"/>
                <w:szCs w:val="16"/>
                <w:lang w:val="pt-BR"/>
              </w:rPr>
              <w:t xml:space="preserve">. 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Իսակովի</w:t>
            </w:r>
            <w:r w:rsidRPr="00427116">
              <w:rPr>
                <w:rFonts w:ascii="Arial" w:hAnsi="Arial" w:cs="Arial"/>
                <w:sz w:val="16"/>
                <w:szCs w:val="16"/>
                <w:lang w:val="pt-BR"/>
              </w:rPr>
              <w:t xml:space="preserve"> 22/3</w:t>
            </w:r>
          </w:p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A616AB" w:rsidRPr="00427116" w:rsidRDefault="001D71C4" w:rsidP="00A7678D">
            <w:pPr>
              <w:widowControl w:val="0"/>
              <w:spacing w:line="360" w:lineRule="auto"/>
              <w:jc w:val="center"/>
              <w:rPr>
                <w:sz w:val="16"/>
                <w:szCs w:val="16"/>
              </w:rPr>
            </w:pPr>
            <w:hyperlink r:id="rId8" w:history="1">
              <w:r w:rsidR="00A616AB" w:rsidRPr="00427116">
                <w:rPr>
                  <w:rStyle w:val="ac"/>
                  <w:rFonts w:ascii="GHEA Grapalat" w:hAnsi="GHEA Grapalat"/>
                  <w:sz w:val="16"/>
                  <w:szCs w:val="16"/>
                  <w:lang w:val="pt-BR"/>
                </w:rPr>
                <w:t>medi@arminco.com</w:t>
              </w:r>
            </w:hyperlink>
          </w:p>
        </w:tc>
        <w:tc>
          <w:tcPr>
            <w:tcW w:w="2237" w:type="dxa"/>
            <w:gridSpan w:val="11"/>
            <w:vAlign w:val="center"/>
          </w:tcPr>
          <w:p w:rsidR="00A616AB" w:rsidRPr="00427116" w:rsidRDefault="00A616AB" w:rsidP="00A616A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GHEA Grapalat" w:hAnsi="GHEA Grapalat" w:cs="Times Armenian"/>
                <w:sz w:val="16"/>
                <w:szCs w:val="16"/>
                <w:lang w:val="pt-BR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GHEA Grapalat" w:hAnsi="GHEA Grapalat" w:cs="Times Armenian"/>
                <w:sz w:val="16"/>
                <w:szCs w:val="16"/>
                <w:lang w:val="pt-BR"/>
              </w:rPr>
              <w:t xml:space="preserve"> 11500467607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4</w:t>
            </w:r>
          </w:p>
        </w:tc>
        <w:tc>
          <w:tcPr>
            <w:tcW w:w="1941" w:type="dxa"/>
            <w:gridSpan w:val="3"/>
            <w:vAlign w:val="center"/>
          </w:tcPr>
          <w:p w:rsidR="00A616AB" w:rsidRPr="00427116" w:rsidRDefault="00A616AB" w:rsidP="00A616AB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ՀՎՀՀ</w:t>
            </w:r>
            <w:r w:rsidRPr="00427116">
              <w:rPr>
                <w:rFonts w:ascii="GHEA Grapalat" w:hAnsi="GHEA Grapalat" w:cs="Times Armenian"/>
                <w:sz w:val="16"/>
                <w:szCs w:val="16"/>
                <w:lang w:val="pt-BR"/>
              </w:rPr>
              <w:t xml:space="preserve"> 0122207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7</w:t>
            </w:r>
          </w:p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A616AB" w:rsidRPr="00391622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A616AB" w:rsidRPr="006A4CC2" w:rsidRDefault="00A616AB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«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Խաչպար </w:t>
            </w: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»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Sylfaen" w:hAnsi="Sylfaen"/>
                <w:sz w:val="16"/>
                <w:szCs w:val="16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A616AB" w:rsidRPr="00427116" w:rsidRDefault="00A616AB" w:rsidP="00A616AB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ք. Երևան, Բակունցի 1, բն 5.</w:t>
            </w:r>
          </w:p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A616AB" w:rsidRPr="00427116" w:rsidRDefault="001D71C4" w:rsidP="00A7678D">
            <w:pPr>
              <w:widowControl w:val="0"/>
              <w:spacing w:line="360" w:lineRule="auto"/>
              <w:jc w:val="center"/>
              <w:rPr>
                <w:sz w:val="16"/>
                <w:szCs w:val="16"/>
              </w:rPr>
            </w:pPr>
            <w:hyperlink r:id="rId9" w:history="1">
              <w:r w:rsidR="00A616AB" w:rsidRPr="00427116">
                <w:rPr>
                  <w:rStyle w:val="ac"/>
                  <w:rFonts w:ascii="GHEA Grapalat" w:hAnsi="GHEA Grapalat"/>
                  <w:sz w:val="16"/>
                  <w:szCs w:val="16"/>
                  <w:lang w:val="pt-BR"/>
                </w:rPr>
                <w:t>khachpar@rambler.ru</w:t>
              </w:r>
            </w:hyperlink>
          </w:p>
        </w:tc>
        <w:tc>
          <w:tcPr>
            <w:tcW w:w="2237" w:type="dxa"/>
            <w:gridSpan w:val="11"/>
            <w:vAlign w:val="center"/>
          </w:tcPr>
          <w:p w:rsidR="00A616AB" w:rsidRPr="00427116" w:rsidRDefault="00A616AB" w:rsidP="00A616AB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 xml:space="preserve"> 2380021591310100</w:t>
            </w:r>
          </w:p>
        </w:tc>
        <w:tc>
          <w:tcPr>
            <w:tcW w:w="1941" w:type="dxa"/>
            <w:gridSpan w:val="3"/>
            <w:vAlign w:val="center"/>
          </w:tcPr>
          <w:p w:rsidR="00A616AB" w:rsidRPr="00427116" w:rsidRDefault="00A616AB" w:rsidP="00A616AB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ՀՎՀՀ 00071045</w:t>
            </w:r>
          </w:p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A616AB" w:rsidRPr="00391622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A616AB" w:rsidRPr="006A4CC2" w:rsidRDefault="00A616AB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A616AB" w:rsidRPr="00427116" w:rsidRDefault="00A616AB" w:rsidP="008A0D9A">
            <w:pPr>
              <w:widowControl w:val="0"/>
              <w:jc w:val="center"/>
              <w:rPr>
                <w:rFonts w:ascii="Arial Armenian" w:hAnsi="Arial Armenian"/>
                <w:b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«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Մեդտեխսերվիս </w:t>
            </w: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»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Sylfaen" w:hAnsi="Sylfaen"/>
                <w:sz w:val="16"/>
                <w:szCs w:val="16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A616AB" w:rsidRPr="00427116" w:rsidRDefault="00A616AB" w:rsidP="00A616AB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Ք</w:t>
            </w:r>
            <w:r w:rsidRPr="00427116">
              <w:rPr>
                <w:rFonts w:ascii="Arial" w:hAnsi="Arial" w:cs="Arial"/>
                <w:sz w:val="16"/>
                <w:szCs w:val="16"/>
                <w:lang w:val="pt-BR"/>
              </w:rPr>
              <w:t xml:space="preserve">. 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Երևան</w:t>
            </w:r>
            <w:r w:rsidRPr="00427116">
              <w:rPr>
                <w:rFonts w:ascii="Arial" w:hAnsi="Arial" w:cs="Arial"/>
                <w:sz w:val="16"/>
                <w:szCs w:val="16"/>
                <w:lang w:val="pt-BR"/>
              </w:rPr>
              <w:t xml:space="preserve">, 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Լեո</w:t>
            </w:r>
            <w:r w:rsidRPr="00427116">
              <w:rPr>
                <w:rFonts w:ascii="Arial" w:hAnsi="Arial" w:cs="Arial"/>
                <w:sz w:val="16"/>
                <w:szCs w:val="16"/>
                <w:lang w:val="pt-BR"/>
              </w:rPr>
              <w:t>-12</w:t>
            </w:r>
          </w:p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A616AB" w:rsidRPr="00427116" w:rsidRDefault="001D71C4" w:rsidP="00A7678D">
            <w:pPr>
              <w:widowControl w:val="0"/>
              <w:spacing w:line="360" w:lineRule="auto"/>
              <w:jc w:val="center"/>
              <w:rPr>
                <w:sz w:val="16"/>
                <w:szCs w:val="16"/>
              </w:rPr>
            </w:pPr>
            <w:hyperlink r:id="rId10" w:history="1">
              <w:r w:rsidR="00A616AB" w:rsidRPr="00427116">
                <w:rPr>
                  <w:rStyle w:val="ac"/>
                  <w:rFonts w:ascii="GHEA Grapalat" w:hAnsi="GHEA Grapalat"/>
                  <w:sz w:val="16"/>
                  <w:szCs w:val="16"/>
                  <w:lang w:val="pt-BR"/>
                </w:rPr>
                <w:t>medtechservice@mail.ru</w:t>
              </w:r>
            </w:hyperlink>
          </w:p>
        </w:tc>
        <w:tc>
          <w:tcPr>
            <w:tcW w:w="2237" w:type="dxa"/>
            <w:gridSpan w:val="11"/>
            <w:vAlign w:val="center"/>
          </w:tcPr>
          <w:p w:rsidR="00A616AB" w:rsidRPr="00427116" w:rsidRDefault="00A616AB" w:rsidP="00A616AB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Arial" w:hAnsi="Arial" w:cs="Arial"/>
                <w:sz w:val="16"/>
                <w:szCs w:val="16"/>
                <w:lang w:val="pt-BR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Arial" w:hAnsi="Arial" w:cs="Arial"/>
                <w:sz w:val="16"/>
                <w:szCs w:val="16"/>
                <w:lang w:val="pt-BR"/>
              </w:rPr>
              <w:t xml:space="preserve"> 163008142792</w:t>
            </w:r>
          </w:p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A616AB" w:rsidRPr="00427116" w:rsidRDefault="00A616AB" w:rsidP="00A616AB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ՀՎՀՀ</w:t>
            </w:r>
            <w:r w:rsidRPr="00427116">
              <w:rPr>
                <w:rFonts w:ascii="Arial" w:hAnsi="Arial" w:cs="Arial"/>
                <w:sz w:val="16"/>
                <w:szCs w:val="16"/>
                <w:lang w:val="pt-BR"/>
              </w:rPr>
              <w:t xml:space="preserve"> 022050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01</w:t>
            </w:r>
          </w:p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A616AB" w:rsidRPr="00391622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A616AB" w:rsidRPr="00F179B1" w:rsidRDefault="00A616AB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A616AB" w:rsidRPr="00427116" w:rsidRDefault="00851FE1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«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Դելտա  </w:t>
            </w: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»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Sylfaen" w:hAnsi="Sylfaen"/>
                <w:sz w:val="16"/>
                <w:szCs w:val="16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>ք. Երևան, Կոմիտասի 49/4</w:t>
            </w:r>
          </w:p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A616AB" w:rsidRPr="00427116" w:rsidRDefault="00851FE1" w:rsidP="00A7678D">
            <w:pPr>
              <w:widowControl w:val="0"/>
              <w:spacing w:line="360" w:lineRule="auto"/>
              <w:jc w:val="center"/>
              <w:rPr>
                <w:sz w:val="16"/>
                <w:szCs w:val="16"/>
              </w:rPr>
            </w:pP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delta@arminco.com</w:t>
            </w:r>
          </w:p>
        </w:tc>
        <w:tc>
          <w:tcPr>
            <w:tcW w:w="2237" w:type="dxa"/>
            <w:gridSpan w:val="11"/>
            <w:vAlign w:val="center"/>
          </w:tcPr>
          <w:p w:rsidR="00A616AB" w:rsidRPr="00427116" w:rsidRDefault="00851FE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>193004670058</w:t>
            </w:r>
          </w:p>
        </w:tc>
        <w:tc>
          <w:tcPr>
            <w:tcW w:w="1941" w:type="dxa"/>
            <w:gridSpan w:val="3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 xml:space="preserve">ՀՎՀՀ </w:t>
            </w: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>00004912</w:t>
            </w:r>
          </w:p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A616AB" w:rsidRPr="00851FE1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A616AB" w:rsidRPr="00F179B1" w:rsidRDefault="00A616AB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A616AB" w:rsidRPr="00427116" w:rsidRDefault="00851FE1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«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Էյ ընդ էս Մեդիքլ </w:t>
            </w: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»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>-</w:t>
            </w:r>
          </w:p>
        </w:tc>
        <w:tc>
          <w:tcPr>
            <w:tcW w:w="2268" w:type="dxa"/>
            <w:gridSpan w:val="9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>ք. Երևան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>Ավան-Առինջ 1 մ/շ, 1/3 շ., բն 18</w:t>
            </w:r>
          </w:p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asmedical@inbox.ru</w:t>
            </w: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</w:p>
          <w:p w:rsidR="00A616AB" w:rsidRPr="00427116" w:rsidRDefault="00A616AB" w:rsidP="00A7678D">
            <w:pPr>
              <w:widowControl w:val="0"/>
              <w:spacing w:line="360" w:lineRule="auto"/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2237" w:type="dxa"/>
            <w:gridSpan w:val="11"/>
            <w:vAlign w:val="center"/>
          </w:tcPr>
          <w:p w:rsidR="00A616AB" w:rsidRPr="00427116" w:rsidRDefault="00851FE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 xml:space="preserve"> 18100-06289640100</w:t>
            </w:r>
          </w:p>
        </w:tc>
        <w:tc>
          <w:tcPr>
            <w:tcW w:w="1941" w:type="dxa"/>
            <w:gridSpan w:val="3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>ՀՎՀՀ 00884961</w:t>
            </w:r>
          </w:p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A616AB" w:rsidRPr="00851FE1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A616AB" w:rsidRPr="00F179B1" w:rsidRDefault="00A616AB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A616AB" w:rsidRPr="00427116" w:rsidRDefault="00851FE1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«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 Երմեդ </w:t>
            </w: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»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Sylfaen" w:hAnsi="Sylfaen"/>
                <w:sz w:val="16"/>
                <w:szCs w:val="16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ք. Էջմիածին, Կնունյանց 26բ</w:t>
            </w:r>
          </w:p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A616AB" w:rsidRPr="00427116" w:rsidRDefault="001D71C4" w:rsidP="00A7678D">
            <w:pPr>
              <w:widowControl w:val="0"/>
              <w:spacing w:line="360" w:lineRule="auto"/>
              <w:jc w:val="center"/>
              <w:rPr>
                <w:sz w:val="16"/>
                <w:szCs w:val="16"/>
                <w:lang w:val="hy-AM"/>
              </w:rPr>
            </w:pPr>
            <w:hyperlink r:id="rId11" w:history="1">
              <w:r w:rsidR="00851FE1" w:rsidRPr="00427116">
                <w:rPr>
                  <w:rStyle w:val="ac"/>
                  <w:rFonts w:ascii="GHEA Grapalat" w:hAnsi="GHEA Grapalat"/>
                  <w:sz w:val="16"/>
                  <w:szCs w:val="16"/>
                  <w:lang w:val="pt-BR"/>
                </w:rPr>
                <w:t>adamyanerem@yahoo.com</w:t>
              </w:r>
            </w:hyperlink>
          </w:p>
        </w:tc>
        <w:tc>
          <w:tcPr>
            <w:tcW w:w="2237" w:type="dxa"/>
            <w:gridSpan w:val="11"/>
            <w:vAlign w:val="center"/>
          </w:tcPr>
          <w:p w:rsidR="00A616AB" w:rsidRPr="00427116" w:rsidRDefault="00851FE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 xml:space="preserve"> 001280163001</w:t>
            </w:r>
          </w:p>
        </w:tc>
        <w:tc>
          <w:tcPr>
            <w:tcW w:w="1941" w:type="dxa"/>
            <w:gridSpan w:val="3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ՀՎՀՀ 04721572</w:t>
            </w:r>
          </w:p>
          <w:p w:rsidR="00A616AB" w:rsidRPr="00427116" w:rsidRDefault="00A616AB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851FE1" w:rsidRPr="00851FE1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851FE1" w:rsidRPr="00F179B1" w:rsidRDefault="00851FE1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851FE1" w:rsidRPr="00427116" w:rsidRDefault="00851FE1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«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 Լեւոն եւ Լամարա</w:t>
            </w:r>
            <w:r w:rsidR="00973F88"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»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Sylfaen" w:hAnsi="Sylfaen"/>
                <w:sz w:val="16"/>
                <w:szCs w:val="16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>ք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>Երևան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>Դավթաշեն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 xml:space="preserve"> 1-</w:t>
            </w: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>ին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>թաղ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, 21</w:t>
            </w: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>շ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., 54</w:t>
            </w:r>
          </w:p>
          <w:p w:rsidR="00851FE1" w:rsidRPr="00427116" w:rsidRDefault="00851FE1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Style w:val="ac"/>
                <w:rFonts w:ascii="GHEA Grapalat" w:hAnsi="GHEA Grapalat"/>
                <w:sz w:val="16"/>
                <w:szCs w:val="16"/>
                <w:lang w:val="es-ES"/>
              </w:rPr>
              <w:t>ll@mosinyan.com</w:t>
            </w:r>
          </w:p>
          <w:p w:rsidR="00851FE1" w:rsidRPr="00427116" w:rsidRDefault="00851FE1" w:rsidP="00A7678D">
            <w:pPr>
              <w:widowControl w:val="0"/>
              <w:spacing w:line="360" w:lineRule="auto"/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2237" w:type="dxa"/>
            <w:gridSpan w:val="11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 xml:space="preserve"> 25304-0002870-0010</w:t>
            </w:r>
          </w:p>
        </w:tc>
        <w:tc>
          <w:tcPr>
            <w:tcW w:w="1941" w:type="dxa"/>
            <w:gridSpan w:val="3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ՀՎՀՀ 00021334</w:t>
            </w:r>
          </w:p>
          <w:p w:rsidR="00851FE1" w:rsidRPr="00427116" w:rsidRDefault="00851FE1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851FE1" w:rsidRPr="00973F88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851FE1" w:rsidRPr="00973F88" w:rsidRDefault="00851FE1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851FE1" w:rsidRPr="00427116" w:rsidRDefault="00973F88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&lt;&lt;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Թագ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 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Հեմ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 &gt;&gt; 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851FE1" w:rsidRPr="00427116" w:rsidRDefault="00973F88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.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,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Արզումանյան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 19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շ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.,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բն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. 67</w:t>
            </w:r>
          </w:p>
        </w:tc>
        <w:tc>
          <w:tcPr>
            <w:tcW w:w="2268" w:type="dxa"/>
            <w:gridSpan w:val="8"/>
            <w:vAlign w:val="center"/>
          </w:tcPr>
          <w:p w:rsidR="00851FE1" w:rsidRPr="00427116" w:rsidRDefault="001D71C4" w:rsidP="00A7678D">
            <w:pPr>
              <w:widowControl w:val="0"/>
              <w:spacing w:line="360" w:lineRule="auto"/>
              <w:jc w:val="center"/>
              <w:rPr>
                <w:sz w:val="16"/>
                <w:szCs w:val="16"/>
                <w:lang w:val="hy-AM"/>
              </w:rPr>
            </w:pPr>
            <w:hyperlink r:id="rId12" w:history="1">
              <w:r w:rsidR="00973F88" w:rsidRPr="00427116">
                <w:rPr>
                  <w:rStyle w:val="ac"/>
                  <w:rFonts w:ascii="Arial Armenian" w:hAnsi="Arial Armenian"/>
                  <w:sz w:val="16"/>
                  <w:szCs w:val="16"/>
                  <w:lang w:val="pt-BR"/>
                </w:rPr>
                <w:t>taggem@mail.ru</w:t>
              </w:r>
            </w:hyperlink>
          </w:p>
        </w:tc>
        <w:tc>
          <w:tcPr>
            <w:tcW w:w="2237" w:type="dxa"/>
            <w:gridSpan w:val="11"/>
            <w:vAlign w:val="center"/>
          </w:tcPr>
          <w:p w:rsidR="00973F88" w:rsidRPr="00427116" w:rsidRDefault="00973F88" w:rsidP="00973F88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16047808168200</w:t>
            </w:r>
          </w:p>
          <w:p w:rsidR="00851FE1" w:rsidRPr="00427116" w:rsidRDefault="00851FE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973F88" w:rsidRPr="00427116" w:rsidRDefault="00973F88" w:rsidP="00973F88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ՀՎՀՀ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01232586</w:t>
            </w:r>
          </w:p>
          <w:p w:rsidR="00851FE1" w:rsidRPr="00427116" w:rsidRDefault="00851FE1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851FE1" w:rsidRPr="00851FE1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851FE1" w:rsidRPr="00F179B1" w:rsidRDefault="00851FE1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851FE1" w:rsidRPr="00427116" w:rsidRDefault="00851FE1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«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Լեյկոալեքս </w:t>
            </w:r>
            <w:r w:rsidRPr="00427116">
              <w:rPr>
                <w:rFonts w:ascii="Sylfaen" w:hAnsi="Sylfaen"/>
                <w:sz w:val="16"/>
                <w:szCs w:val="16"/>
                <w:lang w:val="hy-AM"/>
              </w:rPr>
              <w:t>»</w:t>
            </w:r>
            <w:r w:rsidRPr="00427116">
              <w:rPr>
                <w:rFonts w:ascii="Sylfaen" w:hAnsi="Sylfaen"/>
                <w:sz w:val="16"/>
                <w:szCs w:val="16"/>
                <w:lang w:val="pt-BR"/>
              </w:rPr>
              <w:t xml:space="preserve"> </w:t>
            </w:r>
            <w:r w:rsidRPr="00427116">
              <w:rPr>
                <w:rFonts w:ascii="Sylfaen" w:hAnsi="Sylfaen"/>
                <w:sz w:val="16"/>
                <w:szCs w:val="16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427116">
              <w:rPr>
                <w:rFonts w:ascii="Arial" w:hAnsi="Arial" w:cs="Arial"/>
                <w:sz w:val="16"/>
                <w:szCs w:val="16"/>
                <w:lang w:val="hy-AM"/>
              </w:rPr>
              <w:t>.</w:t>
            </w: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427116">
              <w:rPr>
                <w:rFonts w:ascii="Sylfaen" w:hAnsi="Sylfaen" w:cs="Sylfaen"/>
                <w:sz w:val="16"/>
                <w:szCs w:val="16"/>
              </w:rPr>
              <w:t>Արմավիր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 w:rsidRPr="00427116">
              <w:rPr>
                <w:rFonts w:ascii="Sylfaen" w:hAnsi="Sylfaen" w:cs="Sylfaen"/>
                <w:sz w:val="16"/>
                <w:szCs w:val="16"/>
              </w:rPr>
              <w:t>Սայաթ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-</w:t>
            </w:r>
            <w:r w:rsidRPr="00427116">
              <w:rPr>
                <w:rFonts w:ascii="Sylfaen" w:hAnsi="Sylfaen" w:cs="Sylfaen"/>
                <w:sz w:val="16"/>
                <w:szCs w:val="16"/>
              </w:rPr>
              <w:t>Նովա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 xml:space="preserve"> 33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տ</w:t>
            </w:r>
          </w:p>
          <w:p w:rsidR="00851FE1" w:rsidRPr="00427116" w:rsidRDefault="00851FE1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leykoalex@gmail.com</w:t>
            </w:r>
            <w:r w:rsidRPr="00427116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</w:p>
          <w:p w:rsidR="00851FE1" w:rsidRPr="00427116" w:rsidRDefault="00851FE1" w:rsidP="00A7678D">
            <w:pPr>
              <w:widowControl w:val="0"/>
              <w:spacing w:line="360" w:lineRule="auto"/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2237" w:type="dxa"/>
            <w:gridSpan w:val="11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Arial" w:hAnsi="Arial" w:cs="Arial"/>
                <w:sz w:val="16"/>
                <w:szCs w:val="16"/>
                <w:lang w:val="hy-AM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Arial" w:hAnsi="Arial" w:cs="Arial"/>
                <w:sz w:val="16"/>
                <w:szCs w:val="16"/>
                <w:lang w:val="hy-AM"/>
              </w:rPr>
              <w:t xml:space="preserve"> 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205002223860</w:t>
            </w:r>
          </w:p>
        </w:tc>
        <w:tc>
          <w:tcPr>
            <w:tcW w:w="1941" w:type="dxa"/>
            <w:gridSpan w:val="3"/>
            <w:vAlign w:val="center"/>
          </w:tcPr>
          <w:p w:rsidR="00851FE1" w:rsidRPr="00427116" w:rsidRDefault="00851FE1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ՀՎՀՀ</w:t>
            </w:r>
            <w:r w:rsidRPr="00427116">
              <w:rPr>
                <w:rFonts w:ascii="Arial" w:hAnsi="Arial" w:cs="Arial"/>
                <w:sz w:val="16"/>
                <w:szCs w:val="16"/>
                <w:lang w:val="hy-AM"/>
              </w:rPr>
              <w:t xml:space="preserve"> </w:t>
            </w:r>
            <w:r w:rsidRPr="00427116">
              <w:rPr>
                <w:rFonts w:ascii="GHEA Grapalat" w:hAnsi="GHEA Grapalat"/>
                <w:sz w:val="16"/>
                <w:szCs w:val="16"/>
                <w:lang w:val="pt-BR"/>
              </w:rPr>
              <w:t>04414816</w:t>
            </w:r>
          </w:p>
          <w:p w:rsidR="00851FE1" w:rsidRPr="00427116" w:rsidRDefault="00851FE1" w:rsidP="00A7678D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F179B1" w:rsidRPr="00851FE1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F179B1" w:rsidRDefault="00F179B1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F179B1" w:rsidRPr="00427116" w:rsidRDefault="009B51F2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&lt;&lt;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Կուրացիո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&gt;&gt; 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9B51F2" w:rsidRPr="00427116" w:rsidRDefault="009B51F2" w:rsidP="009B51F2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.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,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Սարյան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16/30</w:t>
            </w:r>
          </w:p>
          <w:p w:rsidR="00F179B1" w:rsidRPr="00427116" w:rsidRDefault="00F179B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F179B1" w:rsidRPr="00427116" w:rsidRDefault="009B51F2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>curatio.llc@gmail.com</w:t>
            </w:r>
          </w:p>
        </w:tc>
        <w:tc>
          <w:tcPr>
            <w:tcW w:w="2237" w:type="dxa"/>
            <w:gridSpan w:val="11"/>
            <w:vAlign w:val="center"/>
          </w:tcPr>
          <w:p w:rsidR="009B51F2" w:rsidRPr="00427116" w:rsidRDefault="009B51F2" w:rsidP="009B51F2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205 122 202 158 1001</w:t>
            </w:r>
          </w:p>
          <w:p w:rsidR="00F179B1" w:rsidRPr="00427116" w:rsidRDefault="00F179B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F179B1" w:rsidRPr="00427116" w:rsidRDefault="009B51F2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ՀՎՀՀ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02585487</w:t>
            </w:r>
          </w:p>
        </w:tc>
      </w:tr>
      <w:tr w:rsidR="00F179B1" w:rsidRPr="009B51F2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F179B1" w:rsidRDefault="00F179B1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F179B1" w:rsidRPr="00427116" w:rsidRDefault="009B51F2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&lt;&lt;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Հերմինե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 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Ֆարմեց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&gt;&gt; 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9B51F2" w:rsidRPr="00427116" w:rsidRDefault="009B51F2" w:rsidP="009B51F2">
            <w:pPr>
              <w:widowControl w:val="0"/>
              <w:spacing w:line="360" w:lineRule="auto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.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, 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Ա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.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Ավետիսյան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 76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շ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., 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բն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.17</w:t>
            </w:r>
          </w:p>
          <w:p w:rsidR="00F179B1" w:rsidRPr="00427116" w:rsidRDefault="00F179B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F179B1" w:rsidRPr="00427116" w:rsidRDefault="009B51F2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hermine.farmec@mail.ru</w:t>
            </w:r>
          </w:p>
        </w:tc>
        <w:tc>
          <w:tcPr>
            <w:tcW w:w="2237" w:type="dxa"/>
            <w:gridSpan w:val="11"/>
            <w:vAlign w:val="center"/>
          </w:tcPr>
          <w:p w:rsidR="009B51F2" w:rsidRPr="00427116" w:rsidRDefault="009B51F2" w:rsidP="009B51F2">
            <w:pPr>
              <w:widowControl w:val="0"/>
              <w:spacing w:line="360" w:lineRule="auto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 1810003714410100</w:t>
            </w:r>
          </w:p>
          <w:p w:rsidR="00F179B1" w:rsidRPr="00427116" w:rsidRDefault="00F179B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9B51F2" w:rsidRPr="00427116" w:rsidRDefault="009B51F2" w:rsidP="009B51F2">
            <w:pPr>
              <w:widowControl w:val="0"/>
              <w:spacing w:line="360" w:lineRule="auto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pt-BR"/>
              </w:rPr>
              <w:t>ՀՎՀՀ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 00650302</w:t>
            </w:r>
          </w:p>
          <w:p w:rsidR="00F179B1" w:rsidRPr="00427116" w:rsidRDefault="00F179B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</w:tr>
      <w:tr w:rsidR="00F179B1" w:rsidRPr="009B51F2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F179B1" w:rsidRPr="009B51F2" w:rsidRDefault="00F179B1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F179B1" w:rsidRPr="00427116" w:rsidRDefault="009B51F2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&lt;&lt;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Մարգ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-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Ֆարմացիա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&gt;&gt; 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9B51F2" w:rsidRPr="00427116" w:rsidRDefault="009B51F2" w:rsidP="009B51F2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.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,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Դրոյի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15-51</w:t>
            </w:r>
          </w:p>
          <w:p w:rsidR="00F179B1" w:rsidRPr="00427116" w:rsidRDefault="00F179B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9B51F2" w:rsidRPr="00427116" w:rsidRDefault="001D71C4" w:rsidP="009B51F2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hyperlink r:id="rId13" w:history="1">
              <w:r w:rsidR="009B51F2" w:rsidRPr="00427116">
                <w:rPr>
                  <w:rStyle w:val="ac"/>
                  <w:rFonts w:ascii="Arial Armenian" w:hAnsi="Arial Armenian"/>
                  <w:sz w:val="16"/>
                  <w:szCs w:val="16"/>
                  <w:lang w:val="pt-BR"/>
                </w:rPr>
                <w:t>marg_pharmacia@yahoo.com</w:t>
              </w:r>
            </w:hyperlink>
          </w:p>
          <w:p w:rsidR="00F179B1" w:rsidRPr="00427116" w:rsidRDefault="00F179B1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</w:tc>
        <w:tc>
          <w:tcPr>
            <w:tcW w:w="2237" w:type="dxa"/>
            <w:gridSpan w:val="11"/>
            <w:vAlign w:val="center"/>
          </w:tcPr>
          <w:p w:rsidR="009B51F2" w:rsidRPr="00427116" w:rsidRDefault="009B51F2" w:rsidP="009B51F2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21700-2085652001</w:t>
            </w:r>
          </w:p>
          <w:p w:rsidR="00F179B1" w:rsidRPr="00427116" w:rsidRDefault="00F179B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9B51F2" w:rsidRPr="00427116" w:rsidRDefault="009B51F2" w:rsidP="009B51F2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pt-BR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ՀՎՀՀ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 00842845</w:t>
            </w:r>
          </w:p>
          <w:p w:rsidR="00F179B1" w:rsidRPr="00427116" w:rsidRDefault="00F179B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</w:tr>
      <w:tr w:rsidR="00F179B1" w:rsidRPr="009B51F2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F179B1" w:rsidRPr="009B51F2" w:rsidRDefault="00F179B1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F179B1" w:rsidRPr="00427116" w:rsidRDefault="009B51F2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&lt;&lt;Վիոլա&gt;&gt; ՍՊԸ</w:t>
            </w:r>
          </w:p>
        </w:tc>
        <w:tc>
          <w:tcPr>
            <w:tcW w:w="2268" w:type="dxa"/>
            <w:gridSpan w:val="9"/>
            <w:vAlign w:val="center"/>
          </w:tcPr>
          <w:p w:rsidR="009B51F2" w:rsidRPr="00427116" w:rsidRDefault="009B51F2" w:rsidP="009B51F2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.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,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Աճառյան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փ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>. 2-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րդ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նրբ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.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թիվ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3</w:t>
            </w:r>
          </w:p>
          <w:p w:rsidR="00F179B1" w:rsidRPr="00427116" w:rsidRDefault="00F179B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F179B1" w:rsidRPr="00427116" w:rsidRDefault="009B51F2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viola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>@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>arminco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>.com</w:t>
            </w:r>
          </w:p>
        </w:tc>
        <w:tc>
          <w:tcPr>
            <w:tcW w:w="2237" w:type="dxa"/>
            <w:gridSpan w:val="11"/>
            <w:vAlign w:val="center"/>
          </w:tcPr>
          <w:p w:rsidR="009B51F2" w:rsidRPr="00427116" w:rsidRDefault="009B51F2" w:rsidP="009B51F2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1570001092880100</w:t>
            </w:r>
          </w:p>
          <w:p w:rsidR="00F179B1" w:rsidRPr="00427116" w:rsidRDefault="00F179B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9B51F2" w:rsidRPr="00427116" w:rsidRDefault="009B51F2" w:rsidP="009B51F2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ՀՎՀՀ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00801026</w:t>
            </w:r>
          </w:p>
          <w:p w:rsidR="00F179B1" w:rsidRPr="00427116" w:rsidRDefault="00F179B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</w:tr>
      <w:tr w:rsidR="00F179B1" w:rsidRPr="009B51F2" w:rsidTr="00965FF4">
        <w:tblPrEx>
          <w:tblLook w:val="00A0" w:firstRow="1" w:lastRow="0" w:firstColumn="1" w:lastColumn="0" w:noHBand="0" w:noVBand="0"/>
        </w:tblPrEx>
        <w:trPr>
          <w:trHeight w:hRule="exact" w:val="669"/>
        </w:trPr>
        <w:tc>
          <w:tcPr>
            <w:tcW w:w="835" w:type="dxa"/>
            <w:vAlign w:val="center"/>
          </w:tcPr>
          <w:p w:rsidR="00F179B1" w:rsidRPr="00427116" w:rsidRDefault="00F179B1" w:rsidP="00A7678D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gridSpan w:val="4"/>
            <w:vAlign w:val="center"/>
          </w:tcPr>
          <w:p w:rsidR="00F179B1" w:rsidRPr="00427116" w:rsidRDefault="00427116" w:rsidP="00A7678D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  <w:lang w:val="en-US"/>
              </w:rPr>
              <w:t>&lt;&lt;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Յունիմեդ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  <w:lang w:val="en-US"/>
              </w:rPr>
              <w:t xml:space="preserve">&gt;&gt; 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Հայ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  <w:lang w:val="en-US"/>
              </w:rPr>
              <w:t>-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Ռուսական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  <w:lang w:val="en-US"/>
              </w:rPr>
              <w:t xml:space="preserve">  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ՀՁ</w:t>
            </w:r>
            <w:r w:rsidRPr="00427116">
              <w:rPr>
                <w:rFonts w:ascii="Calibri" w:hAnsi="Calibri" w:cs="Calibri"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2711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ՍՊԸ</w:t>
            </w:r>
          </w:p>
        </w:tc>
        <w:tc>
          <w:tcPr>
            <w:tcW w:w="2268" w:type="dxa"/>
            <w:gridSpan w:val="9"/>
            <w:vAlign w:val="center"/>
          </w:tcPr>
          <w:p w:rsidR="00427116" w:rsidRPr="00427116" w:rsidRDefault="00427116" w:rsidP="0042711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427116">
              <w:rPr>
                <w:rFonts w:ascii="Arial Armenian" w:hAnsi="Arial Armenian"/>
                <w:sz w:val="16"/>
                <w:szCs w:val="16"/>
                <w:lang w:val="pt-BR"/>
              </w:rPr>
              <w:t xml:space="preserve">.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,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Եղվարդի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խճուղի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2/12</w:t>
            </w:r>
          </w:p>
          <w:p w:rsidR="00F179B1" w:rsidRPr="00427116" w:rsidRDefault="00F179B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gridSpan w:val="8"/>
            <w:vAlign w:val="center"/>
          </w:tcPr>
          <w:p w:rsidR="00F179B1" w:rsidRPr="00427116" w:rsidRDefault="00427116" w:rsidP="00851FE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>unimed7@yandex.ru</w:t>
            </w:r>
          </w:p>
        </w:tc>
        <w:tc>
          <w:tcPr>
            <w:tcW w:w="2237" w:type="dxa"/>
            <w:gridSpan w:val="11"/>
            <w:vAlign w:val="center"/>
          </w:tcPr>
          <w:p w:rsidR="00427116" w:rsidRPr="00427116" w:rsidRDefault="00427116" w:rsidP="0042711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>/</w:t>
            </w: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1930006310700100</w:t>
            </w:r>
          </w:p>
          <w:p w:rsidR="00F179B1" w:rsidRPr="00427116" w:rsidRDefault="00F179B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941" w:type="dxa"/>
            <w:gridSpan w:val="3"/>
            <w:vAlign w:val="center"/>
          </w:tcPr>
          <w:p w:rsidR="00427116" w:rsidRPr="00427116" w:rsidRDefault="00427116" w:rsidP="00427116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 w:cs="Sylfaen"/>
                <w:sz w:val="16"/>
                <w:szCs w:val="16"/>
                <w:lang w:val="hy-AM"/>
              </w:rPr>
              <w:t>ՀՎՀՀ</w:t>
            </w:r>
            <w:r w:rsidRPr="00427116">
              <w:rPr>
                <w:rFonts w:ascii="Arial Armenian" w:hAnsi="Arial Armenian"/>
                <w:sz w:val="16"/>
                <w:szCs w:val="16"/>
                <w:lang w:val="hy-AM"/>
              </w:rPr>
              <w:t xml:space="preserve"> 01806887</w:t>
            </w:r>
          </w:p>
          <w:p w:rsidR="00F179B1" w:rsidRPr="00427116" w:rsidRDefault="00F179B1" w:rsidP="00851FE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</w:tr>
      <w:tr w:rsidR="00A616AB" w:rsidRPr="009B51F2" w:rsidTr="00D96A88">
        <w:tblPrEx>
          <w:tblLook w:val="00A0" w:firstRow="1" w:lastRow="0" w:firstColumn="1" w:lastColumn="0" w:noHBand="0" w:noVBand="0"/>
        </w:tblPrEx>
        <w:trPr>
          <w:trHeight w:hRule="exact" w:val="238"/>
        </w:trPr>
        <w:tc>
          <w:tcPr>
            <w:tcW w:w="11389" w:type="dxa"/>
            <w:gridSpan w:val="36"/>
            <w:shd w:val="clear" w:color="auto" w:fill="99CCFF"/>
            <w:vAlign w:val="center"/>
          </w:tcPr>
          <w:p w:rsidR="00A616AB" w:rsidRPr="00391622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A616AB" w:rsidRPr="00427116" w:rsidTr="00965FF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  <w:tblLook w:val="00A0" w:firstRow="1" w:lastRow="0" w:firstColumn="1" w:lastColumn="0" w:noHBand="0" w:noVBand="0"/>
        </w:tblPrEx>
        <w:trPr>
          <w:trHeight w:hRule="exact" w:val="897"/>
        </w:trPr>
        <w:tc>
          <w:tcPr>
            <w:tcW w:w="28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16AB" w:rsidRPr="00B74E74" w:rsidRDefault="00A616AB" w:rsidP="00A7678D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543" w:type="dxa"/>
            <w:gridSpan w:val="3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16AB" w:rsidRPr="00427116" w:rsidRDefault="00A616AB" w:rsidP="00427116">
            <w:pPr>
              <w:rPr>
                <w:rFonts w:ascii="Sylfaen" w:hAnsi="Sylfaen"/>
                <w:sz w:val="16"/>
                <w:szCs w:val="16"/>
                <w:lang w:val="hy-AM"/>
              </w:rPr>
            </w:pPr>
            <w:r w:rsidRPr="00427116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Ծանոթություն</w:t>
            </w:r>
            <w:r w:rsidR="00427116" w:rsidRPr="00427116">
              <w:rPr>
                <w:rFonts w:ascii="Sylfaen" w:hAnsi="Sylfaen" w:cs="Arial"/>
                <w:sz w:val="16"/>
                <w:szCs w:val="16"/>
                <w:lang w:val="hy-AM"/>
              </w:rPr>
              <w:t>10,27,95,102 և 106 չափաբաժինները համարվում են չկայացած համաձայն Գնումների մասին օրենքի 35 հոդվածի 1 մասի 3 կետի/հայտեր չեն ներկայացվել/:</w:t>
            </w:r>
          </w:p>
        </w:tc>
      </w:tr>
      <w:tr w:rsidR="00A616AB" w:rsidRPr="00427116" w:rsidTr="00D96A88">
        <w:tblPrEx>
          <w:tblLook w:val="00A0" w:firstRow="1" w:lastRow="0" w:firstColumn="1" w:lastColumn="0" w:noHBand="0" w:noVBand="0"/>
        </w:tblPrEx>
        <w:trPr>
          <w:trHeight w:hRule="exact" w:val="292"/>
        </w:trPr>
        <w:tc>
          <w:tcPr>
            <w:tcW w:w="11389" w:type="dxa"/>
            <w:gridSpan w:val="36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A616AB" w:rsidRPr="00B74E74" w:rsidTr="00965FF4">
        <w:tblPrEx>
          <w:tblLook w:val="00A0" w:firstRow="1" w:lastRow="0" w:firstColumn="1" w:lastColumn="0" w:noHBand="0" w:noVBand="0"/>
        </w:tblPrEx>
        <w:trPr>
          <w:trHeight w:hRule="exact" w:val="1277"/>
        </w:trPr>
        <w:tc>
          <w:tcPr>
            <w:tcW w:w="2846" w:type="dxa"/>
            <w:gridSpan w:val="6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Մասնակիցների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ներգրավման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նպատակով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&lt;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Գնումների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&gt;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ՀՀ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օրենքի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համաձայն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իրականացված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հրապարակումների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տեղեկությունները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8543" w:type="dxa"/>
            <w:gridSpan w:val="30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 xml:space="preserve">www.gnumner.am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կայք</w:t>
            </w:r>
          </w:p>
        </w:tc>
      </w:tr>
      <w:tr w:rsidR="00A616AB" w:rsidRPr="00B74E74" w:rsidTr="00D96A88">
        <w:tblPrEx>
          <w:tblLook w:val="00A0" w:firstRow="1" w:lastRow="0" w:firstColumn="1" w:lastColumn="0" w:noHBand="0" w:noVBand="0"/>
        </w:tblPrEx>
        <w:trPr>
          <w:trHeight w:hRule="exact" w:val="184"/>
        </w:trPr>
        <w:tc>
          <w:tcPr>
            <w:tcW w:w="11389" w:type="dxa"/>
            <w:gridSpan w:val="36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965FF4">
        <w:tblPrEx>
          <w:tblLook w:val="00A0" w:firstRow="1" w:lastRow="0" w:firstColumn="1" w:lastColumn="0" w:noHBand="0" w:noVBand="0"/>
        </w:tblPrEx>
        <w:trPr>
          <w:trHeight w:hRule="exact" w:val="1542"/>
        </w:trPr>
        <w:tc>
          <w:tcPr>
            <w:tcW w:w="2846" w:type="dxa"/>
            <w:gridSpan w:val="6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շրջանակներում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հակաօրինական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գործողություններ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հայտնաբերվելու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դեպքում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այդ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կապակցությամբ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ձեռնարկված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գործողությունների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նկարագիրը</w:t>
            </w:r>
            <w:r w:rsidRPr="00B74E74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543" w:type="dxa"/>
            <w:gridSpan w:val="30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616AB" w:rsidRPr="00B74E74" w:rsidTr="00D96A88">
        <w:tblPrEx>
          <w:tblLook w:val="00A0" w:firstRow="1" w:lastRow="0" w:firstColumn="1" w:lastColumn="0" w:noHBand="0" w:noVBand="0"/>
        </w:tblPrEx>
        <w:trPr>
          <w:trHeight w:hRule="exact" w:val="294"/>
        </w:trPr>
        <w:tc>
          <w:tcPr>
            <w:tcW w:w="11389" w:type="dxa"/>
            <w:gridSpan w:val="36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965FF4">
        <w:tblPrEx>
          <w:tblLook w:val="00A0" w:firstRow="1" w:lastRow="0" w:firstColumn="1" w:lastColumn="0" w:noHBand="0" w:noVBand="0"/>
        </w:tblPrEx>
        <w:trPr>
          <w:trHeight w:hRule="exact" w:val="847"/>
        </w:trPr>
        <w:tc>
          <w:tcPr>
            <w:tcW w:w="2846" w:type="dxa"/>
            <w:gridSpan w:val="6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բողոքները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կայացված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որոշումները</w:t>
            </w:r>
          </w:p>
        </w:tc>
        <w:tc>
          <w:tcPr>
            <w:tcW w:w="8543" w:type="dxa"/>
            <w:gridSpan w:val="30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616AB" w:rsidRPr="00B74E74" w:rsidTr="00D96A88">
        <w:tblPrEx>
          <w:tblLook w:val="00A0" w:firstRow="1" w:lastRow="0" w:firstColumn="1" w:lastColumn="0" w:noHBand="0" w:noVBand="0"/>
        </w:tblPrEx>
        <w:trPr>
          <w:trHeight w:hRule="exact" w:val="272"/>
        </w:trPr>
        <w:tc>
          <w:tcPr>
            <w:tcW w:w="11389" w:type="dxa"/>
            <w:gridSpan w:val="36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965FF4">
        <w:tblPrEx>
          <w:tblLook w:val="00A0" w:firstRow="1" w:lastRow="0" w:firstColumn="1" w:lastColumn="0" w:noHBand="0" w:noVBand="0"/>
        </w:tblPrEx>
        <w:trPr>
          <w:trHeight w:hRule="exact" w:val="216"/>
        </w:trPr>
        <w:tc>
          <w:tcPr>
            <w:tcW w:w="2846" w:type="dxa"/>
            <w:gridSpan w:val="6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անհրաժեշտ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543" w:type="dxa"/>
            <w:gridSpan w:val="30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A616AB" w:rsidRPr="00B74E74" w:rsidTr="00D96A88">
        <w:tblPrEx>
          <w:tblLook w:val="00A0" w:firstRow="1" w:lastRow="0" w:firstColumn="1" w:lastColumn="0" w:noHBand="0" w:noVBand="0"/>
        </w:tblPrEx>
        <w:trPr>
          <w:trHeight w:hRule="exact" w:val="202"/>
        </w:trPr>
        <w:tc>
          <w:tcPr>
            <w:tcW w:w="11389" w:type="dxa"/>
            <w:gridSpan w:val="36"/>
            <w:shd w:val="clear" w:color="auto" w:fill="99CCFF"/>
            <w:vAlign w:val="center"/>
          </w:tcPr>
          <w:p w:rsidR="00A616AB" w:rsidRPr="00B74E74" w:rsidRDefault="00A616AB" w:rsidP="00A7678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616AB" w:rsidRPr="00B74E74" w:rsidTr="00D96A88">
        <w:tblPrEx>
          <w:tblLook w:val="00A0" w:firstRow="1" w:lastRow="0" w:firstColumn="1" w:lastColumn="0" w:noHBand="0" w:noVBand="0"/>
        </w:tblPrEx>
        <w:trPr>
          <w:trHeight w:val="227"/>
        </w:trPr>
        <w:tc>
          <w:tcPr>
            <w:tcW w:w="11389" w:type="dxa"/>
            <w:gridSpan w:val="36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A616AB" w:rsidRPr="00B74E74" w:rsidTr="00965FF4">
        <w:tblPrEx>
          <w:tblLook w:val="00A0" w:firstRow="1" w:lastRow="0" w:firstColumn="1" w:lastColumn="0" w:noHBand="0" w:noVBand="0"/>
        </w:tblPrEx>
        <w:trPr>
          <w:trHeight w:val="47"/>
        </w:trPr>
        <w:tc>
          <w:tcPr>
            <w:tcW w:w="3399" w:type="dxa"/>
            <w:gridSpan w:val="9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Անուն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Ազգանուն</w:t>
            </w:r>
          </w:p>
        </w:tc>
        <w:tc>
          <w:tcPr>
            <w:tcW w:w="3954" w:type="dxa"/>
            <w:gridSpan w:val="15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4036" w:type="dxa"/>
            <w:gridSpan w:val="12"/>
            <w:vAlign w:val="center"/>
          </w:tcPr>
          <w:p w:rsidR="00A616AB" w:rsidRPr="00B74E74" w:rsidRDefault="00A616AB" w:rsidP="00A7678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փոստի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A616AB" w:rsidRPr="00B74E74" w:rsidTr="00965FF4">
        <w:tblPrEx>
          <w:tblLook w:val="00A0" w:firstRow="1" w:lastRow="0" w:firstColumn="1" w:lastColumn="0" w:noHBand="0" w:noVBand="0"/>
        </w:tblPrEx>
        <w:trPr>
          <w:trHeight w:val="47"/>
        </w:trPr>
        <w:tc>
          <w:tcPr>
            <w:tcW w:w="3399" w:type="dxa"/>
            <w:gridSpan w:val="9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Ա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.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Պողոսյան</w:t>
            </w:r>
          </w:p>
        </w:tc>
        <w:tc>
          <w:tcPr>
            <w:tcW w:w="3954" w:type="dxa"/>
            <w:gridSpan w:val="15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 w:rsidRPr="00B74E74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0322-</w:t>
            </w:r>
            <w:r w:rsidRPr="00B74E74">
              <w:rPr>
                <w:rFonts w:ascii="Sylfaen" w:hAnsi="Sylfaen"/>
                <w:b/>
                <w:bCs/>
                <w:sz w:val="14"/>
                <w:szCs w:val="14"/>
              </w:rPr>
              <w:t>469-48</w:t>
            </w:r>
          </w:p>
        </w:tc>
        <w:tc>
          <w:tcPr>
            <w:tcW w:w="4036" w:type="dxa"/>
            <w:gridSpan w:val="12"/>
            <w:vAlign w:val="center"/>
          </w:tcPr>
          <w:p w:rsidR="00A616AB" w:rsidRPr="00B74E74" w:rsidRDefault="00A616AB" w:rsidP="00A7678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myarpi@yandex.ru</w:t>
            </w:r>
          </w:p>
        </w:tc>
      </w:tr>
    </w:tbl>
    <w:p w:rsidR="00D96A88" w:rsidRDefault="00D96A88" w:rsidP="00D96A88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29374A" w:rsidRDefault="0029374A" w:rsidP="00427116">
      <w:pPr>
        <w:spacing w:after="240" w:line="360" w:lineRule="auto"/>
        <w:jc w:val="both"/>
        <w:rPr>
          <w:rFonts w:ascii="GHEA Grapalat" w:hAnsi="GHEA Grapalat"/>
          <w:sz w:val="20"/>
          <w:lang w:val="hy-AM"/>
        </w:rPr>
      </w:pPr>
    </w:p>
    <w:p w:rsidR="0029374A" w:rsidRDefault="00427116" w:rsidP="00427116">
      <w:pPr>
        <w:spacing w:after="240" w:line="360" w:lineRule="auto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Հավելված 1 </w:t>
      </w:r>
    </w:p>
    <w:p w:rsidR="00427116" w:rsidRPr="00427116" w:rsidRDefault="0029374A" w:rsidP="00427116">
      <w:pPr>
        <w:spacing w:after="240" w:line="360" w:lineRule="auto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                            </w:t>
      </w:r>
      <w:r w:rsidR="0077195B" w:rsidRPr="0077195B">
        <w:rPr>
          <w:rFonts w:ascii="GHEA Grapalat" w:hAnsi="GHEA Grapalat"/>
          <w:sz w:val="20"/>
          <w:lang w:val="hy-AM"/>
        </w:rPr>
        <w:object w:dxaOrig="1469" w:dyaOrig="9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75pt;height:47.25pt" o:ole="">
            <v:imagedata r:id="rId14" o:title=""/>
          </v:shape>
          <o:OLEObject Type="Embed" ProgID="Excel.Sheet.12" ShapeID="_x0000_i1025" DrawAspect="Icon" ObjectID="_1546165311" r:id="rId15"/>
        </w:object>
      </w:r>
      <w:bookmarkStart w:id="0" w:name="_GoBack"/>
      <w:bookmarkEnd w:id="0"/>
    </w:p>
    <w:p w:rsidR="00D96A88" w:rsidRPr="00365437" w:rsidRDefault="00D96A88" w:rsidP="00D96A88">
      <w:pPr>
        <w:pStyle w:val="31"/>
        <w:spacing w:after="240" w:line="360" w:lineRule="auto"/>
        <w:ind w:firstLine="709"/>
        <w:rPr>
          <w:rFonts w:ascii="GHEA Grapalat" w:hAnsi="GHEA Grapalat" w:cs="Sylfaen"/>
          <w:b/>
          <w:sz w:val="20"/>
          <w:lang w:val="es-ES"/>
        </w:rPr>
      </w:pPr>
      <w:r w:rsidRPr="00365437">
        <w:rPr>
          <w:rFonts w:ascii="Sylfaen" w:hAnsi="Sylfaen" w:cs="Sylfaen"/>
          <w:b/>
          <w:i/>
          <w:sz w:val="20"/>
          <w:lang w:val="af-ZA"/>
        </w:rPr>
        <w:t>Պատվիրատու</w:t>
      </w:r>
      <w:r w:rsidRPr="00365437">
        <w:rPr>
          <w:rFonts w:ascii="GHEA Grapalat" w:hAnsi="GHEA Grapalat"/>
          <w:b/>
          <w:i/>
          <w:sz w:val="20"/>
          <w:lang w:val="af-ZA"/>
        </w:rPr>
        <w:t>`</w:t>
      </w:r>
      <w:r w:rsidRPr="006F7E14">
        <w:rPr>
          <w:rFonts w:ascii="Sylfaen" w:hAnsi="Sylfaen" w:cs="Sylfaen"/>
          <w:sz w:val="20"/>
          <w:lang w:val="hy-AM"/>
        </w:rPr>
        <w:t xml:space="preserve"> </w:t>
      </w:r>
      <w:r>
        <w:rPr>
          <w:rFonts w:ascii="Sylfaen" w:hAnsi="Sylfaen" w:cs="Sylfaen"/>
          <w:sz w:val="20"/>
          <w:lang w:val="hy-AM"/>
        </w:rPr>
        <w:t>Վանաձորի բժշկակա կենտրոն ՓԲԸ-ն</w:t>
      </w:r>
      <w:r w:rsidRPr="00365437">
        <w:rPr>
          <w:rFonts w:ascii="GHEA Grapalat" w:hAnsi="GHEA Grapalat"/>
          <w:b/>
          <w:i/>
          <w:sz w:val="20"/>
          <w:lang w:val="af-ZA"/>
        </w:rPr>
        <w:t xml:space="preserve"> </w:t>
      </w:r>
    </w:p>
    <w:p w:rsidR="00D96A88" w:rsidRPr="00096DF9" w:rsidRDefault="00D96A88" w:rsidP="00D96A88">
      <w:pPr>
        <w:tabs>
          <w:tab w:val="left" w:pos="9060"/>
        </w:tabs>
        <w:rPr>
          <w:rFonts w:ascii="GHEA Grapalat" w:hAnsi="GHEA Grapalat" w:cs="GHEA Grapalat"/>
          <w:sz w:val="28"/>
          <w:szCs w:val="28"/>
          <w:lang w:val="es-ES"/>
        </w:rPr>
      </w:pPr>
    </w:p>
    <w:p w:rsidR="005344A0" w:rsidRPr="00D96A88" w:rsidRDefault="005344A0" w:rsidP="00D96A88">
      <w:pPr>
        <w:rPr>
          <w:lang w:val="es-ES"/>
        </w:rPr>
      </w:pPr>
    </w:p>
    <w:sectPr w:rsidR="005344A0" w:rsidRPr="00D96A88" w:rsidSect="005344A0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1C4" w:rsidRDefault="001D71C4" w:rsidP="00EA02D3">
      <w:pPr>
        <w:spacing w:after="0" w:line="240" w:lineRule="auto"/>
      </w:pPr>
      <w:r>
        <w:separator/>
      </w:r>
    </w:p>
  </w:endnote>
  <w:endnote w:type="continuationSeparator" w:id="0">
    <w:p w:rsidR="001D71C4" w:rsidRDefault="001D71C4" w:rsidP="00EA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Cyr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1C4" w:rsidRDefault="001D71C4" w:rsidP="00EA02D3">
      <w:pPr>
        <w:spacing w:after="0" w:line="240" w:lineRule="auto"/>
      </w:pPr>
      <w:r>
        <w:separator/>
      </w:r>
    </w:p>
  </w:footnote>
  <w:footnote w:type="continuationSeparator" w:id="0">
    <w:p w:rsidR="001D71C4" w:rsidRDefault="001D71C4" w:rsidP="00EA02D3">
      <w:pPr>
        <w:spacing w:after="0" w:line="240" w:lineRule="auto"/>
      </w:pPr>
      <w:r>
        <w:continuationSeparator/>
      </w:r>
    </w:p>
  </w:footnote>
  <w:footnote w:id="1">
    <w:p w:rsidR="008A0D9A" w:rsidRPr="00541A77" w:rsidRDefault="008A0D9A" w:rsidP="00EA02D3">
      <w:pPr>
        <w:pStyle w:val="a9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2">
    <w:p w:rsidR="008A0D9A" w:rsidRPr="002D0BF6" w:rsidRDefault="008A0D9A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շրջանակներումառկա ֆինանսական միջոցներով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8A0D9A" w:rsidRPr="002D0BF6" w:rsidRDefault="008A0D9A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Եթետվյալ </w:t>
      </w:r>
      <w:r>
        <w:rPr>
          <w:rFonts w:ascii="GHEA Grapalat" w:hAnsi="GHEA Grapalat"/>
          <w:bCs/>
          <w:i/>
          <w:sz w:val="12"/>
          <w:szCs w:val="12"/>
        </w:rPr>
        <w:t>պայմանագրիշրջանակներում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նախատեսվածգումարիչափը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իսկընդհանուրգումարըլրացնելկողքի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8A0D9A" w:rsidRPr="00EB00B9" w:rsidRDefault="008A0D9A" w:rsidP="00EA02D3">
      <w:pPr>
        <w:pStyle w:val="a9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b"/>
          <w:i/>
          <w:sz w:val="12"/>
          <w:szCs w:val="12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>Այլաղբյուրներիցֆինանսավորվելուդեպքումնշելֆինանսավորմանաղբյուրը</w:t>
      </w:r>
    </w:p>
  </w:footnote>
  <w:footnote w:id="5">
    <w:p w:rsidR="008A0D9A" w:rsidRPr="002D0BF6" w:rsidRDefault="008A0D9A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Նշվումենհրավերումկատարվածբոլորփոփոխություններիամսաթվերը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8A0D9A" w:rsidRPr="002D0BF6" w:rsidRDefault="008A0D9A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b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գներըներկայացվածեներկուկամավելիարժույթներով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ՀայաստանիՀանրապետությանդրամով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8A0D9A" w:rsidRPr="002D0BF6" w:rsidRDefault="008A0D9A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գումարիչափըառանցԱԱՀ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ընդհանուրգումարըառանցԱԱՀլրացնելկողքի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10.26</w:t>
      </w:r>
      <w:r w:rsidRPr="002D0BF6">
        <w:rPr>
          <w:rFonts w:ascii="GHEA Grapalat" w:hAnsi="GHEA Grapalat"/>
          <w:bCs/>
          <w:i/>
          <w:sz w:val="12"/>
          <w:szCs w:val="12"/>
        </w:rPr>
        <w:t>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  <w:r>
        <w:rPr>
          <w:rFonts w:ascii="GHEA Grapalat" w:hAnsi="GHEA Grapalat"/>
          <w:bCs/>
          <w:i/>
          <w:sz w:val="12"/>
          <w:szCs w:val="12"/>
          <w:lang w:val="es-ES"/>
        </w:rPr>
        <w:t>10.008</w:t>
      </w:r>
    </w:p>
  </w:footnote>
  <w:footnote w:id="8">
    <w:p w:rsidR="008A0D9A" w:rsidRPr="002D0BF6" w:rsidRDefault="008A0D9A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</w:rPr>
        <w:t>ը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11.196</w:t>
      </w:r>
      <w:r>
        <w:rPr>
          <w:rFonts w:ascii="GHEA Grapalat" w:hAnsi="GHEA Grapalat"/>
          <w:bCs/>
          <w:i/>
          <w:sz w:val="12"/>
          <w:szCs w:val="12"/>
        </w:rPr>
        <w:t>նթացակարգիշրջանակներումառաջարկված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գումարիցհաշվակվածԱԱՀ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ընդհանուրգումարիցհաշվարկվածԱԱՀ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8A0D9A" w:rsidRPr="00C868EC" w:rsidRDefault="008A0D9A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</w:rPr>
        <w:t>ընթացակարգիշրջանակներումառաջարկված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</w:rPr>
        <w:t>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8A0D9A" w:rsidRPr="00EA5857" w:rsidRDefault="008A0D9A" w:rsidP="00D96A88">
      <w:pPr>
        <w:pStyle w:val="a9"/>
        <w:jc w:val="both"/>
        <w:rPr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269F6"/>
    <w:multiLevelType w:val="hybridMultilevel"/>
    <w:tmpl w:val="844CC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C14C04"/>
    <w:multiLevelType w:val="hybridMultilevel"/>
    <w:tmpl w:val="110A205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>
    <w:nsid w:val="2FF212A8"/>
    <w:multiLevelType w:val="hybridMultilevel"/>
    <w:tmpl w:val="C25E22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56A6D88"/>
    <w:multiLevelType w:val="hybridMultilevel"/>
    <w:tmpl w:val="7F566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CF5D97"/>
    <w:multiLevelType w:val="hybridMultilevel"/>
    <w:tmpl w:val="535E9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8C0478"/>
    <w:multiLevelType w:val="hybridMultilevel"/>
    <w:tmpl w:val="979CB2AE"/>
    <w:lvl w:ilvl="0" w:tplc="044291EC">
      <w:start w:val="7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A02D3"/>
    <w:rsid w:val="00010EED"/>
    <w:rsid w:val="0003606C"/>
    <w:rsid w:val="00045A26"/>
    <w:rsid w:val="00052866"/>
    <w:rsid w:val="00052FAA"/>
    <w:rsid w:val="00084871"/>
    <w:rsid w:val="0008598B"/>
    <w:rsid w:val="00090248"/>
    <w:rsid w:val="00096DF9"/>
    <w:rsid w:val="000A000F"/>
    <w:rsid w:val="000C34FE"/>
    <w:rsid w:val="000E13EE"/>
    <w:rsid w:val="000E730B"/>
    <w:rsid w:val="000F3D0A"/>
    <w:rsid w:val="000F6010"/>
    <w:rsid w:val="00110772"/>
    <w:rsid w:val="001513B1"/>
    <w:rsid w:val="001633FB"/>
    <w:rsid w:val="001818EB"/>
    <w:rsid w:val="00193468"/>
    <w:rsid w:val="001A1FCD"/>
    <w:rsid w:val="001A31A8"/>
    <w:rsid w:val="001D7064"/>
    <w:rsid w:val="001D713A"/>
    <w:rsid w:val="001D71C4"/>
    <w:rsid w:val="001E4E6A"/>
    <w:rsid w:val="00211D80"/>
    <w:rsid w:val="00217BB4"/>
    <w:rsid w:val="00222675"/>
    <w:rsid w:val="00241F59"/>
    <w:rsid w:val="0024559A"/>
    <w:rsid w:val="0029374A"/>
    <w:rsid w:val="002B2494"/>
    <w:rsid w:val="002D40E2"/>
    <w:rsid w:val="002E2D67"/>
    <w:rsid w:val="002E69D7"/>
    <w:rsid w:val="002F265B"/>
    <w:rsid w:val="00311817"/>
    <w:rsid w:val="003226E1"/>
    <w:rsid w:val="003500C9"/>
    <w:rsid w:val="0035566C"/>
    <w:rsid w:val="00391BF1"/>
    <w:rsid w:val="003A03B2"/>
    <w:rsid w:val="003A2A5F"/>
    <w:rsid w:val="003A3771"/>
    <w:rsid w:val="003A3BE3"/>
    <w:rsid w:val="003B535F"/>
    <w:rsid w:val="003C255E"/>
    <w:rsid w:val="003C63F3"/>
    <w:rsid w:val="003E3C1C"/>
    <w:rsid w:val="00403D9B"/>
    <w:rsid w:val="004055DE"/>
    <w:rsid w:val="00410B51"/>
    <w:rsid w:val="004258E4"/>
    <w:rsid w:val="00427116"/>
    <w:rsid w:val="00430497"/>
    <w:rsid w:val="00436955"/>
    <w:rsid w:val="00473785"/>
    <w:rsid w:val="004752B8"/>
    <w:rsid w:val="0048481A"/>
    <w:rsid w:val="0048546F"/>
    <w:rsid w:val="004A51D8"/>
    <w:rsid w:val="004C40C9"/>
    <w:rsid w:val="004E3AA6"/>
    <w:rsid w:val="004F11D1"/>
    <w:rsid w:val="00531CBD"/>
    <w:rsid w:val="005344A0"/>
    <w:rsid w:val="005856CE"/>
    <w:rsid w:val="005B3709"/>
    <w:rsid w:val="005C5EDC"/>
    <w:rsid w:val="005C71C8"/>
    <w:rsid w:val="005D60FD"/>
    <w:rsid w:val="005F719D"/>
    <w:rsid w:val="00602C5C"/>
    <w:rsid w:val="00611578"/>
    <w:rsid w:val="0061209A"/>
    <w:rsid w:val="0061461E"/>
    <w:rsid w:val="006551B6"/>
    <w:rsid w:val="006814E4"/>
    <w:rsid w:val="006A2FC8"/>
    <w:rsid w:val="006A4CC2"/>
    <w:rsid w:val="006C3D0E"/>
    <w:rsid w:val="006C66F0"/>
    <w:rsid w:val="006D4FF8"/>
    <w:rsid w:val="006D6BF2"/>
    <w:rsid w:val="006E6B8D"/>
    <w:rsid w:val="00701CA4"/>
    <w:rsid w:val="00702E12"/>
    <w:rsid w:val="0070435E"/>
    <w:rsid w:val="007170FA"/>
    <w:rsid w:val="00732ED5"/>
    <w:rsid w:val="00742760"/>
    <w:rsid w:val="0077195B"/>
    <w:rsid w:val="007A6183"/>
    <w:rsid w:val="007B1611"/>
    <w:rsid w:val="007B2057"/>
    <w:rsid w:val="007D5357"/>
    <w:rsid w:val="007D7FDE"/>
    <w:rsid w:val="007E1BEE"/>
    <w:rsid w:val="00832D19"/>
    <w:rsid w:val="00837059"/>
    <w:rsid w:val="00851FE1"/>
    <w:rsid w:val="008665B2"/>
    <w:rsid w:val="008A0D9A"/>
    <w:rsid w:val="008A627E"/>
    <w:rsid w:val="008A6AF7"/>
    <w:rsid w:val="008F52CB"/>
    <w:rsid w:val="009115F1"/>
    <w:rsid w:val="0092226E"/>
    <w:rsid w:val="0093184E"/>
    <w:rsid w:val="00932E6F"/>
    <w:rsid w:val="0094094C"/>
    <w:rsid w:val="00944693"/>
    <w:rsid w:val="00947C3C"/>
    <w:rsid w:val="0095396A"/>
    <w:rsid w:val="00965FF4"/>
    <w:rsid w:val="00967FB1"/>
    <w:rsid w:val="00973F88"/>
    <w:rsid w:val="00982F2C"/>
    <w:rsid w:val="009A0AC4"/>
    <w:rsid w:val="009A5A45"/>
    <w:rsid w:val="009B50FF"/>
    <w:rsid w:val="009B51F2"/>
    <w:rsid w:val="009F66FB"/>
    <w:rsid w:val="00A16DEA"/>
    <w:rsid w:val="00A214E3"/>
    <w:rsid w:val="00A36675"/>
    <w:rsid w:val="00A40126"/>
    <w:rsid w:val="00A616AB"/>
    <w:rsid w:val="00A6197F"/>
    <w:rsid w:val="00A63520"/>
    <w:rsid w:val="00A75216"/>
    <w:rsid w:val="00A7678D"/>
    <w:rsid w:val="00A93573"/>
    <w:rsid w:val="00AA1752"/>
    <w:rsid w:val="00AC4BE2"/>
    <w:rsid w:val="00AC7BC2"/>
    <w:rsid w:val="00AD4884"/>
    <w:rsid w:val="00B036CE"/>
    <w:rsid w:val="00B07FCA"/>
    <w:rsid w:val="00B176F0"/>
    <w:rsid w:val="00B22827"/>
    <w:rsid w:val="00B45949"/>
    <w:rsid w:val="00B466FC"/>
    <w:rsid w:val="00B90E5D"/>
    <w:rsid w:val="00BA4333"/>
    <w:rsid w:val="00BB1E27"/>
    <w:rsid w:val="00BD7C84"/>
    <w:rsid w:val="00BE35FC"/>
    <w:rsid w:val="00BF2F48"/>
    <w:rsid w:val="00BF7EEE"/>
    <w:rsid w:val="00C05A5E"/>
    <w:rsid w:val="00C11626"/>
    <w:rsid w:val="00C152D8"/>
    <w:rsid w:val="00C31E99"/>
    <w:rsid w:val="00CB5355"/>
    <w:rsid w:val="00CB5B97"/>
    <w:rsid w:val="00CE7D43"/>
    <w:rsid w:val="00D0555F"/>
    <w:rsid w:val="00D246D0"/>
    <w:rsid w:val="00D46B19"/>
    <w:rsid w:val="00D51612"/>
    <w:rsid w:val="00D5376F"/>
    <w:rsid w:val="00D62683"/>
    <w:rsid w:val="00D643DB"/>
    <w:rsid w:val="00D8731E"/>
    <w:rsid w:val="00D96A88"/>
    <w:rsid w:val="00DC51AE"/>
    <w:rsid w:val="00DD5B02"/>
    <w:rsid w:val="00DF18A2"/>
    <w:rsid w:val="00E24004"/>
    <w:rsid w:val="00E55043"/>
    <w:rsid w:val="00E81D52"/>
    <w:rsid w:val="00E91D5D"/>
    <w:rsid w:val="00EA02D3"/>
    <w:rsid w:val="00EA5857"/>
    <w:rsid w:val="00EB3476"/>
    <w:rsid w:val="00EC1E82"/>
    <w:rsid w:val="00EE2169"/>
    <w:rsid w:val="00EE78F5"/>
    <w:rsid w:val="00EF673A"/>
    <w:rsid w:val="00F00124"/>
    <w:rsid w:val="00F1019F"/>
    <w:rsid w:val="00F179B1"/>
    <w:rsid w:val="00F22A9F"/>
    <w:rsid w:val="00F271F6"/>
    <w:rsid w:val="00F41388"/>
    <w:rsid w:val="00F46646"/>
    <w:rsid w:val="00FA7030"/>
    <w:rsid w:val="00FB428E"/>
    <w:rsid w:val="00FB6542"/>
    <w:rsid w:val="00FE377C"/>
    <w:rsid w:val="00FF0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EE2922-F181-4B92-BF57-837D9ECF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043"/>
  </w:style>
  <w:style w:type="paragraph" w:styleId="2">
    <w:name w:val="heading 2"/>
    <w:basedOn w:val="a"/>
    <w:next w:val="a"/>
    <w:link w:val="20"/>
    <w:semiHidden/>
    <w:unhideWhenUsed/>
    <w:qFormat/>
    <w:rsid w:val="00FF09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EA02D3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A02D3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Normal (Web)"/>
    <w:basedOn w:val="a"/>
    <w:rsid w:val="00EA0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4">
    <w:name w:val="Strong"/>
    <w:qFormat/>
    <w:rsid w:val="00EA02D3"/>
    <w:rPr>
      <w:b/>
      <w:bCs/>
    </w:rPr>
  </w:style>
  <w:style w:type="paragraph" w:styleId="a5">
    <w:name w:val="Body Text Indent"/>
    <w:basedOn w:val="a"/>
    <w:link w:val="a6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rsid w:val="00EA02D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EA02D3"/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paragraph" w:styleId="a9">
    <w:name w:val="footnote text"/>
    <w:basedOn w:val="a"/>
    <w:link w:val="aa"/>
    <w:uiPriority w:val="99"/>
    <w:semiHidden/>
    <w:rsid w:val="00EA02D3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EA02D3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ab">
    <w:name w:val="footnote reference"/>
    <w:uiPriority w:val="99"/>
    <w:rsid w:val="00EA02D3"/>
    <w:rPr>
      <w:vertAlign w:val="superscript"/>
    </w:rPr>
  </w:style>
  <w:style w:type="character" w:customStyle="1" w:styleId="20">
    <w:name w:val="Заголовок 2 Знак"/>
    <w:basedOn w:val="a0"/>
    <w:link w:val="2"/>
    <w:semiHidden/>
    <w:rsid w:val="00FF09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uiPriority w:val="99"/>
    <w:rsid w:val="00D46B19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6955"/>
  </w:style>
  <w:style w:type="paragraph" w:styleId="ad">
    <w:name w:val="List Paragraph"/>
    <w:basedOn w:val="a"/>
    <w:uiPriority w:val="34"/>
    <w:qFormat/>
    <w:rsid w:val="007B161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e">
    <w:name w:val="page number"/>
    <w:basedOn w:val="a0"/>
    <w:rsid w:val="00655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@arminco.com" TargetMode="External"/><Relationship Id="rId13" Type="http://schemas.openxmlformats.org/officeDocument/2006/relationships/hyperlink" Target="mailto:marg_pharmacia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aggem@mail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amyanerem@yahoo.com" TargetMode="External"/><Relationship Id="rId5" Type="http://schemas.openxmlformats.org/officeDocument/2006/relationships/webSettings" Target="webSettings.xml"/><Relationship Id="rId15" Type="http://schemas.openxmlformats.org/officeDocument/2006/relationships/package" Target="embeddings/_____Microsoft_Excel1.xlsx"/><Relationship Id="rId10" Type="http://schemas.openxmlformats.org/officeDocument/2006/relationships/hyperlink" Target="mailto:medtechservice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hachpar@rambler.ru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1281B-4550-48A7-9724-6C2F1D821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14</Pages>
  <Words>3538</Words>
  <Characters>20169</Characters>
  <Application>Microsoft Office Word</Application>
  <DocSecurity>0</DocSecurity>
  <Lines>168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User-(grifus)</cp:lastModifiedBy>
  <cp:revision>66</cp:revision>
  <cp:lastPrinted>2015-02-25T11:08:00Z</cp:lastPrinted>
  <dcterms:created xsi:type="dcterms:W3CDTF">2014-08-28T10:23:00Z</dcterms:created>
  <dcterms:modified xsi:type="dcterms:W3CDTF">2017-01-17T09:35:00Z</dcterms:modified>
</cp:coreProperties>
</file>