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ED" w:rsidRDefault="00AE22ED" w:rsidP="00AE22ED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AE22ED" w:rsidRPr="00A95754" w:rsidRDefault="00AE22ED" w:rsidP="00AE22ED">
      <w:pPr>
        <w:jc w:val="right"/>
        <w:rPr>
          <w:rFonts w:ascii="GHEA Grapalat" w:hAnsi="GHEA Grapalat"/>
        </w:rPr>
      </w:pPr>
    </w:p>
    <w:p w:rsidR="002C48BC" w:rsidRPr="00C4463E" w:rsidRDefault="002C48BC" w:rsidP="002C4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C4463E">
        <w:rPr>
          <w:rFonts w:ascii="GHEA Grapalat" w:hAnsi="GHEA Grapalat" w:cs="Sylfaen"/>
          <w:b/>
          <w:szCs w:val="24"/>
          <w:lang w:val="af-ZA"/>
        </w:rPr>
        <w:t>ՀԱՅՏԱՐԱՐՈՒԹՅՈՒՆ</w:t>
      </w:r>
      <w:r w:rsidRPr="00C4463E">
        <w:rPr>
          <w:rFonts w:ascii="GHEA Grapalat" w:hAnsi="GHEA Grapalat"/>
          <w:b/>
          <w:szCs w:val="24"/>
          <w:lang w:val="af-ZA"/>
        </w:rPr>
        <w:t xml:space="preserve"> (</w:t>
      </w:r>
      <w:r w:rsidRPr="00C4463E">
        <w:rPr>
          <w:rFonts w:ascii="GHEA Grapalat" w:hAnsi="GHEA Grapalat" w:cs="Sylfaen"/>
          <w:b/>
          <w:szCs w:val="24"/>
          <w:lang w:val="af-ZA"/>
        </w:rPr>
        <w:t>ՀԱՇՎԵՏՎՈՒԹՅՈՒՆ</w:t>
      </w:r>
      <w:r w:rsidRPr="00C4463E">
        <w:rPr>
          <w:rFonts w:ascii="GHEA Grapalat" w:hAnsi="GHEA Grapalat"/>
          <w:b/>
          <w:szCs w:val="24"/>
          <w:lang w:val="af-ZA"/>
        </w:rPr>
        <w:t>)</w:t>
      </w:r>
    </w:p>
    <w:p w:rsidR="002C48BC" w:rsidRPr="00C4463E" w:rsidRDefault="002C48BC" w:rsidP="002C48BC">
      <w:pPr>
        <w:spacing w:after="240"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C4463E">
        <w:rPr>
          <w:rFonts w:ascii="GHEA Grapalat" w:hAnsi="GHEA Grapalat"/>
          <w:b/>
          <w:szCs w:val="24"/>
          <w:lang w:val="hy-AM"/>
        </w:rPr>
        <w:t>ԲԱՑ</w:t>
      </w:r>
      <w:r w:rsidRPr="00C4463E">
        <w:rPr>
          <w:rFonts w:ascii="GHEA Grapalat" w:hAnsi="GHEA Grapalat"/>
          <w:b/>
          <w:szCs w:val="24"/>
          <w:lang w:val="af-ZA"/>
        </w:rPr>
        <w:t xml:space="preserve"> </w:t>
      </w:r>
      <w:r w:rsidRPr="00C4463E">
        <w:rPr>
          <w:rFonts w:ascii="GHEA Grapalat" w:hAnsi="GHEA Grapalat" w:cs="Sylfaen"/>
          <w:b/>
          <w:szCs w:val="24"/>
          <w:lang w:val="af-ZA"/>
        </w:rPr>
        <w:t>ԸՆԹԱՑԱԿԱՐԳՈՎ</w:t>
      </w:r>
      <w:r w:rsidRPr="00C4463E">
        <w:rPr>
          <w:rFonts w:ascii="GHEA Grapalat" w:hAnsi="GHEA Grapalat"/>
          <w:b/>
          <w:szCs w:val="24"/>
          <w:lang w:val="af-ZA"/>
        </w:rPr>
        <w:t xml:space="preserve"> </w:t>
      </w:r>
      <w:r w:rsidRPr="00C4463E">
        <w:rPr>
          <w:rFonts w:ascii="GHEA Grapalat" w:hAnsi="GHEA Grapalat" w:cs="Sylfaen"/>
          <w:b/>
          <w:szCs w:val="24"/>
          <w:lang w:val="af-ZA"/>
        </w:rPr>
        <w:t>ԿՆՔՎԱԾ</w:t>
      </w:r>
      <w:r w:rsidRPr="00C4463E">
        <w:rPr>
          <w:rFonts w:ascii="GHEA Grapalat" w:hAnsi="GHEA Grapalat"/>
          <w:b/>
          <w:szCs w:val="24"/>
          <w:lang w:val="af-ZA"/>
        </w:rPr>
        <w:t xml:space="preserve"> </w:t>
      </w:r>
      <w:r w:rsidRPr="00C4463E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C4463E">
        <w:rPr>
          <w:rFonts w:ascii="GHEA Grapalat" w:hAnsi="GHEA Grapalat"/>
          <w:b/>
          <w:szCs w:val="24"/>
          <w:lang w:val="af-ZA"/>
        </w:rPr>
        <w:t xml:space="preserve"> </w:t>
      </w:r>
      <w:r w:rsidRPr="00C4463E">
        <w:rPr>
          <w:rFonts w:ascii="GHEA Grapalat" w:hAnsi="GHEA Grapalat" w:cs="Sylfaen"/>
          <w:b/>
          <w:szCs w:val="24"/>
          <w:lang w:val="af-ZA"/>
        </w:rPr>
        <w:t>ՄԱՍԻՆ</w:t>
      </w:r>
    </w:p>
    <w:p w:rsidR="002C48BC" w:rsidRPr="00C4463E" w:rsidRDefault="00C4463E" w:rsidP="00C4463E">
      <w:pPr>
        <w:tabs>
          <w:tab w:val="left" w:pos="8083"/>
        </w:tabs>
        <w:spacing w:after="24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C4463E"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           </w:t>
      </w:r>
      <w:r w:rsidR="002C48BC" w:rsidRPr="00C4463E">
        <w:rPr>
          <w:rFonts w:ascii="GHEA Grapalat" w:hAnsi="GHEA Grapalat" w:cs="Sylfaen"/>
          <w:b/>
          <w:sz w:val="24"/>
          <w:szCs w:val="24"/>
          <w:lang w:val="hy-AM"/>
        </w:rPr>
        <w:t>ԲԱՑ</w:t>
      </w:r>
      <w:r w:rsidR="002C48BC" w:rsidRPr="00C4463E">
        <w:rPr>
          <w:rFonts w:ascii="GHEA Grapalat" w:hAnsi="GHEA Grapalat" w:cs="Sylfaen"/>
          <w:b/>
          <w:sz w:val="24"/>
          <w:szCs w:val="24"/>
          <w:lang w:val="af-ZA"/>
        </w:rPr>
        <w:t xml:space="preserve"> ԸՆԹԱՑԱԿԱՐԳԻ ԾԱԾԿԱԳԻՐԸ՝ </w:t>
      </w:r>
      <w:r w:rsidR="002C48BC" w:rsidRPr="00C4463E">
        <w:rPr>
          <w:rFonts w:ascii="GHEA Grapalat" w:hAnsi="GHEA Grapalat" w:cs="Sylfaen"/>
          <w:b/>
          <w:sz w:val="24"/>
          <w:szCs w:val="24"/>
          <w:lang w:val="hy-AM"/>
        </w:rPr>
        <w:t>ԵՔ-ԲԸԾՁԲ-17/</w:t>
      </w:r>
      <w:r w:rsidR="002C48BC" w:rsidRPr="00C4463E">
        <w:rPr>
          <w:rFonts w:ascii="GHEA Grapalat" w:hAnsi="GHEA Grapalat" w:cs="Sylfaen"/>
          <w:b/>
          <w:sz w:val="24"/>
          <w:szCs w:val="24"/>
          <w:lang w:val="af-ZA"/>
        </w:rPr>
        <w:t>1</w:t>
      </w:r>
      <w:r w:rsidR="002C48BC" w:rsidRPr="00C4463E">
        <w:rPr>
          <w:rFonts w:ascii="GHEA Grapalat" w:hAnsi="GHEA Grapalat" w:cs="Sylfaen"/>
          <w:b/>
          <w:sz w:val="24"/>
          <w:szCs w:val="24"/>
          <w:lang w:val="hy-AM"/>
        </w:rPr>
        <w:t>7</w:t>
      </w:r>
    </w:p>
    <w:p w:rsidR="002C48BC" w:rsidRDefault="002C48BC" w:rsidP="002C4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ԵՔ-ԲԸԾՁԲ-17/</w:t>
      </w:r>
      <w:r w:rsidRPr="0061669C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AE22ED" w:rsidRPr="00BF7713" w:rsidTr="00645C7B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E22ED" w:rsidRPr="00BF7713" w:rsidTr="00645C7B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E22ED" w:rsidRPr="00BF7713" w:rsidRDefault="00AE22ED" w:rsidP="00293B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E22ED" w:rsidRPr="00BF7713" w:rsidTr="00645C7B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AE22ED" w:rsidRPr="00BF7713" w:rsidRDefault="00AE22ED" w:rsidP="00645C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E22ED" w:rsidRPr="00BF7713" w:rsidRDefault="00AE22ED" w:rsidP="00293B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22ED" w:rsidRPr="00BF7713" w:rsidTr="00645C7B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E22ED" w:rsidRPr="00BF7713" w:rsidRDefault="00AE22ED" w:rsidP="00645C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E22ED" w:rsidRPr="00BF7713" w:rsidRDefault="00AE22ED" w:rsidP="00293B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5A13" w:rsidRPr="00293B28" w:rsidTr="00897D98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15A13" w:rsidRPr="00BF7713" w:rsidRDefault="00715A13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15A13">
              <w:rPr>
                <w:rFonts w:ascii="GHEA Grapalat" w:hAnsi="GHEA Grapalat"/>
                <w:sz w:val="14"/>
                <w:szCs w:val="14"/>
                <w:lang w:val="hy-AM"/>
              </w:rPr>
              <w:t>Երևանի Արաբկիր վարչական շրջանի աղբահանության վճարումների հաշվառման և ընդունման ծառայությունների</w:t>
            </w:r>
            <w:r w:rsidRPr="00715A13">
              <w:rPr>
                <w:rFonts w:ascii="GHEA Grapalat" w:hAnsi="GHEA Grapalat"/>
                <w:sz w:val="14"/>
                <w:szCs w:val="14"/>
              </w:rPr>
              <w:t xml:space="preserve">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BF77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BF77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BF77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BF77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BF77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293B28" w:rsidRPr="00293B28" w:rsidRDefault="00293B28" w:rsidP="00293B28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sz w:val="12"/>
                <w:szCs w:val="12"/>
                <w:lang w:val="fr-BE"/>
              </w:rPr>
            </w:pPr>
            <w:r w:rsidRPr="00293B28">
              <w:rPr>
                <w:rFonts w:ascii="GHEA Grapalat" w:hAnsi="GHEA Grapalat"/>
                <w:sz w:val="12"/>
                <w:szCs w:val="12"/>
                <w:lang w:val="hy-AM"/>
              </w:rPr>
              <w:t>Պատվիրատուի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 xml:space="preserve"> պատվերով մասնակիցը պետք է մատուցի Երևան քաղաքի ավագանու «30» մայիսի 2012թ. հ. 449-Ն որոշմամբ սահմանված` աղբահանության վճար վճարողներին հաշվառելու, աղբահանության վճարը հաշվարկելու, ինչպես նաև այդ վճարը համայնքի բյուջե կամ արտաբյուջետային հաշվին գանձելու (մուտքագրելու) ծառայություն: Ծառայության մատուցման բնութագիրը ներառում է`</w:t>
            </w:r>
          </w:p>
          <w:p w:rsidR="00293B28" w:rsidRPr="00293B28" w:rsidRDefault="00293B28" w:rsidP="00293B28">
            <w:pPr>
              <w:pStyle w:val="BodyText2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2" w:firstLine="0"/>
              <w:jc w:val="center"/>
              <w:rPr>
                <w:rFonts w:ascii="GHEA Grapalat" w:hAnsi="GHEA Grapalat"/>
                <w:sz w:val="12"/>
                <w:szCs w:val="12"/>
                <w:lang w:val="fr-BE"/>
              </w:rPr>
            </w:pP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>01.01.2017թ-ից սկսած` ամսական հաճախականությամբ ընկերությանը, Երևան քաղաքի համապատասխան վարչական շրջանը տրամադրում է տեղեկություններ շինության սեփականատերերի փոփոխության, ինչպես նաև նոր առաջացած շինությունների վերաբերյալ:</w:t>
            </w:r>
          </w:p>
          <w:p w:rsidR="00293B28" w:rsidRPr="00293B28" w:rsidRDefault="00293B28" w:rsidP="00293B28">
            <w:pPr>
              <w:pStyle w:val="BodyText2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2" w:firstLine="0"/>
              <w:jc w:val="center"/>
              <w:rPr>
                <w:rFonts w:ascii="GHEA Grapalat" w:hAnsi="GHEA Grapalat"/>
                <w:sz w:val="12"/>
                <w:szCs w:val="12"/>
                <w:lang w:val="fr-BE"/>
              </w:rPr>
            </w:pP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 xml:space="preserve">Երևան քաղաքի համապատասխան վարչական շրջանը` օրական հաճախականությամբ, ընկերությանը տրամադրում է տվյալ վարչական շրջանի աղբահանության վճարի հաշվին մուտքագրված գումարների վերաբերյալ տեղեկատվությունը </w:t>
            </w:r>
            <w:r w:rsidRPr="00293B28">
              <w:rPr>
                <w:rFonts w:ascii="GHEA Grapalat" w:hAnsi="GHEA Grapalat"/>
                <w:sz w:val="12"/>
                <w:szCs w:val="12"/>
                <w:lang w:val="hy-AM"/>
              </w:rPr>
              <w:t>(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>հաշվի քաղվածքը</w:t>
            </w:r>
            <w:r w:rsidRPr="00293B28">
              <w:rPr>
                <w:rFonts w:ascii="GHEA Grapalat" w:hAnsi="GHEA Grapalat"/>
                <w:sz w:val="12"/>
                <w:szCs w:val="12"/>
                <w:lang w:val="hy-AM"/>
              </w:rPr>
              <w:t>)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>:</w:t>
            </w:r>
          </w:p>
          <w:p w:rsidR="00293B28" w:rsidRPr="00293B28" w:rsidRDefault="00293B28" w:rsidP="00293B28">
            <w:pPr>
              <w:pStyle w:val="BodyText2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2" w:firstLine="0"/>
              <w:jc w:val="center"/>
              <w:rPr>
                <w:rFonts w:ascii="GHEA Grapalat" w:hAnsi="GHEA Grapalat"/>
                <w:sz w:val="12"/>
                <w:szCs w:val="12"/>
                <w:lang w:val="fr-BE"/>
              </w:rPr>
            </w:pP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 xml:space="preserve">Համայնքի 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lastRenderedPageBreak/>
              <w:t>բյուջե աղբահանության վճարի մուտքագրումն իրականացվում է վճարումների կանխիկ ընդունման և բանկային, վճարահաշվարկային կամ փոստային համակարգերի միջոցով: Երևանի քաղաքապետարանը` աղբահանության վճարների կանխիկ գանձումներն իրականացնելու նպատակով, ընկերությանը տրամադրում է աղբահանության վճարումների ընդունման անդորրագրեր: Ընկերությունն անդորրագրերը տրամադրում է իր համակարգողներին, որոնք իրենց հերթին համապատասխան կարգով գանձումներն իրականացնելու նպատակով տրամադրում են ընկերության հավաքագրող տեսուչներին: Տեսուչը վճարողից ստանալով գումարը` լրացնում է անդորրագիրը 2 օրինակից, ու վճարողին է հանձնում անդորրագրի առաջին օրինակը` իր մոտ պահելով անդորրագրի երկրորդ օրինակը, որպես վճարումը հաստատող փաստաթուղթ: Տեսուչը` օրվա ընթացքում կանխիկ ընդունված գումարները, անդորրագրերի երկրորդ օրինակները, ինչպես նաև 2 օրինակից կազմված ամփոփագիրը հանձնում է համակարգողին ոչ ուշ, քան այդ օրվան հաջորդող աշխատանքային օրը: Համակարգողի կողմից ամփոփագրում կատարվում է կանխիկ ընդունված գումարների և անդորրագրերի երկրորդ օրինակների հանձնման ու ընդունման մասին համապատասխան գրառում, որից հետո համակարգողը ստորագրված ամփոփագրի առաջին օրինակը պահում է իր մոտ, իսկ երկրորդ օրինակը հանձնում է վճարումներ ընդունողին, որպես կանխիկ ընդունված գումարների և անդորրագրերի երկրորդ օրինակների հանձնումը հավաստող փաստաթուղթ: Ընկերությունն անդորրագրերի երկրորդ օրինակները և կազմված ամփոփագրերի պատճեները համապատասխան հանձնման-ընդունման ակտով հանձնում է Երևան քաղաքի համապատասխան վարչական շրջանի ղեկավարին:</w:t>
            </w:r>
          </w:p>
          <w:p w:rsidR="00293B28" w:rsidRPr="00293B28" w:rsidRDefault="00293B28" w:rsidP="00293B28">
            <w:pPr>
              <w:numPr>
                <w:ilvl w:val="0"/>
                <w:numId w:val="1"/>
              </w:numPr>
              <w:spacing w:after="0" w:line="240" w:lineRule="auto"/>
              <w:ind w:left="82" w:right="-1" w:firstLine="0"/>
              <w:jc w:val="center"/>
              <w:rPr>
                <w:rFonts w:ascii="GHEA Grapalat" w:hAnsi="GHEA Grapalat"/>
                <w:sz w:val="12"/>
                <w:szCs w:val="12"/>
                <w:lang w:val="fr-BE"/>
              </w:rPr>
            </w:pP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 xml:space="preserve">Տվյալ օրվա ընթացքում աղբահանության վճարի գծով կատարված վճարումները մուտքագրվում են Երևան քաղաքի համապատասխան վարչական շրջանի գանձապետական հաշվին, ինչպես նաև աղբահանության 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lastRenderedPageBreak/>
              <w:t>վճարների հաշվառման ավտոմատացված համակարգ` ոչ ուշ քան վճարումների ընդունման օրվան հաջորդող երկրորդ աշխատանքային օրվա ավարտը:</w:t>
            </w:r>
          </w:p>
          <w:p w:rsidR="00293B28" w:rsidRPr="00293B28" w:rsidRDefault="00293B28" w:rsidP="00293B28">
            <w:pPr>
              <w:numPr>
                <w:ilvl w:val="0"/>
                <w:numId w:val="1"/>
              </w:numPr>
              <w:spacing w:after="0" w:line="240" w:lineRule="auto"/>
              <w:ind w:left="82" w:right="-1" w:firstLine="0"/>
              <w:jc w:val="center"/>
              <w:rPr>
                <w:rFonts w:ascii="GHEA Grapalat" w:hAnsi="GHEA Grapalat"/>
                <w:sz w:val="12"/>
                <w:szCs w:val="12"/>
                <w:lang w:val="fr-BE"/>
              </w:rPr>
            </w:pPr>
            <w:r w:rsidRPr="00293B28">
              <w:rPr>
                <w:rFonts w:ascii="GHEA Grapalat" w:hAnsi="GHEA Grapalat"/>
                <w:sz w:val="12"/>
                <w:szCs w:val="12"/>
                <w:lang w:val="hy-AM"/>
              </w:rPr>
              <w:t xml:space="preserve">Պատվիրատուն Ընկերության կողմից 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 xml:space="preserve">2017թ-ի </w:t>
            </w:r>
            <w:r w:rsidRPr="00293B28">
              <w:rPr>
                <w:rFonts w:ascii="GHEA Grapalat" w:hAnsi="GHEA Grapalat"/>
                <w:sz w:val="12"/>
                <w:szCs w:val="12"/>
                <w:lang w:val="hy-AM"/>
              </w:rPr>
              <w:t>դեկտեմբերի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r w:rsidRPr="00293B28">
              <w:rPr>
                <w:rFonts w:ascii="GHEA Grapalat" w:hAnsi="GHEA Grapalat"/>
                <w:sz w:val="12"/>
                <w:szCs w:val="12"/>
                <w:lang w:val="hy-AM"/>
              </w:rPr>
              <w:t>2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>3-ից</w:t>
            </w:r>
            <w:r w:rsidRPr="00293B28">
              <w:rPr>
                <w:rFonts w:ascii="GHEA Grapalat" w:hAnsi="GHEA Grapalat"/>
                <w:sz w:val="12"/>
                <w:szCs w:val="12"/>
                <w:lang w:val="hy-AM"/>
              </w:rPr>
              <w:t xml:space="preserve"> մինչև դեկտեմբերի 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>30</w:t>
            </w:r>
            <w:r w:rsidRPr="00293B28">
              <w:rPr>
                <w:rFonts w:ascii="GHEA Grapalat" w:hAnsi="GHEA Grapalat"/>
                <w:sz w:val="12"/>
                <w:szCs w:val="12"/>
                <w:lang w:val="hy-AM"/>
              </w:rPr>
              <w:t>-ը ներառյալ աղբահանության վճարումների հավաքագրման ժամանակահատվածի համար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r w:rsidRPr="00293B28">
              <w:rPr>
                <w:rFonts w:ascii="GHEA Grapalat" w:hAnsi="GHEA Grapalat"/>
                <w:sz w:val="12"/>
                <w:szCs w:val="12"/>
                <w:lang w:val="hy-AM"/>
              </w:rPr>
              <w:t>նախատեսված վճարումները կիրականացնի 201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>8</w:t>
            </w:r>
            <w:r w:rsidRPr="00293B28">
              <w:rPr>
                <w:rFonts w:ascii="GHEA Grapalat" w:hAnsi="GHEA Grapalat"/>
                <w:sz w:val="12"/>
                <w:szCs w:val="12"/>
                <w:lang w:val="hy-AM"/>
              </w:rPr>
              <w:t xml:space="preserve"> թվականի բյուջեով նախատեսված ֆինանսական միջոցների հաշվին։</w:t>
            </w:r>
          </w:p>
          <w:p w:rsidR="00293B28" w:rsidRPr="00293B28" w:rsidRDefault="00293B28" w:rsidP="00293B28">
            <w:pPr>
              <w:numPr>
                <w:ilvl w:val="0"/>
                <w:numId w:val="1"/>
              </w:numPr>
              <w:spacing w:after="0" w:line="240" w:lineRule="auto"/>
              <w:ind w:left="82" w:right="-1" w:firstLine="0"/>
              <w:jc w:val="center"/>
              <w:rPr>
                <w:rFonts w:ascii="GHEA Grapalat" w:hAnsi="GHEA Grapalat"/>
                <w:sz w:val="12"/>
                <w:szCs w:val="12"/>
                <w:lang w:val="fr-BE"/>
              </w:rPr>
            </w:pP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 xml:space="preserve">Ընկերությունը պարտավորություն է կրում 2017թ-ի </w:t>
            </w:r>
            <w:r w:rsidRPr="00293B28">
              <w:rPr>
                <w:rFonts w:ascii="GHEA Grapalat" w:hAnsi="GHEA Grapalat"/>
                <w:sz w:val="12"/>
                <w:szCs w:val="12"/>
                <w:lang w:val="hy-AM"/>
              </w:rPr>
              <w:t>դեկտեմբերի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r w:rsidRPr="00293B28">
              <w:rPr>
                <w:rFonts w:ascii="GHEA Grapalat" w:hAnsi="GHEA Grapalat"/>
                <w:sz w:val="12"/>
                <w:szCs w:val="12"/>
                <w:lang w:val="hy-AM"/>
              </w:rPr>
              <w:t>2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>3-ից</w:t>
            </w:r>
            <w:r w:rsidRPr="00293B28">
              <w:rPr>
                <w:rFonts w:ascii="GHEA Grapalat" w:hAnsi="GHEA Grapalat"/>
                <w:sz w:val="12"/>
                <w:szCs w:val="12"/>
                <w:lang w:val="hy-AM"/>
              </w:rPr>
              <w:t xml:space="preserve"> մինչև դեկտեմբերի 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>30</w:t>
            </w:r>
            <w:r w:rsidRPr="00293B28">
              <w:rPr>
                <w:rFonts w:ascii="GHEA Grapalat" w:hAnsi="GHEA Grapalat"/>
                <w:sz w:val="12"/>
                <w:szCs w:val="12"/>
                <w:lang w:val="hy-AM"/>
              </w:rPr>
              <w:t>-ը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 xml:space="preserve"> հաշվարկված և չվճարված աղբահանության վճարների, ինչպես նաև վճարումները սահմանված ժամկետից ուշ կատարելու համար հաշվարկված տույժերի  հավաքագրման մասով:</w:t>
            </w:r>
          </w:p>
          <w:p w:rsidR="00293B28" w:rsidRPr="00293B28" w:rsidRDefault="00293B28" w:rsidP="00293B28">
            <w:pPr>
              <w:numPr>
                <w:ilvl w:val="0"/>
                <w:numId w:val="1"/>
              </w:numPr>
              <w:spacing w:after="0" w:line="240" w:lineRule="auto"/>
              <w:ind w:left="82" w:right="-1" w:firstLine="0"/>
              <w:jc w:val="center"/>
              <w:rPr>
                <w:rFonts w:ascii="GHEA Grapalat" w:hAnsi="GHEA Grapalat"/>
                <w:sz w:val="12"/>
                <w:szCs w:val="12"/>
                <w:lang w:val="fr-BE"/>
              </w:rPr>
            </w:pP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>Պատվիրատուն ընկերության կողմից 2016թ.</w:t>
            </w:r>
            <w:r w:rsidRPr="00293B28">
              <w:rPr>
                <w:rFonts w:ascii="GHEA Grapalat" w:hAnsi="GHEA Grapalat"/>
                <w:sz w:val="12"/>
                <w:szCs w:val="12"/>
                <w:lang w:val="hy-AM"/>
              </w:rPr>
              <w:t xml:space="preserve"> դեկտեմբերի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r w:rsidRPr="00293B28">
              <w:rPr>
                <w:rFonts w:ascii="GHEA Grapalat" w:hAnsi="GHEA Grapalat"/>
                <w:sz w:val="12"/>
                <w:szCs w:val="12"/>
                <w:lang w:val="hy-AM"/>
              </w:rPr>
              <w:t>2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>3-ից</w:t>
            </w:r>
            <w:r w:rsidRPr="00293B28">
              <w:rPr>
                <w:rFonts w:ascii="GHEA Grapalat" w:hAnsi="GHEA Grapalat"/>
                <w:sz w:val="12"/>
                <w:szCs w:val="12"/>
                <w:lang w:val="hy-AM"/>
              </w:rPr>
              <w:t xml:space="preserve"> մինչև դեկտեմբերի 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>30</w:t>
            </w:r>
            <w:r w:rsidRPr="00293B28">
              <w:rPr>
                <w:rFonts w:ascii="GHEA Grapalat" w:hAnsi="GHEA Grapalat"/>
                <w:sz w:val="12"/>
                <w:szCs w:val="12"/>
                <w:lang w:val="hy-AM"/>
              </w:rPr>
              <w:t>-ը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r w:rsidRPr="00293B28">
              <w:rPr>
                <w:rFonts w:ascii="GHEA Grapalat" w:hAnsi="GHEA Grapalat"/>
                <w:sz w:val="12"/>
                <w:szCs w:val="12"/>
              </w:rPr>
              <w:t>ներառյալ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 xml:space="preserve">, </w:t>
            </w:r>
            <w:r w:rsidRPr="00293B28">
              <w:rPr>
                <w:rFonts w:ascii="GHEA Grapalat" w:hAnsi="GHEA Grapalat"/>
                <w:sz w:val="12"/>
                <w:szCs w:val="12"/>
              </w:rPr>
              <w:t>աղբահանության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r w:rsidRPr="00293B28">
              <w:rPr>
                <w:rFonts w:ascii="GHEA Grapalat" w:hAnsi="GHEA Grapalat"/>
                <w:sz w:val="12"/>
                <w:szCs w:val="12"/>
              </w:rPr>
              <w:t>վճարների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r w:rsidRPr="00293B28">
              <w:rPr>
                <w:rFonts w:ascii="GHEA Grapalat" w:hAnsi="GHEA Grapalat"/>
                <w:sz w:val="12"/>
                <w:szCs w:val="12"/>
              </w:rPr>
              <w:t>հավաքագրման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r w:rsidRPr="00293B28">
              <w:rPr>
                <w:rFonts w:ascii="GHEA Grapalat" w:hAnsi="GHEA Grapalat"/>
                <w:sz w:val="12"/>
                <w:szCs w:val="12"/>
              </w:rPr>
              <w:t>ժամանակահատվածի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r w:rsidRPr="00293B28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r w:rsidRPr="00293B28">
              <w:rPr>
                <w:rFonts w:ascii="GHEA Grapalat" w:hAnsi="GHEA Grapalat"/>
                <w:sz w:val="12"/>
                <w:szCs w:val="12"/>
              </w:rPr>
              <w:t>նախատեսված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r w:rsidRPr="00293B28">
              <w:rPr>
                <w:rFonts w:ascii="GHEA Grapalat" w:hAnsi="GHEA Grapalat"/>
                <w:sz w:val="12"/>
                <w:szCs w:val="12"/>
              </w:rPr>
              <w:t>վճարումները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r w:rsidRPr="00293B28">
              <w:rPr>
                <w:rFonts w:ascii="GHEA Grapalat" w:hAnsi="GHEA Grapalat"/>
                <w:sz w:val="12"/>
                <w:szCs w:val="12"/>
              </w:rPr>
              <w:t>կիրականացնի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r w:rsidRPr="00293B28">
              <w:rPr>
                <w:rFonts w:ascii="GHEA Grapalat" w:hAnsi="GHEA Grapalat"/>
                <w:sz w:val="12"/>
                <w:szCs w:val="12"/>
              </w:rPr>
              <w:t>սույն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r w:rsidRPr="00293B28">
              <w:rPr>
                <w:rFonts w:ascii="GHEA Grapalat" w:hAnsi="GHEA Grapalat"/>
                <w:sz w:val="12"/>
                <w:szCs w:val="12"/>
              </w:rPr>
              <w:t>պայմանագրով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r w:rsidRPr="00293B28">
              <w:rPr>
                <w:rFonts w:ascii="GHEA Grapalat" w:hAnsi="GHEA Grapalat"/>
                <w:sz w:val="12"/>
                <w:szCs w:val="12"/>
              </w:rPr>
              <w:t>նախատեսված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r w:rsidRPr="00293B28">
              <w:rPr>
                <w:rFonts w:ascii="GHEA Grapalat" w:hAnsi="GHEA Grapalat"/>
                <w:sz w:val="12"/>
                <w:szCs w:val="12"/>
              </w:rPr>
              <w:t>միջոցների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r w:rsidRPr="00293B28">
              <w:rPr>
                <w:rFonts w:ascii="GHEA Grapalat" w:hAnsi="GHEA Grapalat"/>
                <w:sz w:val="12"/>
                <w:szCs w:val="12"/>
              </w:rPr>
              <w:t>հաշվին՝</w:t>
            </w: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 xml:space="preserve"> 4.1. կետի 2-րդ պարբերությամբ սահմանված կարգով</w:t>
            </w:r>
            <w:r w:rsidRPr="00293B28">
              <w:rPr>
                <w:rFonts w:ascii="Courier New" w:hAnsi="Courier New" w:cs="Courier New"/>
                <w:sz w:val="12"/>
                <w:szCs w:val="12"/>
                <w:lang w:val="fr-BE"/>
              </w:rPr>
              <w:t>:</w:t>
            </w:r>
          </w:p>
          <w:p w:rsidR="00293B28" w:rsidRPr="00293B28" w:rsidRDefault="00293B28" w:rsidP="00293B28">
            <w:pPr>
              <w:pStyle w:val="BodyText2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2" w:firstLine="0"/>
              <w:jc w:val="center"/>
              <w:rPr>
                <w:rFonts w:ascii="GHEA Grapalat" w:hAnsi="GHEA Grapalat"/>
                <w:sz w:val="12"/>
                <w:szCs w:val="12"/>
                <w:lang w:val="fr-BE"/>
              </w:rPr>
            </w:pPr>
            <w:r w:rsidRPr="00293B28">
              <w:rPr>
                <w:rFonts w:ascii="GHEA Grapalat" w:hAnsi="GHEA Grapalat"/>
                <w:sz w:val="12"/>
                <w:szCs w:val="12"/>
                <w:lang w:val="fr-BE"/>
              </w:rPr>
              <w:t>Աղբահանության վճար վճարողների հաշվառման, հաշվարկման, կատարված վճարումների և պարտավորությունների վերաբերյալ տեղեկատվությունը Երևանի քաղաքապետարանը ստանում է օրական հաճախականությամբ, որը ավտոմատ էլեկտրոնային եղանակով արտահանվում է ընկերության կողմից վարվող աղբահանության վճարների  տեղեկատվական բազայից:</w:t>
            </w:r>
          </w:p>
          <w:p w:rsidR="00293B28" w:rsidRPr="00293B28" w:rsidRDefault="00293B28" w:rsidP="00293B28">
            <w:pPr>
              <w:ind w:left="82"/>
              <w:jc w:val="center"/>
              <w:rPr>
                <w:rFonts w:ascii="GHEA Grapalat" w:hAnsi="GHEA Grapalat"/>
                <w:b/>
                <w:sz w:val="12"/>
                <w:szCs w:val="12"/>
                <w:lang w:val="fr-BE"/>
              </w:rPr>
            </w:pPr>
          </w:p>
          <w:p w:rsidR="00715A13" w:rsidRPr="00293B28" w:rsidRDefault="00715A13" w:rsidP="00293B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fr-BE"/>
              </w:rPr>
            </w:pPr>
          </w:p>
        </w:tc>
      </w:tr>
      <w:tr w:rsidR="00715A13" w:rsidRPr="00715A13" w:rsidTr="00897D9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15A13">
              <w:rPr>
                <w:rFonts w:ascii="GHEA Grapalat" w:hAnsi="GHEA Grapalat"/>
                <w:sz w:val="14"/>
                <w:szCs w:val="14"/>
                <w:lang w:val="hy-AM"/>
              </w:rPr>
              <w:t>Երևանի Մալաթիա-Սեբաստիա վարչական շրջանի աղբահանության վճարումների հաշվառման և ընդունման ծառայությունների</w:t>
            </w:r>
            <w:r w:rsidRPr="00715A13">
              <w:rPr>
                <w:rFonts w:ascii="GHEA Grapalat" w:hAnsi="GHEA Grapalat"/>
                <w:sz w:val="14"/>
                <w:szCs w:val="14"/>
              </w:rPr>
              <w:t xml:space="preserve">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5A13" w:rsidRPr="00715A13" w:rsidTr="00897D9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15A13">
              <w:rPr>
                <w:rFonts w:ascii="GHEA Grapalat" w:hAnsi="GHEA Grapalat"/>
                <w:sz w:val="14"/>
                <w:szCs w:val="14"/>
                <w:lang w:val="hy-AM"/>
              </w:rPr>
              <w:t>Երևանի Դավթաշեն վարչական շրջանի աղբահանության վճարումների հաշվառման և ընդունման ծառայությունների</w:t>
            </w:r>
            <w:r w:rsidRPr="00715A13">
              <w:rPr>
                <w:rFonts w:ascii="GHEA Grapalat" w:hAnsi="GHEA Grapalat"/>
                <w:sz w:val="14"/>
                <w:szCs w:val="14"/>
              </w:rPr>
              <w:t xml:space="preserve">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5A13" w:rsidRPr="00715A13" w:rsidTr="00897D9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15A13">
              <w:rPr>
                <w:rFonts w:ascii="GHEA Grapalat" w:hAnsi="GHEA Grapalat"/>
                <w:sz w:val="14"/>
                <w:szCs w:val="14"/>
                <w:lang w:val="hy-AM"/>
              </w:rPr>
              <w:t>Երևանի Քանաքեռ-Զեյթուն վարչական շրջանի աղբահանության վճարումների հաշվառման և ընդունման ծառայությունների</w:t>
            </w:r>
            <w:r w:rsidRPr="00715A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15A13">
              <w:rPr>
                <w:rFonts w:ascii="GHEA Grapalat" w:hAnsi="GHEA Grapalat"/>
                <w:sz w:val="14"/>
                <w:szCs w:val="14"/>
              </w:rPr>
              <w:lastRenderedPageBreak/>
              <w:t>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Ծառ.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5A13" w:rsidRPr="00715A13" w:rsidTr="00897D9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15A13">
              <w:rPr>
                <w:rFonts w:ascii="GHEA Grapalat" w:hAnsi="GHEA Grapalat"/>
                <w:sz w:val="14"/>
                <w:szCs w:val="14"/>
                <w:lang w:val="hy-AM"/>
              </w:rPr>
              <w:t>Երևանի Նոր Նորք վարչական շրջանի աղբահանության վճարումների հաշվառման և ընդունման ծառայությունների</w:t>
            </w:r>
            <w:r w:rsidRPr="00715A13">
              <w:rPr>
                <w:rFonts w:ascii="GHEA Grapalat" w:hAnsi="GHEA Grapalat"/>
                <w:sz w:val="14"/>
                <w:szCs w:val="14"/>
              </w:rPr>
              <w:t xml:space="preserve">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5A13" w:rsidRPr="00715A13" w:rsidTr="00897D9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15A13">
              <w:rPr>
                <w:rFonts w:ascii="GHEA Grapalat" w:hAnsi="GHEA Grapalat"/>
                <w:sz w:val="14"/>
                <w:szCs w:val="14"/>
                <w:lang w:val="hy-AM"/>
              </w:rPr>
              <w:t>Երևանի Աջափնյակ վարչական շրջանի աղբահանության վճարումների հաշվառման և ընդունման ծառայությունների</w:t>
            </w:r>
            <w:r w:rsidRPr="00715A13">
              <w:rPr>
                <w:rFonts w:ascii="GHEA Grapalat" w:hAnsi="GHEA Grapalat"/>
                <w:sz w:val="14"/>
                <w:szCs w:val="14"/>
              </w:rPr>
              <w:t xml:space="preserve">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5A13" w:rsidRPr="00715A13" w:rsidTr="00897D9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15A13">
              <w:rPr>
                <w:rFonts w:ascii="GHEA Grapalat" w:hAnsi="GHEA Grapalat"/>
                <w:sz w:val="14"/>
                <w:szCs w:val="14"/>
                <w:lang w:val="hy-AM"/>
              </w:rPr>
              <w:t>Երևանի Էրեբունի վարչական շրջանի աղբահանության վճարումների հաշվառման և ընդունման ծառայությունների</w:t>
            </w:r>
            <w:r w:rsidRPr="00715A13">
              <w:rPr>
                <w:rFonts w:ascii="GHEA Grapalat" w:hAnsi="GHEA Grapalat"/>
                <w:sz w:val="14"/>
                <w:szCs w:val="14"/>
              </w:rPr>
              <w:t xml:space="preserve">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5A13" w:rsidRPr="00715A13" w:rsidTr="00897D9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15A13">
              <w:rPr>
                <w:rFonts w:ascii="GHEA Grapalat" w:hAnsi="GHEA Grapalat"/>
                <w:sz w:val="14"/>
                <w:szCs w:val="14"/>
                <w:lang w:val="hy-AM"/>
              </w:rPr>
              <w:t>Երևանի Նուբարաշեն վարչական շրջանի աղբահանության վճարումների հաշվառման և ընդունման ծառայությունների</w:t>
            </w:r>
            <w:r w:rsidRPr="00715A13">
              <w:rPr>
                <w:rFonts w:ascii="GHEA Grapalat" w:hAnsi="GHEA Grapalat"/>
                <w:sz w:val="14"/>
                <w:szCs w:val="14"/>
              </w:rPr>
              <w:t xml:space="preserve">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5A13" w:rsidRPr="00715A13" w:rsidTr="00897D9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15A13">
              <w:rPr>
                <w:rFonts w:ascii="GHEA Grapalat" w:hAnsi="GHEA Grapalat"/>
                <w:sz w:val="14"/>
                <w:szCs w:val="14"/>
                <w:lang w:val="hy-AM"/>
              </w:rPr>
              <w:t>Երևանի Շենգավիթ վարչական շրջանի աղբահանության վճարումների հաշվառման և ընդունման ծառայությունների</w:t>
            </w:r>
            <w:r w:rsidRPr="00715A13">
              <w:rPr>
                <w:rFonts w:ascii="GHEA Grapalat" w:hAnsi="GHEA Grapalat"/>
                <w:sz w:val="14"/>
                <w:szCs w:val="14"/>
              </w:rPr>
              <w:t xml:space="preserve">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5A13" w:rsidRPr="00715A13" w:rsidTr="00897D9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15A13">
              <w:rPr>
                <w:rFonts w:ascii="GHEA Grapalat" w:hAnsi="GHEA Grapalat"/>
                <w:sz w:val="14"/>
                <w:szCs w:val="14"/>
                <w:lang w:val="hy-AM"/>
              </w:rPr>
              <w:t>Երևանի Նորք-Մարաշ  վարչական շրջանի աղբահանության վճարումների հաշվառման և ընդունման ծառայությունների</w:t>
            </w:r>
            <w:r w:rsidRPr="00715A13">
              <w:rPr>
                <w:rFonts w:ascii="GHEA Grapalat" w:hAnsi="GHEA Grapalat"/>
                <w:sz w:val="14"/>
                <w:szCs w:val="14"/>
              </w:rPr>
              <w:t xml:space="preserve">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5A13" w:rsidRPr="00715A13" w:rsidTr="00897D9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15A13">
              <w:rPr>
                <w:rFonts w:ascii="GHEA Grapalat" w:hAnsi="GHEA Grapalat"/>
                <w:sz w:val="14"/>
                <w:szCs w:val="14"/>
                <w:lang w:val="hy-AM"/>
              </w:rPr>
              <w:t>Երևանի Ավան վարչական շրջանի աղբահանության վճարումների հաշվառման և ընդունման ծառայությունների</w:t>
            </w:r>
            <w:r w:rsidRPr="00715A13">
              <w:rPr>
                <w:rFonts w:ascii="GHEA Grapalat" w:hAnsi="GHEA Grapalat"/>
                <w:sz w:val="14"/>
                <w:szCs w:val="14"/>
              </w:rPr>
              <w:t xml:space="preserve">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5A13" w:rsidRPr="00715A13" w:rsidTr="00645C7B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15A13">
              <w:rPr>
                <w:rFonts w:ascii="GHEA Grapalat" w:hAnsi="GHEA Grapalat"/>
                <w:sz w:val="14"/>
                <w:szCs w:val="14"/>
                <w:lang w:val="hy-AM"/>
              </w:rPr>
              <w:t>Երևանի Կենտրոն վարչական շրջանի աղբահանության վճարումների հաշվառման և ընդունման ծառայությունների</w:t>
            </w:r>
            <w:r w:rsidRPr="00715A13">
              <w:rPr>
                <w:rFonts w:ascii="GHEA Grapalat" w:hAnsi="GHEA Grapalat"/>
                <w:sz w:val="14"/>
                <w:szCs w:val="14"/>
              </w:rPr>
              <w:t xml:space="preserve">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A13" w:rsidRPr="00715A13" w:rsidRDefault="00715A13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22ED" w:rsidRPr="00715A13" w:rsidTr="00645C7B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E22ED" w:rsidRPr="00715A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22ED" w:rsidRPr="00BF7713" w:rsidTr="00645C7B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293B28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17-րդ հոդվածի 2-րդ մաս 14-րդ հոդվածի 7-րդ մասի կիրառմամբ</w:t>
            </w:r>
          </w:p>
        </w:tc>
      </w:tr>
      <w:tr w:rsidR="00AE22ED" w:rsidRPr="00BF7713" w:rsidTr="00645C7B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22ED" w:rsidRPr="00BF7713" w:rsidTr="00645C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22ED" w:rsidRPr="00BF7713" w:rsidRDefault="00AE22ED" w:rsidP="00645C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E22ED" w:rsidRPr="00BF7713" w:rsidTr="00645C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E22ED" w:rsidRPr="00BF7713" w:rsidTr="00645C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22ED" w:rsidRPr="00BF7713" w:rsidTr="00645C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22ED" w:rsidRPr="00BF7713" w:rsidTr="00645C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22ED" w:rsidRPr="00BF7713" w:rsidTr="00645C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E22ED" w:rsidRPr="00293B28" w:rsidRDefault="00293B28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02.11.2016</w:t>
            </w:r>
          </w:p>
        </w:tc>
      </w:tr>
      <w:tr w:rsidR="00AE22ED" w:rsidRPr="00BF7713" w:rsidTr="00645C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22ED" w:rsidRPr="00BF7713" w:rsidTr="00645C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22ED" w:rsidRPr="00BF7713" w:rsidTr="00645C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E22ED" w:rsidRPr="00BF7713" w:rsidTr="00645C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22ED" w:rsidRPr="00BF7713" w:rsidTr="00645C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22ED" w:rsidRPr="00BF7713" w:rsidTr="00645C7B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22ED" w:rsidRPr="00BF7713" w:rsidTr="00645C7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AE22ED" w:rsidRPr="003D17D0" w:rsidRDefault="00AE22ED" w:rsidP="00645C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E22ED" w:rsidRPr="00BF7713" w:rsidTr="00645C7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E22ED" w:rsidRPr="00BF7713" w:rsidTr="00645C7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E22ED" w:rsidRPr="00BF7713" w:rsidTr="00645C7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E22ED" w:rsidRPr="00BF7713" w:rsidTr="00645C7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22ED" w:rsidRPr="003D17D0" w:rsidRDefault="00AE22ED" w:rsidP="00645C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AE22ED" w:rsidRPr="00604A2D" w:rsidRDefault="00AE22ED" w:rsidP="00645C7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E22ED" w:rsidRPr="00BF7713" w:rsidTr="00645C7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E22ED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61BF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«Արաբկիր-Սերվիս»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E22ED" w:rsidRPr="004E19A7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AE22ED" w:rsidRPr="004E19A7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E22ED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61BF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40200000</w:t>
            </w:r>
          </w:p>
        </w:tc>
      </w:tr>
      <w:tr w:rsidR="00AE22ED" w:rsidRPr="00BF7713" w:rsidTr="00645C7B">
        <w:tc>
          <w:tcPr>
            <w:tcW w:w="10980" w:type="dxa"/>
            <w:gridSpan w:val="48"/>
            <w:shd w:val="clear" w:color="auto" w:fill="auto"/>
            <w:vAlign w:val="center"/>
          </w:tcPr>
          <w:p w:rsidR="00AE22ED" w:rsidRPr="00293B28" w:rsidRDefault="00AE22ED" w:rsidP="00293B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="00293B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 </w:t>
            </w:r>
          </w:p>
        </w:tc>
      </w:tr>
      <w:tr w:rsidR="00AE22ED" w:rsidRPr="00BF7713" w:rsidTr="00645C7B">
        <w:tc>
          <w:tcPr>
            <w:tcW w:w="1395" w:type="dxa"/>
            <w:gridSpan w:val="4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E22ED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61BF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«Կանաչապատ Մալատիա»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E22ED" w:rsidRPr="00AD78F0" w:rsidRDefault="00AD78F0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11127500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E22ED" w:rsidRPr="00AD78F0" w:rsidRDefault="00AD78F0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2225500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E22ED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61BF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13353000</w:t>
            </w:r>
          </w:p>
        </w:tc>
      </w:tr>
      <w:tr w:rsidR="00293B28" w:rsidRPr="00BF7713" w:rsidTr="00645C7B">
        <w:tc>
          <w:tcPr>
            <w:tcW w:w="1395" w:type="dxa"/>
            <w:gridSpan w:val="4"/>
            <w:shd w:val="clear" w:color="auto" w:fill="auto"/>
            <w:vAlign w:val="center"/>
          </w:tcPr>
          <w:p w:rsidR="00293B28" w:rsidRPr="00293B28" w:rsidRDefault="00293B28" w:rsidP="00293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3B28" w:rsidRPr="00BF7713" w:rsidTr="00645C7B">
        <w:tc>
          <w:tcPr>
            <w:tcW w:w="1395" w:type="dxa"/>
            <w:gridSpan w:val="4"/>
            <w:shd w:val="clear" w:color="auto" w:fill="auto"/>
            <w:vAlign w:val="center"/>
          </w:tcPr>
          <w:p w:rsidR="00293B28" w:rsidRPr="00293B28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6C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«Դավթաշենի կանաչապատում» ՓԲԸ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93B28" w:rsidRPr="00267B50" w:rsidRDefault="00267B50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9600000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93B28" w:rsidRPr="00AD78F0" w:rsidRDefault="00AD78F0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1920000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61BF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11520000</w:t>
            </w:r>
          </w:p>
        </w:tc>
      </w:tr>
      <w:tr w:rsidR="00293B28" w:rsidRPr="00BF7713" w:rsidTr="00645C7B">
        <w:tc>
          <w:tcPr>
            <w:tcW w:w="1395" w:type="dxa"/>
            <w:gridSpan w:val="4"/>
            <w:shd w:val="clear" w:color="auto" w:fill="auto"/>
            <w:vAlign w:val="center"/>
          </w:tcPr>
          <w:p w:rsidR="00293B28" w:rsidRPr="004E19A7" w:rsidRDefault="00293B28" w:rsidP="004E19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4E19A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3B28" w:rsidRPr="00BF7713" w:rsidTr="00645C7B">
        <w:tc>
          <w:tcPr>
            <w:tcW w:w="1395" w:type="dxa"/>
            <w:gridSpan w:val="4"/>
            <w:shd w:val="clear" w:color="auto" w:fill="auto"/>
            <w:vAlign w:val="center"/>
          </w:tcPr>
          <w:p w:rsidR="00293B28" w:rsidRPr="00293B28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3B28" w:rsidRPr="00BF7713" w:rsidRDefault="004E19A7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61BF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«Աջափնյակ Կանաչապատում» ՓԲԸ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93B28" w:rsidRPr="00AD78F0" w:rsidRDefault="00AD78F0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6593400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93B28" w:rsidRPr="00AD78F0" w:rsidRDefault="00AD78F0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1318680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93B28" w:rsidRPr="00BF7713" w:rsidRDefault="004E19A7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61BF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7912080</w:t>
            </w:r>
          </w:p>
        </w:tc>
      </w:tr>
      <w:tr w:rsidR="00293B28" w:rsidRPr="00BF7713" w:rsidTr="00645C7B">
        <w:tc>
          <w:tcPr>
            <w:tcW w:w="1395" w:type="dxa"/>
            <w:gridSpan w:val="4"/>
            <w:shd w:val="clear" w:color="auto" w:fill="auto"/>
            <w:vAlign w:val="center"/>
          </w:tcPr>
          <w:p w:rsidR="00293B28" w:rsidRPr="004E19A7" w:rsidRDefault="00293B28" w:rsidP="004E19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4E19A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3B28" w:rsidRPr="00BF7713" w:rsidTr="00645C7B">
        <w:tc>
          <w:tcPr>
            <w:tcW w:w="1395" w:type="dxa"/>
            <w:gridSpan w:val="4"/>
            <w:shd w:val="clear" w:color="auto" w:fill="auto"/>
            <w:vAlign w:val="center"/>
          </w:tcPr>
          <w:p w:rsidR="00293B28" w:rsidRPr="00293B28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3B28" w:rsidRPr="00BF7713" w:rsidRDefault="004E19A7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61BF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«Նուբարաշեն» ՓԲԸ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93B28" w:rsidRPr="00BF7713" w:rsidRDefault="004E19A7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61BF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2636300</w:t>
            </w:r>
          </w:p>
        </w:tc>
      </w:tr>
      <w:tr w:rsidR="00293B28" w:rsidRPr="00BF7713" w:rsidTr="00645C7B">
        <w:tc>
          <w:tcPr>
            <w:tcW w:w="1395" w:type="dxa"/>
            <w:gridSpan w:val="4"/>
            <w:shd w:val="clear" w:color="auto" w:fill="auto"/>
            <w:vAlign w:val="center"/>
          </w:tcPr>
          <w:p w:rsidR="00293B28" w:rsidRPr="004E19A7" w:rsidRDefault="00293B28" w:rsidP="004E19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4E19A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3B28" w:rsidRPr="00BF7713" w:rsidTr="00645C7B">
        <w:tc>
          <w:tcPr>
            <w:tcW w:w="1395" w:type="dxa"/>
            <w:gridSpan w:val="4"/>
            <w:shd w:val="clear" w:color="auto" w:fill="auto"/>
            <w:vAlign w:val="center"/>
          </w:tcPr>
          <w:p w:rsidR="00293B28" w:rsidRPr="00293B28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3B28" w:rsidRPr="00BF7713" w:rsidRDefault="004E19A7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61BF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«Կանաչ Բարձունք» ՓԲԸ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93B28" w:rsidRPr="00BF7713" w:rsidRDefault="004E19A7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61BF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3122000</w:t>
            </w:r>
          </w:p>
        </w:tc>
      </w:tr>
      <w:tr w:rsidR="00293B28" w:rsidRPr="00BF7713" w:rsidTr="00645C7B">
        <w:tc>
          <w:tcPr>
            <w:tcW w:w="1395" w:type="dxa"/>
            <w:gridSpan w:val="4"/>
            <w:shd w:val="clear" w:color="auto" w:fill="auto"/>
            <w:vAlign w:val="center"/>
          </w:tcPr>
          <w:p w:rsidR="00293B28" w:rsidRPr="004E19A7" w:rsidRDefault="00293B28" w:rsidP="004E19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4E19A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3B28" w:rsidRPr="00BF7713" w:rsidTr="00645C7B">
        <w:tc>
          <w:tcPr>
            <w:tcW w:w="1395" w:type="dxa"/>
            <w:gridSpan w:val="4"/>
            <w:shd w:val="clear" w:color="auto" w:fill="auto"/>
            <w:vAlign w:val="center"/>
          </w:tcPr>
          <w:p w:rsidR="00293B28" w:rsidRPr="00293B28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3B28" w:rsidRPr="00BF7713" w:rsidRDefault="004E19A7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61BF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«Ավան-Կանաչապատում» ՓԲԸ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93B28" w:rsidRPr="00AD78F0" w:rsidRDefault="00AD78F0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3255250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93B28" w:rsidRPr="00AD78F0" w:rsidRDefault="00AD78F0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651050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93B28" w:rsidRPr="00BF7713" w:rsidRDefault="004E19A7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61BF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3906300</w:t>
            </w:r>
          </w:p>
        </w:tc>
      </w:tr>
      <w:tr w:rsidR="00293B28" w:rsidRPr="00BF7713" w:rsidTr="00645C7B">
        <w:tc>
          <w:tcPr>
            <w:tcW w:w="1395" w:type="dxa"/>
            <w:gridSpan w:val="4"/>
            <w:shd w:val="clear" w:color="auto" w:fill="auto"/>
            <w:vAlign w:val="center"/>
          </w:tcPr>
          <w:p w:rsidR="00293B28" w:rsidRPr="004E19A7" w:rsidRDefault="00293B28" w:rsidP="004E19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4E19A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3B28" w:rsidRPr="00BF7713" w:rsidTr="00645C7B">
        <w:tc>
          <w:tcPr>
            <w:tcW w:w="1395" w:type="dxa"/>
            <w:gridSpan w:val="4"/>
            <w:shd w:val="clear" w:color="auto" w:fill="auto"/>
            <w:vAlign w:val="center"/>
          </w:tcPr>
          <w:p w:rsidR="00293B28" w:rsidRPr="00293B28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3B28" w:rsidRPr="00BF7713" w:rsidRDefault="004E19A7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6C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«ՍԻԹԻԹԱՅՄ»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93B28" w:rsidRPr="00BF7713" w:rsidRDefault="00293B28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93B28" w:rsidRPr="00BF7713" w:rsidRDefault="004E19A7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61BF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49200000</w:t>
            </w:r>
          </w:p>
        </w:tc>
      </w:tr>
      <w:tr w:rsidR="00AE22ED" w:rsidRPr="00BF7713" w:rsidTr="00645C7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E22ED" w:rsidRPr="00BF7713" w:rsidTr="00645C7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22ED" w:rsidRPr="00BF7713" w:rsidTr="00645C7B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E22ED" w:rsidRPr="00BF7713" w:rsidTr="00645C7B">
        <w:tc>
          <w:tcPr>
            <w:tcW w:w="818" w:type="dxa"/>
            <w:vMerge w:val="restart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E22ED" w:rsidRPr="00BF7713" w:rsidTr="00645C7B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E22ED" w:rsidRPr="00BF7713" w:rsidTr="00645C7B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22ED" w:rsidRPr="00D8408E" w:rsidRDefault="00D8408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8408E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«Մաքուր Նոր Նորք»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22ED" w:rsidRPr="00D8408E" w:rsidRDefault="00D8408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22ED" w:rsidRPr="00BF7713" w:rsidTr="00645C7B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E22ED" w:rsidRPr="00D8408E" w:rsidRDefault="00D8408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22ED" w:rsidRPr="00D8408E" w:rsidRDefault="00D8408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8408E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«Մաքուր Շենգավիթ»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22ED" w:rsidRPr="00BF7713" w:rsidRDefault="00D8408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408E" w:rsidRPr="00BF7713" w:rsidTr="00645C7B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8408E" w:rsidRDefault="00D8408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408E" w:rsidRPr="00D8408E" w:rsidRDefault="00D8408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8408E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«Ռենտա»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408E" w:rsidRPr="00BF7713" w:rsidRDefault="00D8408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408E" w:rsidRPr="00BF7713" w:rsidRDefault="00D8408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408E" w:rsidRPr="00BF7713" w:rsidRDefault="00D8408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408E" w:rsidRPr="00BF7713" w:rsidRDefault="00D8408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408E" w:rsidRPr="00BF7713" w:rsidRDefault="00D8408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408E" w:rsidRPr="00BF7713" w:rsidRDefault="00D8408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408E" w:rsidRPr="00BF7713" w:rsidRDefault="00D8408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408E" w:rsidRPr="00BF7713" w:rsidRDefault="00D8408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8408E" w:rsidRPr="00BF7713" w:rsidRDefault="00D8408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22ED" w:rsidRPr="000E4D63" w:rsidTr="00645C7B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E22ED" w:rsidRPr="00BF7713" w:rsidRDefault="00AE22ED" w:rsidP="00645C7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4D63" w:rsidRDefault="00AE22ED" w:rsidP="000E4D63">
            <w:pPr>
              <w:numPr>
                <w:ilvl w:val="1"/>
                <w:numId w:val="2"/>
              </w:numPr>
              <w:spacing w:after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0E4D63" w:rsidRPr="000E4D63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13.12.2016 թվականին </w:t>
            </w:r>
            <w:r w:rsidR="000E4D63" w:rsidRPr="000E4D63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«ԷԿԵՆԳ» ՓԲԸ-ին տրամադրված «Մաքուր Շենգավիթ» ՍՊ և «Մաքուր Նոր Նորք» ՍՊ ընկերությունների կողմից ներկայացված թիվ 9 հավելվածներում էլեկտրոնային ստորագրությունների իսկությունը ստուգելու վերաբերյալ հարցման ի պատասխան վերջինիս կողմից 14.12.2016 թվականին հ. 169/12.16 գրությամբ տեղեկացվել է, որ վերը նշված ընկերությունների կողմից ներկայացված pdf ձևաչափով 9-րդ հավելվածները, որպես էլեկտրոնային փաստաթուղթեր չեն կարող համարվել էլեկտրոնային ստորագրությամբ ամրագրված փաստաթուղթեր, քանի որ չի հաջողվել բացահայտել որևէ էլեկտրոնային ստորագրություն: </w:t>
            </w:r>
          </w:p>
          <w:p w:rsidR="000E4D63" w:rsidRDefault="000E4D63" w:rsidP="000E4D63">
            <w:pPr>
              <w:numPr>
                <w:ilvl w:val="1"/>
                <w:numId w:val="2"/>
              </w:numPr>
              <w:spacing w:after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E4D63">
              <w:rPr>
                <w:rFonts w:ascii="GHEA Grapalat" w:hAnsi="GHEA Grapalat" w:cs="Sylfaen"/>
                <w:sz w:val="14"/>
                <w:szCs w:val="14"/>
                <w:lang w:val="hy-AM"/>
              </w:rPr>
              <w:t>Հիմք ընդունելով այն հանգամանքը, որ Հայաստանի Հանրապետության կառավարությանն առընթեր պետական եկամուտների կոմիտեի տրամադրված եզրակացության համաձայն «Ռենտա» ՍՊԸ-ի հաշվետու տարիների համախառն եկամտի հանրագումարը պակաս է ներկայացված գնային առաջարկից՝ գնահատող հանձնաժողովը մասնակցի ներկայացրած հայտարարությունները որակել է իրականությանը չհամապատասխանող և մերժել «Ռենտա» ՍՊԸ-ի հայտը</w:t>
            </w:r>
            <w:r w:rsidR="00E21967">
              <w:rPr>
                <w:rFonts w:ascii="GHEA Grapalat" w:hAnsi="GHEA Grapalat" w:cs="Sylfaen"/>
                <w:sz w:val="14"/>
                <w:szCs w:val="14"/>
                <w:lang w:val="hy-AM"/>
              </w:rPr>
              <w:t>:</w:t>
            </w:r>
          </w:p>
          <w:p w:rsidR="00AE22ED" w:rsidRPr="000E4D63" w:rsidRDefault="00AE22ED" w:rsidP="00E2196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22ED" w:rsidRPr="00BF7713" w:rsidTr="00645C7B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0E4D63" w:rsidRDefault="00AE22ED" w:rsidP="00645C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AE22ED" w:rsidRPr="00BF7713" w:rsidTr="00645C7B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22ED" w:rsidRPr="00BF7713" w:rsidTr="00645C7B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2616FE" w:rsidRDefault="00AE22ED" w:rsidP="00645C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22ED" w:rsidRPr="00BF7713" w:rsidTr="00645C7B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AE22ED" w:rsidRPr="00F50FBC" w:rsidRDefault="00AE22ED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E22ED" w:rsidRPr="00BF7713" w:rsidTr="00645C7B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2ED" w:rsidRPr="00F50FBC" w:rsidRDefault="00AE22ED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1850BE" w:rsidRDefault="001850BE" w:rsidP="00645C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22.12.2016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1850BE" w:rsidRDefault="001850BE" w:rsidP="00645C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01.01.2017</w:t>
            </w:r>
          </w:p>
        </w:tc>
      </w:tr>
      <w:tr w:rsidR="00AE22ED" w:rsidRPr="00BF7713" w:rsidTr="00645C7B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E22ED" w:rsidRPr="002616FE" w:rsidRDefault="00AE22ED" w:rsidP="00645C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1850B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09.01.2017</w:t>
            </w:r>
          </w:p>
        </w:tc>
      </w:tr>
      <w:tr w:rsidR="00AE22ED" w:rsidRPr="00BF7713" w:rsidTr="00645C7B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1850BE" w:rsidRDefault="001850BE" w:rsidP="00645C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10.01.2017</w:t>
            </w:r>
          </w:p>
        </w:tc>
      </w:tr>
      <w:tr w:rsidR="00AE22ED" w:rsidRPr="00BF7713" w:rsidTr="00645C7B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Default="00AE22ED" w:rsidP="00645C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1850BE" w:rsidP="00645C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10.01.2017</w:t>
            </w:r>
          </w:p>
        </w:tc>
      </w:tr>
      <w:tr w:rsidR="00AE22ED" w:rsidRPr="00BF7713" w:rsidTr="00645C7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22ED" w:rsidRPr="00BF7713" w:rsidTr="00645C7B">
        <w:tc>
          <w:tcPr>
            <w:tcW w:w="818" w:type="dxa"/>
            <w:vMerge w:val="restart"/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E22ED" w:rsidRPr="00BF7713" w:rsidTr="00645C7B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E22ED" w:rsidRPr="00BF7713" w:rsidTr="00645C7B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E22ED" w:rsidRPr="00BF7713" w:rsidTr="00645C7B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E22ED" w:rsidRPr="00BF7713" w:rsidTr="00645C7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E22ED" w:rsidRPr="005F576C" w:rsidRDefault="005F576C" w:rsidP="00645C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«Արաբկիր-Սերվիս»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E22ED" w:rsidRPr="005F576C" w:rsidRDefault="005F576C" w:rsidP="00645C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ԵՔ-ԲԸԾՁԲ-17/17-2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E22ED" w:rsidRPr="005F576C" w:rsidRDefault="005F576C" w:rsidP="00645C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10.01.2017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AE22ED" w:rsidRPr="0059208D" w:rsidRDefault="0059208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31.12.2017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E22ED" w:rsidRPr="00BF7713" w:rsidRDefault="0059208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61BF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40200000</w:t>
            </w:r>
          </w:p>
        </w:tc>
      </w:tr>
      <w:tr w:rsidR="00AE22ED" w:rsidRPr="00BF7713" w:rsidTr="00645C7B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AE22ED" w:rsidRPr="001850BE" w:rsidRDefault="001850B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E22ED" w:rsidRPr="005F576C" w:rsidRDefault="005F576C" w:rsidP="00645C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«Կանաչապատ Մալաթիա»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E22ED" w:rsidRPr="005F576C" w:rsidRDefault="005F576C" w:rsidP="000E77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ԵՔ-ԲԸԾՁԲ-17/17-</w:t>
            </w:r>
            <w:r w:rsidR="000E7710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E22ED" w:rsidRPr="005F576C" w:rsidRDefault="005F576C" w:rsidP="00645C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10.01.2017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AE22ED" w:rsidRPr="00BF7713" w:rsidRDefault="0059208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31.12.2017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E22ED" w:rsidRPr="00BF7713" w:rsidRDefault="0059208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61BF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13353000</w:t>
            </w:r>
          </w:p>
        </w:tc>
      </w:tr>
      <w:tr w:rsidR="001850BE" w:rsidRPr="00BF7713" w:rsidTr="00645C7B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1850BE" w:rsidRDefault="001850B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850BE" w:rsidRPr="005F576C" w:rsidRDefault="005F576C" w:rsidP="00645C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«Դավթաշենի կանաչապատում»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850BE" w:rsidRPr="005F576C" w:rsidRDefault="005F576C" w:rsidP="000E77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ԵՔ-ԲԸԾՁԲ-17/17-</w:t>
            </w:r>
            <w:r w:rsidR="000E7710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850BE" w:rsidRPr="005F576C" w:rsidRDefault="005F576C" w:rsidP="00645C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10.01.2017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1850BE" w:rsidRPr="00BF7713" w:rsidRDefault="0059208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31.12.2017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850BE" w:rsidRPr="00BF7713" w:rsidRDefault="001850B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850BE" w:rsidRPr="00BF7713" w:rsidRDefault="001850B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850BE" w:rsidRPr="00BF7713" w:rsidRDefault="0059208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61BF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11520000</w:t>
            </w:r>
          </w:p>
        </w:tc>
      </w:tr>
      <w:tr w:rsidR="001850BE" w:rsidRPr="00BF7713" w:rsidTr="00645C7B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1850BE" w:rsidRDefault="001850B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850BE" w:rsidRPr="005F576C" w:rsidRDefault="005F576C" w:rsidP="005F576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B61BF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«Աջափնյակ Կանաչապատում»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850BE" w:rsidRPr="005F576C" w:rsidRDefault="005F576C" w:rsidP="000E77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ԵՔ-ԲԸԾՁԲ-17/17-</w:t>
            </w:r>
            <w:r w:rsidR="000E7710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850BE" w:rsidRPr="005F576C" w:rsidRDefault="005F576C" w:rsidP="00645C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10.01.2017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1850BE" w:rsidRPr="00BF7713" w:rsidRDefault="0059208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31.12.2017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850BE" w:rsidRPr="00BF7713" w:rsidRDefault="001850B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850BE" w:rsidRPr="00BF7713" w:rsidRDefault="001850B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850BE" w:rsidRPr="00BF7713" w:rsidRDefault="0059208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61BF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7912080</w:t>
            </w:r>
          </w:p>
        </w:tc>
      </w:tr>
      <w:tr w:rsidR="001850BE" w:rsidRPr="00BF7713" w:rsidTr="00645C7B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1850BE" w:rsidRDefault="001850B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850BE" w:rsidRPr="005F576C" w:rsidRDefault="005F576C" w:rsidP="00645C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«Նուբարաշեն»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850BE" w:rsidRPr="005F576C" w:rsidRDefault="005F576C" w:rsidP="000E77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ԵՔ-ԲԸԾՁԲ-17/17-</w:t>
            </w:r>
            <w:r w:rsidR="000E7710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850BE" w:rsidRPr="005F576C" w:rsidRDefault="005F576C" w:rsidP="00645C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10.01.2017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1850BE" w:rsidRPr="00BF7713" w:rsidRDefault="0059208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31.12.2017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850BE" w:rsidRPr="00BF7713" w:rsidRDefault="001850B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850BE" w:rsidRPr="00BF7713" w:rsidRDefault="001850B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850BE" w:rsidRPr="00BF7713" w:rsidRDefault="0059208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61BF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2636300</w:t>
            </w:r>
          </w:p>
        </w:tc>
      </w:tr>
      <w:tr w:rsidR="001850BE" w:rsidRPr="00BF7713" w:rsidTr="00645C7B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1850BE" w:rsidRDefault="001850B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850BE" w:rsidRPr="005F576C" w:rsidRDefault="005F576C" w:rsidP="00645C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«Կանաչ-Բարձունք»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850BE" w:rsidRPr="005F576C" w:rsidRDefault="005F576C" w:rsidP="000E77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ԵՔ-ԲԸԾՁԲ-17/17-</w:t>
            </w:r>
            <w:r w:rsidR="000E7710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850BE" w:rsidRPr="005F576C" w:rsidRDefault="005F576C" w:rsidP="00645C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10.01.2017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1850BE" w:rsidRPr="00BF7713" w:rsidRDefault="0059208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31.12.2017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850BE" w:rsidRPr="00BF7713" w:rsidRDefault="001850B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850BE" w:rsidRPr="00BF7713" w:rsidRDefault="001850B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850BE" w:rsidRPr="00BF7713" w:rsidRDefault="0059208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61BF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3122000</w:t>
            </w:r>
          </w:p>
        </w:tc>
      </w:tr>
      <w:tr w:rsidR="001850BE" w:rsidRPr="00BF7713" w:rsidTr="00645C7B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1850BE" w:rsidRDefault="001850B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850BE" w:rsidRPr="005F576C" w:rsidRDefault="005F576C" w:rsidP="00645C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«Ավան Կանաչապատում»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850BE" w:rsidRPr="005F576C" w:rsidRDefault="005F576C" w:rsidP="000E77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ԵՔ-ԲԸԾՁԲ-17/17-</w:t>
            </w:r>
            <w:r w:rsidR="000E7710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850BE" w:rsidRPr="005F576C" w:rsidRDefault="005F576C" w:rsidP="00645C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10.01.2017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1850BE" w:rsidRPr="00BF7713" w:rsidRDefault="0059208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31.12.2017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850BE" w:rsidRPr="00BF7713" w:rsidRDefault="001850B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850BE" w:rsidRPr="00BF7713" w:rsidRDefault="001850B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850BE" w:rsidRPr="00BF7713" w:rsidRDefault="0059208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61BF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3906300</w:t>
            </w:r>
          </w:p>
        </w:tc>
      </w:tr>
      <w:tr w:rsidR="001850BE" w:rsidRPr="00BF7713" w:rsidTr="00645C7B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1850BE" w:rsidRDefault="001850B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850BE" w:rsidRPr="005F576C" w:rsidRDefault="005F576C" w:rsidP="00645C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«Սիթիթայմ»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850BE" w:rsidRPr="005F576C" w:rsidRDefault="005F576C" w:rsidP="000E77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ԵՔ-ԲԸԾՁԲ-17/17-</w:t>
            </w:r>
            <w:r w:rsidR="000E771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850BE" w:rsidRPr="005F576C" w:rsidRDefault="005F576C" w:rsidP="00645C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10.01.2017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1850BE" w:rsidRPr="00BF7713" w:rsidRDefault="0059208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31.12.2017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850BE" w:rsidRPr="00BF7713" w:rsidRDefault="001850B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850BE" w:rsidRPr="00BF7713" w:rsidRDefault="001850B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850BE" w:rsidRPr="00BF7713" w:rsidRDefault="0059208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61BF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49200000</w:t>
            </w:r>
          </w:p>
        </w:tc>
      </w:tr>
      <w:tr w:rsidR="00AE22ED" w:rsidRPr="00BF7713" w:rsidTr="00645C7B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E22ED" w:rsidRPr="00BF7713" w:rsidTr="00645C7B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E3C33" w:rsidRPr="00BF7713" w:rsidTr="00645C7B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C33" w:rsidRPr="00BF7713" w:rsidRDefault="007E3C33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C33" w:rsidRPr="005F576C" w:rsidRDefault="007E3C33" w:rsidP="00645C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«Արաբկիր-Սերվիս»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C33" w:rsidRPr="00FD3AF5" w:rsidRDefault="007E3C33" w:rsidP="00645C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D3AF5">
              <w:rPr>
                <w:rFonts w:ascii="GHEA Grapalat" w:hAnsi="GHEA Grapalat"/>
                <w:sz w:val="14"/>
                <w:szCs w:val="14"/>
                <w:lang w:val="pt-BR"/>
              </w:rPr>
              <w:t xml:space="preserve">ք. Երևան, </w:t>
            </w:r>
            <w:r w:rsidRPr="00FD3AF5">
              <w:rPr>
                <w:rFonts w:ascii="GHEA Grapalat" w:hAnsi="GHEA Grapalat"/>
                <w:sz w:val="14"/>
                <w:szCs w:val="14"/>
                <w:lang w:val="hy-AM"/>
              </w:rPr>
              <w:t>Ն. Զարյան 27</w:t>
            </w:r>
          </w:p>
          <w:p w:rsidR="007E3C33" w:rsidRPr="00FD3AF5" w:rsidRDefault="007E3C33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C33" w:rsidRPr="00E84634" w:rsidRDefault="007E3C33" w:rsidP="00645C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84634">
              <w:rPr>
                <w:rFonts w:ascii="GHEA Grapalat" w:hAnsi="GHEA Grapalat"/>
                <w:sz w:val="14"/>
                <w:szCs w:val="14"/>
              </w:rPr>
              <w:t>Arabkir_servis@mail.ru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C33" w:rsidRPr="00FD3AF5" w:rsidRDefault="007E3C33" w:rsidP="003431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FD3AF5">
              <w:rPr>
                <w:rFonts w:ascii="GHEA Grapalat" w:hAnsi="GHEA Grapalat"/>
                <w:sz w:val="14"/>
                <w:szCs w:val="14"/>
                <w:lang w:val="pt-BR"/>
              </w:rPr>
              <w:t>«</w:t>
            </w:r>
            <w:r w:rsidRPr="00FD3AF5">
              <w:rPr>
                <w:rFonts w:ascii="GHEA Grapalat" w:hAnsi="GHEA Grapalat"/>
                <w:sz w:val="14"/>
                <w:szCs w:val="14"/>
                <w:lang w:val="hy-AM"/>
              </w:rPr>
              <w:t>ԶԱՐԳԱՑՄԱՆՀԱՅԿԱԿԱՆԲԱՆԿ</w:t>
            </w:r>
            <w:r w:rsidRPr="00FD3AF5">
              <w:rPr>
                <w:rFonts w:ascii="GHEA Grapalat" w:hAnsi="GHEA Grapalat"/>
                <w:sz w:val="14"/>
                <w:szCs w:val="14"/>
                <w:lang w:val="pt-BR"/>
              </w:rPr>
              <w:t xml:space="preserve">» </w:t>
            </w:r>
            <w:r w:rsidRPr="00FD3AF5">
              <w:rPr>
                <w:rFonts w:ascii="GHEA Grapalat" w:hAnsi="GHEA Grapalat"/>
                <w:sz w:val="14"/>
                <w:szCs w:val="14"/>
                <w:lang w:val="hy-AM"/>
              </w:rPr>
              <w:t>Բ</w:t>
            </w:r>
            <w:r w:rsidRPr="00FD3AF5">
              <w:rPr>
                <w:rFonts w:ascii="GHEA Grapalat" w:hAnsi="GHEA Grapalat"/>
                <w:sz w:val="14"/>
                <w:szCs w:val="14"/>
                <w:lang w:val="pt-BR"/>
              </w:rPr>
              <w:t>ԲԸ</w:t>
            </w:r>
          </w:p>
          <w:p w:rsidR="007E3C33" w:rsidRPr="00FD3AF5" w:rsidRDefault="007E3C33" w:rsidP="003431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D3AF5">
              <w:rPr>
                <w:rFonts w:ascii="GHEA Grapalat" w:hAnsi="GHEA Grapalat"/>
                <w:sz w:val="14"/>
                <w:szCs w:val="14"/>
                <w:lang w:val="pt-BR"/>
              </w:rPr>
              <w:t xml:space="preserve">Հ/Հ </w:t>
            </w:r>
            <w:r w:rsidRPr="00FD3AF5">
              <w:rPr>
                <w:rFonts w:ascii="GHEA Grapalat" w:hAnsi="GHEA Grapalat"/>
                <w:sz w:val="14"/>
                <w:szCs w:val="14"/>
                <w:lang w:val="hy-AM"/>
              </w:rPr>
              <w:t>1810004411780100</w:t>
            </w:r>
          </w:p>
          <w:p w:rsidR="007E3C33" w:rsidRPr="00FD3AF5" w:rsidRDefault="007E3C33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C33" w:rsidRPr="00FD3AF5" w:rsidRDefault="007E3C33" w:rsidP="00645C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D3AF5">
              <w:rPr>
                <w:rFonts w:ascii="GHEA Grapalat" w:hAnsi="GHEA Grapalat"/>
                <w:sz w:val="14"/>
                <w:szCs w:val="14"/>
                <w:lang w:val="pt-BR"/>
              </w:rPr>
              <w:t xml:space="preserve">ՀՎՀՀ </w:t>
            </w:r>
            <w:r w:rsidRPr="00FD3AF5">
              <w:rPr>
                <w:rFonts w:ascii="GHEA Grapalat" w:hAnsi="GHEA Grapalat"/>
                <w:sz w:val="14"/>
                <w:szCs w:val="14"/>
                <w:lang w:val="hy-AM"/>
              </w:rPr>
              <w:t>00061644</w:t>
            </w:r>
          </w:p>
          <w:p w:rsidR="007E3C33" w:rsidRPr="00FD3AF5" w:rsidRDefault="007E3C33" w:rsidP="00645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431A8" w:rsidRPr="00BF7713" w:rsidTr="00645C7B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1A8" w:rsidRPr="001850BE" w:rsidRDefault="003431A8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1A8" w:rsidRPr="005F576C" w:rsidRDefault="003431A8" w:rsidP="00645C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«Կանաչապատ Մալաթիա»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1A8" w:rsidRPr="00290731" w:rsidRDefault="003431A8" w:rsidP="003431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90731">
              <w:rPr>
                <w:rFonts w:ascii="GHEA Grapalat" w:hAnsi="GHEA Grapalat"/>
                <w:sz w:val="14"/>
                <w:szCs w:val="14"/>
                <w:lang w:val="pt-BR"/>
              </w:rPr>
              <w:t xml:space="preserve">ք. Երևան, </w:t>
            </w:r>
            <w:r w:rsidRPr="00290731">
              <w:rPr>
                <w:rFonts w:ascii="GHEA Grapalat" w:hAnsi="GHEA Grapalat"/>
                <w:sz w:val="14"/>
                <w:szCs w:val="14"/>
                <w:lang w:val="hy-AM"/>
              </w:rPr>
              <w:t>Անդրանիկի 148/2</w:t>
            </w:r>
          </w:p>
          <w:p w:rsidR="003431A8" w:rsidRPr="00290731" w:rsidRDefault="003431A8" w:rsidP="003431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1A8" w:rsidRPr="00290731" w:rsidRDefault="003431A8" w:rsidP="003431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0731">
              <w:rPr>
                <w:rFonts w:ascii="GHEA Grapalat" w:hAnsi="GHEA Grapalat"/>
                <w:sz w:val="14"/>
                <w:szCs w:val="14"/>
              </w:rPr>
              <w:t>Kanachapat.malatia@list.ru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1A8" w:rsidRPr="00290731" w:rsidRDefault="003431A8" w:rsidP="003431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90731">
              <w:rPr>
                <w:rFonts w:ascii="GHEA Grapalat" w:hAnsi="GHEA Grapalat"/>
                <w:sz w:val="14"/>
                <w:szCs w:val="14"/>
                <w:lang w:val="pt-BR"/>
              </w:rPr>
              <w:t>«</w:t>
            </w:r>
            <w:r w:rsidRPr="00290731">
              <w:rPr>
                <w:rFonts w:ascii="GHEA Grapalat" w:hAnsi="GHEA Grapalat"/>
                <w:sz w:val="14"/>
                <w:szCs w:val="14"/>
                <w:lang w:val="hy-AM"/>
              </w:rPr>
              <w:t>Յունիբանկ</w:t>
            </w:r>
            <w:r w:rsidRPr="00290731">
              <w:rPr>
                <w:rFonts w:ascii="GHEA Grapalat" w:hAnsi="GHEA Grapalat"/>
                <w:sz w:val="14"/>
                <w:szCs w:val="14"/>
                <w:lang w:val="pt-BR"/>
              </w:rPr>
              <w:t xml:space="preserve">» </w:t>
            </w:r>
            <w:r w:rsidRPr="00290731">
              <w:rPr>
                <w:rFonts w:ascii="GHEA Grapalat" w:hAnsi="GHEA Grapalat"/>
                <w:sz w:val="14"/>
                <w:szCs w:val="14"/>
                <w:lang w:val="hy-AM"/>
              </w:rPr>
              <w:t>Բ</w:t>
            </w:r>
            <w:r w:rsidRPr="00290731">
              <w:rPr>
                <w:rFonts w:ascii="GHEA Grapalat" w:hAnsi="GHEA Grapalat"/>
                <w:sz w:val="14"/>
                <w:szCs w:val="14"/>
                <w:lang w:val="pt-BR"/>
              </w:rPr>
              <w:t>ԲԸ</w:t>
            </w:r>
            <w:r w:rsidRPr="00290731">
              <w:rPr>
                <w:rFonts w:ascii="GHEA Grapalat" w:hAnsi="GHEA Grapalat"/>
                <w:sz w:val="14"/>
                <w:szCs w:val="14"/>
                <w:lang w:val="hy-AM"/>
              </w:rPr>
              <w:t>, Մալաթիա մ/ճ</w:t>
            </w:r>
          </w:p>
          <w:p w:rsidR="003431A8" w:rsidRPr="00290731" w:rsidRDefault="003431A8" w:rsidP="003431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90731">
              <w:rPr>
                <w:rFonts w:ascii="GHEA Grapalat" w:hAnsi="GHEA Grapalat"/>
                <w:sz w:val="14"/>
                <w:szCs w:val="14"/>
                <w:lang w:val="pt-BR"/>
              </w:rPr>
              <w:t xml:space="preserve">Հ/Հ </w:t>
            </w:r>
            <w:r w:rsidRPr="00290731">
              <w:rPr>
                <w:rFonts w:ascii="GHEA Grapalat" w:hAnsi="GHEA Grapalat"/>
                <w:sz w:val="14"/>
                <w:szCs w:val="14"/>
                <w:lang w:val="hy-AM"/>
              </w:rPr>
              <w:t>24105004490800</w:t>
            </w:r>
          </w:p>
          <w:p w:rsidR="003431A8" w:rsidRPr="00290731" w:rsidRDefault="003431A8" w:rsidP="003431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1A8" w:rsidRPr="00290731" w:rsidRDefault="003431A8" w:rsidP="003431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90731">
              <w:rPr>
                <w:rFonts w:ascii="GHEA Grapalat" w:hAnsi="GHEA Grapalat"/>
                <w:sz w:val="14"/>
                <w:szCs w:val="14"/>
                <w:lang w:val="pt-BR"/>
              </w:rPr>
              <w:t xml:space="preserve">ՀՎՀՀ </w:t>
            </w:r>
            <w:r w:rsidRPr="00290731">
              <w:rPr>
                <w:rFonts w:ascii="GHEA Grapalat" w:hAnsi="GHEA Grapalat"/>
                <w:sz w:val="14"/>
                <w:szCs w:val="14"/>
                <w:lang w:val="hy-AM"/>
              </w:rPr>
              <w:t>01844858</w:t>
            </w:r>
          </w:p>
          <w:p w:rsidR="003431A8" w:rsidRPr="00290731" w:rsidRDefault="003431A8" w:rsidP="003431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3380E" w:rsidRPr="00BF7713" w:rsidTr="00645C7B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80E" w:rsidRDefault="0093380E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80E" w:rsidRPr="005F576C" w:rsidRDefault="0093380E" w:rsidP="00645C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«Դավթաշենի կանաչապատում»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80E" w:rsidRPr="000E5CE6" w:rsidRDefault="0093380E" w:rsidP="0093380E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E5CE6">
              <w:rPr>
                <w:rFonts w:ascii="GHEA Grapalat" w:hAnsi="GHEA Grapalat"/>
                <w:sz w:val="14"/>
                <w:szCs w:val="14"/>
                <w:lang w:val="hy-AM"/>
              </w:rPr>
              <w:t xml:space="preserve">ք. Երևան, Դավթաշեն 108 </w:t>
            </w:r>
          </w:p>
          <w:p w:rsidR="0093380E" w:rsidRPr="000E5CE6" w:rsidRDefault="0093380E" w:rsidP="009338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80E" w:rsidRPr="000E5CE6" w:rsidRDefault="0093380E" w:rsidP="0093380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CE6">
              <w:rPr>
                <w:rFonts w:ascii="GHEA Grapalat" w:hAnsi="GHEA Grapalat"/>
                <w:sz w:val="14"/>
                <w:szCs w:val="14"/>
              </w:rPr>
              <w:t>davtashenkanachapatum@mail.ru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80E" w:rsidRPr="000E5CE6" w:rsidRDefault="0093380E" w:rsidP="0093380E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E5CE6">
              <w:rPr>
                <w:rFonts w:ascii="GHEA Grapalat" w:hAnsi="GHEA Grapalat"/>
                <w:sz w:val="14"/>
                <w:szCs w:val="14"/>
                <w:lang w:val="hy-AM"/>
              </w:rPr>
              <w:t>«Ակբա-Կրեդիտ Ագրիկոլ Բանկ» ՓԲԸ Դավթաշենի մ/ճ</w:t>
            </w:r>
          </w:p>
          <w:p w:rsidR="0093380E" w:rsidRPr="000E5CE6" w:rsidRDefault="0093380E" w:rsidP="0093380E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E5CE6">
              <w:rPr>
                <w:rFonts w:ascii="GHEA Grapalat" w:hAnsi="GHEA Grapalat"/>
                <w:sz w:val="14"/>
                <w:szCs w:val="14"/>
                <w:lang w:val="hy-AM"/>
              </w:rPr>
              <w:t>Հ/Հ 220290123995000</w:t>
            </w:r>
          </w:p>
          <w:p w:rsidR="0093380E" w:rsidRPr="000E5CE6" w:rsidRDefault="0093380E" w:rsidP="009338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80E" w:rsidRPr="000E5CE6" w:rsidRDefault="0093380E" w:rsidP="0093380E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E5CE6">
              <w:rPr>
                <w:rFonts w:ascii="GHEA Grapalat" w:hAnsi="GHEA Grapalat"/>
                <w:sz w:val="14"/>
                <w:szCs w:val="14"/>
                <w:lang w:val="hy-AM"/>
              </w:rPr>
              <w:t>ՀՎՀՀ 01225392</w:t>
            </w:r>
          </w:p>
          <w:p w:rsidR="0093380E" w:rsidRPr="000E5CE6" w:rsidRDefault="0093380E" w:rsidP="0093380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427B3" w:rsidRPr="005B2415" w:rsidTr="00645C7B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B3" w:rsidRDefault="00E427B3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B3" w:rsidRPr="005F576C" w:rsidRDefault="00E427B3" w:rsidP="00645C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B61BF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«Աջափնյակ Կանաչապատում»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15" w:rsidRPr="005B2415" w:rsidRDefault="005B2415" w:rsidP="005B2415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B2415">
              <w:rPr>
                <w:rFonts w:ascii="GHEA Grapalat" w:hAnsi="GHEA Grapalat"/>
                <w:sz w:val="14"/>
                <w:szCs w:val="14"/>
                <w:lang w:val="hy-AM"/>
              </w:rPr>
              <w:t>ք. Երևան, Ա. Սարգսյան 5</w:t>
            </w:r>
          </w:p>
          <w:p w:rsidR="00E427B3" w:rsidRPr="005B2415" w:rsidRDefault="00E427B3" w:rsidP="005B2415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B3" w:rsidRPr="00CF416B" w:rsidRDefault="00CF416B" w:rsidP="005B2415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Ag-kanachapatum.51@list.ru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15" w:rsidRPr="005B2415" w:rsidRDefault="005B2415" w:rsidP="005B2415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B2415">
              <w:rPr>
                <w:rFonts w:ascii="GHEA Grapalat" w:hAnsi="GHEA Grapalat"/>
                <w:sz w:val="14"/>
                <w:szCs w:val="14"/>
                <w:lang w:val="hy-AM"/>
              </w:rPr>
              <w:t>«Հայբիզնեսբանկ» ԲԲԸ, Մալաթիա մ/ճ</w:t>
            </w:r>
          </w:p>
          <w:p w:rsidR="005B2415" w:rsidRPr="005B2415" w:rsidRDefault="005B2415" w:rsidP="005B2415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B2415">
              <w:rPr>
                <w:rFonts w:ascii="GHEA Grapalat" w:hAnsi="GHEA Grapalat"/>
                <w:sz w:val="14"/>
                <w:szCs w:val="14"/>
                <w:lang w:val="hy-AM"/>
              </w:rPr>
              <w:t>Հ/Հ 1150015857400100</w:t>
            </w:r>
          </w:p>
          <w:p w:rsidR="00E427B3" w:rsidRPr="005B2415" w:rsidRDefault="00E427B3" w:rsidP="005B2415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15" w:rsidRPr="005B2415" w:rsidRDefault="005B2415" w:rsidP="005B2415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B2415">
              <w:rPr>
                <w:rFonts w:ascii="GHEA Grapalat" w:hAnsi="GHEA Grapalat"/>
                <w:sz w:val="14"/>
                <w:szCs w:val="14"/>
                <w:lang w:val="hy-AM"/>
              </w:rPr>
              <w:t>ՀՎՀՀ 01255366</w:t>
            </w:r>
          </w:p>
          <w:p w:rsidR="00E427B3" w:rsidRPr="005B2415" w:rsidRDefault="00E427B3" w:rsidP="005B2415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5B2415" w:rsidRPr="00BF7713" w:rsidTr="00645C7B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15" w:rsidRDefault="005B2415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15" w:rsidRPr="005F576C" w:rsidRDefault="005B2415" w:rsidP="00645C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«Նուբարաշեն»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15" w:rsidRPr="00352D7E" w:rsidRDefault="005B2415" w:rsidP="005B2415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>ք. Երևան, Նուբարաշեն 9փ. թիվ 4</w:t>
            </w:r>
          </w:p>
          <w:p w:rsidR="005B2415" w:rsidRPr="00352D7E" w:rsidRDefault="005B2415" w:rsidP="005B241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15" w:rsidRPr="00352D7E" w:rsidRDefault="005B2415" w:rsidP="005B241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Nubarashen83@mail.ru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15" w:rsidRPr="00352D7E" w:rsidRDefault="005B2415" w:rsidP="005B2415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>«Հայէկոնոմբանկ» ԲԲԸ, Նուբարաշեն մ/ճ</w:t>
            </w:r>
          </w:p>
          <w:p w:rsidR="005B2415" w:rsidRPr="00352D7E" w:rsidRDefault="005B2415" w:rsidP="005B2415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>Հ/Հ 163548000005</w:t>
            </w:r>
          </w:p>
          <w:p w:rsidR="005B2415" w:rsidRPr="00352D7E" w:rsidRDefault="005B2415" w:rsidP="005B241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15" w:rsidRPr="00352D7E" w:rsidRDefault="005B2415" w:rsidP="005B2415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>ՀՎՀՀ 00422567</w:t>
            </w:r>
          </w:p>
          <w:p w:rsidR="005B2415" w:rsidRPr="00352D7E" w:rsidRDefault="005B2415" w:rsidP="005B241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A2696" w:rsidRPr="00BF7713" w:rsidTr="00645C7B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696" w:rsidRDefault="00FA2696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696" w:rsidRPr="005F576C" w:rsidRDefault="00FA2696" w:rsidP="00645C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«Կանաչ-Բարձունք»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696" w:rsidRPr="00352D7E" w:rsidRDefault="00FA2696" w:rsidP="00FA26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 xml:space="preserve">ք. Երևան, </w:t>
            </w:r>
            <w:r w:rsidRPr="00352D7E">
              <w:rPr>
                <w:rFonts w:ascii="GHEA Grapalat" w:hAnsi="GHEA Grapalat"/>
                <w:sz w:val="14"/>
                <w:szCs w:val="14"/>
                <w:lang w:val="hy-AM"/>
              </w:rPr>
              <w:t>Արմենակյան 272</w:t>
            </w:r>
          </w:p>
          <w:p w:rsidR="00FA2696" w:rsidRPr="00352D7E" w:rsidRDefault="00FA2696" w:rsidP="00FA26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FA2696" w:rsidRPr="00352D7E" w:rsidRDefault="00FA2696" w:rsidP="00FA26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696" w:rsidRPr="00352D7E" w:rsidRDefault="00FA2696" w:rsidP="00FA26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kanachbardzunq@mail.ru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696" w:rsidRPr="00352D7E" w:rsidRDefault="00FA2696" w:rsidP="00FA26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>«</w:t>
            </w:r>
            <w:r w:rsidRPr="00352D7E">
              <w:rPr>
                <w:rFonts w:ascii="GHEA Grapalat" w:hAnsi="GHEA Grapalat"/>
                <w:sz w:val="14"/>
                <w:szCs w:val="14"/>
                <w:lang w:val="hy-AM"/>
              </w:rPr>
              <w:t>Հայէկոնոմբանկ</w:t>
            </w: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 xml:space="preserve">» </w:t>
            </w:r>
            <w:r w:rsidRPr="00352D7E">
              <w:rPr>
                <w:rFonts w:ascii="GHEA Grapalat" w:hAnsi="GHEA Grapalat"/>
                <w:sz w:val="14"/>
                <w:szCs w:val="14"/>
                <w:lang w:val="hy-AM"/>
              </w:rPr>
              <w:t>Բ</w:t>
            </w: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>ԲԸ</w:t>
            </w:r>
            <w:r w:rsidRPr="00352D7E">
              <w:rPr>
                <w:rFonts w:ascii="GHEA Grapalat" w:hAnsi="GHEA Grapalat"/>
                <w:sz w:val="14"/>
                <w:szCs w:val="14"/>
                <w:lang w:val="hy-AM"/>
              </w:rPr>
              <w:t>, Նորք-Մարաշ մ/ճ</w:t>
            </w:r>
          </w:p>
          <w:p w:rsidR="00FA2696" w:rsidRPr="00352D7E" w:rsidRDefault="00FA2696" w:rsidP="00FA26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 xml:space="preserve">Հ/Հ </w:t>
            </w:r>
            <w:r w:rsidRPr="00352D7E">
              <w:rPr>
                <w:rFonts w:ascii="GHEA Grapalat" w:hAnsi="GHEA Grapalat"/>
                <w:sz w:val="14"/>
                <w:szCs w:val="14"/>
                <w:lang w:val="hy-AM"/>
              </w:rPr>
              <w:t>163478100007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696" w:rsidRPr="00352D7E" w:rsidRDefault="00FA2696" w:rsidP="00FA26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 xml:space="preserve">ՀՎՀՀ </w:t>
            </w:r>
            <w:r w:rsidRPr="00352D7E">
              <w:rPr>
                <w:rFonts w:ascii="GHEA Grapalat" w:hAnsi="GHEA Grapalat"/>
                <w:sz w:val="14"/>
                <w:szCs w:val="14"/>
                <w:lang w:val="hy-AM"/>
              </w:rPr>
              <w:t>01524084</w:t>
            </w:r>
          </w:p>
          <w:p w:rsidR="00FA2696" w:rsidRPr="00352D7E" w:rsidRDefault="00FA2696" w:rsidP="00FA26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7DAA" w:rsidRPr="00BF7713" w:rsidTr="00645C7B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AA" w:rsidRDefault="00A37DAA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AA" w:rsidRPr="005F576C" w:rsidRDefault="00A37DAA" w:rsidP="00645C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«Ավան Կանաչապատում»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AA" w:rsidRPr="00352D7E" w:rsidRDefault="00A37DAA" w:rsidP="00A37DA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 xml:space="preserve">ք. Երևան, </w:t>
            </w:r>
            <w:r w:rsidRPr="00352D7E">
              <w:rPr>
                <w:rFonts w:ascii="GHEA Grapalat" w:hAnsi="GHEA Grapalat"/>
                <w:sz w:val="14"/>
                <w:szCs w:val="14"/>
                <w:lang w:val="hy-AM"/>
              </w:rPr>
              <w:t>Խուդյակով 222</w:t>
            </w:r>
          </w:p>
          <w:p w:rsidR="00A37DAA" w:rsidRPr="00352D7E" w:rsidRDefault="00A37DAA" w:rsidP="00A37DA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AA" w:rsidRPr="00352D7E" w:rsidRDefault="00A37DAA" w:rsidP="00A37DA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tcovanyan@rambler@ru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AA" w:rsidRPr="00352D7E" w:rsidRDefault="00A37DAA" w:rsidP="00A37DA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>«</w:t>
            </w:r>
            <w:r w:rsidRPr="00352D7E">
              <w:rPr>
                <w:rFonts w:ascii="GHEA Grapalat" w:hAnsi="GHEA Grapalat"/>
                <w:sz w:val="14"/>
                <w:szCs w:val="14"/>
                <w:lang w:val="hy-AM"/>
              </w:rPr>
              <w:t>Զարգացման Հայկական Բանկ</w:t>
            </w: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 xml:space="preserve">» </w:t>
            </w:r>
            <w:r w:rsidRPr="00352D7E">
              <w:rPr>
                <w:rFonts w:ascii="GHEA Grapalat" w:hAnsi="GHEA Grapalat"/>
                <w:sz w:val="14"/>
                <w:szCs w:val="14"/>
                <w:lang w:val="hy-AM"/>
              </w:rPr>
              <w:t>Բ</w:t>
            </w: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>ԲԸ</w:t>
            </w:r>
          </w:p>
          <w:p w:rsidR="00A37DAA" w:rsidRPr="00352D7E" w:rsidRDefault="00A37DAA" w:rsidP="00A37DA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 xml:space="preserve">Հ/Հ </w:t>
            </w:r>
            <w:r w:rsidRPr="00352D7E">
              <w:rPr>
                <w:rFonts w:ascii="GHEA Grapalat" w:hAnsi="GHEA Grapalat"/>
                <w:sz w:val="14"/>
                <w:szCs w:val="14"/>
                <w:lang w:val="hy-AM"/>
              </w:rPr>
              <w:t>1810052141823312</w:t>
            </w:r>
          </w:p>
          <w:p w:rsidR="00A37DAA" w:rsidRPr="00352D7E" w:rsidRDefault="00A37DAA" w:rsidP="00A37DA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AA" w:rsidRPr="00352D7E" w:rsidRDefault="00A37DAA" w:rsidP="00A37DA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 xml:space="preserve">ՀՎՀՀ </w:t>
            </w:r>
            <w:r w:rsidRPr="00352D7E">
              <w:rPr>
                <w:rFonts w:ascii="GHEA Grapalat" w:hAnsi="GHEA Grapalat"/>
                <w:sz w:val="14"/>
                <w:szCs w:val="14"/>
                <w:lang w:val="hy-AM"/>
              </w:rPr>
              <w:t>0826944</w:t>
            </w:r>
          </w:p>
          <w:p w:rsidR="00A37DAA" w:rsidRPr="00352D7E" w:rsidRDefault="00A37DAA" w:rsidP="00A37DA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E3C33" w:rsidRPr="00BF7713" w:rsidTr="00645C7B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C33" w:rsidRDefault="007E3C33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C33" w:rsidRPr="005F576C" w:rsidRDefault="007E3C33" w:rsidP="00645C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576C">
              <w:rPr>
                <w:rFonts w:ascii="GHEA Grapalat" w:hAnsi="GHEA Grapalat"/>
                <w:sz w:val="18"/>
                <w:szCs w:val="18"/>
                <w:lang w:val="hy-AM"/>
              </w:rPr>
              <w:t>«Սիթիթայմ»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C33" w:rsidRPr="00CC4918" w:rsidRDefault="007E3C33" w:rsidP="003431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C4918">
              <w:rPr>
                <w:rFonts w:ascii="GHEA Grapalat" w:hAnsi="GHEA Grapalat"/>
                <w:sz w:val="14"/>
                <w:szCs w:val="14"/>
                <w:lang w:val="pt-BR"/>
              </w:rPr>
              <w:t xml:space="preserve">ք. Երևան, </w:t>
            </w:r>
            <w:r w:rsidRPr="00CC4918">
              <w:rPr>
                <w:rFonts w:ascii="GHEA Grapalat" w:hAnsi="GHEA Grapalat"/>
                <w:sz w:val="14"/>
                <w:szCs w:val="14"/>
                <w:lang w:val="hy-AM"/>
              </w:rPr>
              <w:t>Թումանյան 11ա.,բն.74</w:t>
            </w:r>
          </w:p>
          <w:p w:rsidR="007E3C33" w:rsidRPr="00CC4918" w:rsidRDefault="007E3C33" w:rsidP="003431A8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C33" w:rsidRPr="00CC4918" w:rsidRDefault="007E3C33" w:rsidP="003431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Citytime-llc</w:t>
            </w:r>
            <w:r w:rsidRPr="00CC4918">
              <w:rPr>
                <w:rFonts w:ascii="GHEA Grapalat" w:hAnsi="GHEA Grapalat" w:cs="Sylfaen"/>
                <w:sz w:val="14"/>
                <w:szCs w:val="14"/>
                <w:lang w:val="pt-BR"/>
              </w:rPr>
              <w:t>@</w:t>
            </w: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mail</w:t>
            </w:r>
            <w:r w:rsidRPr="00CC4918">
              <w:rPr>
                <w:rFonts w:ascii="GHEA Grapalat" w:hAnsi="GHEA Grapalat" w:cs="Sylfaen"/>
                <w:sz w:val="14"/>
                <w:szCs w:val="14"/>
                <w:lang w:val="pt-BR"/>
              </w:rPr>
              <w:t>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C33" w:rsidRPr="00CC4918" w:rsidRDefault="007E3C33" w:rsidP="003431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CC4918">
              <w:rPr>
                <w:rFonts w:ascii="GHEA Grapalat" w:hAnsi="GHEA Grapalat"/>
                <w:sz w:val="14"/>
                <w:szCs w:val="14"/>
                <w:lang w:val="pt-BR"/>
              </w:rPr>
              <w:t>«</w:t>
            </w:r>
            <w:r w:rsidRPr="00CC4918">
              <w:rPr>
                <w:rFonts w:ascii="GHEA Grapalat" w:hAnsi="GHEA Grapalat"/>
                <w:sz w:val="14"/>
                <w:szCs w:val="14"/>
                <w:lang w:val="hy-AM"/>
              </w:rPr>
              <w:t>Կոնվերս</w:t>
            </w:r>
            <w:r w:rsidRPr="00CC4918">
              <w:rPr>
                <w:rFonts w:ascii="GHEA Grapalat" w:hAnsi="GHEA Grapalat"/>
                <w:sz w:val="14"/>
                <w:szCs w:val="14"/>
                <w:lang w:val="pt-BR"/>
              </w:rPr>
              <w:t>բանկ» ՓԲԸ</w:t>
            </w:r>
          </w:p>
          <w:p w:rsidR="007E3C33" w:rsidRPr="00CC4918" w:rsidRDefault="007E3C33" w:rsidP="003431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C4918">
              <w:rPr>
                <w:rFonts w:ascii="GHEA Grapalat" w:hAnsi="GHEA Grapalat"/>
                <w:sz w:val="14"/>
                <w:szCs w:val="14"/>
                <w:lang w:val="pt-BR"/>
              </w:rPr>
              <w:t>Հ/Հ 1</w:t>
            </w:r>
            <w:r w:rsidRPr="00CC4918">
              <w:rPr>
                <w:rFonts w:ascii="GHEA Grapalat" w:hAnsi="GHEA Grapalat"/>
                <w:sz w:val="14"/>
                <w:szCs w:val="14"/>
                <w:lang w:val="hy-AM"/>
              </w:rPr>
              <w:t>9300-46473870100</w:t>
            </w:r>
          </w:p>
          <w:p w:rsidR="007E3C33" w:rsidRPr="00CC4918" w:rsidRDefault="007E3C33" w:rsidP="003431A8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</w:p>
          <w:p w:rsidR="007E3C33" w:rsidRPr="00CC4918" w:rsidRDefault="007E3C33" w:rsidP="003431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C33" w:rsidRPr="00CC4918" w:rsidRDefault="007E3C33" w:rsidP="003431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C4918">
              <w:rPr>
                <w:rFonts w:ascii="GHEA Grapalat" w:hAnsi="GHEA Grapalat"/>
                <w:sz w:val="14"/>
                <w:szCs w:val="14"/>
                <w:lang w:val="pt-BR"/>
              </w:rPr>
              <w:t xml:space="preserve">ՀՎՀՀ </w:t>
            </w:r>
            <w:r w:rsidRPr="00CC4918">
              <w:rPr>
                <w:rFonts w:ascii="GHEA Grapalat" w:hAnsi="GHEA Grapalat"/>
                <w:sz w:val="14"/>
                <w:szCs w:val="14"/>
                <w:lang w:val="hy-AM"/>
              </w:rPr>
              <w:t>02613849</w:t>
            </w:r>
          </w:p>
          <w:p w:rsidR="007E3C33" w:rsidRPr="00CC4918" w:rsidRDefault="007E3C33" w:rsidP="003431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AE22ED" w:rsidRPr="00BF7713" w:rsidTr="00645C7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22ED" w:rsidRPr="00BF7713" w:rsidTr="00645C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2ED" w:rsidRPr="008E5F6D" w:rsidRDefault="00AE22ED" w:rsidP="00645C7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 w:rsidR="008E5F6D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8E5F6D" w:rsidRPr="00E21967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7-րդ չափաբաժնի մասով հայտեր չեն ներկայացվել՝ գնահատող հանձնաժողով</w:t>
            </w:r>
            <w:r w:rsidR="008E5F6D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="008E5F6D" w:rsidRPr="00E21967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որոշ</w:t>
            </w:r>
            <w:r w:rsidR="008E5F6D">
              <w:rPr>
                <w:rFonts w:ascii="GHEA Grapalat" w:hAnsi="GHEA Grapalat" w:cs="Sylfaen"/>
                <w:sz w:val="14"/>
                <w:szCs w:val="14"/>
                <w:lang w:val="hy-AM"/>
              </w:rPr>
              <w:t>մամբ</w:t>
            </w:r>
            <w:r w:rsidR="008E5F6D" w:rsidRPr="00E21967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, օրենքի պահանջների համաձայն՝ տվյալ չափաբաժնի մասով, գնման ընթացակարգը հայտարար</w:t>
            </w:r>
            <w:r w:rsidR="008E5F6D">
              <w:rPr>
                <w:rFonts w:ascii="GHEA Grapalat" w:hAnsi="GHEA Grapalat" w:cs="Sylfaen"/>
                <w:sz w:val="14"/>
                <w:szCs w:val="14"/>
                <w:lang w:val="hy-AM"/>
              </w:rPr>
              <w:t>վ</w:t>
            </w:r>
            <w:r w:rsidR="008E5F6D" w:rsidRPr="00E21967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ել</w:t>
            </w:r>
            <w:r w:rsidR="008E5F6D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է</w:t>
            </w:r>
            <w:r w:rsidR="008E5F6D" w:rsidRPr="00E21967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չկայացած:</w:t>
            </w:r>
          </w:p>
        </w:tc>
      </w:tr>
      <w:tr w:rsidR="00AE22ED" w:rsidRPr="00BF7713" w:rsidTr="00645C7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22ED" w:rsidRPr="00BF7713" w:rsidTr="00645C7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E22ED" w:rsidRPr="00BF7713" w:rsidRDefault="00AE22ED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AE22ED" w:rsidRPr="00D24E41" w:rsidRDefault="00D24E41" w:rsidP="00645C7B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D24E41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մասնակիցներ ներգրավելու նպատակով տեղեկագրում /gnumner.am/ և </w:t>
            </w:r>
            <w:hyperlink r:id="rId7" w:history="1">
              <w:r w:rsidRPr="00D24E41">
                <w:rPr>
                  <w:rFonts w:eastAsia="Times New Roman" w:cs="Sylfaen"/>
                  <w:sz w:val="14"/>
                  <w:szCs w:val="14"/>
                </w:rPr>
                <w:t>http://www.azdarar.am</w:t>
              </w:r>
            </w:hyperlink>
            <w:r w:rsidRPr="00D24E41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 հասցեում գտնվող Հայաստանի Հանրապետության հրապարակային ծանուցումների պաշտոնական ինտերնետային կայքում, ինչպես նաև Երևանի քաղաքապետարանի պաշտոնական Yerevan.am կայքում հրապարակում է գնումների հայտարարություններն ու հրավերները</w:t>
            </w:r>
          </w:p>
        </w:tc>
      </w:tr>
      <w:tr w:rsidR="00AE22ED" w:rsidRPr="00BF7713" w:rsidTr="00645C7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E22ED" w:rsidRPr="00D24E41" w:rsidRDefault="00AE22ED" w:rsidP="00645C7B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</w:p>
          <w:p w:rsidR="00AE22ED" w:rsidRPr="00D24E41" w:rsidRDefault="00AE22ED" w:rsidP="00645C7B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</w:p>
        </w:tc>
      </w:tr>
      <w:tr w:rsidR="00AE22ED" w:rsidRPr="00BF7713" w:rsidTr="00645C7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E41" w:rsidRPr="00D24E41" w:rsidRDefault="00D24E41" w:rsidP="00D24E41">
            <w:pPr>
              <w:jc w:val="both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D24E41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եղել</w:t>
            </w:r>
          </w:p>
          <w:p w:rsidR="00AE22ED" w:rsidRPr="00D24E41" w:rsidRDefault="00AE22ED" w:rsidP="00645C7B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</w:p>
        </w:tc>
      </w:tr>
      <w:tr w:rsidR="00AE22ED" w:rsidRPr="00BF7713" w:rsidTr="00645C7B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22ED" w:rsidRPr="00D24E41" w:rsidRDefault="00AE22ED" w:rsidP="00645C7B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</w:p>
        </w:tc>
      </w:tr>
      <w:tr w:rsidR="00AE22ED" w:rsidRPr="00BF7713" w:rsidTr="00645C7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E41" w:rsidRPr="00D24E41" w:rsidRDefault="00D24E41" w:rsidP="00D24E41">
            <w:pPr>
              <w:jc w:val="both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D24E41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Գնման գործընթացի վերաբերյալ ներկայացված բողոքներ և դրանց վերաբերյալ կայացված որոշումները չեն   եղել</w:t>
            </w:r>
          </w:p>
          <w:p w:rsidR="00AE22ED" w:rsidRPr="00D24E41" w:rsidRDefault="00AE22ED" w:rsidP="00645C7B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</w:p>
        </w:tc>
      </w:tr>
      <w:tr w:rsidR="00AE22ED" w:rsidRPr="00BF7713" w:rsidTr="00645C7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22ED" w:rsidRPr="00BF7713" w:rsidTr="00645C7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E22ED" w:rsidRPr="00BF7713" w:rsidTr="00645C7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E22ED" w:rsidRPr="00BF7713" w:rsidRDefault="00AE22ED" w:rsidP="00645C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22ED" w:rsidRPr="00BF7713" w:rsidTr="00645C7B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AE22ED" w:rsidRPr="00BF7713" w:rsidRDefault="00AE22ED" w:rsidP="00645C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E22ED" w:rsidRPr="00BF7713" w:rsidTr="00645C7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ED" w:rsidRPr="00BF7713" w:rsidRDefault="00AE22ED" w:rsidP="00645C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D2D07" w:rsidRPr="00BF7713" w:rsidTr="00645C7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D2D07" w:rsidRPr="00BA3B46" w:rsidRDefault="007D2D07" w:rsidP="007D2D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7D2D07" w:rsidRPr="007D2D07" w:rsidRDefault="007D2D07" w:rsidP="007D2D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373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7D2D07" w:rsidRPr="00BA3B46" w:rsidRDefault="007D2D07" w:rsidP="007D2D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7D2D07" w:rsidRDefault="00AE22ED" w:rsidP="007D2D07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en-US"/>
        </w:rPr>
      </w:pPr>
      <w:r w:rsidRPr="007D2D0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7D2D07">
        <w:rPr>
          <w:rFonts w:ascii="GHEA Grapalat" w:hAnsi="GHEA Grapalat"/>
          <w:b w:val="0"/>
          <w:i w:val="0"/>
          <w:sz w:val="20"/>
          <w:u w:val="none"/>
          <w:lang w:val="af-ZA"/>
        </w:rPr>
        <w:t>՝</w:t>
      </w:r>
      <w:r w:rsidR="007D2D07" w:rsidRPr="007D2D0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7D2D07" w:rsidRPr="007D2D07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7D2D07" w:rsidSect="00C4463E">
      <w:footerReference w:type="even" r:id="rId8"/>
      <w:footerReference w:type="default" r:id="rId9"/>
      <w:pgSz w:w="11906" w:h="16838"/>
      <w:pgMar w:top="45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354" w:rsidRDefault="00C01354" w:rsidP="00AE22ED">
      <w:pPr>
        <w:spacing w:after="0" w:line="240" w:lineRule="auto"/>
      </w:pPr>
      <w:r>
        <w:separator/>
      </w:r>
    </w:p>
  </w:endnote>
  <w:endnote w:type="continuationSeparator" w:id="1">
    <w:p w:rsidR="00C01354" w:rsidRDefault="00C01354" w:rsidP="00AE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0135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C0135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0135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C0135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354" w:rsidRDefault="00C01354" w:rsidP="00AE22ED">
      <w:pPr>
        <w:spacing w:after="0" w:line="240" w:lineRule="auto"/>
      </w:pPr>
      <w:r>
        <w:separator/>
      </w:r>
    </w:p>
  </w:footnote>
  <w:footnote w:type="continuationSeparator" w:id="1">
    <w:p w:rsidR="00C01354" w:rsidRDefault="00C01354" w:rsidP="00AE22ED">
      <w:pPr>
        <w:spacing w:after="0" w:line="240" w:lineRule="auto"/>
      </w:pPr>
      <w:r>
        <w:continuationSeparator/>
      </w:r>
    </w:p>
  </w:footnote>
  <w:footnote w:id="2">
    <w:p w:rsidR="00AE22ED" w:rsidRPr="00541A77" w:rsidRDefault="00AE22ED" w:rsidP="00AE22E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E22ED" w:rsidRPr="002D0BF6" w:rsidRDefault="00AE22ED" w:rsidP="00AE22E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E22ED" w:rsidRPr="002D0BF6" w:rsidRDefault="00AE22ED" w:rsidP="00AE22E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E22ED" w:rsidRPr="00EB00B9" w:rsidRDefault="00AE22ED" w:rsidP="00AE22E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E22ED" w:rsidRPr="002D0BF6" w:rsidRDefault="00AE22ED" w:rsidP="00AE22E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E22ED" w:rsidRPr="002D0BF6" w:rsidRDefault="00AE22ED" w:rsidP="00AE22E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E22ED" w:rsidRPr="002D0BF6" w:rsidRDefault="00AE22ED" w:rsidP="00AE22E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E22ED" w:rsidRPr="002D0BF6" w:rsidRDefault="00AE22ED" w:rsidP="00AE22E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E22ED" w:rsidRPr="00C868EC" w:rsidRDefault="00AE22ED" w:rsidP="00AE22E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E22ED" w:rsidRPr="00871366" w:rsidRDefault="00AE22ED" w:rsidP="00AE22E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E22ED" w:rsidRPr="002D0BF6" w:rsidRDefault="00AE22ED" w:rsidP="00AE22E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abstractNum w:abstractNumId="1">
    <w:nsid w:val="48471DF5"/>
    <w:multiLevelType w:val="multilevel"/>
    <w:tmpl w:val="DB40CC4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225C"/>
    <w:rsid w:val="000E4D63"/>
    <w:rsid w:val="000E7710"/>
    <w:rsid w:val="001850BE"/>
    <w:rsid w:val="00267B50"/>
    <w:rsid w:val="00293B28"/>
    <w:rsid w:val="002C48BC"/>
    <w:rsid w:val="003431A8"/>
    <w:rsid w:val="004E19A7"/>
    <w:rsid w:val="0059208D"/>
    <w:rsid w:val="005B2415"/>
    <w:rsid w:val="005F576C"/>
    <w:rsid w:val="00715A13"/>
    <w:rsid w:val="00770171"/>
    <w:rsid w:val="007B6B02"/>
    <w:rsid w:val="007D2D07"/>
    <w:rsid w:val="007E3C33"/>
    <w:rsid w:val="008E5F6D"/>
    <w:rsid w:val="0093380E"/>
    <w:rsid w:val="009E6967"/>
    <w:rsid w:val="00A37DAA"/>
    <w:rsid w:val="00AD78F0"/>
    <w:rsid w:val="00AE22ED"/>
    <w:rsid w:val="00AE4B4D"/>
    <w:rsid w:val="00C01354"/>
    <w:rsid w:val="00C31119"/>
    <w:rsid w:val="00C4463E"/>
    <w:rsid w:val="00CF416B"/>
    <w:rsid w:val="00D24E41"/>
    <w:rsid w:val="00D8408E"/>
    <w:rsid w:val="00E21967"/>
    <w:rsid w:val="00E427B3"/>
    <w:rsid w:val="00F5225C"/>
    <w:rsid w:val="00FA2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E22E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E22E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E22E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E22E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E22E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1"/>
    <w:basedOn w:val="DefaultParagraphFont"/>
    <w:link w:val="BodyTextIndent"/>
    <w:rsid w:val="00AE22E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E22E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E22E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E22ED"/>
  </w:style>
  <w:style w:type="paragraph" w:styleId="Footer">
    <w:name w:val="footer"/>
    <w:basedOn w:val="Normal"/>
    <w:link w:val="FooterChar"/>
    <w:rsid w:val="00AE22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E22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AE22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E22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AE22ED"/>
    <w:rPr>
      <w:vertAlign w:val="superscript"/>
    </w:rPr>
  </w:style>
  <w:style w:type="paragraph" w:styleId="NormalWeb">
    <w:name w:val="Normal (Web)"/>
    <w:basedOn w:val="Normal"/>
    <w:rsid w:val="00AE2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AE22ED"/>
    <w:rPr>
      <w:b/>
      <w:bCs/>
    </w:rPr>
  </w:style>
  <w:style w:type="paragraph" w:styleId="BodyTextIndent2">
    <w:name w:val="Body Text Indent 2"/>
    <w:basedOn w:val="Normal"/>
    <w:link w:val="BodyTextIndent2Char"/>
    <w:rsid w:val="00715A1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715A13"/>
    <w:rPr>
      <w:rFonts w:ascii="Baltica" w:eastAsia="Times New Roman" w:hAnsi="Baltica" w:cs="Times New Roman"/>
      <w:sz w:val="20"/>
      <w:szCs w:val="20"/>
      <w:lang w:val="af-Z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93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93B28"/>
  </w:style>
  <w:style w:type="character" w:styleId="Hyperlink">
    <w:name w:val="Hyperlink"/>
    <w:basedOn w:val="DefaultParagraphFont"/>
    <w:unhideWhenUsed/>
    <w:rsid w:val="00D24E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zdarar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37</cp:revision>
  <cp:lastPrinted>2017-01-18T13:23:00Z</cp:lastPrinted>
  <dcterms:created xsi:type="dcterms:W3CDTF">2017-01-18T10:34:00Z</dcterms:created>
  <dcterms:modified xsi:type="dcterms:W3CDTF">2017-01-18T13:24:00Z</dcterms:modified>
</cp:coreProperties>
</file>