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&lt;&lt;ԲՆԱԿԱՆ ԳԱԶԻ ՄԱՏԱԿԱՐԱՐՄԱՆ</w:t>
      </w:r>
      <w:r w:rsidRPr="004F47E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 ՄԱՏՈՒՑՄԱՆ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10008137879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10008137879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89"/>
        <w:gridCol w:w="10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1"/>
        <w:gridCol w:w="169"/>
        <w:gridCol w:w="693"/>
        <w:gridCol w:w="229"/>
        <w:gridCol w:w="184"/>
        <w:gridCol w:w="164"/>
        <w:gridCol w:w="6"/>
        <w:gridCol w:w="172"/>
        <w:gridCol w:w="177"/>
        <w:gridCol w:w="370"/>
        <w:gridCol w:w="340"/>
        <w:gridCol w:w="16"/>
        <w:gridCol w:w="359"/>
        <w:gridCol w:w="161"/>
        <w:gridCol w:w="27"/>
        <w:gridCol w:w="167"/>
        <w:gridCol w:w="354"/>
        <w:gridCol w:w="12"/>
        <w:gridCol w:w="370"/>
        <w:gridCol w:w="146"/>
        <w:gridCol w:w="30"/>
        <w:gridCol w:w="192"/>
        <w:gridCol w:w="347"/>
        <w:gridCol w:w="6"/>
        <w:gridCol w:w="259"/>
        <w:gridCol w:w="357"/>
        <w:gridCol w:w="284"/>
        <w:gridCol w:w="787"/>
        <w:gridCol w:w="7"/>
      </w:tblGrid>
      <w:tr w:rsidR="00CE3A42" w:rsidRPr="00BF7713" w:rsidTr="003B0BC5">
        <w:trPr>
          <w:trHeight w:val="146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F11F29">
        <w:trPr>
          <w:trHeight w:val="110"/>
        </w:trPr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6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F11F29">
        <w:trPr>
          <w:trHeight w:val="175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6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275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6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0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6D24C7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5787800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CE407F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5787800</w:t>
            </w:r>
          </w:p>
        </w:tc>
        <w:tc>
          <w:tcPr>
            <w:tcW w:w="3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CE3A42" w:rsidRPr="00BF7713" w:rsidTr="00F11F29">
        <w:trPr>
          <w:trHeight w:val="182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6D24C7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,ՀՀ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CE3A42" w:rsidRPr="00BF7713" w:rsidTr="003B0BC5">
        <w:trPr>
          <w:trHeight w:val="196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6D24C7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24.08.2013թ.</w:t>
            </w: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54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0"/>
        </w:trPr>
        <w:tc>
          <w:tcPr>
            <w:tcW w:w="1399" w:type="dxa"/>
            <w:gridSpan w:val="5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41" w:type="dxa"/>
            <w:gridSpan w:val="34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="006D24C7">
              <w:rPr>
                <w:rFonts w:ascii="GHEA Grapalat" w:hAnsi="GHEA Grapalat" w:cs="Sylfaen"/>
                <w:b/>
                <w:sz w:val="14"/>
                <w:szCs w:val="14"/>
              </w:rPr>
              <w:t xml:space="preserve"> /2017թ. </w:t>
            </w:r>
            <w:proofErr w:type="spellStart"/>
            <w:r w:rsidR="006D24C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="006D24C7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</w:tr>
      <w:tr w:rsidR="00CE3A42" w:rsidRPr="00BF7713" w:rsidTr="00F11F29">
        <w:trPr>
          <w:trHeight w:val="213"/>
        </w:trPr>
        <w:tc>
          <w:tcPr>
            <w:tcW w:w="1399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1" w:type="dxa"/>
            <w:gridSpan w:val="34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3A42" w:rsidRPr="00BF7713" w:rsidTr="00F11F29">
        <w:trPr>
          <w:trHeight w:val="137"/>
        </w:trPr>
        <w:tc>
          <w:tcPr>
            <w:tcW w:w="1399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3A42" w:rsidRPr="00BF7713" w:rsidTr="00F11F29">
        <w:trPr>
          <w:trHeight w:val="137"/>
        </w:trPr>
        <w:tc>
          <w:tcPr>
            <w:tcW w:w="13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3A42" w:rsidRPr="00BF7713" w:rsidTr="00F11F29">
        <w:trPr>
          <w:trHeight w:val="83"/>
        </w:trPr>
        <w:tc>
          <w:tcPr>
            <w:tcW w:w="1399" w:type="dxa"/>
            <w:gridSpan w:val="5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51" w:type="dxa"/>
            <w:gridSpan w:val="42"/>
            <w:shd w:val="clear" w:color="auto" w:fill="auto"/>
            <w:vAlign w:val="center"/>
          </w:tcPr>
          <w:p w:rsidR="00CE3A42" w:rsidRPr="00604A2D" w:rsidRDefault="00CE3A42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83"/>
        </w:trPr>
        <w:tc>
          <w:tcPr>
            <w:tcW w:w="1399" w:type="dxa"/>
            <w:gridSpan w:val="5"/>
            <w:shd w:val="clear" w:color="auto" w:fill="auto"/>
            <w:vAlign w:val="center"/>
          </w:tcPr>
          <w:p w:rsid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CE3A42" w:rsidRPr="001A3C9D" w:rsidRDefault="00CE3A42" w:rsidP="003B0B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1A3C9D">
              <w:rPr>
                <w:rFonts w:ascii="GHEA Grapalat" w:hAnsi="GHEA Grapalat"/>
                <w:sz w:val="20"/>
              </w:rPr>
              <w:t>Գազպրոմ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A3C9D">
              <w:rPr>
                <w:rFonts w:ascii="GHEA Grapalat" w:hAnsi="GHEA Grapalat"/>
                <w:sz w:val="20"/>
              </w:rPr>
              <w:t>Արմենիա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>&gt;&gt; ՓԲԸ</w:t>
            </w:r>
            <w:r w:rsidR="00066A3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066A36">
              <w:rPr>
                <w:rFonts w:ascii="GHEA Grapalat" w:hAnsi="GHEA Grapalat"/>
                <w:sz w:val="20"/>
              </w:rPr>
              <w:t>Գավառի</w:t>
            </w:r>
            <w:proofErr w:type="spellEnd"/>
            <w:r w:rsidR="00066A36">
              <w:rPr>
                <w:rFonts w:ascii="GHEA Grapalat" w:hAnsi="GHEA Grapalat"/>
                <w:sz w:val="20"/>
              </w:rPr>
              <w:t xml:space="preserve"> ԳԳՄ</w:t>
            </w:r>
            <w:r w:rsidRPr="001A3C9D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56" w:type="dxa"/>
            <w:gridSpan w:val="6"/>
            <w:shd w:val="clear" w:color="auto" w:fill="auto"/>
            <w:vAlign w:val="center"/>
          </w:tcPr>
          <w:p w:rsidR="00CE3A42" w:rsidRPr="001A3C9D" w:rsidRDefault="006D24C7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4823166,67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CE3A42" w:rsidRPr="00CE3A42" w:rsidRDefault="00CE3A42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4823166,67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E3A42" w:rsidRPr="00CE3A42" w:rsidRDefault="006D24C7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6"/>
                <w:szCs w:val="16"/>
              </w:rPr>
              <w:t>964633,33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E3A42" w:rsidRP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3A42">
              <w:rPr>
                <w:rFonts w:ascii="GHEA Grapalat" w:hAnsi="GHEA Grapalat"/>
                <w:b/>
                <w:sz w:val="16"/>
                <w:szCs w:val="16"/>
              </w:rPr>
              <w:t>964633,33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CE3A42" w:rsidRPr="00CE3A42" w:rsidRDefault="00CE3A42" w:rsidP="003B0BC5">
            <w:pPr>
              <w:jc w:val="center"/>
              <w:rPr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CE3A42" w:rsidRPr="00CE3A42" w:rsidRDefault="00CE3A42" w:rsidP="003B0BC5">
            <w:pPr>
              <w:jc w:val="center"/>
              <w:rPr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</w:tr>
      <w:tr w:rsidR="00CE3A42" w:rsidRPr="00BF7713" w:rsidTr="00F11F29">
        <w:trPr>
          <w:trHeight w:val="290"/>
        </w:trPr>
        <w:tc>
          <w:tcPr>
            <w:tcW w:w="2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3A42" w:rsidRPr="00BF7713" w:rsidTr="00F11F29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E3A42" w:rsidRPr="00BF7713" w:rsidTr="00F11F2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3A42" w:rsidRPr="00BF7713" w:rsidTr="00F11F29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CE3A42" w:rsidRPr="00BF7713" w:rsidTr="00F11F2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344"/>
        </w:trPr>
        <w:tc>
          <w:tcPr>
            <w:tcW w:w="2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c>
          <w:tcPr>
            <w:tcW w:w="719" w:type="dxa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5" w:type="dxa"/>
            <w:gridSpan w:val="40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E3A42" w:rsidRPr="00BF7713" w:rsidTr="00F11F29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E3A42" w:rsidRPr="00BF7713" w:rsidTr="00F11F29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E3A42" w:rsidRPr="00BF7713" w:rsidTr="00F11F29">
        <w:trPr>
          <w:trHeight w:val="263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E3A42" w:rsidRPr="00BF7713" w:rsidTr="00F11F29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CE3A42" w:rsidRPr="004F47E5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Գազպրոմ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Արմենիա</w:t>
            </w:r>
            <w:proofErr w:type="spellEnd"/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ՓԲ</w:t>
            </w: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Ը</w:t>
            </w:r>
            <w:r w:rsidR="00066A3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="00066A36">
              <w:rPr>
                <w:rFonts w:ascii="GHEA Grapalat" w:hAnsi="GHEA Grapalat" w:cs="Times Armenian"/>
                <w:sz w:val="16"/>
                <w:szCs w:val="16"/>
              </w:rPr>
              <w:t>Գավառի</w:t>
            </w:r>
            <w:proofErr w:type="spellEnd"/>
            <w:r w:rsidR="00066A36">
              <w:rPr>
                <w:rFonts w:ascii="GHEA Grapalat" w:hAnsi="GHEA Grapalat" w:cs="Times Armenian"/>
                <w:sz w:val="16"/>
                <w:szCs w:val="16"/>
              </w:rPr>
              <w:t xml:space="preserve"> ԳԳՄ</w:t>
            </w:r>
            <w:r w:rsidRPr="004F47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3D2FE7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D2FE7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 w:rsidR="00066A36" w:rsidRPr="00066A36">
              <w:rPr>
                <w:rFonts w:ascii="GHEA Grapalat" w:hAnsi="GHEA Grapalat" w:cs="Sylfaen"/>
                <w:sz w:val="20"/>
                <w:lang w:val="af-ZA"/>
              </w:rPr>
              <w:t>10008137879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8F70E9" w:rsidRDefault="00066A36" w:rsidP="00066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</w:t>
            </w:r>
            <w:r w:rsidR="00CE3A42"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08</w:t>
            </w:r>
            <w:r w:rsidR="00CE3A42"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CE3A42" w:rsidRPr="008F70E9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անժամկետ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8F70E9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CE407F" w:rsidRDefault="00066A36" w:rsidP="003B0BC5">
            <w:pPr>
              <w:jc w:val="center"/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CE407F" w:rsidRDefault="00066A36" w:rsidP="003B0BC5">
            <w:pPr>
              <w:jc w:val="center"/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</w:tr>
      <w:tr w:rsidR="00CE3A42" w:rsidRPr="00BF7713" w:rsidTr="00F11F29">
        <w:trPr>
          <w:trHeight w:val="110"/>
        </w:trPr>
        <w:tc>
          <w:tcPr>
            <w:tcW w:w="719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50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F11F29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76E7" w:rsidRPr="00BF7713" w:rsidTr="00F11F29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BF7713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4F47E5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Գազպրոմ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Արմենիա</w:t>
            </w:r>
            <w:proofErr w:type="spellEnd"/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ՓԲ</w:t>
            </w: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Ը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Գավառի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ԳԳՄ</w:t>
            </w:r>
            <w:r w:rsidRPr="004F47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3D2FE7" w:rsidRDefault="001276E7" w:rsidP="00C2163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 w:rsidR="00C2163B">
              <w:rPr>
                <w:rFonts w:ascii="GHEA Grapalat" w:hAnsi="GHEA Grapalat"/>
                <w:sz w:val="18"/>
                <w:szCs w:val="18"/>
              </w:rPr>
              <w:t>Գավառ</w:t>
            </w:r>
            <w:proofErr w:type="spellEnd"/>
            <w:r w:rsidR="00C2163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C2163B">
              <w:rPr>
                <w:rFonts w:ascii="GHEA Grapalat" w:hAnsi="GHEA Grapalat"/>
                <w:sz w:val="18"/>
                <w:szCs w:val="18"/>
              </w:rPr>
              <w:t>Դաշտոյան</w:t>
            </w:r>
            <w:proofErr w:type="spellEnd"/>
            <w:r w:rsidR="00C2163B">
              <w:rPr>
                <w:rFonts w:ascii="GHEA Grapalat" w:hAnsi="GHEA Grapalat"/>
                <w:sz w:val="18"/>
                <w:szCs w:val="18"/>
              </w:rPr>
              <w:t xml:space="preserve"> փ. 1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4F47E5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---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3D2FE7" w:rsidRDefault="00C2163B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2471800701760010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3D2FE7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00046317</w:t>
            </w:r>
          </w:p>
        </w:tc>
      </w:tr>
      <w:tr w:rsidR="00CE3A42" w:rsidRPr="00BF7713" w:rsidTr="00F11F29">
        <w:trPr>
          <w:trHeight w:val="4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75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27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3A42" w:rsidRPr="00BF7713" w:rsidTr="00F11F29">
        <w:trPr>
          <w:trHeight w:val="47"/>
        </w:trPr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F11F29">
        <w:trPr>
          <w:trHeight w:val="47"/>
        </w:trPr>
        <w:tc>
          <w:tcPr>
            <w:tcW w:w="3117" w:type="dxa"/>
            <w:gridSpan w:val="11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</w:t>
            </w:r>
            <w:r w:rsidR="00CE3A42">
              <w:rPr>
                <w:rFonts w:ascii="GHEA Grapalat" w:hAnsi="GHEA Grapalat"/>
                <w:sz w:val="20"/>
                <w:lang w:val="af-ZA"/>
              </w:rPr>
              <w:t>յան</w:t>
            </w:r>
          </w:p>
        </w:tc>
        <w:tc>
          <w:tcPr>
            <w:tcW w:w="4152" w:type="dxa"/>
            <w:gridSpan w:val="18"/>
            <w:shd w:val="clear" w:color="auto" w:fill="auto"/>
            <w:vAlign w:val="center"/>
          </w:tcPr>
          <w:p w:rsidR="00CE3A42" w:rsidRPr="00BF7713" w:rsidRDefault="00CE3A42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264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</w:t>
            </w:r>
            <w:r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33</w:t>
            </w:r>
          </w:p>
        </w:tc>
        <w:tc>
          <w:tcPr>
            <w:tcW w:w="3881" w:type="dxa"/>
            <w:gridSpan w:val="18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E5" w:rsidRDefault="00110BE5" w:rsidP="00CE3A42">
      <w:r>
        <w:separator/>
      </w:r>
    </w:p>
  </w:endnote>
  <w:endnote w:type="continuationSeparator" w:id="0">
    <w:p w:rsidR="00110BE5" w:rsidRDefault="00110BE5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772E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110BE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772E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F29">
      <w:rPr>
        <w:rStyle w:val="PageNumber"/>
        <w:noProof/>
      </w:rPr>
      <w:t>1</w:t>
    </w:r>
    <w:r>
      <w:rPr>
        <w:rStyle w:val="PageNumber"/>
      </w:rPr>
      <w:fldChar w:fldCharType="end"/>
    </w:r>
  </w:p>
  <w:p w:rsidR="00517E91" w:rsidRDefault="00110BE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E5" w:rsidRDefault="00110BE5" w:rsidP="00CE3A42">
      <w:r>
        <w:separator/>
      </w:r>
    </w:p>
  </w:footnote>
  <w:footnote w:type="continuationSeparator" w:id="0">
    <w:p w:rsidR="00110BE5" w:rsidRDefault="00110BE5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3A42" w:rsidRPr="00EB00B9" w:rsidRDefault="00CE3A42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3A42" w:rsidRPr="00C868EC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3A42" w:rsidRPr="005A17D3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CE3A42" w:rsidRPr="002D0BF6" w:rsidRDefault="00CE3A42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BE5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4E30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4C7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2E6A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10B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1F29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2017-01-18T07:19:00Z</dcterms:created>
  <dcterms:modified xsi:type="dcterms:W3CDTF">2017-01-19T07:02:00Z</dcterms:modified>
</cp:coreProperties>
</file>