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7908" w:rsidRPr="00365437" w:rsidRDefault="00C77908" w:rsidP="00C7790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ab/>
      </w:r>
    </w:p>
    <w:p w:rsidR="00C77908" w:rsidRPr="00E245EB" w:rsidRDefault="00C77908" w:rsidP="00C7790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E245EB" w:rsidRPr="00E245EB">
        <w:rPr>
          <w:rFonts w:ascii="GHEA Grapalat" w:hAnsi="GHEA Grapalat"/>
          <w:sz w:val="24"/>
          <w:szCs w:val="24"/>
          <w:lang w:val="af-ZA"/>
        </w:rPr>
        <w:t>265433</w:t>
      </w:r>
    </w:p>
    <w:p w:rsidR="00FE123B" w:rsidRPr="00C77908" w:rsidRDefault="00C77908" w:rsidP="00C779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245EB">
        <w:rPr>
          <w:rFonts w:ascii="GHEA Grapalat" w:hAnsi="GHEA Grapalat" w:cs="Sylfaen"/>
          <w:sz w:val="20"/>
          <w:lang w:val="af-ZA"/>
        </w:rPr>
        <w:t>Պատվիրատուն</w:t>
      </w:r>
      <w:r w:rsidRPr="00E245EB"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 w:rsidRPr="00E245EB">
        <w:rPr>
          <w:rFonts w:ascii="GHEA Grapalat" w:hAnsi="GHEA Grapalat" w:cs="Sylfaen"/>
          <w:sz w:val="20"/>
          <w:lang w:val="af-ZA"/>
        </w:rPr>
        <w:t>որը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գտնվում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է</w:t>
      </w:r>
      <w:r w:rsidRPr="00E245EB">
        <w:rPr>
          <w:rFonts w:ascii="GHEA Grapalat" w:hAnsi="GHEA Grapalat"/>
          <w:sz w:val="20"/>
          <w:lang w:val="af-ZA"/>
        </w:rPr>
        <w:t xml:space="preserve"> ք.Երևան, Տիգրան Մեծ</w:t>
      </w:r>
      <w:r w:rsidR="0049191F" w:rsidRPr="00E245EB">
        <w:rPr>
          <w:rFonts w:ascii="GHEA Grapalat" w:hAnsi="GHEA Grapalat"/>
          <w:sz w:val="20"/>
          <w:lang w:val="af-ZA"/>
        </w:rPr>
        <w:t>ի</w:t>
      </w:r>
      <w:r w:rsidRPr="00E245EB">
        <w:rPr>
          <w:rFonts w:ascii="GHEA Grapalat" w:hAnsi="GHEA Grapalat"/>
          <w:sz w:val="20"/>
          <w:lang w:val="af-ZA"/>
        </w:rPr>
        <w:t xml:space="preserve"> 4 </w:t>
      </w:r>
      <w:r w:rsidRPr="00E245EB">
        <w:rPr>
          <w:rFonts w:ascii="GHEA Grapalat" w:hAnsi="GHEA Grapalat" w:cs="Sylfaen"/>
          <w:sz w:val="20"/>
          <w:lang w:val="af-ZA"/>
        </w:rPr>
        <w:t>հասցեում</w:t>
      </w:r>
      <w:r w:rsidRPr="00E245EB">
        <w:rPr>
          <w:rFonts w:ascii="GHEA Grapalat" w:hAnsi="GHEA Grapalat"/>
          <w:sz w:val="20"/>
          <w:lang w:val="af-ZA"/>
        </w:rPr>
        <w:t xml:space="preserve">, </w:t>
      </w:r>
      <w:r w:rsidRPr="00E245EB">
        <w:rPr>
          <w:rFonts w:ascii="GHEA Grapalat" w:hAnsi="GHEA Grapalat" w:cs="Sylfaen"/>
          <w:sz w:val="20"/>
          <w:lang w:val="af-ZA"/>
        </w:rPr>
        <w:t>ստոր</w:t>
      </w:r>
      <w:r w:rsidRPr="00E245EB">
        <w:rPr>
          <w:rFonts w:ascii="GHEA Grapalat" w:hAnsi="GHEA Grapalat"/>
          <w:sz w:val="20"/>
          <w:lang w:val="af-ZA"/>
        </w:rPr>
        <w:t xml:space="preserve">և </w:t>
      </w:r>
      <w:r w:rsidRPr="00E245EB">
        <w:rPr>
          <w:rFonts w:ascii="GHEA Grapalat" w:hAnsi="GHEA Grapalat" w:cs="Sylfaen"/>
          <w:sz w:val="20"/>
          <w:lang w:val="af-ZA"/>
        </w:rPr>
        <w:t>ներկայացնում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Pr="00E245EB">
        <w:rPr>
          <w:rFonts w:ascii="GHEA Grapalat" w:hAnsi="GHEA Grapalat" w:cs="Sylfaen"/>
          <w:sz w:val="20"/>
          <w:lang w:val="af-ZA"/>
        </w:rPr>
        <w:t>է</w:t>
      </w:r>
      <w:r w:rsidRPr="00E245EB">
        <w:rPr>
          <w:rFonts w:ascii="GHEA Grapalat" w:hAnsi="GHEA Grapalat"/>
          <w:sz w:val="20"/>
          <w:lang w:val="af-ZA"/>
        </w:rPr>
        <w:t xml:space="preserve"> </w:t>
      </w:r>
      <w:r w:rsidR="00E245EB" w:rsidRPr="00E245EB">
        <w:rPr>
          <w:rFonts w:ascii="GHEA Grapalat" w:hAnsi="GHEA Grapalat"/>
          <w:sz w:val="20"/>
          <w:lang w:val="af-ZA"/>
        </w:rPr>
        <w:t>265433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ԲԸԱՀ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0"/>
        <w:gridCol w:w="9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FE123B" w:rsidTr="00C77908">
        <w:trPr>
          <w:trHeight w:val="14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E123B" w:rsidTr="00C77908">
        <w:trPr>
          <w:trHeight w:val="110"/>
        </w:trPr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E123B" w:rsidTr="00C77908">
        <w:trPr>
          <w:trHeight w:val="1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C77908">
        <w:trPr>
          <w:trHeight w:val="275"/>
        </w:trPr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123B" w:rsidTr="00C964F3">
        <w:trPr>
          <w:trHeight w:val="1393"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Էլեկտրականության</w:t>
            </w:r>
            <w:proofErr w:type="spellEnd"/>
            <w:r w:rsidR="00FE12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FE123B"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 w:rsidR="00FE12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FE123B"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E245EB" w:rsidRDefault="00C96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245EB">
              <w:rPr>
                <w:rFonts w:ascii="GHEA Grapalat" w:hAnsi="GHEA Grapalat"/>
                <w:b/>
                <w:sz w:val="16"/>
                <w:szCs w:val="14"/>
              </w:rPr>
              <w:t>5264200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E245EB" w:rsidRDefault="00C96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245EB">
              <w:rPr>
                <w:rFonts w:ascii="GHEA Grapalat" w:hAnsi="GHEA Grapalat"/>
                <w:b/>
                <w:sz w:val="16"/>
                <w:szCs w:val="14"/>
              </w:rPr>
              <w:t>5264200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C964F3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վարչության</w:t>
            </w:r>
            <w:proofErr w:type="spellEnd"/>
            <w:r w:rsidR="00B331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էներգիայի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C96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վարչության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էներգիայի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</w:tr>
      <w:tr w:rsidR="00FE123B" w:rsidTr="00C77908">
        <w:trPr>
          <w:trHeight w:val="169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37"/>
        </w:trPr>
        <w:tc>
          <w:tcPr>
            <w:tcW w:w="44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7790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30C7D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="00130C7D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130C7D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FE123B" w:rsidTr="00C77908">
        <w:trPr>
          <w:trHeight w:val="19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E123B" w:rsidTr="00C77908"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E123B" w:rsidTr="00C77908">
        <w:trPr>
          <w:trHeight w:val="65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96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RPr="00C964F3" w:rsidTr="00C77908">
        <w:trPr>
          <w:trHeight w:val="898"/>
        </w:trPr>
        <w:tc>
          <w:tcPr>
            <w:tcW w:w="70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E123B" w:rsidRPr="00E245EB" w:rsidRDefault="00E245EB" w:rsidP="00C779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18.03.2008թ.</w:t>
            </w:r>
          </w:p>
        </w:tc>
      </w:tr>
      <w:tr w:rsidR="00FE123B" w:rsidTr="00C77908">
        <w:trPr>
          <w:trHeight w:val="164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92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7"/>
        </w:trPr>
        <w:tc>
          <w:tcPr>
            <w:tcW w:w="63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FE123B" w:rsidTr="00C77908">
        <w:trPr>
          <w:trHeight w:val="47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155"/>
        </w:trPr>
        <w:tc>
          <w:tcPr>
            <w:tcW w:w="630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54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0"/>
        </w:trPr>
        <w:tc>
          <w:tcPr>
            <w:tcW w:w="16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919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E123B" w:rsidTr="00C77908">
        <w:trPr>
          <w:trHeight w:val="213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E123B" w:rsidTr="00C77908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E123B" w:rsidTr="00C77908">
        <w:trPr>
          <w:trHeight w:val="137"/>
        </w:trPr>
        <w:tc>
          <w:tcPr>
            <w:tcW w:w="16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E123B" w:rsidTr="00C77908">
        <w:trPr>
          <w:trHeight w:val="8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123B" w:rsidRPr="00E245EB" w:rsidTr="00C77908">
        <w:trPr>
          <w:trHeight w:val="403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130C7D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 w:rsidR="00C779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77908"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E24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4386833.33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E24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4386833.33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E24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877366.67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Default="00E245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877366.67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E245EB" w:rsidRDefault="00C964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245EB">
              <w:rPr>
                <w:rFonts w:ascii="GHEA Grapalat" w:hAnsi="GHEA Grapalat"/>
                <w:b/>
                <w:sz w:val="16"/>
                <w:szCs w:val="14"/>
              </w:rPr>
              <w:t>5264200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23B" w:rsidRPr="00E245EB" w:rsidRDefault="00C964F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245EB">
              <w:rPr>
                <w:rFonts w:ascii="GHEA Grapalat" w:hAnsi="GHEA Grapalat"/>
                <w:b/>
                <w:sz w:val="16"/>
                <w:szCs w:val="14"/>
              </w:rPr>
              <w:t>5264200</w:t>
            </w:r>
          </w:p>
        </w:tc>
      </w:tr>
      <w:tr w:rsidR="00FE123B" w:rsidTr="00C77908">
        <w:trPr>
          <w:trHeight w:val="290"/>
        </w:trPr>
        <w:tc>
          <w:tcPr>
            <w:tcW w:w="26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123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123B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E123B" w:rsidTr="00C77908"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23B" w:rsidRDefault="00FE1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E123B" w:rsidTr="00C77908"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123B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123B" w:rsidRDefault="00FE1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410AFE">
        <w:trPr>
          <w:trHeight w:val="344"/>
        </w:trPr>
        <w:tc>
          <w:tcPr>
            <w:tcW w:w="26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49191F" w:rsidRDefault="0049191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9191F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9191F" w:rsidTr="00410AFE">
        <w:trPr>
          <w:trHeight w:val="344"/>
        </w:trPr>
        <w:tc>
          <w:tcPr>
            <w:tcW w:w="2684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Pr="00BF7713" w:rsidRDefault="0049191F" w:rsidP="000017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49191F" w:rsidTr="00C77908">
        <w:trPr>
          <w:trHeight w:val="289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191F" w:rsidRDefault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Tr="00C77908">
        <w:trPr>
          <w:trHeight w:val="346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373A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18.03.2008թ.</w:t>
            </w:r>
          </w:p>
        </w:tc>
      </w:tr>
      <w:tr w:rsidR="0049191F" w:rsidTr="00C77908">
        <w:trPr>
          <w:trHeight w:val="92"/>
        </w:trPr>
        <w:tc>
          <w:tcPr>
            <w:tcW w:w="502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9191F" w:rsidTr="00C77908">
        <w:trPr>
          <w:trHeight w:val="92"/>
        </w:trPr>
        <w:tc>
          <w:tcPr>
            <w:tcW w:w="502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F" w:rsidRDefault="00491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191F" w:rsidRPr="00C964F3" w:rsidTr="00373A2B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191F" w:rsidRDefault="004919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191F" w:rsidRDefault="00373A2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18.03.2008թ.</w:t>
            </w:r>
          </w:p>
        </w:tc>
      </w:tr>
      <w:tr w:rsidR="00373A2B" w:rsidRPr="00C964F3" w:rsidTr="00373A2B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Pr="0049191F" w:rsidRDefault="00373A2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3A2B" w:rsidRDefault="00373A2B" w:rsidP="009249D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18.03.2008թ.</w:t>
            </w:r>
          </w:p>
        </w:tc>
      </w:tr>
      <w:tr w:rsidR="00373A2B" w:rsidRPr="00C964F3" w:rsidTr="00373A2B">
        <w:trPr>
          <w:trHeight w:val="344"/>
        </w:trPr>
        <w:tc>
          <w:tcPr>
            <w:tcW w:w="50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Pr="0049191F" w:rsidRDefault="00373A2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191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 w:rsidP="009249D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18.03.2008թ.</w:t>
            </w:r>
          </w:p>
        </w:tc>
      </w:tr>
      <w:tr w:rsidR="00373A2B" w:rsidRPr="00C964F3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Pr="0049191F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3A2B" w:rsidTr="00C77908">
        <w:tc>
          <w:tcPr>
            <w:tcW w:w="10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73A2B" w:rsidTr="00C77908">
        <w:trPr>
          <w:trHeight w:val="237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73A2B" w:rsidTr="00C77908">
        <w:trPr>
          <w:trHeight w:val="238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73A2B" w:rsidTr="00C77908">
        <w:trPr>
          <w:trHeight w:val="263"/>
        </w:trPr>
        <w:tc>
          <w:tcPr>
            <w:tcW w:w="10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73A2B" w:rsidTr="00C77908">
        <w:trPr>
          <w:trHeight w:val="146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C77908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265433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C26CF7" w:rsidRDefault="00373A2B" w:rsidP="00C779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6CF7">
              <w:rPr>
                <w:rFonts w:ascii="GHEA Grapalat" w:hAnsi="GHEA Grapalat" w:cs="Sylfaen"/>
                <w:b/>
                <w:sz w:val="14"/>
                <w:szCs w:val="14"/>
              </w:rPr>
              <w:t>18.03.2008թ.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C26CF7" w:rsidRDefault="00373A2B" w:rsidP="004919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6CF7">
              <w:rPr>
                <w:rFonts w:ascii="GHEA Grapalat" w:hAnsi="GHEA Grapalat" w:cs="Sylfaen"/>
                <w:b/>
                <w:sz w:val="14"/>
                <w:szCs w:val="14"/>
              </w:rPr>
              <w:t>25.12.2017թ.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C26CF7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C26CF7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6CF7">
              <w:rPr>
                <w:rFonts w:ascii="GHEA Grapalat" w:hAnsi="GHEA Grapalat"/>
                <w:b/>
                <w:sz w:val="16"/>
                <w:szCs w:val="14"/>
              </w:rPr>
              <w:t>5264200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C26CF7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26CF7">
              <w:rPr>
                <w:rFonts w:ascii="GHEA Grapalat" w:hAnsi="GHEA Grapalat"/>
                <w:b/>
                <w:sz w:val="16"/>
                <w:szCs w:val="14"/>
              </w:rPr>
              <w:t>5264200</w:t>
            </w:r>
          </w:p>
        </w:tc>
      </w:tr>
      <w:tr w:rsidR="00373A2B" w:rsidTr="00C77908">
        <w:trPr>
          <w:trHeight w:val="11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150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3A2B" w:rsidTr="00C77908">
        <w:trPr>
          <w:trHeight w:val="12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73A2B" w:rsidTr="00C77908">
        <w:trPr>
          <w:trHeight w:val="155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ՀՀ,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Արմենակյան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127</w:t>
            </w:r>
          </w:p>
          <w:p w:rsidR="00373A2B" w:rsidRPr="009335DD" w:rsidRDefault="00373A2B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59-13-63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373A2B" w:rsidP="00C779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Pr="00E300A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gasparyan-LM@ena.am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C26C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2474663152465740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01520882</w:t>
            </w:r>
          </w:p>
        </w:tc>
      </w:tr>
      <w:tr w:rsidR="00373A2B" w:rsidTr="00C77908">
        <w:trPr>
          <w:trHeight w:val="40"/>
        </w:trPr>
        <w:tc>
          <w:tcPr>
            <w:tcW w:w="10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200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75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73A2B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3A2B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էլեկտրական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ցանցեր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9335DD" w:rsidRDefault="00373A2B" w:rsidP="009335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Pr="0019595E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919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427"/>
        </w:trPr>
        <w:tc>
          <w:tcPr>
            <w:tcW w:w="28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73A2B" w:rsidTr="00C77908">
        <w:trPr>
          <w:trHeight w:val="288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3A2B" w:rsidRDefault="00373A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3A2B" w:rsidTr="00C77908">
        <w:trPr>
          <w:trHeight w:val="227"/>
        </w:trPr>
        <w:tc>
          <w:tcPr>
            <w:tcW w:w="1125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3A2B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3A2B" w:rsidRDefault="00373A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73A2B" w:rsidTr="00C77908">
        <w:trPr>
          <w:trHeight w:val="47"/>
        </w:trPr>
        <w:tc>
          <w:tcPr>
            <w:tcW w:w="33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BE2B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3A2B" w:rsidRDefault="00373A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Pr="0066202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FE123B" w:rsidRDefault="00FE123B" w:rsidP="00FE123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9595E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ED5" w:rsidRDefault="001B4ED5" w:rsidP="00FE123B">
      <w:r>
        <w:separator/>
      </w:r>
    </w:p>
  </w:endnote>
  <w:endnote w:type="continuationSeparator" w:id="0">
    <w:p w:rsidR="001B4ED5" w:rsidRDefault="001B4ED5" w:rsidP="00FE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ED5" w:rsidRDefault="001B4ED5" w:rsidP="00FE123B">
      <w:r>
        <w:separator/>
      </w:r>
    </w:p>
  </w:footnote>
  <w:footnote w:type="continuationSeparator" w:id="0">
    <w:p w:rsidR="001B4ED5" w:rsidRDefault="001B4ED5" w:rsidP="00FE123B">
      <w:r>
        <w:continuationSeparator/>
      </w:r>
    </w:p>
  </w:footnote>
  <w:footnote w:id="1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E123B" w:rsidRDefault="00FE123B" w:rsidP="00FE123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E123B" w:rsidRDefault="00FE123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73A2B" w:rsidRDefault="00373A2B" w:rsidP="00FE12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73A2B" w:rsidRDefault="00373A2B" w:rsidP="00FE123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23B"/>
    <w:rsid w:val="000F6FBF"/>
    <w:rsid w:val="00130C7D"/>
    <w:rsid w:val="001713D9"/>
    <w:rsid w:val="0019595E"/>
    <w:rsid w:val="001B4ED5"/>
    <w:rsid w:val="00207632"/>
    <w:rsid w:val="00235EEC"/>
    <w:rsid w:val="0024130D"/>
    <w:rsid w:val="00292DAD"/>
    <w:rsid w:val="002F696A"/>
    <w:rsid w:val="00303B3D"/>
    <w:rsid w:val="00324F87"/>
    <w:rsid w:val="00373A2B"/>
    <w:rsid w:val="00405B36"/>
    <w:rsid w:val="00436033"/>
    <w:rsid w:val="0049191F"/>
    <w:rsid w:val="004C2C4E"/>
    <w:rsid w:val="005E7A9E"/>
    <w:rsid w:val="0060276E"/>
    <w:rsid w:val="00722790"/>
    <w:rsid w:val="007E51F9"/>
    <w:rsid w:val="0084548E"/>
    <w:rsid w:val="008C59AB"/>
    <w:rsid w:val="008D23F6"/>
    <w:rsid w:val="009335DD"/>
    <w:rsid w:val="00976585"/>
    <w:rsid w:val="009C5AB1"/>
    <w:rsid w:val="00A70F5F"/>
    <w:rsid w:val="00AF134B"/>
    <w:rsid w:val="00B3311B"/>
    <w:rsid w:val="00B331EA"/>
    <w:rsid w:val="00B92AC3"/>
    <w:rsid w:val="00B93FEA"/>
    <w:rsid w:val="00BE2BA2"/>
    <w:rsid w:val="00C26CF7"/>
    <w:rsid w:val="00C77908"/>
    <w:rsid w:val="00C964F3"/>
    <w:rsid w:val="00CA7A3D"/>
    <w:rsid w:val="00CB2680"/>
    <w:rsid w:val="00D315AF"/>
    <w:rsid w:val="00E245EB"/>
    <w:rsid w:val="00FB0456"/>
    <w:rsid w:val="00FB7DCD"/>
    <w:rsid w:val="00FE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2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2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E12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FE123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FE12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123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FE123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FE123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FE123B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FE123B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FE12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E12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12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FE123B"/>
    <w:rPr>
      <w:vertAlign w:val="superscript"/>
    </w:rPr>
  </w:style>
  <w:style w:type="character" w:styleId="Strong">
    <w:name w:val="Strong"/>
    <w:basedOn w:val="DefaultParagraphFont"/>
    <w:qFormat/>
    <w:rsid w:val="00FE123B"/>
    <w:rPr>
      <w:b/>
      <w:bCs/>
    </w:rPr>
  </w:style>
  <w:style w:type="character" w:styleId="Hyperlink">
    <w:name w:val="Hyperlink"/>
    <w:basedOn w:val="DefaultParagraphFont"/>
    <w:uiPriority w:val="99"/>
    <w:unhideWhenUsed/>
    <w:rsid w:val="009335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numner@spm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sparyan-LM@ena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2016-04-27T10:51:00Z</dcterms:created>
  <dcterms:modified xsi:type="dcterms:W3CDTF">2017-01-20T10:54:00Z</dcterms:modified>
</cp:coreProperties>
</file>