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B0938" w:rsidRPr="006C58AE" w:rsidRDefault="006B0938" w:rsidP="00A72138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8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C58AE">
        <w:rPr>
          <w:rFonts w:ascii="GHEA Grapalat" w:hAnsi="GHEA Grapalat"/>
          <w:sz w:val="24"/>
          <w:szCs w:val="24"/>
          <w:lang w:val="af-ZA"/>
        </w:rPr>
        <w:t xml:space="preserve"> 015.0</w:t>
      </w:r>
      <w:r w:rsidR="006C58AE" w:rsidRPr="006C58AE">
        <w:rPr>
          <w:rFonts w:ascii="GHEA Grapalat" w:hAnsi="GHEA Grapalat"/>
          <w:sz w:val="24"/>
          <w:szCs w:val="24"/>
          <w:lang w:val="af-ZA"/>
        </w:rPr>
        <w:t>813</w:t>
      </w:r>
      <w:r w:rsidRPr="006C58AE">
        <w:rPr>
          <w:rFonts w:ascii="GHEA Grapalat" w:hAnsi="GHEA Grapalat"/>
          <w:sz w:val="24"/>
          <w:szCs w:val="24"/>
          <w:lang w:val="af-ZA"/>
        </w:rPr>
        <w:t>.1742</w:t>
      </w:r>
    </w:p>
    <w:p w:rsidR="006B0938" w:rsidRPr="006C58AE" w:rsidRDefault="006B0938" w:rsidP="006C58AE">
      <w:pPr>
        <w:pStyle w:val="Heading3"/>
        <w:spacing w:after="240" w:line="276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6C58AE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` ՀՀ ԿԱ պետական գույքի կառավարման վարչությունը, </w:t>
      </w:r>
      <w:r w:rsidRPr="006C58AE">
        <w:rPr>
          <w:rFonts w:ascii="GHEA Grapalat" w:hAnsi="GHEA Grapalat" w:cs="Sylfaen"/>
          <w:b w:val="0"/>
          <w:sz w:val="20"/>
          <w:lang w:val="af-ZA"/>
        </w:rPr>
        <w:t>որը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է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ք. Երևան, Տիգրան Մեծի 4 </w:t>
      </w:r>
      <w:r w:rsidRPr="006C58AE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, </w:t>
      </w:r>
      <w:r w:rsidRPr="006C58AE">
        <w:rPr>
          <w:rFonts w:ascii="GHEA Grapalat" w:hAnsi="GHEA Grapalat" w:cs="Sylfaen"/>
          <w:b w:val="0"/>
          <w:sz w:val="20"/>
          <w:lang w:val="af-ZA"/>
        </w:rPr>
        <w:t>ստոր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և </w:t>
      </w:r>
      <w:r w:rsidRPr="006C58A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է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="006C58AE" w:rsidRPr="006C58AE">
        <w:rPr>
          <w:rFonts w:ascii="GHEA Grapalat" w:hAnsi="GHEA Grapalat"/>
          <w:b w:val="0"/>
          <w:sz w:val="20"/>
          <w:lang w:val="af-ZA"/>
        </w:rPr>
        <w:t xml:space="preserve">015.0813.1742 </w:t>
      </w:r>
      <w:r w:rsidRPr="006C58AE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ԲԸԱՀ   </w:t>
      </w:r>
      <w:r w:rsidRPr="006C58AE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58AE">
        <w:rPr>
          <w:rFonts w:ascii="GHEA Grapalat" w:hAnsi="GHEA Grapalat"/>
          <w:b w:val="0"/>
          <w:sz w:val="20"/>
          <w:lang w:val="af-ZA"/>
        </w:rPr>
        <w:t xml:space="preserve"> </w:t>
      </w:r>
      <w:r w:rsidRPr="006C58AE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58AE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222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34"/>
        <w:gridCol w:w="45"/>
        <w:gridCol w:w="91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250"/>
      </w:tblGrid>
      <w:tr w:rsidR="006B0938" w:rsidRPr="00BF7713" w:rsidTr="00BB7979">
        <w:trPr>
          <w:gridAfter w:val="1"/>
          <w:wAfter w:w="11250" w:type="dxa"/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B0938" w:rsidRPr="00BF7713" w:rsidTr="00BB7979">
        <w:trPr>
          <w:gridAfter w:val="1"/>
          <w:wAfter w:w="11250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9E1929">
        <w:trPr>
          <w:gridAfter w:val="1"/>
          <w:wAfter w:w="11250" w:type="dxa"/>
          <w:trHeight w:val="592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6A3" w:rsidRPr="00BF7713" w:rsidTr="001F66A3">
        <w:trPr>
          <w:gridAfter w:val="1"/>
          <w:wAfter w:w="11250" w:type="dxa"/>
          <w:trHeight w:val="9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F66A3" w:rsidRPr="00BF7713" w:rsidRDefault="001F66A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6C58AE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58AE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6C58AE" w:rsidRDefault="001F66A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58AE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FF3D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վարչության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6A3" w:rsidRPr="00BF7713" w:rsidRDefault="001F66A3" w:rsidP="008B0F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վարչության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rPr>
          <w:gridAfter w:val="1"/>
          <w:wAfter w:w="1125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6C58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6C58AE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6B0938" w:rsidRPr="00BF7713" w:rsidTr="00BB7979"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1F66A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6B3" w:rsidRPr="006C58AE" w:rsidRDefault="006C58AE" w:rsidP="00A976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07.07.2013թ.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9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76B3" w:rsidRPr="00BF7713" w:rsidTr="009E1929">
        <w:trPr>
          <w:gridAfter w:val="1"/>
          <w:wAfter w:w="11250" w:type="dxa"/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0" w:type="dxa"/>
            <w:gridSpan w:val="41"/>
            <w:shd w:val="clear" w:color="auto" w:fill="auto"/>
            <w:vAlign w:val="center"/>
          </w:tcPr>
          <w:p w:rsidR="00A976B3" w:rsidRPr="00604A2D" w:rsidRDefault="00A976B3" w:rsidP="00575A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A976B3" w:rsidRPr="00BF7713" w:rsidRDefault="00AA6E06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Հայռուսգազարդ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76B3" w:rsidRPr="006C58AE" w:rsidRDefault="006C58A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4"/>
                <w:szCs w:val="14"/>
              </w:rPr>
              <w:t>1466666.67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76B3" w:rsidRPr="006C58AE" w:rsidRDefault="006C58A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4"/>
                <w:szCs w:val="14"/>
              </w:rPr>
              <w:t>1466666.67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76B3" w:rsidRPr="006C58AE" w:rsidRDefault="006C58A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4"/>
                <w:szCs w:val="14"/>
              </w:rPr>
              <w:t>293333.33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76B3" w:rsidRPr="006C58AE" w:rsidRDefault="006C58A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4"/>
                <w:szCs w:val="14"/>
              </w:rPr>
              <w:t>293333.33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76B3" w:rsidRPr="006C58AE" w:rsidRDefault="001F66A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976B3" w:rsidRPr="006C58AE" w:rsidRDefault="001F66A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8AE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</w:tr>
      <w:tr w:rsidR="00A976B3" w:rsidRPr="00BF7713" w:rsidTr="00BB7979">
        <w:trPr>
          <w:gridAfter w:val="1"/>
          <w:wAfter w:w="1125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A976B3" w:rsidRPr="00BF7713" w:rsidTr="001F66A3">
        <w:trPr>
          <w:gridAfter w:val="1"/>
          <w:wAfter w:w="11250" w:type="dxa"/>
          <w:trHeight w:val="160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223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2616FE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966099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07.07.2013թ.</w:t>
            </w:r>
          </w:p>
        </w:tc>
      </w:tr>
      <w:tr w:rsidR="00A976B3" w:rsidRPr="00BF7713" w:rsidTr="00BB7979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976B3" w:rsidRPr="00F50FBC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F307F" w:rsidRPr="00BF7713" w:rsidTr="007C2651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7F" w:rsidRPr="00F50FBC" w:rsidRDefault="00AF307F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7F" w:rsidRPr="00BF7713" w:rsidRDefault="00AF307F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76B3" w:rsidRPr="006C58AE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C58AE">
              <w:rPr>
                <w:rFonts w:ascii="GHEA Grapalat" w:hAnsi="GHEA Grapalat"/>
                <w:b/>
                <w:sz w:val="14"/>
                <w:szCs w:val="14"/>
              </w:rPr>
              <w:t xml:space="preserve"> 07.07.2013թ.</w:t>
            </w:r>
          </w:p>
        </w:tc>
      </w:tr>
      <w:tr w:rsidR="007568C8" w:rsidRPr="00BF7713" w:rsidTr="006C58AE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8C8" w:rsidRPr="00BF7713" w:rsidRDefault="006C58AE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07.07.2013թ</w:t>
            </w:r>
          </w:p>
        </w:tc>
      </w:tr>
      <w:tr w:rsidR="007568C8" w:rsidRPr="00BF7713" w:rsidTr="006C58AE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6C58AE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07.07.2013թ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6609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8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976B3" w:rsidRPr="00BF7713" w:rsidTr="00966099">
        <w:trPr>
          <w:gridAfter w:val="1"/>
          <w:wAfter w:w="1125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76B3" w:rsidRPr="00BF7713" w:rsidTr="00966099">
        <w:trPr>
          <w:gridAfter w:val="1"/>
          <w:wAfter w:w="1125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76B3" w:rsidRPr="00BF7713" w:rsidTr="00966099">
        <w:trPr>
          <w:gridAfter w:val="1"/>
          <w:wAfter w:w="1125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1F66A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</w:t>
            </w:r>
            <w:r w:rsidR="00A976B3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  <w:r w:rsidR="00A976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976B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A976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76B3" w:rsidRPr="00BF7713" w:rsidTr="00966099">
        <w:trPr>
          <w:gridAfter w:val="1"/>
          <w:wAfter w:w="1125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A976B3" w:rsidRPr="00BF7713" w:rsidRDefault="00330DD5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Հայռուսգազարդ</w:t>
            </w:r>
            <w:proofErr w:type="spellEnd"/>
            <w:r w:rsidR="00BD14C9"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A976B3" w:rsidRPr="00BD14C9" w:rsidRDefault="006C58A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015.0813</w:t>
            </w:r>
            <w:r w:rsidR="00BD14C9">
              <w:rPr>
                <w:rFonts w:ascii="GHEA Grapalat" w:hAnsi="GHEA Grapalat"/>
                <w:b/>
                <w:sz w:val="14"/>
                <w:szCs w:val="14"/>
              </w:rPr>
              <w:t>.1742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76B3" w:rsidRPr="00D95390" w:rsidRDefault="006C58AE" w:rsidP="00575AD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07.07.2013թ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76B3" w:rsidRPr="00966099" w:rsidRDefault="00D95390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6099">
              <w:rPr>
                <w:rFonts w:ascii="GHEA Grapalat" w:hAnsi="GHEA Grapalat" w:cs="Sylfaen"/>
                <w:b/>
                <w:sz w:val="14"/>
                <w:szCs w:val="14"/>
              </w:rPr>
              <w:t>25.12.2017</w:t>
            </w:r>
            <w:r w:rsidR="007816E1" w:rsidRPr="0096609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76B3" w:rsidRPr="00966099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76B3" w:rsidRPr="00966099" w:rsidRDefault="001F66A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6099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976B3" w:rsidRPr="00966099" w:rsidRDefault="001F66A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6099"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</w:tr>
      <w:tr w:rsidR="00A976B3" w:rsidRPr="00BF7713" w:rsidTr="00BB7979">
        <w:trPr>
          <w:gridAfter w:val="1"/>
          <w:wAfter w:w="11250" w:type="dxa"/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76B3" w:rsidRPr="00BF7713" w:rsidTr="00966099">
        <w:trPr>
          <w:gridAfter w:val="1"/>
          <w:wAfter w:w="1125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76B3" w:rsidRPr="00BF7713" w:rsidTr="00966099">
        <w:trPr>
          <w:gridAfter w:val="1"/>
          <w:wAfter w:w="11250" w:type="dxa"/>
          <w:trHeight w:val="5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96609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Հայռուսգազարդ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2A0052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FF7E84">
              <w:rPr>
                <w:rFonts w:ascii="GHEA Grapalat" w:hAnsi="GHEA Grapalat"/>
                <w:b/>
                <w:sz w:val="14"/>
                <w:szCs w:val="14"/>
              </w:rPr>
              <w:t>Չարենցի</w:t>
            </w:r>
            <w:proofErr w:type="spellEnd"/>
            <w:r w:rsidR="00FF7E84">
              <w:rPr>
                <w:rFonts w:ascii="GHEA Grapalat" w:hAnsi="GHEA Grapalat"/>
                <w:b/>
                <w:sz w:val="14"/>
                <w:szCs w:val="14"/>
              </w:rPr>
              <w:t xml:space="preserve"> 141 ա , /010/55-88-20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2470100794540010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00046317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2350F5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AA6E06">
              <w:rPr>
                <w:rFonts w:ascii="GHEA Grapalat" w:hAnsi="GHEA Grapalat"/>
                <w:b/>
                <w:sz w:val="14"/>
                <w:szCs w:val="14"/>
              </w:rPr>
              <w:t xml:space="preserve">07.07.2013թ.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պայմանագիր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r w:rsidR="00966099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966099">
              <w:rPr>
                <w:rFonts w:ascii="GHEA Grapalat" w:hAnsi="GHEA Grapalat"/>
                <w:b/>
                <w:sz w:val="14"/>
                <w:szCs w:val="14"/>
              </w:rPr>
              <w:t>Հայռուսգազարդ</w:t>
            </w:r>
            <w:proofErr w:type="spellEnd"/>
            <w:r w:rsidR="00966099">
              <w:rPr>
                <w:rFonts w:ascii="GHEA Grapalat" w:hAnsi="GHEA Grapalat"/>
                <w:b/>
                <w:sz w:val="14"/>
                <w:szCs w:val="14"/>
              </w:rPr>
              <w:t xml:space="preserve">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9335DD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BB797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0" w:type="dxa"/>
            <w:vAlign w:val="center"/>
          </w:tcPr>
          <w:p w:rsidR="00BB7979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19595E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1F66A3">
        <w:trPr>
          <w:gridAfter w:val="1"/>
          <w:wAfter w:w="11250" w:type="dxa"/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1F66A3">
        <w:trPr>
          <w:gridAfter w:val="1"/>
          <w:wAfter w:w="11250" w:type="dxa"/>
          <w:trHeight w:val="27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7979" w:rsidRPr="00BF7713" w:rsidTr="001F66A3">
        <w:trPr>
          <w:gridAfter w:val="1"/>
          <w:wAfter w:w="11250" w:type="dxa"/>
          <w:trHeight w:val="17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7979" w:rsidRPr="00BF7713" w:rsidRDefault="00E94102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BB7979" w:rsidRPr="0086662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BB79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B0938" w:rsidRPr="00365437" w:rsidRDefault="006B0938" w:rsidP="001F66A3">
      <w:pPr>
        <w:spacing w:after="240"/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72138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sectPr w:rsidR="006B0938" w:rsidRPr="00365437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15" w:rsidRDefault="004B1415" w:rsidP="006B0938">
      <w:r>
        <w:separator/>
      </w:r>
    </w:p>
  </w:endnote>
  <w:endnote w:type="continuationSeparator" w:id="0">
    <w:p w:rsidR="004B1415" w:rsidRDefault="004B1415" w:rsidP="006B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41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5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B1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B141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B1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15" w:rsidRDefault="004B1415" w:rsidP="006B0938">
      <w:r>
        <w:separator/>
      </w:r>
    </w:p>
  </w:footnote>
  <w:footnote w:type="continuationSeparator" w:id="0">
    <w:p w:rsidR="004B1415" w:rsidRDefault="004B1415" w:rsidP="006B0938">
      <w:r>
        <w:continuationSeparator/>
      </w:r>
    </w:p>
  </w:footnote>
  <w:footnote w:id="1">
    <w:p w:rsidR="006B0938" w:rsidRPr="00541A77" w:rsidRDefault="006B0938" w:rsidP="006B09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0938" w:rsidRPr="00EB00B9" w:rsidRDefault="006B0938" w:rsidP="006B09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76B3" w:rsidRPr="00C868EC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76B3" w:rsidRPr="0087136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76B3" w:rsidRPr="002D0BF6" w:rsidRDefault="00A976B3" w:rsidP="006B09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938"/>
    <w:rsid w:val="00017F4A"/>
    <w:rsid w:val="000F6E74"/>
    <w:rsid w:val="00127A20"/>
    <w:rsid w:val="001F66A3"/>
    <w:rsid w:val="00207148"/>
    <w:rsid w:val="002348A4"/>
    <w:rsid w:val="002350F5"/>
    <w:rsid w:val="002A0052"/>
    <w:rsid w:val="002F6E19"/>
    <w:rsid w:val="00330DD5"/>
    <w:rsid w:val="003D4936"/>
    <w:rsid w:val="00466369"/>
    <w:rsid w:val="004B1415"/>
    <w:rsid w:val="004C7331"/>
    <w:rsid w:val="006B0938"/>
    <w:rsid w:val="006C58AE"/>
    <w:rsid w:val="007203D5"/>
    <w:rsid w:val="00731550"/>
    <w:rsid w:val="007568C8"/>
    <w:rsid w:val="007816E1"/>
    <w:rsid w:val="007E0684"/>
    <w:rsid w:val="00966099"/>
    <w:rsid w:val="009E1929"/>
    <w:rsid w:val="00A72138"/>
    <w:rsid w:val="00A976B3"/>
    <w:rsid w:val="00AA6E06"/>
    <w:rsid w:val="00AF307F"/>
    <w:rsid w:val="00BB7979"/>
    <w:rsid w:val="00BD14C9"/>
    <w:rsid w:val="00CB352F"/>
    <w:rsid w:val="00D15E56"/>
    <w:rsid w:val="00D95390"/>
    <w:rsid w:val="00DD30FF"/>
    <w:rsid w:val="00E00BBE"/>
    <w:rsid w:val="00E94102"/>
    <w:rsid w:val="00F13378"/>
    <w:rsid w:val="00F6367F"/>
    <w:rsid w:val="00FE1BF4"/>
    <w:rsid w:val="00FF3D1A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B09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09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B093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09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B093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B093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B09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09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B0938"/>
  </w:style>
  <w:style w:type="paragraph" w:styleId="Footer">
    <w:name w:val="footer"/>
    <w:basedOn w:val="Normal"/>
    <w:link w:val="FooterChar"/>
    <w:rsid w:val="006B09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B0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B09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09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B0938"/>
    <w:rPr>
      <w:vertAlign w:val="superscript"/>
    </w:rPr>
  </w:style>
  <w:style w:type="paragraph" w:styleId="NormalWeb">
    <w:name w:val="Normal (Web)"/>
    <w:basedOn w:val="Normal"/>
    <w:rsid w:val="006B09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B09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32</cp:revision>
  <dcterms:created xsi:type="dcterms:W3CDTF">2016-11-01T11:24:00Z</dcterms:created>
  <dcterms:modified xsi:type="dcterms:W3CDTF">2017-01-23T07:19:00Z</dcterms:modified>
</cp:coreProperties>
</file>