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4A0"/>
      </w:tblPr>
      <w:tblGrid>
        <w:gridCol w:w="1305"/>
        <w:gridCol w:w="2949"/>
        <w:gridCol w:w="1559"/>
        <w:gridCol w:w="1045"/>
        <w:gridCol w:w="1417"/>
        <w:gridCol w:w="1189"/>
        <w:gridCol w:w="1027"/>
      </w:tblGrid>
      <w:tr w:rsidR="00AB5E6C" w:rsidRPr="00B37197" w:rsidTr="00900055">
        <w:trPr>
          <w:trHeight w:val="561"/>
        </w:trPr>
        <w:tc>
          <w:tcPr>
            <w:tcW w:w="10491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AB5E6C" w:rsidRPr="00B37197" w:rsidRDefault="00AB5E6C" w:rsidP="00900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¶ÜàôØÜºðÆ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äÈ²Ü</w:t>
            </w:r>
            <w:proofErr w:type="spellEnd"/>
          </w:p>
          <w:p w:rsidR="00AB5E6C" w:rsidRPr="00B37197" w:rsidRDefault="00AB5E6C" w:rsidP="00900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</w:rPr>
              <w:t>1)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Û³ëï³ÝÇ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Ð³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Ýñ³å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ïáõÃÛ³Ý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201</w:t>
            </w:r>
            <w:r w:rsidRPr="00866538">
              <w:rPr>
                <w:rFonts w:ascii="Times Armenian" w:hAnsi="Times Armenian" w:cs="TT3DFt00"/>
                <w:sz w:val="18"/>
                <w:szCs w:val="18"/>
              </w:rPr>
              <w:t>7</w:t>
            </w:r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Ã-Ç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ï³Ï³Ý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Sylfaen" w:hAnsi="Sylfaen" w:cs="TT3DFt00"/>
                <w:sz w:val="18"/>
                <w:szCs w:val="18"/>
                <w:lang w:val="en-US"/>
              </w:rPr>
              <w:t>բյուջեի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ÙÇçáóÝ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Ñ³ßíÇÝ</w:t>
            </w:r>
            <w:proofErr w:type="spellEnd"/>
          </w:p>
          <w:p w:rsidR="00AB5E6C" w:rsidRPr="00B37197" w:rsidRDefault="00AB5E6C" w:rsidP="00900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T3DFt00"/>
                <w:sz w:val="18"/>
                <w:szCs w:val="18"/>
              </w:rPr>
            </w:pP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Çñ³Ï³Ý³óíáÕ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 xml:space="preserve"> ¹»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</w:rPr>
              <w:t>åùáõÙ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</w:rPr>
              <w:t>`</w:t>
            </w:r>
          </w:p>
          <w:p w:rsidR="00AB5E6C" w:rsidRPr="00B37197" w:rsidRDefault="00AB5E6C" w:rsidP="00900055">
            <w:pPr>
              <w:pStyle w:val="a3"/>
              <w:jc w:val="center"/>
              <w:rPr>
                <w:rFonts w:ascii="Times Armenian" w:hAnsi="Times Armenian"/>
                <w:b/>
                <w:sz w:val="18"/>
                <w:szCs w:val="18"/>
                <w:lang w:val="ru-RU"/>
              </w:rPr>
            </w:pPr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§¶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Ù³ëÇÝ¦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ÐÐ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ûñ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ÝùÇ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14-ñ¹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Ñá¹í³ÍÇ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7-ñ¹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Ù³ëÇ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Ñ³Ù³Ó³ÛÝ 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Ï³ï³ñíáÕ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 xml:space="preserve"> ·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ÝáõÙÝ</w:t>
            </w:r>
            <w:proofErr w:type="spellEnd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»</w:t>
            </w:r>
            <w:proofErr w:type="spellStart"/>
            <w:r w:rsidRPr="00B37197">
              <w:rPr>
                <w:rFonts w:ascii="Times Armenian" w:hAnsi="Times Armenian" w:cs="TT3DFt00"/>
                <w:sz w:val="18"/>
                <w:szCs w:val="18"/>
                <w:lang w:val="ru-RU"/>
              </w:rPr>
              <w:t>ñÇ</w:t>
            </w:r>
            <w:proofErr w:type="spellEnd"/>
          </w:p>
        </w:tc>
      </w:tr>
      <w:tr w:rsidR="00AB5E6C" w:rsidRPr="00B37197" w:rsidTr="00900055">
        <w:trPr>
          <w:trHeight w:val="222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ä³ïíÇñ³ïáõÝ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 xml:space="preserve">ÐÐ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Ï³é³í³ñáõÃÛ³ÝÝ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 xml:space="preserve"> 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éÁÝÃ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 xml:space="preserve"> ³½·³ÛÇÝ 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Ýíï³Ý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·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áõÃÛ³Ý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Í³é³ÛáõÃÛáõÝ</w:t>
            </w:r>
            <w:proofErr w:type="spellEnd"/>
          </w:p>
        </w:tc>
      </w:tr>
      <w:tr w:rsidR="00AB5E6C" w:rsidRPr="00B37197" w:rsidTr="00900055">
        <w:trPr>
          <w:trHeight w:val="20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ind w:left="-675" w:firstLine="675"/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Áëï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µÛáõç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»Ç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Í³Ëë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ñÇ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·»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ñ³ï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ëã³Ï³Ý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¹³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ë³Ï³ñ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·Ù³Ý</w:t>
            </w:r>
          </w:p>
        </w:tc>
      </w:tr>
      <w:tr w:rsidR="00AB5E6C" w:rsidRPr="00B37197" w:rsidTr="00900055">
        <w:trPr>
          <w:trHeight w:val="188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  <w:lang w:val="en-US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Ìñ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³·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ÇñÁ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AB5E6C" w:rsidRPr="00B37197" w:rsidTr="00900055">
        <w:trPr>
          <w:trHeight w:val="19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²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Ýí³ÝáõÙÁ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r w:rsidRPr="00AB5E6C">
              <w:rPr>
                <w:rFonts w:ascii="Sylfaen" w:hAnsi="Sylfaen"/>
                <w:b/>
                <w:sz w:val="14"/>
                <w:szCs w:val="14"/>
                <w:u w:val="single"/>
              </w:rPr>
              <w:t>Ա</w:t>
            </w:r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½·³ÛÇÝ 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Ýíï³Ý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·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áõÃÛ³Ý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 xml:space="preserve"> 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  <w:u w:val="single"/>
              </w:rPr>
              <w:t>å³ÑáíáõÙ</w:t>
            </w:r>
            <w:proofErr w:type="spellEnd"/>
          </w:p>
        </w:tc>
      </w:tr>
      <w:tr w:rsidR="00AB5E6C" w:rsidRPr="00B37197" w:rsidTr="00900055">
        <w:trPr>
          <w:trHeight w:val="314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µ³ÅÇÝ 03 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ËáõÙµ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01   ¹³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 02  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Íñ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³·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Çñ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 01</w:t>
            </w:r>
          </w:p>
        </w:tc>
      </w:tr>
      <w:tr w:rsidR="00AB5E6C" w:rsidRPr="00B37197" w:rsidTr="00900055">
        <w:trPr>
          <w:trHeight w:val="320"/>
        </w:trPr>
        <w:tc>
          <w:tcPr>
            <w:tcW w:w="104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(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Áëï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µÛáõç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ï³ÛÇÝ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Í³Ëë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ñÇ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·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áñÍ³éÝ³Ï³Ý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¹³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ëÏ³ñ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·Ù³Ý)</w:t>
            </w:r>
          </w:p>
        </w:tc>
      </w:tr>
      <w:tr w:rsidR="00AB5E6C" w:rsidRPr="00B37197" w:rsidTr="00900055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¶ÝÙ³Ý 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é³ñÏ³ÛÇ</w:t>
            </w:r>
            <w:proofErr w:type="spellEnd"/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¶ÝÙ³Ý Ó¨ (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ÁÝÃ³ó³Ï³ñ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â³÷Ù³Ý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ØÇ³íáñÇ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ÀÝ¹³Ù»ÝÁ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Í³Ëë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ñÁ</w:t>
            </w:r>
            <w:proofErr w:type="spellEnd"/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(Ñ³½. ¹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ñ³Ù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ø³Ý³ÏÁ</w:t>
            </w:r>
            <w:proofErr w:type="spellEnd"/>
          </w:p>
        </w:tc>
      </w:tr>
      <w:tr w:rsidR="00AB5E6C" w:rsidRPr="00B37197" w:rsidTr="00900055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/>
                <w:b/>
                <w:sz w:val="14"/>
                <w:szCs w:val="14"/>
              </w:rPr>
            </w:pP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ØÇç³ÝóÇÏ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Ïá¹Á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` 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Áëï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 xml:space="preserve"> CPV ¹³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ë³Ï³ñ</w:t>
            </w:r>
            <w:proofErr w:type="spellEnd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²</w:t>
            </w:r>
            <w:proofErr w:type="spellStart"/>
            <w:r w:rsidRPr="00AB5E6C">
              <w:rPr>
                <w:rFonts w:ascii="Times Armenian" w:hAnsi="Times Armenian"/>
                <w:b/>
                <w:sz w:val="14"/>
                <w:szCs w:val="14"/>
              </w:rPr>
              <w:t>Ýí³ÝáõÙÁ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</w:p>
        </w:tc>
      </w:tr>
      <w:tr w:rsidR="00AB5E6C" w:rsidRPr="00B37197" w:rsidTr="00900055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b/>
                <w:sz w:val="14"/>
                <w:szCs w:val="14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</w:rPr>
              <w:t>7</w:t>
            </w:r>
          </w:p>
        </w:tc>
      </w:tr>
      <w:tr w:rsidR="00AB5E6C" w:rsidRPr="00B37197" w:rsidTr="0090005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4"/>
                <w:szCs w:val="14"/>
                <w:lang w:val="en-US" w:eastAsia="ru-RU"/>
              </w:rPr>
            </w:pPr>
            <w:r w:rsidRPr="00AB5E6C">
              <w:rPr>
                <w:rFonts w:ascii="Times Armenian" w:hAnsi="Times Armenian"/>
                <w:b/>
                <w:sz w:val="14"/>
                <w:szCs w:val="14"/>
                <w:lang w:val="en-US"/>
              </w:rPr>
              <w:t>²äð²ÜøÜºð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rPr>
                <w:rFonts w:ascii="Arial LatArm" w:hAnsi="Arial LatArm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37421180/2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Ù³ñÙÝ³Ù³ñ½³Ï³Ý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å³ñ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³·³Ý»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` Ù³·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ÉóÙ³Ý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Ñ³Ù³ñ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2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37451410/2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µ³ëÏ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ïµáÉÇ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·Ý¹³ÏÝ»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5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37451290/2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ýáõïµáÉÇ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·Ý¹³ÏÝ»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37451411/2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µ³ëÏ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ïµáÉÇ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ó³Ýó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4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37311190/2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5E6C">
              <w:rPr>
                <w:rFonts w:ascii="Sylfaen" w:hAnsi="Sylfaen" w:cs="Arial"/>
                <w:sz w:val="14"/>
                <w:szCs w:val="14"/>
              </w:rPr>
              <w:t>ս</w:t>
            </w:r>
            <w:r w:rsidRPr="00AB5E6C">
              <w:rPr>
                <w:rFonts w:ascii="Times Armenian" w:hAnsi="Times Armenian" w:cs="Arial"/>
                <w:sz w:val="14"/>
                <w:szCs w:val="14"/>
              </w:rPr>
              <w:t>áõÉÇã</w:t>
            </w:r>
            <w:r w:rsidRPr="00AB5E6C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37461180/2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ë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»Õ³ÝÇ Ã»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ÝÇëÇ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Ó»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éÝ³ÃÇ³ÏÝ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16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37461170/2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ë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»Õ³ÝÇ Ã»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ÝÇëÇ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·Ý¹³ÏÝ»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100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39111320/2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Ýëï³ñ³ÝÝ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4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37431120/3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µéÝóù³Ù³ñïÇ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Ó»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éÝáóÝ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5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37431130/2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µéÝóùÙ³ñïÇ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Ù³ñ½³Ã³Ã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(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É³å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³)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2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18441240/1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5E6C">
              <w:rPr>
                <w:rFonts w:ascii="Sylfaen" w:hAnsi="Sylfaen" w:cs="Sylfaen"/>
                <w:sz w:val="14"/>
                <w:szCs w:val="14"/>
              </w:rPr>
              <w:t>պաշտպանիչ</w:t>
            </w:r>
            <w:r w:rsidRPr="00AB5E6C">
              <w:rPr>
                <w:rFonts w:ascii="Times Armenian" w:hAnsi="Times Armenian" w:cs="Arial"/>
                <w:sz w:val="14"/>
                <w:szCs w:val="14"/>
              </w:rPr>
              <w:t xml:space="preserve"> </w:t>
            </w:r>
            <w:r w:rsidRPr="00AB5E6C">
              <w:rPr>
                <w:rFonts w:ascii="Sylfaen" w:hAnsi="Sylfaen" w:cs="Sylfaen"/>
                <w:sz w:val="14"/>
                <w:szCs w:val="14"/>
              </w:rPr>
              <w:t>սաղավարտ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18411300/1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Sylfaen" w:hAnsi="Sylfaen" w:cs="Sylfaen"/>
                <w:sz w:val="14"/>
                <w:szCs w:val="14"/>
              </w:rPr>
              <w:t>մարզական</w:t>
            </w:r>
            <w:r w:rsidRPr="00AB5E6C">
              <w:rPr>
                <w:rFonts w:ascii="Times Armenian" w:hAnsi="Times Armenian" w:cs="Arial"/>
                <w:sz w:val="14"/>
                <w:szCs w:val="14"/>
              </w:rPr>
              <w:t xml:space="preserve"> </w:t>
            </w:r>
            <w:r w:rsidRPr="00AB5E6C">
              <w:rPr>
                <w:rFonts w:ascii="Sylfaen" w:hAnsi="Sylfaen" w:cs="Sylfaen"/>
                <w:sz w:val="14"/>
                <w:szCs w:val="14"/>
              </w:rPr>
              <w:t>հագուստ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40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18821300/1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Sylfaen" w:hAnsi="Sylfaen" w:cs="Sylfaen"/>
                <w:sz w:val="14"/>
                <w:szCs w:val="14"/>
              </w:rPr>
              <w:t>մարզական</w:t>
            </w:r>
            <w:r w:rsidRPr="00AB5E6C">
              <w:rPr>
                <w:rFonts w:ascii="Times Armenian" w:hAnsi="Times Armenian" w:cs="Times Armenian"/>
                <w:sz w:val="14"/>
                <w:szCs w:val="14"/>
              </w:rPr>
              <w:t xml:space="preserve"> </w:t>
            </w:r>
            <w:r w:rsidRPr="00AB5E6C">
              <w:rPr>
                <w:rFonts w:ascii="Sylfaen" w:hAnsi="Sylfaen" w:cs="Sylfaen"/>
                <w:sz w:val="14"/>
                <w:szCs w:val="14"/>
              </w:rPr>
              <w:t>կոշիկներ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40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37521200/2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5E6C" w:rsidRPr="00AB5E6C" w:rsidRDefault="00AB5E6C" w:rsidP="00900055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AB5E6C">
              <w:rPr>
                <w:rFonts w:ascii="Arial Armenian" w:hAnsi="Arial Armenian" w:cs="Arial"/>
                <w:sz w:val="14"/>
                <w:szCs w:val="14"/>
              </w:rPr>
              <w:t>Ë³Õ»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ñÇ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å³ñ</w:t>
            </w:r>
            <w:proofErr w:type="spellEnd"/>
            <w:r w:rsidRPr="00AB5E6C">
              <w:rPr>
                <w:rFonts w:ascii="Arial Armenian" w:hAnsi="Arial Armenian" w:cs="Arial"/>
                <w:sz w:val="14"/>
                <w:szCs w:val="14"/>
              </w:rPr>
              <w:t>³·³Ý»</w:t>
            </w:r>
            <w:proofErr w:type="spellStart"/>
            <w:r w:rsidRPr="00AB5E6C">
              <w:rPr>
                <w:rFonts w:ascii="Arial Armenian" w:hAnsi="Arial Armenian" w:cs="Arial"/>
                <w:sz w:val="14"/>
                <w:szCs w:val="14"/>
              </w:rPr>
              <w:t>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1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37431370/1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6C" w:rsidRPr="00AB5E6C" w:rsidRDefault="00AB5E6C" w:rsidP="00900055">
            <w:pPr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Sylfaen" w:hAnsi="Sylfaen" w:cs="Sylfaen"/>
                <w:sz w:val="14"/>
                <w:szCs w:val="14"/>
              </w:rPr>
              <w:t>բազմաֆունկցիոնալ</w:t>
            </w:r>
            <w:r w:rsidRPr="00AB5E6C">
              <w:rPr>
                <w:rFonts w:ascii="Times Armenian" w:hAnsi="Times Armenian" w:cs="Arial"/>
                <w:sz w:val="14"/>
                <w:szCs w:val="14"/>
              </w:rPr>
              <w:t xml:space="preserve"> </w:t>
            </w:r>
            <w:r w:rsidRPr="00AB5E6C">
              <w:rPr>
                <w:rFonts w:ascii="Sylfaen" w:hAnsi="Sylfaen" w:cs="Sylfaen"/>
                <w:sz w:val="14"/>
                <w:szCs w:val="14"/>
              </w:rPr>
              <w:t>մարզասարքեր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DF79FE">
            <w:pPr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6</w:t>
            </w:r>
          </w:p>
        </w:tc>
      </w:tr>
      <w:tr w:rsidR="00AB5E6C" w:rsidRPr="00B37197" w:rsidTr="007E6BA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6C" w:rsidRPr="00AB5E6C" w:rsidRDefault="00AB5E6C" w:rsidP="00900055">
            <w:pPr>
              <w:rPr>
                <w:rFonts w:ascii="Arial LatArm" w:hAnsi="Arial LatArm" w:cs="Arial"/>
                <w:sz w:val="14"/>
                <w:szCs w:val="14"/>
              </w:rPr>
            </w:pPr>
            <w:r w:rsidRPr="00AB5E6C">
              <w:rPr>
                <w:rFonts w:ascii="Arial LatArm" w:hAnsi="Arial LatArm" w:cs="Arial"/>
                <w:sz w:val="14"/>
                <w:szCs w:val="14"/>
              </w:rPr>
              <w:t>37431210/1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6C" w:rsidRPr="00AB5E6C" w:rsidRDefault="00AB5E6C" w:rsidP="00900055">
            <w:pPr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Sylfaen" w:hAnsi="Sylfaen" w:cs="Sylfaen"/>
                <w:sz w:val="14"/>
                <w:szCs w:val="14"/>
              </w:rPr>
              <w:t>ցատկապարան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DF79FE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  <w:r w:rsidRPr="00AB5E6C">
              <w:rPr>
                <w:rFonts w:ascii="Sylfaen" w:hAnsi="Sylfaen"/>
                <w:sz w:val="14"/>
                <w:szCs w:val="14"/>
                <w:lang w:val="en-US"/>
              </w:rPr>
              <w:t>ՇՀ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AB5E6C" w:rsidRDefault="00AB5E6C" w:rsidP="00900055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E6C" w:rsidRPr="00AB5E6C" w:rsidRDefault="00AB5E6C" w:rsidP="00900055">
            <w:pPr>
              <w:jc w:val="center"/>
              <w:rPr>
                <w:rFonts w:ascii="Times Armenian" w:hAnsi="Times Armenian" w:cs="Arial"/>
                <w:sz w:val="14"/>
                <w:szCs w:val="14"/>
              </w:rPr>
            </w:pPr>
            <w:r w:rsidRPr="00AB5E6C">
              <w:rPr>
                <w:rFonts w:ascii="Times Armenian" w:hAnsi="Times Armenian" w:cs="Arial"/>
                <w:sz w:val="14"/>
                <w:szCs w:val="14"/>
              </w:rPr>
              <w:t>8</w:t>
            </w:r>
          </w:p>
        </w:tc>
      </w:tr>
      <w:tr w:rsidR="00AB5E6C" w:rsidRPr="00B37197" w:rsidTr="00900055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5E6C" w:rsidRPr="00AB5E6C" w:rsidRDefault="00AB5E6C" w:rsidP="00AB5E6C">
            <w:pPr>
              <w:rPr>
                <w:rFonts w:ascii="Calibri" w:hAnsi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E6C" w:rsidRPr="00AB5E6C" w:rsidRDefault="00AB5E6C" w:rsidP="00AB5E6C">
            <w:pPr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proofErr w:type="spellStart"/>
            <w:r w:rsidRPr="00AB5E6C">
              <w:rPr>
                <w:rFonts w:ascii="Sylfaen" w:hAnsi="Sylfaen"/>
                <w:b/>
                <w:sz w:val="14"/>
                <w:szCs w:val="14"/>
                <w:lang w:val="en-US"/>
              </w:rPr>
              <w:t>Ընդամենը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B37197" w:rsidRDefault="00AB5E6C" w:rsidP="00900055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5E6C" w:rsidRPr="00AB69AE" w:rsidRDefault="00AB5E6C" w:rsidP="00900055">
            <w:pPr>
              <w:jc w:val="center"/>
              <w:rPr>
                <w:rFonts w:ascii="Times Armenian" w:hAnsi="Times Armeni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866538" w:rsidRDefault="00AB5E6C" w:rsidP="00900055">
            <w:pPr>
              <w:ind w:left="360"/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B37197" w:rsidRDefault="00AB5E6C" w:rsidP="00900055">
            <w:pPr>
              <w:jc w:val="right"/>
              <w:rPr>
                <w:rFonts w:ascii="Arial Armenian" w:hAnsi="Arial Armenian" w:cs="Arial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E6C" w:rsidRPr="00801EB1" w:rsidRDefault="00AB5E6C" w:rsidP="00900055">
            <w:pPr>
              <w:jc w:val="center"/>
              <w:rPr>
                <w:rFonts w:ascii="Arial LatArm" w:hAnsi="Arial LatArm" w:cs="Arial"/>
                <w:sz w:val="12"/>
                <w:szCs w:val="12"/>
              </w:rPr>
            </w:pPr>
          </w:p>
        </w:tc>
      </w:tr>
    </w:tbl>
    <w:p w:rsidR="00AB5E6C" w:rsidRPr="00B37197" w:rsidRDefault="00AB5E6C" w:rsidP="00AB5E6C">
      <w:pPr>
        <w:rPr>
          <w:sz w:val="18"/>
          <w:szCs w:val="18"/>
          <w:lang w:val="en-US"/>
        </w:rPr>
      </w:pPr>
    </w:p>
    <w:p w:rsidR="00AB5E6C" w:rsidRPr="00B37197" w:rsidRDefault="00AB5E6C" w:rsidP="00AB5E6C">
      <w:pPr>
        <w:rPr>
          <w:sz w:val="18"/>
          <w:szCs w:val="18"/>
        </w:rPr>
      </w:pPr>
      <w:r w:rsidRPr="00B37197">
        <w:rPr>
          <w:rFonts w:ascii="Sylfaen" w:hAnsi="Sylfaen"/>
          <w:b/>
          <w:sz w:val="18"/>
          <w:szCs w:val="18"/>
        </w:rPr>
        <w:t>ՀՀ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ԿԱ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ԱԶԳԱՅԻՆ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ԱՆՎՏԱՆԳՈՒԹՅԱՆ</w:t>
      </w:r>
      <w:r w:rsidRPr="00B37197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B37197">
        <w:rPr>
          <w:rFonts w:ascii="Sylfaen" w:hAnsi="Sylfaen"/>
          <w:b/>
          <w:sz w:val="18"/>
          <w:szCs w:val="18"/>
        </w:rPr>
        <w:t>ԾԱՌԱՅՈՒԹՅՈՒՆ</w:t>
      </w:r>
    </w:p>
    <w:p w:rsidR="00AB5E6C" w:rsidRDefault="00AB5E6C" w:rsidP="00AB5E6C"/>
    <w:p w:rsidR="00A2360E" w:rsidRDefault="00A2360E"/>
    <w:sectPr w:rsidR="00A2360E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T3DF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83A6F"/>
    <w:multiLevelType w:val="hybridMultilevel"/>
    <w:tmpl w:val="04DCC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AB5E6C"/>
    <w:rsid w:val="00A2360E"/>
    <w:rsid w:val="00AB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E6C"/>
    <w:pPr>
      <w:ind w:left="720"/>
      <w:contextualSpacing/>
    </w:pPr>
    <w:rPr>
      <w:lang w:val="en-US"/>
    </w:rPr>
  </w:style>
  <w:style w:type="character" w:customStyle="1" w:styleId="ng-binding">
    <w:name w:val="ng-binding"/>
    <w:basedOn w:val="a0"/>
    <w:rsid w:val="00AB5E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2017-01-23T08:51:00Z</dcterms:created>
  <dcterms:modified xsi:type="dcterms:W3CDTF">2017-01-23T08:55:00Z</dcterms:modified>
</cp:coreProperties>
</file>