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DA" w:rsidRPr="00365437" w:rsidRDefault="002637DA" w:rsidP="002637D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2637DA" w:rsidRPr="00365437" w:rsidRDefault="002637DA" w:rsidP="002637D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2637DA" w:rsidRPr="00365437" w:rsidRDefault="002637DA" w:rsidP="002637D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</w:t>
      </w:r>
      <w:r w:rsidR="00F957CA">
        <w:rPr>
          <w:rFonts w:ascii="GHEA Grapalat" w:hAnsi="GHEA Grapalat"/>
          <w:b/>
          <w:i/>
          <w:szCs w:val="24"/>
          <w:lang w:val="af-ZA"/>
        </w:rPr>
        <w:t>Զ</w:t>
      </w:r>
      <w:r>
        <w:rPr>
          <w:rFonts w:ascii="GHEA Grapalat" w:hAnsi="GHEA Grapalat"/>
          <w:b/>
          <w:i/>
          <w:szCs w:val="24"/>
          <w:lang w:val="af-ZA"/>
        </w:rPr>
        <w:t xml:space="preserve">ԵՑՎԱԾ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2637DA" w:rsidRPr="00365437" w:rsidRDefault="002637DA" w:rsidP="002637D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ՊԳԿՎ-ՊԸԾՁԲ-2017/1</w:t>
      </w:r>
    </w:p>
    <w:p w:rsidR="002637DA" w:rsidRPr="00365437" w:rsidRDefault="002637DA" w:rsidP="002637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Տիգրան Մեծի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ՊԳԿՎ-ՊԸԾՁԲ-2017/1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պարզեցված 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9"/>
        <w:gridCol w:w="457"/>
        <w:gridCol w:w="486"/>
        <w:gridCol w:w="90"/>
        <w:gridCol w:w="824"/>
        <w:gridCol w:w="20"/>
        <w:gridCol w:w="148"/>
        <w:gridCol w:w="27"/>
        <w:gridCol w:w="16"/>
        <w:gridCol w:w="128"/>
        <w:gridCol w:w="553"/>
        <w:gridCol w:w="12"/>
        <w:gridCol w:w="117"/>
        <w:gridCol w:w="63"/>
        <w:gridCol w:w="634"/>
        <w:gridCol w:w="161"/>
        <w:gridCol w:w="49"/>
        <w:gridCol w:w="419"/>
        <w:gridCol w:w="182"/>
        <w:gridCol w:w="10"/>
        <w:gridCol w:w="15"/>
        <w:gridCol w:w="155"/>
        <w:gridCol w:w="15"/>
        <w:gridCol w:w="187"/>
        <w:gridCol w:w="719"/>
        <w:gridCol w:w="169"/>
        <w:gridCol w:w="16"/>
        <w:gridCol w:w="342"/>
        <w:gridCol w:w="177"/>
        <w:gridCol w:w="31"/>
        <w:gridCol w:w="173"/>
        <w:gridCol w:w="176"/>
        <w:gridCol w:w="11"/>
        <w:gridCol w:w="152"/>
        <w:gridCol w:w="265"/>
        <w:gridCol w:w="271"/>
        <w:gridCol w:w="18"/>
        <w:gridCol w:w="13"/>
        <w:gridCol w:w="206"/>
        <w:gridCol w:w="311"/>
        <w:gridCol w:w="386"/>
        <w:gridCol w:w="145"/>
        <w:gridCol w:w="28"/>
        <w:gridCol w:w="186"/>
        <w:gridCol w:w="35"/>
        <w:gridCol w:w="210"/>
        <w:gridCol w:w="117"/>
        <w:gridCol w:w="615"/>
        <w:gridCol w:w="30"/>
        <w:gridCol w:w="255"/>
        <w:gridCol w:w="796"/>
      </w:tblGrid>
      <w:tr w:rsidR="002637DA" w:rsidRPr="00BF7713" w:rsidTr="002637DA">
        <w:trPr>
          <w:trHeight w:val="146"/>
        </w:trPr>
        <w:tc>
          <w:tcPr>
            <w:tcW w:w="11340" w:type="dxa"/>
            <w:gridSpan w:val="51"/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637DA" w:rsidRPr="00BF7713" w:rsidTr="005A08CE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2637DA" w:rsidRPr="00BF7713" w:rsidRDefault="002637DA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68" w:type="dxa"/>
            <w:gridSpan w:val="8"/>
            <w:vMerge w:val="restart"/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6"/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2637DA" w:rsidRPr="00BF7713" w:rsidRDefault="002637DA" w:rsidP="009839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2637DA" w:rsidRPr="00BF7713" w:rsidRDefault="002637DA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637DA" w:rsidRPr="00BF7713" w:rsidTr="005A08CE">
        <w:trPr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2637DA" w:rsidRPr="00BF7713" w:rsidRDefault="002637DA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68" w:type="dxa"/>
            <w:gridSpan w:val="8"/>
            <w:vMerge/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6"/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2637DA" w:rsidRPr="00BF7713" w:rsidRDefault="002637DA" w:rsidP="009839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2637DA" w:rsidRPr="00BF7713" w:rsidRDefault="002637DA" w:rsidP="009839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37DA" w:rsidRPr="00BF7713" w:rsidTr="005A08CE">
        <w:trPr>
          <w:trHeight w:val="27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7DA" w:rsidRPr="00BF7713" w:rsidRDefault="002637DA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637DA" w:rsidRPr="00BF7713" w:rsidRDefault="002637DA" w:rsidP="009839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637DA" w:rsidRPr="00BF7713" w:rsidRDefault="002637DA" w:rsidP="009839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6F9B" w:rsidRPr="00BF7713" w:rsidTr="005A08CE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2637DA" w:rsidRDefault="00C06F9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637DA">
              <w:rPr>
                <w:rFonts w:ascii="GHEA Grapalat" w:hAnsi="GHEA Grapalat"/>
                <w:sz w:val="16"/>
                <w:szCs w:val="16"/>
                <w:lang w:val="es-ES"/>
              </w:rPr>
              <w:t>հողամասերի</w:t>
            </w:r>
            <w:proofErr w:type="spellEnd"/>
            <w:r w:rsidRPr="002637D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637DA">
              <w:rPr>
                <w:rFonts w:ascii="GHEA Grapalat" w:hAnsi="GHEA Grapalat"/>
                <w:sz w:val="16"/>
                <w:szCs w:val="16"/>
                <w:lang w:val="es-ES"/>
              </w:rPr>
              <w:t>հատակագծերի</w:t>
            </w:r>
            <w:proofErr w:type="spellEnd"/>
            <w:r w:rsidRPr="002637D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637DA">
              <w:rPr>
                <w:rFonts w:ascii="GHEA Grapalat" w:hAnsi="GHEA Grapalat"/>
                <w:sz w:val="16"/>
                <w:szCs w:val="16"/>
                <w:lang w:val="es-ES"/>
              </w:rPr>
              <w:t>կազմում</w:t>
            </w:r>
            <w:proofErr w:type="spellEnd"/>
            <w:r w:rsidRPr="002637DA">
              <w:rPr>
                <w:rFonts w:ascii="GHEA Grapalat" w:hAnsi="GHEA Grapalat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2637DA">
              <w:rPr>
                <w:rFonts w:ascii="GHEA Grapalat" w:hAnsi="GHEA Grapalat"/>
                <w:sz w:val="16"/>
                <w:szCs w:val="16"/>
                <w:lang w:val="es-ES"/>
              </w:rPr>
              <w:t>տրամադրում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BF7713" w:rsidRDefault="00C06F9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BF7713" w:rsidRDefault="00BE4CB5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BF7713" w:rsidRDefault="00C06F9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C06F9B" w:rsidRDefault="00C06F9B" w:rsidP="00D56A3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06F9B">
              <w:rPr>
                <w:rFonts w:ascii="GHEA Grapalat" w:hAnsi="GHEA Grapalat" w:cs="Sylfaen"/>
                <w:sz w:val="16"/>
                <w:szCs w:val="16"/>
              </w:rPr>
              <w:t>4435470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C06F9B" w:rsidRDefault="00C06F9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06F9B">
              <w:rPr>
                <w:rFonts w:ascii="GHEA Grapalat" w:hAnsi="GHEA Grapalat" w:cs="Sylfaen"/>
                <w:sz w:val="16"/>
                <w:szCs w:val="16"/>
              </w:rPr>
              <w:t>4435470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E7048C" w:rsidRDefault="00C06F9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7048C">
              <w:rPr>
                <w:rFonts w:ascii="GHEA Grapalat" w:hAnsi="GHEA Grapalat"/>
                <w:sz w:val="16"/>
                <w:szCs w:val="16"/>
                <w:lang w:val="af-ZA" w:bidi="he-IL"/>
              </w:rPr>
              <w:t>90 հա մակերեսով հողամասերի հատակագծերի կազմում և տրամադրում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BF7713" w:rsidRDefault="00C06F9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048C">
              <w:rPr>
                <w:rFonts w:ascii="GHEA Grapalat" w:hAnsi="GHEA Grapalat"/>
                <w:sz w:val="16"/>
                <w:szCs w:val="16"/>
                <w:lang w:val="af-ZA" w:bidi="he-IL"/>
              </w:rPr>
              <w:t>90 հա մակերեսով հողամասերի հատակագծերի կազմում և տրամադրում</w:t>
            </w:r>
          </w:p>
        </w:tc>
      </w:tr>
      <w:tr w:rsidR="00C06F9B" w:rsidRPr="00BF7713" w:rsidTr="005A08CE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2637DA" w:rsidRDefault="00C06F9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637DA">
              <w:rPr>
                <w:rFonts w:ascii="GHEA Grapalat" w:hAnsi="GHEA Grapalat"/>
                <w:sz w:val="16"/>
                <w:szCs w:val="16"/>
                <w:lang w:val="es-ES"/>
              </w:rPr>
              <w:t>շենքերի</w:t>
            </w:r>
            <w:proofErr w:type="spellEnd"/>
            <w:r w:rsidRPr="002637DA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2637DA">
              <w:rPr>
                <w:rFonts w:ascii="GHEA Grapalat" w:hAnsi="GHEA Grapalat"/>
                <w:sz w:val="16"/>
                <w:szCs w:val="16"/>
                <w:lang w:val="es-ES"/>
              </w:rPr>
              <w:t>շինությունների</w:t>
            </w:r>
            <w:proofErr w:type="spellEnd"/>
            <w:r w:rsidRPr="002637D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637DA">
              <w:rPr>
                <w:rFonts w:ascii="GHEA Grapalat" w:hAnsi="GHEA Grapalat"/>
                <w:sz w:val="16"/>
                <w:szCs w:val="16"/>
                <w:lang w:val="es-ES"/>
              </w:rPr>
              <w:t>հատակագծերի</w:t>
            </w:r>
            <w:proofErr w:type="spellEnd"/>
            <w:r w:rsidRPr="002637D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637DA">
              <w:rPr>
                <w:rFonts w:ascii="GHEA Grapalat" w:hAnsi="GHEA Grapalat"/>
                <w:sz w:val="16"/>
                <w:szCs w:val="16"/>
                <w:lang w:val="es-ES"/>
              </w:rPr>
              <w:t>կազմում</w:t>
            </w:r>
            <w:proofErr w:type="spellEnd"/>
            <w:r w:rsidRPr="002637DA">
              <w:rPr>
                <w:rFonts w:ascii="GHEA Grapalat" w:hAnsi="GHEA Grapalat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2637DA">
              <w:rPr>
                <w:rFonts w:ascii="GHEA Grapalat" w:hAnsi="GHEA Grapalat"/>
                <w:sz w:val="16"/>
                <w:szCs w:val="16"/>
                <w:lang w:val="es-ES"/>
              </w:rPr>
              <w:t>տրամադրում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BF7713" w:rsidRDefault="00C06F9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BF7713" w:rsidRDefault="00BE4CB5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BF7713" w:rsidRDefault="00C06F9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C06F9B" w:rsidRDefault="00C06F9B" w:rsidP="00D56A3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06F9B">
              <w:rPr>
                <w:rFonts w:ascii="GHEA Grapalat" w:hAnsi="GHEA Grapalat"/>
                <w:sz w:val="16"/>
                <w:szCs w:val="16"/>
                <w:lang w:val="es-ES"/>
              </w:rPr>
              <w:t>5044540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C06F9B" w:rsidRDefault="00C06F9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06F9B">
              <w:rPr>
                <w:rFonts w:ascii="GHEA Grapalat" w:hAnsi="GHEA Grapalat"/>
                <w:sz w:val="16"/>
                <w:szCs w:val="16"/>
                <w:lang w:val="es-ES"/>
              </w:rPr>
              <w:t>5044540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E7048C" w:rsidRDefault="00C06F9B" w:rsidP="00E704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7048C">
              <w:rPr>
                <w:rFonts w:ascii="GHEA Grapalat" w:hAnsi="GHEA Grapalat"/>
                <w:sz w:val="16"/>
                <w:szCs w:val="16"/>
                <w:lang w:val="af-ZA"/>
              </w:rPr>
              <w:t xml:space="preserve">118975 </w:t>
            </w:r>
            <w:r w:rsidRPr="00E7048C">
              <w:rPr>
                <w:rFonts w:ascii="GHEA Grapalat" w:hAnsi="GHEA Grapalat" w:cs="Sylfaen"/>
                <w:sz w:val="16"/>
                <w:szCs w:val="16"/>
                <w:lang w:val="af-ZA" w:bidi="he-IL"/>
              </w:rPr>
              <w:t>քմ</w:t>
            </w:r>
            <w:r w:rsidRPr="00E7048C">
              <w:rPr>
                <w:rFonts w:ascii="GHEA Grapalat" w:hAnsi="GHEA Grapalat"/>
                <w:sz w:val="16"/>
                <w:szCs w:val="16"/>
                <w:lang w:val="af-ZA" w:bidi="he-IL"/>
              </w:rPr>
              <w:t xml:space="preserve"> մակերեսով շենքերի և շինությունների հատակագծերի կազմում և տրամադրում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F9B" w:rsidRPr="00BF7713" w:rsidRDefault="00C06F9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048C">
              <w:rPr>
                <w:rFonts w:ascii="GHEA Grapalat" w:hAnsi="GHEA Grapalat"/>
                <w:sz w:val="16"/>
                <w:szCs w:val="16"/>
                <w:lang w:val="af-ZA"/>
              </w:rPr>
              <w:t xml:space="preserve">118975 </w:t>
            </w:r>
            <w:r w:rsidRPr="00E7048C">
              <w:rPr>
                <w:rFonts w:ascii="GHEA Grapalat" w:hAnsi="GHEA Grapalat" w:cs="Sylfaen"/>
                <w:sz w:val="16"/>
                <w:szCs w:val="16"/>
                <w:lang w:val="af-ZA" w:bidi="he-IL"/>
              </w:rPr>
              <w:t>քմ</w:t>
            </w:r>
            <w:r w:rsidRPr="00E7048C">
              <w:rPr>
                <w:rFonts w:ascii="GHEA Grapalat" w:hAnsi="GHEA Grapalat"/>
                <w:sz w:val="16"/>
                <w:szCs w:val="16"/>
                <w:lang w:val="af-ZA" w:bidi="he-IL"/>
              </w:rPr>
              <w:t xml:space="preserve"> մակերեսով շենքերի և շինությունների հատակագծերի կազմում և տրամադրում</w:t>
            </w:r>
          </w:p>
        </w:tc>
      </w:tr>
      <w:tr w:rsidR="002637DA" w:rsidRPr="00BF7713" w:rsidTr="002637DA">
        <w:trPr>
          <w:trHeight w:val="169"/>
        </w:trPr>
        <w:tc>
          <w:tcPr>
            <w:tcW w:w="11340" w:type="dxa"/>
            <w:gridSpan w:val="51"/>
            <w:shd w:val="clear" w:color="auto" w:fill="99CCFF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37DA" w:rsidRPr="00BF7713" w:rsidTr="005A08CE">
        <w:trPr>
          <w:trHeight w:val="137"/>
        </w:trPr>
        <w:tc>
          <w:tcPr>
            <w:tcW w:w="45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7DA" w:rsidRPr="00BF7713" w:rsidRDefault="002637DA" w:rsidP="009839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7DA" w:rsidRPr="00BF7713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 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կազմակերպման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2637DA" w:rsidRPr="00BF7713" w:rsidTr="002637DA">
        <w:trPr>
          <w:trHeight w:val="196"/>
        </w:trPr>
        <w:tc>
          <w:tcPr>
            <w:tcW w:w="1134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37DA" w:rsidRPr="00BF7713" w:rsidRDefault="002637DA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37DA" w:rsidRPr="00BF7713" w:rsidTr="002637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37DA" w:rsidRPr="00BF7713" w:rsidRDefault="002637DA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637DA" w:rsidRPr="00BF7713" w:rsidTr="005A0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37DA" w:rsidRPr="00BF7713" w:rsidRDefault="002637DA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37DA" w:rsidRPr="00BF7713" w:rsidRDefault="002637DA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37DA" w:rsidRPr="00BF7713" w:rsidRDefault="002637DA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37DA" w:rsidRPr="00BF7713" w:rsidRDefault="002637DA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37DA" w:rsidRPr="00BF7713" w:rsidRDefault="002637DA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37DA" w:rsidRPr="00BF7713" w:rsidRDefault="002637DA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80F6B" w:rsidRPr="00BF7713" w:rsidTr="005A0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F6B" w:rsidRPr="00BF7713" w:rsidTr="002637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F6B" w:rsidRPr="00BF7713" w:rsidTr="005A0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15.12.2016</w:t>
            </w:r>
          </w:p>
        </w:tc>
      </w:tr>
      <w:tr w:rsidR="00780F6B" w:rsidRPr="00BF7713" w:rsidTr="005A0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9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F6B" w:rsidRPr="00BF7713" w:rsidTr="005A0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9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F6B" w:rsidRPr="00BF7713" w:rsidTr="005A0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80F6B" w:rsidRPr="00BF7713" w:rsidTr="005A0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1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F6B" w:rsidRPr="00BF7713" w:rsidTr="005A0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F6B" w:rsidRPr="00BF7713" w:rsidTr="002637DA">
        <w:trPr>
          <w:trHeight w:val="54"/>
        </w:trPr>
        <w:tc>
          <w:tcPr>
            <w:tcW w:w="11340" w:type="dxa"/>
            <w:gridSpan w:val="51"/>
            <w:shd w:val="clear" w:color="auto" w:fill="99CCFF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F6B" w:rsidRPr="00BF7713" w:rsidTr="005A08CE">
        <w:trPr>
          <w:trHeight w:val="40"/>
        </w:trPr>
        <w:tc>
          <w:tcPr>
            <w:tcW w:w="1752" w:type="dxa"/>
            <w:gridSpan w:val="4"/>
            <w:vMerge w:val="restart"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7"/>
            <w:shd w:val="clear" w:color="auto" w:fill="auto"/>
            <w:vAlign w:val="center"/>
          </w:tcPr>
          <w:p w:rsidR="00780F6B" w:rsidRPr="003D17D0" w:rsidRDefault="00780F6B" w:rsidP="009839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80F6B" w:rsidRPr="00BF7713" w:rsidTr="005A08CE">
        <w:trPr>
          <w:trHeight w:val="213"/>
        </w:trPr>
        <w:tc>
          <w:tcPr>
            <w:tcW w:w="1752" w:type="dxa"/>
            <w:gridSpan w:val="4"/>
            <w:vMerge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7"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80F6B" w:rsidRPr="00BF7713" w:rsidTr="005A08CE">
        <w:trPr>
          <w:trHeight w:val="137"/>
        </w:trPr>
        <w:tc>
          <w:tcPr>
            <w:tcW w:w="1752" w:type="dxa"/>
            <w:gridSpan w:val="4"/>
            <w:vMerge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80F6B" w:rsidRPr="00BF7713" w:rsidTr="005A08CE">
        <w:trPr>
          <w:trHeight w:val="137"/>
        </w:trPr>
        <w:tc>
          <w:tcPr>
            <w:tcW w:w="17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80F6B" w:rsidRPr="00BF7713" w:rsidTr="005A08CE">
        <w:trPr>
          <w:trHeight w:val="83"/>
        </w:trPr>
        <w:tc>
          <w:tcPr>
            <w:tcW w:w="1752" w:type="dxa"/>
            <w:gridSpan w:val="4"/>
            <w:shd w:val="clear" w:color="auto" w:fill="auto"/>
            <w:vAlign w:val="center"/>
          </w:tcPr>
          <w:p w:rsidR="00780F6B" w:rsidRPr="003D17D0" w:rsidRDefault="00780F6B" w:rsidP="009839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47"/>
            <w:shd w:val="clear" w:color="auto" w:fill="auto"/>
            <w:vAlign w:val="center"/>
          </w:tcPr>
          <w:p w:rsidR="00780F6B" w:rsidRPr="00604A2D" w:rsidRDefault="00780F6B" w:rsidP="009839E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06F9B" w:rsidRPr="00BF7713" w:rsidTr="005A08CE">
        <w:trPr>
          <w:trHeight w:val="83"/>
        </w:trPr>
        <w:tc>
          <w:tcPr>
            <w:tcW w:w="1752" w:type="dxa"/>
            <w:gridSpan w:val="4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06F9B" w:rsidRPr="00780F6B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80F6B">
              <w:rPr>
                <w:rFonts w:ascii="GHEA Grapalat" w:hAnsi="GHEA Grapalat"/>
                <w:sz w:val="16"/>
                <w:szCs w:val="16"/>
              </w:rPr>
              <w:t></w:t>
            </w:r>
            <w:proofErr w:type="spellStart"/>
            <w:r w:rsidRPr="00780F6B">
              <w:rPr>
                <w:rFonts w:ascii="GHEA Grapalat" w:hAnsi="GHEA Grapalat"/>
                <w:sz w:val="16"/>
                <w:szCs w:val="16"/>
              </w:rPr>
              <w:t>Ստեփրիկ</w:t>
            </w:r>
            <w:proofErr w:type="spellEnd"/>
            <w:r w:rsidRPr="00780F6B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06F9B" w:rsidRPr="00BF7713" w:rsidRDefault="00C06F9B" w:rsidP="00D56A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3060000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3060000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06F9B" w:rsidRPr="00BF7713" w:rsidRDefault="00C06F9B" w:rsidP="00D56A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3060000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3060000</w:t>
            </w:r>
          </w:p>
        </w:tc>
      </w:tr>
      <w:tr w:rsidR="00C06F9B" w:rsidRPr="00BF7713" w:rsidTr="005A08CE">
        <w:trPr>
          <w:trHeight w:val="47"/>
        </w:trPr>
        <w:tc>
          <w:tcPr>
            <w:tcW w:w="1752" w:type="dxa"/>
            <w:gridSpan w:val="4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06F9B" w:rsidRPr="00780F6B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80F6B">
              <w:rPr>
                <w:rFonts w:ascii="GHEA Grapalat" w:hAnsi="GHEA Grapalat"/>
                <w:sz w:val="16"/>
                <w:szCs w:val="16"/>
              </w:rPr>
              <w:t></w:t>
            </w:r>
            <w:proofErr w:type="spellStart"/>
            <w:r w:rsidRPr="00780F6B">
              <w:rPr>
                <w:rFonts w:ascii="GHEA Grapalat" w:hAnsi="GHEA Grapalat"/>
                <w:sz w:val="16"/>
                <w:szCs w:val="16"/>
              </w:rPr>
              <w:t>Մագիստրալ</w:t>
            </w:r>
            <w:proofErr w:type="spellEnd"/>
            <w:r w:rsidRPr="00780F6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80F6B">
              <w:rPr>
                <w:rFonts w:ascii="GHEA Grapalat" w:hAnsi="GHEA Grapalat"/>
                <w:sz w:val="16"/>
                <w:szCs w:val="16"/>
              </w:rPr>
              <w:t>նախագիծ</w:t>
            </w:r>
            <w:proofErr w:type="spellEnd"/>
            <w:r w:rsidRPr="00780F6B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06F9B" w:rsidRPr="007C0EAD" w:rsidRDefault="00C06F9B" w:rsidP="00D56A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6300000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06F9B" w:rsidRPr="007C0EAD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6300000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06F9B" w:rsidRPr="00BF7713" w:rsidRDefault="00C06F9B" w:rsidP="00D56A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6300000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6300000</w:t>
            </w:r>
          </w:p>
        </w:tc>
      </w:tr>
      <w:tr w:rsidR="00780F6B" w:rsidRPr="00BF7713" w:rsidTr="002637DA">
        <w:tc>
          <w:tcPr>
            <w:tcW w:w="11340" w:type="dxa"/>
            <w:gridSpan w:val="51"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C06F9B" w:rsidRPr="00BF7713" w:rsidTr="005A08CE">
        <w:tc>
          <w:tcPr>
            <w:tcW w:w="1752" w:type="dxa"/>
            <w:gridSpan w:val="4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0F6B">
              <w:rPr>
                <w:rFonts w:ascii="GHEA Grapalat" w:hAnsi="GHEA Grapalat"/>
                <w:sz w:val="16"/>
                <w:szCs w:val="16"/>
              </w:rPr>
              <w:t></w:t>
            </w:r>
            <w:proofErr w:type="spellStart"/>
            <w:r w:rsidRPr="00780F6B">
              <w:rPr>
                <w:rFonts w:ascii="GHEA Grapalat" w:hAnsi="GHEA Grapalat"/>
                <w:sz w:val="16"/>
                <w:szCs w:val="16"/>
              </w:rPr>
              <w:t>Ստեփրիկ</w:t>
            </w:r>
            <w:proofErr w:type="spellEnd"/>
            <w:r w:rsidRPr="00780F6B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06F9B" w:rsidRPr="007C0EAD" w:rsidRDefault="00C06F9B" w:rsidP="00D56A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4759000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06F9B" w:rsidRPr="007C0EAD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4759000</w:t>
            </w:r>
          </w:p>
        </w:tc>
        <w:tc>
          <w:tcPr>
            <w:tcW w:w="1066" w:type="dxa"/>
            <w:gridSpan w:val="7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06F9B" w:rsidRPr="00BF7713" w:rsidRDefault="00C06F9B" w:rsidP="00D56A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4759000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4759000</w:t>
            </w:r>
          </w:p>
        </w:tc>
      </w:tr>
      <w:tr w:rsidR="00C06F9B" w:rsidRPr="00BF7713" w:rsidTr="005A08CE">
        <w:tc>
          <w:tcPr>
            <w:tcW w:w="1752" w:type="dxa"/>
            <w:gridSpan w:val="4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0F6B">
              <w:rPr>
                <w:rFonts w:ascii="GHEA Grapalat" w:hAnsi="GHEA Grapalat"/>
                <w:sz w:val="16"/>
                <w:szCs w:val="16"/>
              </w:rPr>
              <w:t></w:t>
            </w:r>
            <w:proofErr w:type="spellStart"/>
            <w:r w:rsidRPr="00780F6B">
              <w:rPr>
                <w:rFonts w:ascii="GHEA Grapalat" w:hAnsi="GHEA Grapalat"/>
                <w:sz w:val="16"/>
                <w:szCs w:val="16"/>
              </w:rPr>
              <w:t>Մագիստրալ</w:t>
            </w:r>
            <w:proofErr w:type="spellEnd"/>
            <w:r w:rsidRPr="00780F6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80F6B">
              <w:rPr>
                <w:rFonts w:ascii="GHEA Grapalat" w:hAnsi="GHEA Grapalat"/>
                <w:sz w:val="16"/>
                <w:szCs w:val="16"/>
              </w:rPr>
              <w:t>նախագիծ</w:t>
            </w:r>
            <w:proofErr w:type="spellEnd"/>
            <w:r w:rsidRPr="00780F6B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06F9B" w:rsidRPr="007C0EAD" w:rsidRDefault="00C06F9B" w:rsidP="00D56A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9518000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06F9B" w:rsidRPr="007C0EAD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9518000</w:t>
            </w:r>
          </w:p>
        </w:tc>
        <w:tc>
          <w:tcPr>
            <w:tcW w:w="1066" w:type="dxa"/>
            <w:gridSpan w:val="7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06F9B" w:rsidRPr="00BF7713" w:rsidRDefault="00C06F9B" w:rsidP="00D56A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9518000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06F9B" w:rsidRPr="00BF7713" w:rsidRDefault="00C06F9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9518000</w:t>
            </w:r>
          </w:p>
        </w:tc>
      </w:tr>
      <w:tr w:rsidR="00780F6B" w:rsidRPr="00BF7713" w:rsidTr="005A08CE">
        <w:trPr>
          <w:trHeight w:val="290"/>
        </w:trPr>
        <w:tc>
          <w:tcPr>
            <w:tcW w:w="2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80F6B" w:rsidRPr="00BF7713" w:rsidTr="002637DA">
        <w:trPr>
          <w:trHeight w:val="288"/>
        </w:trPr>
        <w:tc>
          <w:tcPr>
            <w:tcW w:w="11340" w:type="dxa"/>
            <w:gridSpan w:val="51"/>
            <w:shd w:val="clear" w:color="auto" w:fill="99CCFF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F6B" w:rsidRPr="00BF7713" w:rsidTr="002637DA">
        <w:tc>
          <w:tcPr>
            <w:tcW w:w="1134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80F6B" w:rsidRPr="00BF7713" w:rsidTr="005A08CE">
        <w:tc>
          <w:tcPr>
            <w:tcW w:w="1176" w:type="dxa"/>
            <w:gridSpan w:val="2"/>
            <w:vMerge w:val="restart"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80F6B" w:rsidRPr="00BF7713" w:rsidTr="005A08CE">
        <w:tc>
          <w:tcPr>
            <w:tcW w:w="11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80F6B" w:rsidRPr="00BF7713" w:rsidTr="005A08CE"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F6B" w:rsidRPr="00BF7713" w:rsidTr="005A08CE">
        <w:trPr>
          <w:trHeight w:val="40"/>
        </w:trPr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F6B" w:rsidRPr="00BF7713" w:rsidTr="005A08CE">
        <w:trPr>
          <w:trHeight w:val="344"/>
        </w:trPr>
        <w:tc>
          <w:tcPr>
            <w:tcW w:w="2771" w:type="dxa"/>
            <w:gridSpan w:val="8"/>
            <w:vMerge w:val="restart"/>
            <w:shd w:val="clear" w:color="auto" w:fill="auto"/>
            <w:vAlign w:val="center"/>
          </w:tcPr>
          <w:p w:rsidR="00780F6B" w:rsidRPr="00BF7713" w:rsidRDefault="00780F6B" w:rsidP="009839E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80F6B" w:rsidRPr="00BF7713" w:rsidTr="005A08CE">
        <w:trPr>
          <w:trHeight w:val="344"/>
        </w:trPr>
        <w:tc>
          <w:tcPr>
            <w:tcW w:w="27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780F6B" w:rsidRPr="00BF7713" w:rsidTr="002637DA">
        <w:trPr>
          <w:trHeight w:val="289"/>
        </w:trPr>
        <w:tc>
          <w:tcPr>
            <w:tcW w:w="1134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F6B" w:rsidRPr="00BF7713" w:rsidTr="005A08CE">
        <w:trPr>
          <w:trHeight w:val="346"/>
        </w:trPr>
        <w:tc>
          <w:tcPr>
            <w:tcW w:w="51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2616FE" w:rsidRDefault="00780F6B" w:rsidP="00983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5A08CE" w:rsidP="00983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11.01.2017</w:t>
            </w:r>
          </w:p>
        </w:tc>
      </w:tr>
      <w:tr w:rsidR="00780F6B" w:rsidRPr="00BF7713" w:rsidTr="005A08CE">
        <w:trPr>
          <w:trHeight w:val="92"/>
        </w:trPr>
        <w:tc>
          <w:tcPr>
            <w:tcW w:w="5115" w:type="dxa"/>
            <w:gridSpan w:val="20"/>
            <w:vMerge w:val="restart"/>
            <w:shd w:val="clear" w:color="auto" w:fill="auto"/>
            <w:vAlign w:val="center"/>
          </w:tcPr>
          <w:p w:rsidR="00780F6B" w:rsidRPr="00F50FBC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80F6B" w:rsidRPr="00BF7713" w:rsidTr="005A08CE">
        <w:trPr>
          <w:trHeight w:val="92"/>
        </w:trPr>
        <w:tc>
          <w:tcPr>
            <w:tcW w:w="5115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F6B" w:rsidRPr="00F50FBC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5A08CE" w:rsidP="00983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12.01.2017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5A08CE" w:rsidP="00983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16.01.2017</w:t>
            </w:r>
          </w:p>
        </w:tc>
      </w:tr>
      <w:tr w:rsidR="005A08CE" w:rsidRPr="00BF7713" w:rsidTr="00834688">
        <w:trPr>
          <w:trHeight w:val="344"/>
        </w:trPr>
        <w:tc>
          <w:tcPr>
            <w:tcW w:w="5130" w:type="dxa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CE" w:rsidRPr="002616FE" w:rsidRDefault="005A08CE" w:rsidP="009839E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3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A08CE" w:rsidRPr="005A08CE" w:rsidRDefault="005A08CE" w:rsidP="005A08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12.01.2017</w:t>
            </w:r>
          </w:p>
        </w:tc>
      </w:tr>
      <w:tr w:rsidR="00780F6B" w:rsidRPr="00BF7713" w:rsidTr="005A08CE">
        <w:trPr>
          <w:trHeight w:val="344"/>
        </w:trPr>
        <w:tc>
          <w:tcPr>
            <w:tcW w:w="51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834688" w:rsidRDefault="005A08CE" w:rsidP="00512B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468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12BDD" w:rsidRPr="0083468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34688">
              <w:rPr>
                <w:rFonts w:ascii="GHEA Grapalat" w:hAnsi="GHEA Grapalat" w:cs="Sylfaen"/>
                <w:b/>
                <w:sz w:val="14"/>
                <w:szCs w:val="14"/>
              </w:rPr>
              <w:t>.01.2017</w:t>
            </w:r>
          </w:p>
        </w:tc>
      </w:tr>
      <w:tr w:rsidR="00780F6B" w:rsidRPr="00BF7713" w:rsidTr="005A08CE">
        <w:trPr>
          <w:trHeight w:val="344"/>
        </w:trPr>
        <w:tc>
          <w:tcPr>
            <w:tcW w:w="51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Default="00780F6B" w:rsidP="00983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834688" w:rsidRDefault="005A08CE" w:rsidP="00512B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468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12BDD" w:rsidRPr="0083468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34688">
              <w:rPr>
                <w:rFonts w:ascii="GHEA Grapalat" w:hAnsi="GHEA Grapalat" w:cs="Sylfaen"/>
                <w:b/>
                <w:sz w:val="14"/>
                <w:szCs w:val="14"/>
              </w:rPr>
              <w:t>.01.2017</w:t>
            </w:r>
          </w:p>
        </w:tc>
      </w:tr>
      <w:tr w:rsidR="00780F6B" w:rsidRPr="00BF7713" w:rsidTr="002637DA">
        <w:trPr>
          <w:trHeight w:val="288"/>
        </w:trPr>
        <w:tc>
          <w:tcPr>
            <w:tcW w:w="11340" w:type="dxa"/>
            <w:gridSpan w:val="51"/>
            <w:shd w:val="clear" w:color="auto" w:fill="99CCFF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F6B" w:rsidRPr="00BF7713" w:rsidTr="005A08CE">
        <w:tc>
          <w:tcPr>
            <w:tcW w:w="1176" w:type="dxa"/>
            <w:gridSpan w:val="2"/>
            <w:vMerge w:val="restart"/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45"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80F6B" w:rsidRPr="00BF7713" w:rsidTr="005A08CE">
        <w:trPr>
          <w:trHeight w:val="237"/>
        </w:trPr>
        <w:tc>
          <w:tcPr>
            <w:tcW w:w="1176" w:type="dxa"/>
            <w:gridSpan w:val="2"/>
            <w:vMerge/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32" w:type="dxa"/>
            <w:gridSpan w:val="8"/>
            <w:vMerge w:val="restart"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803" w:type="dxa"/>
            <w:gridSpan w:val="8"/>
            <w:vMerge w:val="restart"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17" w:type="dxa"/>
            <w:gridSpan w:val="5"/>
            <w:vMerge w:val="restart"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33" w:type="dxa"/>
            <w:gridSpan w:val="14"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80F6B" w:rsidRPr="00BF7713" w:rsidTr="005A08CE">
        <w:trPr>
          <w:trHeight w:val="238"/>
        </w:trPr>
        <w:tc>
          <w:tcPr>
            <w:tcW w:w="1176" w:type="dxa"/>
            <w:gridSpan w:val="2"/>
            <w:vMerge/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2" w:type="dxa"/>
            <w:gridSpan w:val="8"/>
            <w:vMerge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8"/>
            <w:vMerge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5"/>
            <w:vMerge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3" w:type="dxa"/>
            <w:gridSpan w:val="14"/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80F6B" w:rsidRPr="00BF7713" w:rsidTr="005A08CE">
        <w:trPr>
          <w:trHeight w:val="263"/>
        </w:trPr>
        <w:tc>
          <w:tcPr>
            <w:tcW w:w="11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12BDD" w:rsidRPr="00BF7713" w:rsidTr="005A08CE">
        <w:trPr>
          <w:trHeight w:val="538"/>
        </w:trPr>
        <w:tc>
          <w:tcPr>
            <w:tcW w:w="1176" w:type="dxa"/>
            <w:gridSpan w:val="2"/>
            <w:shd w:val="clear" w:color="auto" w:fill="auto"/>
            <w:vAlign w:val="center"/>
          </w:tcPr>
          <w:p w:rsidR="00512BDD" w:rsidRPr="00BF7713" w:rsidRDefault="00512BDD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512BDD" w:rsidRPr="00BF7713" w:rsidRDefault="00512BDD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80F6B">
              <w:rPr>
                <w:rFonts w:ascii="GHEA Grapalat" w:hAnsi="GHEA Grapalat"/>
                <w:sz w:val="16"/>
                <w:szCs w:val="16"/>
              </w:rPr>
              <w:t></w:t>
            </w:r>
            <w:proofErr w:type="spellStart"/>
            <w:r w:rsidRPr="00780F6B">
              <w:rPr>
                <w:rFonts w:ascii="GHEA Grapalat" w:hAnsi="GHEA Grapalat"/>
                <w:sz w:val="16"/>
                <w:szCs w:val="16"/>
              </w:rPr>
              <w:t>Ստեփրիկ</w:t>
            </w:r>
            <w:proofErr w:type="spellEnd"/>
            <w:r w:rsidRPr="00780F6B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512BDD" w:rsidRPr="005A08CE" w:rsidRDefault="00512BDD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ՊԳԿՎ-ՊԸԾՁԲ-2017/1</w:t>
            </w:r>
          </w:p>
        </w:tc>
        <w:tc>
          <w:tcPr>
            <w:tcW w:w="1032" w:type="dxa"/>
            <w:gridSpan w:val="8"/>
            <w:vMerge w:val="restart"/>
            <w:shd w:val="clear" w:color="auto" w:fill="auto"/>
            <w:vAlign w:val="center"/>
          </w:tcPr>
          <w:p w:rsidR="00512BDD" w:rsidRPr="00834688" w:rsidRDefault="00512BDD" w:rsidP="00512B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4688">
              <w:rPr>
                <w:rFonts w:ascii="GHEA Grapalat" w:hAnsi="GHEA Grapalat" w:cs="Sylfaen"/>
                <w:b/>
                <w:sz w:val="14"/>
                <w:szCs w:val="14"/>
              </w:rPr>
              <w:t>18.01.2017</w:t>
            </w:r>
          </w:p>
        </w:tc>
        <w:tc>
          <w:tcPr>
            <w:tcW w:w="1803" w:type="dxa"/>
            <w:gridSpan w:val="8"/>
            <w:vMerge w:val="restart"/>
            <w:shd w:val="clear" w:color="auto" w:fill="auto"/>
            <w:vAlign w:val="center"/>
          </w:tcPr>
          <w:p w:rsidR="00512BDD" w:rsidRPr="00BF7713" w:rsidRDefault="00512BDD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25.12.2017</w:t>
            </w:r>
          </w:p>
        </w:tc>
        <w:tc>
          <w:tcPr>
            <w:tcW w:w="717" w:type="dxa"/>
            <w:gridSpan w:val="5"/>
            <w:vMerge w:val="restart"/>
            <w:shd w:val="clear" w:color="auto" w:fill="auto"/>
            <w:vAlign w:val="center"/>
          </w:tcPr>
          <w:p w:rsidR="00512BDD" w:rsidRPr="00BF7713" w:rsidRDefault="00512BDD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8"/>
            <w:shd w:val="clear" w:color="auto" w:fill="auto"/>
            <w:vAlign w:val="center"/>
          </w:tcPr>
          <w:p w:rsidR="00512BDD" w:rsidRPr="00BF7713" w:rsidRDefault="00512BDD" w:rsidP="00D56A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3060000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512BDD" w:rsidRPr="00BF7713" w:rsidRDefault="00512BDD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3060000</w:t>
            </w:r>
          </w:p>
        </w:tc>
      </w:tr>
      <w:tr w:rsidR="00512BDD" w:rsidRPr="00BF7713" w:rsidTr="005A08CE">
        <w:trPr>
          <w:trHeight w:val="110"/>
        </w:trPr>
        <w:tc>
          <w:tcPr>
            <w:tcW w:w="1176" w:type="dxa"/>
            <w:gridSpan w:val="2"/>
            <w:shd w:val="clear" w:color="auto" w:fill="auto"/>
            <w:vAlign w:val="center"/>
          </w:tcPr>
          <w:p w:rsidR="00512BDD" w:rsidRPr="00BF7713" w:rsidRDefault="00512BDD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512BDD" w:rsidRPr="00BF7713" w:rsidRDefault="00512BDD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512BDD" w:rsidRPr="00BF7713" w:rsidRDefault="00512BDD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32" w:type="dxa"/>
            <w:gridSpan w:val="8"/>
            <w:vMerge/>
            <w:shd w:val="clear" w:color="auto" w:fill="auto"/>
            <w:vAlign w:val="center"/>
          </w:tcPr>
          <w:p w:rsidR="00512BDD" w:rsidRPr="00BF7713" w:rsidRDefault="00512BDD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3" w:type="dxa"/>
            <w:gridSpan w:val="8"/>
            <w:vMerge/>
            <w:shd w:val="clear" w:color="auto" w:fill="auto"/>
            <w:vAlign w:val="center"/>
          </w:tcPr>
          <w:p w:rsidR="00512BDD" w:rsidRPr="00BF7713" w:rsidRDefault="00512BDD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5"/>
            <w:vMerge/>
            <w:shd w:val="clear" w:color="auto" w:fill="auto"/>
            <w:vAlign w:val="center"/>
          </w:tcPr>
          <w:p w:rsidR="00512BDD" w:rsidRPr="00BF7713" w:rsidRDefault="00512BDD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8"/>
            <w:shd w:val="clear" w:color="auto" w:fill="auto"/>
            <w:vAlign w:val="center"/>
          </w:tcPr>
          <w:p w:rsidR="00512BDD" w:rsidRPr="00BF7713" w:rsidRDefault="00512BDD" w:rsidP="00D56A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4759000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512BDD" w:rsidRPr="00BF7713" w:rsidRDefault="00512BDD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C0EAD">
              <w:rPr>
                <w:rFonts w:ascii="GHEA Grapalat" w:hAnsi="GHEA Grapalat"/>
                <w:sz w:val="16"/>
                <w:szCs w:val="16"/>
                <w:lang w:val="es-ES"/>
              </w:rPr>
              <w:t>4759000</w:t>
            </w:r>
          </w:p>
        </w:tc>
      </w:tr>
      <w:tr w:rsidR="00512BDD" w:rsidRPr="00BF7713" w:rsidTr="0040406E">
        <w:trPr>
          <w:trHeight w:val="110"/>
        </w:trPr>
        <w:tc>
          <w:tcPr>
            <w:tcW w:w="8007" w:type="dxa"/>
            <w:gridSpan w:val="37"/>
            <w:shd w:val="clear" w:color="auto" w:fill="auto"/>
            <w:vAlign w:val="center"/>
          </w:tcPr>
          <w:p w:rsidR="00512BDD" w:rsidRPr="00BF7713" w:rsidRDefault="00512BDD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Ընդամենը</w:t>
            </w:r>
            <w:proofErr w:type="spellEnd"/>
          </w:p>
        </w:tc>
        <w:tc>
          <w:tcPr>
            <w:tcW w:w="1310" w:type="dxa"/>
            <w:gridSpan w:val="8"/>
            <w:shd w:val="clear" w:color="auto" w:fill="auto"/>
            <w:vAlign w:val="center"/>
          </w:tcPr>
          <w:p w:rsidR="00512BDD" w:rsidRPr="00512BDD" w:rsidRDefault="00512BDD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12BDD">
              <w:rPr>
                <w:rFonts w:ascii="GHEA Grapalat" w:hAnsi="GHEA Grapalat" w:cs="Sylfaen"/>
                <w:b/>
                <w:sz w:val="16"/>
                <w:szCs w:val="16"/>
              </w:rPr>
              <w:t>7819000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512BDD" w:rsidRPr="005A08CE" w:rsidRDefault="00512BDD" w:rsidP="009839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5A08CE">
              <w:rPr>
                <w:rFonts w:ascii="GHEA Grapalat" w:hAnsi="GHEA Grapalat"/>
                <w:b/>
                <w:sz w:val="16"/>
                <w:szCs w:val="16"/>
                <w:lang w:val="es-ES"/>
              </w:rPr>
              <w:t>7819000</w:t>
            </w:r>
          </w:p>
        </w:tc>
      </w:tr>
      <w:tr w:rsidR="00780F6B" w:rsidRPr="00BF7713" w:rsidTr="002637DA">
        <w:trPr>
          <w:trHeight w:val="150"/>
        </w:trPr>
        <w:tc>
          <w:tcPr>
            <w:tcW w:w="11340" w:type="dxa"/>
            <w:gridSpan w:val="51"/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80F6B" w:rsidRPr="00BF7713" w:rsidTr="005A08CE">
        <w:trPr>
          <w:trHeight w:val="125"/>
        </w:trPr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80F6B" w:rsidRPr="00BF7713" w:rsidTr="001C3432">
        <w:trPr>
          <w:trHeight w:val="592"/>
        </w:trPr>
        <w:tc>
          <w:tcPr>
            <w:tcW w:w="11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1C3432" w:rsidRDefault="00780F6B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1C3432">
              <w:rPr>
                <w:rFonts w:ascii="GHEA Grapalat" w:hAnsi="GHEA Grapalat"/>
                <w:b/>
                <w:sz w:val="14"/>
                <w:szCs w:val="14"/>
              </w:rPr>
              <w:t>,2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1C3432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80F6B">
              <w:rPr>
                <w:rFonts w:ascii="GHEA Grapalat" w:hAnsi="GHEA Grapalat"/>
                <w:sz w:val="16"/>
                <w:szCs w:val="16"/>
              </w:rPr>
              <w:t></w:t>
            </w:r>
            <w:proofErr w:type="spellStart"/>
            <w:r w:rsidRPr="00780F6B">
              <w:rPr>
                <w:rFonts w:ascii="GHEA Grapalat" w:hAnsi="GHEA Grapalat"/>
                <w:sz w:val="16"/>
                <w:szCs w:val="16"/>
              </w:rPr>
              <w:t>Ստեփրիկ</w:t>
            </w:r>
            <w:proofErr w:type="spellEnd"/>
            <w:r w:rsidRPr="00780F6B">
              <w:rPr>
                <w:rFonts w:ascii="GHEA Grapalat" w:hAnsi="GHEA Grapalat"/>
                <w:sz w:val="16"/>
                <w:szCs w:val="16"/>
              </w:rPr>
              <w:t>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1C3432" w:rsidRDefault="001C3432" w:rsidP="009839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1C3432"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 w:rsidRPr="001C343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1C3432">
              <w:rPr>
                <w:rFonts w:ascii="GHEA Grapalat" w:hAnsi="GHEA Grapalat"/>
                <w:sz w:val="14"/>
                <w:szCs w:val="14"/>
              </w:rPr>
              <w:t>Գաջեգործների</w:t>
            </w:r>
            <w:proofErr w:type="spellEnd"/>
            <w:r w:rsidRPr="001C3432">
              <w:rPr>
                <w:rFonts w:ascii="GHEA Grapalat" w:hAnsi="GHEA Grapalat"/>
                <w:sz w:val="14"/>
                <w:szCs w:val="14"/>
              </w:rPr>
              <w:t xml:space="preserve"> 3-րդ փ., </w:t>
            </w:r>
            <w:proofErr w:type="spellStart"/>
            <w:r w:rsidRPr="001C3432">
              <w:rPr>
                <w:rFonts w:ascii="GHEA Grapalat" w:hAnsi="GHEA Grapalat"/>
                <w:sz w:val="14"/>
                <w:szCs w:val="14"/>
              </w:rPr>
              <w:t>տուն</w:t>
            </w:r>
            <w:proofErr w:type="spellEnd"/>
            <w:r w:rsidRPr="001C3432">
              <w:rPr>
                <w:rFonts w:ascii="GHEA Grapalat" w:hAnsi="GHEA Grapalat"/>
                <w:sz w:val="14"/>
                <w:szCs w:val="14"/>
              </w:rPr>
              <w:t xml:space="preserve"> 15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8B5AFE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6" w:history="1">
              <w:r w:rsidR="001C3432" w:rsidRPr="009D0CDC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steprik@yahoo.com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FC1D81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163058003431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1C3432" w:rsidRDefault="001C3432" w:rsidP="00983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00451503</w:t>
            </w:r>
          </w:p>
        </w:tc>
      </w:tr>
      <w:tr w:rsidR="00780F6B" w:rsidRPr="00BF7713" w:rsidTr="002637DA">
        <w:trPr>
          <w:trHeight w:val="288"/>
        </w:trPr>
        <w:tc>
          <w:tcPr>
            <w:tcW w:w="11340" w:type="dxa"/>
            <w:gridSpan w:val="51"/>
            <w:shd w:val="clear" w:color="auto" w:fill="99CCFF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F6B" w:rsidRPr="00BF7713" w:rsidTr="005A0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80F6B" w:rsidRPr="00BF7713" w:rsidTr="002637DA">
        <w:trPr>
          <w:trHeight w:val="288"/>
        </w:trPr>
        <w:tc>
          <w:tcPr>
            <w:tcW w:w="11340" w:type="dxa"/>
            <w:gridSpan w:val="51"/>
            <w:shd w:val="clear" w:color="auto" w:fill="99CCFF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F6B" w:rsidRPr="00BF7713" w:rsidTr="005A08CE">
        <w:trPr>
          <w:trHeight w:val="475"/>
        </w:trPr>
        <w:tc>
          <w:tcPr>
            <w:tcW w:w="29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780F6B" w:rsidRPr="00BF7713" w:rsidRDefault="008B5AFE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DA64C3" w:rsidRPr="00C93E5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DA64C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8" w:history="1">
              <w:r w:rsidR="00DA64C3" w:rsidRPr="009D0CD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DA64C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9" w:history="1">
              <w:r w:rsidR="00DA64C3" w:rsidRPr="009D0CD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www.azdarar.am</w:t>
              </w:r>
            </w:hyperlink>
          </w:p>
        </w:tc>
      </w:tr>
      <w:tr w:rsidR="00780F6B" w:rsidRPr="00BF7713" w:rsidTr="002637DA">
        <w:trPr>
          <w:trHeight w:val="288"/>
        </w:trPr>
        <w:tc>
          <w:tcPr>
            <w:tcW w:w="11340" w:type="dxa"/>
            <w:gridSpan w:val="51"/>
            <w:shd w:val="clear" w:color="auto" w:fill="99CCFF"/>
            <w:vAlign w:val="center"/>
          </w:tcPr>
          <w:p w:rsidR="00780F6B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F6B" w:rsidRPr="00BF7713" w:rsidTr="005A08CE">
        <w:trPr>
          <w:trHeight w:val="427"/>
        </w:trPr>
        <w:tc>
          <w:tcPr>
            <w:tcW w:w="29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DA64C3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780F6B" w:rsidRPr="00BF7713" w:rsidTr="002637DA">
        <w:trPr>
          <w:trHeight w:val="288"/>
        </w:trPr>
        <w:tc>
          <w:tcPr>
            <w:tcW w:w="1134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F6B" w:rsidRPr="00BF7713" w:rsidTr="005A08CE">
        <w:trPr>
          <w:trHeight w:val="427"/>
        </w:trPr>
        <w:tc>
          <w:tcPr>
            <w:tcW w:w="29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DA64C3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780F6B" w:rsidRPr="00BF7713" w:rsidTr="002637DA">
        <w:trPr>
          <w:trHeight w:val="288"/>
        </w:trPr>
        <w:tc>
          <w:tcPr>
            <w:tcW w:w="11340" w:type="dxa"/>
            <w:gridSpan w:val="51"/>
            <w:shd w:val="clear" w:color="auto" w:fill="99CCFF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F6B" w:rsidRPr="00BF7713" w:rsidTr="005A08CE">
        <w:trPr>
          <w:trHeight w:val="427"/>
        </w:trPr>
        <w:tc>
          <w:tcPr>
            <w:tcW w:w="29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80F6B" w:rsidRPr="00BF7713" w:rsidTr="002637DA">
        <w:trPr>
          <w:trHeight w:val="288"/>
        </w:trPr>
        <w:tc>
          <w:tcPr>
            <w:tcW w:w="11340" w:type="dxa"/>
            <w:gridSpan w:val="51"/>
            <w:shd w:val="clear" w:color="auto" w:fill="99CCFF"/>
            <w:vAlign w:val="center"/>
          </w:tcPr>
          <w:p w:rsidR="00780F6B" w:rsidRPr="00BF7713" w:rsidRDefault="00780F6B" w:rsidP="009839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F6B" w:rsidRPr="00BF7713" w:rsidTr="002637DA">
        <w:trPr>
          <w:trHeight w:val="227"/>
        </w:trPr>
        <w:tc>
          <w:tcPr>
            <w:tcW w:w="11340" w:type="dxa"/>
            <w:gridSpan w:val="51"/>
            <w:shd w:val="clear" w:color="auto" w:fill="auto"/>
            <w:vAlign w:val="center"/>
          </w:tcPr>
          <w:p w:rsidR="00780F6B" w:rsidRPr="00BF7713" w:rsidRDefault="00780F6B" w:rsidP="009839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80F6B" w:rsidRPr="00BF7713" w:rsidTr="005A08CE">
        <w:trPr>
          <w:trHeight w:val="47"/>
        </w:trPr>
        <w:tc>
          <w:tcPr>
            <w:tcW w:w="3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F6B" w:rsidRPr="00BF7713" w:rsidRDefault="00780F6B" w:rsidP="009839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A64C3" w:rsidRPr="00BF7713" w:rsidTr="005A08CE">
        <w:trPr>
          <w:trHeight w:val="47"/>
        </w:trPr>
        <w:tc>
          <w:tcPr>
            <w:tcW w:w="3468" w:type="dxa"/>
            <w:gridSpan w:val="11"/>
            <w:shd w:val="clear" w:color="auto" w:fill="auto"/>
            <w:vAlign w:val="center"/>
          </w:tcPr>
          <w:p w:rsidR="00DA64C3" w:rsidRPr="00BF7713" w:rsidRDefault="00DA64C3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DA64C3" w:rsidRPr="00BF7713" w:rsidRDefault="00DA64C3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DA64C3" w:rsidRPr="00BF7713" w:rsidRDefault="008B5AFE" w:rsidP="00983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DA64C3" w:rsidRPr="009D0CD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DA64C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2637DA" w:rsidRDefault="002637DA" w:rsidP="002637D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637DA" w:rsidRPr="00365437" w:rsidRDefault="002637DA" w:rsidP="00DA64C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DA64C3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DA64C3" w:rsidRPr="00DA64C3">
        <w:rPr>
          <w:rFonts w:ascii="GHEA Grapalat" w:hAnsi="GHEA Grapalat"/>
          <w:sz w:val="20"/>
          <w:lang w:val="af-ZA"/>
        </w:rPr>
        <w:t>ՀՀ ԿԱ պետական գույքի կառավարման վարչություն</w:t>
      </w:r>
    </w:p>
    <w:p w:rsidR="00D47796" w:rsidRDefault="00D47796"/>
    <w:sectPr w:rsidR="00D47796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780" w:rsidRDefault="00CF7780" w:rsidP="002637DA">
      <w:r>
        <w:separator/>
      </w:r>
    </w:p>
  </w:endnote>
  <w:endnote w:type="continuationSeparator" w:id="0">
    <w:p w:rsidR="00CF7780" w:rsidRDefault="00CF7780" w:rsidP="00263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B5AF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45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F778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F778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F778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780" w:rsidRDefault="00CF7780" w:rsidP="002637DA">
      <w:r>
        <w:separator/>
      </w:r>
    </w:p>
  </w:footnote>
  <w:footnote w:type="continuationSeparator" w:id="0">
    <w:p w:rsidR="00CF7780" w:rsidRDefault="00CF7780" w:rsidP="002637DA">
      <w:r>
        <w:continuationSeparator/>
      </w:r>
    </w:p>
  </w:footnote>
  <w:footnote w:id="1">
    <w:p w:rsidR="002637DA" w:rsidRPr="00541A77" w:rsidRDefault="002637DA" w:rsidP="002637D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637DA" w:rsidRPr="002D0BF6" w:rsidRDefault="002637DA" w:rsidP="002637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637DA" w:rsidRPr="002D0BF6" w:rsidRDefault="002637DA" w:rsidP="002637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637DA" w:rsidRPr="00EB00B9" w:rsidRDefault="002637DA" w:rsidP="002637D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80F6B" w:rsidRPr="002D0BF6" w:rsidRDefault="00780F6B" w:rsidP="002637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80F6B" w:rsidRPr="002D0BF6" w:rsidRDefault="00780F6B" w:rsidP="002637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80F6B" w:rsidRPr="002D0BF6" w:rsidRDefault="00780F6B" w:rsidP="002637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80F6B" w:rsidRPr="002D0BF6" w:rsidRDefault="00780F6B" w:rsidP="002637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80F6B" w:rsidRPr="00C868EC" w:rsidRDefault="00780F6B" w:rsidP="002637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80F6B" w:rsidRPr="00871366" w:rsidRDefault="00780F6B" w:rsidP="002637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80F6B" w:rsidRPr="002D0BF6" w:rsidRDefault="00780F6B" w:rsidP="002637D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7DA"/>
    <w:rsid w:val="001066E2"/>
    <w:rsid w:val="001C3432"/>
    <w:rsid w:val="002637DA"/>
    <w:rsid w:val="00512BDD"/>
    <w:rsid w:val="005A08CE"/>
    <w:rsid w:val="00780F6B"/>
    <w:rsid w:val="007C0EAD"/>
    <w:rsid w:val="00833306"/>
    <w:rsid w:val="00834688"/>
    <w:rsid w:val="008B5AFE"/>
    <w:rsid w:val="00BC45B5"/>
    <w:rsid w:val="00BE4CB5"/>
    <w:rsid w:val="00C06F9B"/>
    <w:rsid w:val="00CF7780"/>
    <w:rsid w:val="00D47796"/>
    <w:rsid w:val="00DA64C3"/>
    <w:rsid w:val="00E7048C"/>
    <w:rsid w:val="00F957CA"/>
    <w:rsid w:val="00FC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637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37D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637D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637D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637D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637D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637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637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637DA"/>
  </w:style>
  <w:style w:type="paragraph" w:styleId="Footer">
    <w:name w:val="footer"/>
    <w:basedOn w:val="Normal"/>
    <w:link w:val="FooterChar"/>
    <w:rsid w:val="002637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637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637D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637D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637DA"/>
    <w:rPr>
      <w:vertAlign w:val="superscript"/>
    </w:rPr>
  </w:style>
  <w:style w:type="paragraph" w:styleId="NormalWeb">
    <w:name w:val="Normal (Web)"/>
    <w:basedOn w:val="Normal"/>
    <w:rsid w:val="002637D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2637DA"/>
    <w:rPr>
      <w:b/>
      <w:bCs/>
    </w:rPr>
  </w:style>
  <w:style w:type="character" w:styleId="Hyperlink">
    <w:name w:val="Hyperlink"/>
    <w:basedOn w:val="DefaultParagraphFont"/>
    <w:uiPriority w:val="99"/>
    <w:unhideWhenUsed/>
    <w:rsid w:val="001C34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rik@yahoo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numner@spm.a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zdara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user</cp:lastModifiedBy>
  <cp:revision>18</cp:revision>
  <dcterms:created xsi:type="dcterms:W3CDTF">2017-01-13T10:22:00Z</dcterms:created>
  <dcterms:modified xsi:type="dcterms:W3CDTF">2017-01-23T09:47:00Z</dcterms:modified>
</cp:coreProperties>
</file>