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0D26E8" w:rsidRPr="000D26E8">
        <w:rPr>
          <w:rFonts w:ascii="GHEA Grapalat" w:hAnsi="GHEA Grapalat"/>
          <w:b/>
          <w:sz w:val="28"/>
          <w:szCs w:val="28"/>
        </w:rPr>
        <w:t>108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0D26E8" w:rsidRDefault="000D26E8" w:rsidP="0095594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2393">
        <w:rPr>
          <w:rFonts w:ascii="GHEA Grapalat" w:hAnsi="GHEA Grapalat" w:cs="Sylfaen"/>
          <w:sz w:val="24"/>
          <w:szCs w:val="24"/>
          <w:lang w:val="hy-AM"/>
        </w:rPr>
        <w:t>Ա/Ձ ՍԱՄՎԵԼ ՄԱԹԵՎՈՍՅԱՆԻՆ</w:t>
      </w:r>
      <w:r w:rsidR="00DF0DF6"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Pr="00124F2C">
        <w:rPr>
          <w:rFonts w:ascii="GHEA Grapalat" w:hAnsi="GHEA Grapalat"/>
          <w:szCs w:val="24"/>
          <w:lang w:val="hy-AM"/>
        </w:rPr>
        <w:t>«</w:t>
      </w:r>
      <w:r w:rsidRPr="00DF2393">
        <w:rPr>
          <w:rFonts w:ascii="GHEA Grapalat" w:hAnsi="GHEA Grapalat" w:cs="Sylfaen"/>
          <w:sz w:val="24"/>
          <w:szCs w:val="24"/>
          <w:lang w:val="hy-AM"/>
        </w:rPr>
        <w:t>Վանաձորի Հ. Թումանյանի անվան պետական համալսարան» ՊՈԱԿ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>)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353EE">
        <w:rPr>
          <w:rFonts w:ascii="GHEA Grapalat" w:hAnsi="GHEA Grapalat"/>
          <w:sz w:val="24"/>
          <w:szCs w:val="24"/>
          <w:lang w:val="hy-AM"/>
        </w:rPr>
        <w:t>ընկերությ</w:t>
      </w:r>
      <w:r w:rsidR="00A353EE" w:rsidRPr="00A65D0E">
        <w:rPr>
          <w:rFonts w:ascii="GHEA Grapalat" w:hAnsi="GHEA Grapalat"/>
          <w:sz w:val="24"/>
          <w:szCs w:val="24"/>
          <w:lang w:val="hy-AM"/>
        </w:rPr>
        <w:t>ուններին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A65D0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6A226F">
        <w:rPr>
          <w:rFonts w:ascii="GHEA Grapalat" w:hAnsi="GHEA Grapalat"/>
          <w:sz w:val="24"/>
          <w:szCs w:val="24"/>
        </w:rPr>
        <w:t>2</w:t>
      </w:r>
      <w:r w:rsidR="00932076">
        <w:rPr>
          <w:rFonts w:ascii="GHEA Grapalat" w:hAnsi="GHEA Grapalat"/>
          <w:sz w:val="24"/>
          <w:szCs w:val="24"/>
        </w:rPr>
        <w:t>6</w:t>
      </w:r>
      <w:r w:rsidR="00D05196">
        <w:rPr>
          <w:rFonts w:ascii="GHEA Grapalat" w:hAnsi="GHEA Grapalat"/>
          <w:sz w:val="24"/>
          <w:szCs w:val="24"/>
          <w:lang w:val="hy-AM"/>
        </w:rPr>
        <w:t>.</w:t>
      </w:r>
      <w:r w:rsidR="00932076">
        <w:rPr>
          <w:rFonts w:ascii="GHEA Grapalat" w:hAnsi="GHEA Grapalat"/>
          <w:sz w:val="24"/>
          <w:szCs w:val="24"/>
        </w:rPr>
        <w:t>01</w:t>
      </w:r>
      <w:r w:rsidR="00932076">
        <w:rPr>
          <w:rFonts w:ascii="GHEA Grapalat" w:hAnsi="GHEA Grapalat"/>
          <w:sz w:val="24"/>
          <w:szCs w:val="24"/>
          <w:lang w:val="hy-AM"/>
        </w:rPr>
        <w:t>.201</w:t>
      </w:r>
      <w:r w:rsidR="00932076">
        <w:rPr>
          <w:rFonts w:ascii="GHEA Grapalat" w:hAnsi="GHEA Grapalat"/>
          <w:sz w:val="24"/>
          <w:szCs w:val="24"/>
        </w:rPr>
        <w:t>7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թ. ժամը</w:t>
      </w:r>
      <w:r w:rsidR="0048448D" w:rsidRPr="00A65D0E">
        <w:rPr>
          <w:rFonts w:ascii="GHEA Grapalat" w:hAnsi="GHEA Grapalat"/>
          <w:sz w:val="24"/>
          <w:szCs w:val="24"/>
          <w:lang w:val="hy-AM"/>
        </w:rPr>
        <w:t xml:space="preserve"> 1</w:t>
      </w:r>
      <w:r w:rsidR="00D05196" w:rsidRPr="00CE73B5">
        <w:rPr>
          <w:rFonts w:ascii="GHEA Grapalat" w:hAnsi="GHEA Grapalat"/>
          <w:sz w:val="24"/>
          <w:szCs w:val="24"/>
        </w:rPr>
        <w:t>6</w:t>
      </w:r>
      <w:r w:rsidR="00D269A2" w:rsidRPr="00A65D0E">
        <w:rPr>
          <w:rFonts w:ascii="GHEA Grapalat" w:hAnsi="GHEA Grapalat"/>
          <w:sz w:val="24"/>
          <w:szCs w:val="24"/>
          <w:lang w:val="hy-AM"/>
        </w:rPr>
        <w:t>:</w:t>
      </w:r>
      <w:r w:rsidR="00932076">
        <w:rPr>
          <w:rFonts w:ascii="GHEA Grapalat" w:hAnsi="GHEA Grapalat"/>
          <w:sz w:val="24"/>
          <w:szCs w:val="24"/>
        </w:rPr>
        <w:t>50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A6BE9"/>
    <w:rsid w:val="000B17DF"/>
    <w:rsid w:val="000C21C0"/>
    <w:rsid w:val="000D24D7"/>
    <w:rsid w:val="000D26E8"/>
    <w:rsid w:val="000F25B9"/>
    <w:rsid w:val="001036EE"/>
    <w:rsid w:val="0016635A"/>
    <w:rsid w:val="00182678"/>
    <w:rsid w:val="001E66FF"/>
    <w:rsid w:val="001F6A60"/>
    <w:rsid w:val="003619CB"/>
    <w:rsid w:val="003D575A"/>
    <w:rsid w:val="00431571"/>
    <w:rsid w:val="0048448D"/>
    <w:rsid w:val="0052175D"/>
    <w:rsid w:val="00535DB1"/>
    <w:rsid w:val="00542F3B"/>
    <w:rsid w:val="00563A9F"/>
    <w:rsid w:val="005F5A82"/>
    <w:rsid w:val="006742D7"/>
    <w:rsid w:val="006A226F"/>
    <w:rsid w:val="00755325"/>
    <w:rsid w:val="007A40BF"/>
    <w:rsid w:val="007A52AF"/>
    <w:rsid w:val="00846619"/>
    <w:rsid w:val="00884CDB"/>
    <w:rsid w:val="00893735"/>
    <w:rsid w:val="00932076"/>
    <w:rsid w:val="00955940"/>
    <w:rsid w:val="009606ED"/>
    <w:rsid w:val="009752B0"/>
    <w:rsid w:val="009B3B76"/>
    <w:rsid w:val="009E2F43"/>
    <w:rsid w:val="00A353EE"/>
    <w:rsid w:val="00A65D0E"/>
    <w:rsid w:val="00AA2EB8"/>
    <w:rsid w:val="00B85830"/>
    <w:rsid w:val="00C04A54"/>
    <w:rsid w:val="00C8674C"/>
    <w:rsid w:val="00CE73B5"/>
    <w:rsid w:val="00CF0635"/>
    <w:rsid w:val="00D05196"/>
    <w:rsid w:val="00D07B1E"/>
    <w:rsid w:val="00D269A2"/>
    <w:rsid w:val="00DE72A8"/>
    <w:rsid w:val="00DF0DF6"/>
    <w:rsid w:val="00E23C63"/>
    <w:rsid w:val="00E70B93"/>
    <w:rsid w:val="00E95B70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dcterms:created xsi:type="dcterms:W3CDTF">2015-06-15T07:18:00Z</dcterms:created>
  <dcterms:modified xsi:type="dcterms:W3CDTF">2017-01-23T13:27:00Z</dcterms:modified>
</cp:coreProperties>
</file>