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AD024B">
        <w:rPr>
          <w:rFonts w:ascii="GHEA Grapalat" w:hAnsi="GHEA Grapalat" w:cs="Sylfaen"/>
          <w:b/>
          <w:szCs w:val="24"/>
          <w:lang w:val="pt-BR"/>
        </w:rPr>
        <w:t>51</w:t>
      </w:r>
    </w:p>
    <w:p w:rsidR="00C655D1" w:rsidRDefault="00C655D1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5011"/>
        <w:gridCol w:w="5915"/>
      </w:tblGrid>
      <w:tr w:rsidR="005544AB" w:rsidRPr="0066063E" w:rsidTr="00A86C5A">
        <w:trPr>
          <w:trHeight w:val="765"/>
        </w:trPr>
        <w:tc>
          <w:tcPr>
            <w:tcW w:w="511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5544AB" w:rsidRDefault="00AD024B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հունվարի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C655D1"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C655D1">
        <w:rPr>
          <w:rFonts w:ascii="GHEA Grapalat" w:hAnsi="GHEA Grapalat" w:cs="Sylfaen"/>
          <w:szCs w:val="24"/>
          <w:lang w:val="pt-BR"/>
        </w:rPr>
        <w:t>Կարինե Բաղրամյան Ժորայի Ա/Ձ</w:t>
      </w:r>
      <w:r w:rsidR="000336FA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AD024B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50B65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150B65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150B65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132700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2C237D" w:rsidP="00C655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655D1" w:rsidRPr="0085535C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Կոտայքի մարզ, ք. Աբովյան, Նաիրյան 18/32</w:t>
            </w:r>
          </w:p>
          <w:p w:rsidR="00C655D1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Pr="00AA7B7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AA7B7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985EA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655D1" w:rsidRPr="00763D67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մ/ճ</w:t>
            </w:r>
          </w:p>
          <w:p w:rsidR="00C655D1" w:rsidRPr="0082483B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220119826935000</w:t>
            </w:r>
          </w:p>
          <w:p w:rsidR="00C655D1" w:rsidRPr="0082483B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82448433</w:t>
            </w:r>
          </w:p>
          <w:p w:rsidR="00C655D1" w:rsidRPr="0082483B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karine.baghramyan@yandex.ru</w:t>
            </w:r>
          </w:p>
          <w:p w:rsidR="00C655D1" w:rsidRPr="0082483B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717367</w:t>
            </w:r>
          </w:p>
          <w:p w:rsidR="00C655D1" w:rsidRPr="00FB4832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655D1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9873EC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9873EC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655D1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655D1" w:rsidRPr="00D54E55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Կ</w:t>
            </w:r>
            <w:r w:rsidRPr="00AD024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Բաղրամյան</w:t>
            </w:r>
            <w:proofErr w:type="spellEnd"/>
          </w:p>
          <w:p w:rsidR="002C237D" w:rsidRPr="00A22BE7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C655D1">
      <w:pgSz w:w="12240" w:h="15840"/>
      <w:pgMar w:top="450" w:right="72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36FA"/>
    <w:rsid w:val="00036999"/>
    <w:rsid w:val="00065163"/>
    <w:rsid w:val="000B11DC"/>
    <w:rsid w:val="000C0108"/>
    <w:rsid w:val="000E78AE"/>
    <w:rsid w:val="00132700"/>
    <w:rsid w:val="00150B65"/>
    <w:rsid w:val="001C13B8"/>
    <w:rsid w:val="001D740F"/>
    <w:rsid w:val="002255BA"/>
    <w:rsid w:val="002C237D"/>
    <w:rsid w:val="002E12E5"/>
    <w:rsid w:val="00306AAC"/>
    <w:rsid w:val="0034780B"/>
    <w:rsid w:val="00390B97"/>
    <w:rsid w:val="003A1AE0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4F43D3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C1C47"/>
    <w:rsid w:val="007F4858"/>
    <w:rsid w:val="0081509E"/>
    <w:rsid w:val="0083077B"/>
    <w:rsid w:val="00832816"/>
    <w:rsid w:val="0084544D"/>
    <w:rsid w:val="008A368B"/>
    <w:rsid w:val="008E1826"/>
    <w:rsid w:val="009577A5"/>
    <w:rsid w:val="0096225D"/>
    <w:rsid w:val="009772CE"/>
    <w:rsid w:val="00982784"/>
    <w:rsid w:val="00987CA1"/>
    <w:rsid w:val="009C5661"/>
    <w:rsid w:val="009F0B9F"/>
    <w:rsid w:val="00A11F41"/>
    <w:rsid w:val="00A86C5A"/>
    <w:rsid w:val="00AA3CF9"/>
    <w:rsid w:val="00AD024B"/>
    <w:rsid w:val="00AE0D30"/>
    <w:rsid w:val="00AF0AA3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655D1"/>
    <w:rsid w:val="00C80678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62</cp:revision>
  <cp:lastPrinted>2016-04-18T06:48:00Z</cp:lastPrinted>
  <dcterms:created xsi:type="dcterms:W3CDTF">2015-03-28T11:37:00Z</dcterms:created>
  <dcterms:modified xsi:type="dcterms:W3CDTF">2017-01-23T14:28:00Z</dcterms:modified>
</cp:coreProperties>
</file>