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62634">
        <w:rPr>
          <w:rFonts w:ascii="GHEA Grapalat" w:hAnsi="GHEA Grapalat" w:cs="Sylfaen"/>
          <w:b/>
          <w:szCs w:val="24"/>
          <w:lang w:val="pt-BR"/>
        </w:rPr>
        <w:t>485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B4743C" w:rsidRDefault="00B4743C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662634" w:rsidP="00B4743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B4743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60A53" w:rsidRPr="00735BB0">
        <w:rPr>
          <w:rFonts w:ascii="GHEA Grapalat" w:hAnsi="GHEA Grapalat" w:cs="Sylfaen"/>
          <w:szCs w:val="24"/>
          <w:lang w:val="pt-BR"/>
        </w:rPr>
        <w:t>Ռուբեն Հակոբյան Գրիգորի</w:t>
      </w:r>
      <w:r w:rsidR="00060A53">
        <w:rPr>
          <w:rFonts w:ascii="GHEA Grapalat" w:hAnsi="GHEA Grapalat" w:cs="Sylfaen"/>
          <w:szCs w:val="24"/>
          <w:lang w:val="pt-BR"/>
        </w:rPr>
        <w:t xml:space="preserve"> Ա/Ձ</w:t>
      </w:r>
      <w:r w:rsidR="00655420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6263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068DF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7068D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068D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A53" w:rsidRDefault="00060A5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Default="00B4743C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60A53" w:rsidRPr="00EB081D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Ամիրյան 3 շ. 5 բն.</w:t>
            </w:r>
          </w:p>
          <w:p w:rsidR="00060A53" w:rsidRPr="00F629EB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Կոնվերս 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60A53" w:rsidRPr="00735BB0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35BB0">
              <w:rPr>
                <w:rFonts w:ascii="GHEA Grapalat" w:hAnsi="GHEA Grapalat"/>
                <w:szCs w:val="24"/>
                <w:lang w:val="hy-AM"/>
              </w:rPr>
              <w:t>1930059850420100</w:t>
            </w:r>
          </w:p>
          <w:p w:rsidR="00060A53" w:rsidRPr="00735BB0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35BB0">
              <w:rPr>
                <w:rFonts w:ascii="GHEA Grapalat" w:hAnsi="GHEA Grapalat"/>
                <w:szCs w:val="24"/>
                <w:lang w:val="hy-AM"/>
              </w:rPr>
              <w:t>83669499</w:t>
            </w:r>
          </w:p>
          <w:p w:rsidR="00060A53" w:rsidRPr="00735BB0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35BB0">
              <w:rPr>
                <w:rFonts w:ascii="GHEA Grapalat" w:hAnsi="GHEA Grapalat"/>
                <w:szCs w:val="24"/>
                <w:lang w:val="hy-AM"/>
              </w:rPr>
              <w:t>ruben.hakobyan77@gmail.com</w:t>
            </w:r>
          </w:p>
          <w:p w:rsidR="00060A53" w:rsidRPr="00F10755" w:rsidRDefault="00060A53" w:rsidP="00060A53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9</w:t>
            </w:r>
            <w:r w:rsidRPr="00F10755">
              <w:rPr>
                <w:rFonts w:ascii="GHEA Grapalat" w:hAnsi="GHEA Grapalat"/>
                <w:szCs w:val="24"/>
                <w:lang w:val="hy-AM"/>
              </w:rPr>
              <w:t>1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F10755">
              <w:rPr>
                <w:rFonts w:ascii="GHEA Grapalat" w:hAnsi="GHEA Grapalat"/>
                <w:szCs w:val="24"/>
                <w:lang w:val="hy-AM"/>
              </w:rPr>
              <w:t>222330</w:t>
            </w:r>
          </w:p>
          <w:p w:rsidR="00060A53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A53" w:rsidRDefault="00060A53" w:rsidP="00060A53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60A53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0A53" w:rsidRPr="00E500E2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60A53" w:rsidRPr="00F10755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60A53" w:rsidRPr="00F10755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60A53" w:rsidRPr="00E500E2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60A53" w:rsidRPr="00FC1DAF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60A53" w:rsidRPr="00FC1DAF" w:rsidRDefault="00060A53" w:rsidP="00060A5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60A53" w:rsidRPr="00EB081D" w:rsidRDefault="00060A53" w:rsidP="00060A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Ռ. Հակոբյան</w:t>
            </w:r>
          </w:p>
          <w:p w:rsidR="000A0FCE" w:rsidRPr="00F80E4D" w:rsidRDefault="00060A53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60A53">
              <w:rPr>
                <w:rFonts w:ascii="GHEA Grapalat" w:hAnsi="GHEA Grapalat" w:cs="Times Armenia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60A53">
              <w:rPr>
                <w:rFonts w:ascii="GHEA Grapalat" w:hAnsi="GHEA Grapalat" w:cs="Times Armenian"/>
                <w:sz w:val="20"/>
                <w:lang w:val="pt-BR"/>
              </w:rPr>
              <w:t>Տ.</w:t>
            </w:r>
          </w:p>
        </w:tc>
      </w:tr>
      <w:tr w:rsidR="007443F7" w:rsidRPr="0066263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4743C">
      <w:pgSz w:w="12240" w:h="15840"/>
      <w:pgMar w:top="63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0A53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9F6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956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57734"/>
    <w:rsid w:val="00662634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068DF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B60DA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8F5E68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43C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0755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190B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295</cp:revision>
  <cp:lastPrinted>2016-12-12T12:05:00Z</cp:lastPrinted>
  <dcterms:created xsi:type="dcterms:W3CDTF">2015-03-28T11:35:00Z</dcterms:created>
  <dcterms:modified xsi:type="dcterms:W3CDTF">2017-01-23T14:48:00Z</dcterms:modified>
</cp:coreProperties>
</file>