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A2" w:rsidRPr="00242585" w:rsidRDefault="000C02A2" w:rsidP="000C02A2">
      <w:pPr>
        <w:spacing w:after="240"/>
        <w:jc w:val="center"/>
        <w:rPr>
          <w:rFonts w:ascii="GHEA Grapalat" w:hAnsi="GHEA Grapalat"/>
          <w:b/>
          <w:sz w:val="16"/>
          <w:szCs w:val="16"/>
        </w:rPr>
      </w:pPr>
      <w:r w:rsidRPr="00242585">
        <w:rPr>
          <w:rFonts w:ascii="GHEA Grapalat" w:hAnsi="GHEA Grapalat"/>
          <w:b/>
          <w:sz w:val="16"/>
          <w:szCs w:val="16"/>
          <w:lang w:val="ru-RU"/>
        </w:rPr>
        <w:t>ՀԱՅՏԱՐԱՐՈՒԹՅՈՒՆ</w:t>
      </w:r>
    </w:p>
    <w:p w:rsidR="000C02A2" w:rsidRPr="00242585" w:rsidRDefault="000C02A2" w:rsidP="000C02A2">
      <w:p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/>
          <w:b/>
          <w:sz w:val="16"/>
          <w:szCs w:val="16"/>
        </w:rPr>
        <w:t>ՊԱՐԶԵՑՎԱԾ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ԸՆԹԱՑԱԿԱՐԳՈՎ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ՊԱՅՄԱՆԱԳԻՐ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ԿՆՔԵԼՈՒ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ՈՐՈՇՄԱՆ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ՄԱՍԻՆ</w:t>
      </w:r>
    </w:p>
    <w:p w:rsidR="000C02A2" w:rsidRPr="00242585" w:rsidRDefault="000C02A2" w:rsidP="000C02A2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</w:p>
    <w:p w:rsidR="000C02A2" w:rsidRPr="005D7B96" w:rsidRDefault="000C02A2" w:rsidP="000C02A2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5D7B96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9-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0C02A2" w:rsidRPr="005D7B96" w:rsidRDefault="000C02A2" w:rsidP="000C02A2">
      <w:pPr>
        <w:pStyle w:val="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5D7B96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5D7B9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Pr="005D7B9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/>
          <w:sz w:val="16"/>
          <w:szCs w:val="16"/>
          <w:lang w:val="es-ES"/>
        </w:rPr>
        <w:t>«</w:t>
      </w:r>
      <w:r w:rsidRPr="00F346B9">
        <w:rPr>
          <w:rFonts w:ascii="GHEA Grapalat" w:hAnsi="GHEA Grapalat"/>
          <w:sz w:val="18"/>
          <w:szCs w:val="18"/>
          <w:lang w:val="af-ZA"/>
        </w:rPr>
        <w:t>ՀՀ ԿԱ ԱԱԾ-ՏնՏՎ-ՊԸԱՊՁԲ-17/1</w:t>
      </w:r>
      <w:r w:rsidRPr="005D7B96">
        <w:rPr>
          <w:rFonts w:ascii="GHEA Grapalat" w:hAnsi="GHEA Grapalat"/>
          <w:sz w:val="16"/>
          <w:szCs w:val="16"/>
          <w:lang w:val="es-ES"/>
        </w:rPr>
        <w:t>»</w:t>
      </w:r>
    </w:p>
    <w:p w:rsidR="000C02A2" w:rsidRPr="005D7B96" w:rsidRDefault="000C02A2" w:rsidP="000C02A2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D7B96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5D7B96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5D7B96">
        <w:rPr>
          <w:rFonts w:ascii="GHEA Grapalat" w:hAnsi="GHEA Grapalat"/>
          <w:sz w:val="16"/>
          <w:szCs w:val="16"/>
          <w:lang w:val="ru-RU"/>
        </w:rPr>
        <w:t>ՀՀ</w:t>
      </w:r>
      <w:r w:rsidRPr="005D7B9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/>
          <w:sz w:val="16"/>
          <w:szCs w:val="16"/>
          <w:lang w:val="ru-RU"/>
        </w:rPr>
        <w:t>ԿԱ</w:t>
      </w:r>
      <w:r w:rsidRPr="005D7B9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/>
          <w:sz w:val="16"/>
          <w:szCs w:val="16"/>
          <w:lang w:val="ru-RU"/>
        </w:rPr>
        <w:t>ԱԱԾ</w:t>
      </w:r>
      <w:r w:rsidRPr="005D7B96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5D7B96">
        <w:rPr>
          <w:rFonts w:ascii="GHEA Grapalat" w:hAnsi="GHEA Grapalat" w:cs="Sylfaen"/>
          <w:sz w:val="16"/>
          <w:szCs w:val="16"/>
          <w:lang w:val="af-ZA"/>
        </w:rPr>
        <w:t>որը</w:t>
      </w:r>
      <w:r w:rsidRPr="005D7B9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5D7B9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sz w:val="16"/>
          <w:szCs w:val="16"/>
          <w:lang w:val="af-ZA"/>
        </w:rPr>
        <w:t xml:space="preserve">է </w:t>
      </w:r>
      <w:r w:rsidRPr="005D7B96">
        <w:rPr>
          <w:rFonts w:ascii="GHEA Grapalat" w:hAnsi="GHEA Grapalat" w:cs="Sylfaen"/>
          <w:sz w:val="16"/>
          <w:szCs w:val="16"/>
          <w:lang w:val="ru-RU"/>
        </w:rPr>
        <w:t>ք</w:t>
      </w:r>
      <w:r w:rsidRPr="005D7B96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5D7B96">
        <w:rPr>
          <w:rFonts w:ascii="GHEA Grapalat" w:hAnsi="GHEA Grapalat" w:cs="Sylfaen"/>
          <w:sz w:val="16"/>
          <w:szCs w:val="16"/>
          <w:lang w:val="ru-RU"/>
        </w:rPr>
        <w:t>Երևան</w:t>
      </w:r>
      <w:r w:rsidRPr="005D7B9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sz w:val="16"/>
          <w:szCs w:val="16"/>
          <w:lang w:val="ru-RU"/>
        </w:rPr>
        <w:t>Նալբանդյան</w:t>
      </w:r>
      <w:r w:rsidRPr="005D7B96">
        <w:rPr>
          <w:rFonts w:ascii="GHEA Grapalat" w:hAnsi="GHEA Grapalat" w:cs="Sylfaen"/>
          <w:sz w:val="16"/>
          <w:szCs w:val="16"/>
          <w:lang w:val="af-ZA"/>
        </w:rPr>
        <w:t xml:space="preserve"> 104</w:t>
      </w:r>
      <w:r w:rsidRPr="005D7B9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5D7B96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5D7B96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5D7B96">
        <w:rPr>
          <w:rFonts w:ascii="GHEA Grapalat" w:hAnsi="GHEA Grapalat"/>
          <w:sz w:val="16"/>
          <w:szCs w:val="16"/>
          <w:lang w:val="af-ZA"/>
        </w:rPr>
        <w:t xml:space="preserve">և </w:t>
      </w:r>
      <w:r w:rsidRPr="005D7B96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5D7B9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sz w:val="16"/>
          <w:szCs w:val="16"/>
          <w:lang w:val="af-ZA"/>
        </w:rPr>
        <w:t xml:space="preserve">է </w:t>
      </w:r>
      <w:r w:rsidRPr="00F346B9">
        <w:rPr>
          <w:rFonts w:ascii="GHEA Grapalat" w:hAnsi="GHEA Grapalat"/>
          <w:b/>
          <w:sz w:val="18"/>
          <w:szCs w:val="18"/>
          <w:lang w:val="af-ZA"/>
        </w:rPr>
        <w:t>ՀՀ ԿԱ ԱԱԾ-ՏնՏՎ-ՊԸԱՊՁԲ-17/1</w:t>
      </w:r>
      <w:r w:rsidRPr="005D7B96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5D7B96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5D7B9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5D7B96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</w:rPr>
        <w:t>պարզեցված</w:t>
      </w:r>
      <w:proofErr w:type="spellEnd"/>
      <w:r w:rsidRPr="005D7B9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5D7B9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5D7B96">
        <w:rPr>
          <w:rFonts w:ascii="GHEA Grapalat" w:hAnsi="GHEA Grapalat"/>
          <w:sz w:val="16"/>
          <w:szCs w:val="16"/>
          <w:lang w:val="af-ZA"/>
        </w:rPr>
        <w:t xml:space="preserve"> /</w:t>
      </w:r>
      <w:r w:rsidRPr="005D7B96">
        <w:rPr>
          <w:rFonts w:ascii="GHEA Grapalat" w:hAnsi="GHEA Grapalat" w:cs="Sylfaen"/>
          <w:sz w:val="16"/>
          <w:szCs w:val="16"/>
          <w:lang w:val="af-ZA"/>
        </w:rPr>
        <w:t>եր</w:t>
      </w:r>
      <w:r w:rsidRPr="005D7B96">
        <w:rPr>
          <w:rFonts w:ascii="GHEA Grapalat" w:hAnsi="GHEA Grapalat"/>
          <w:sz w:val="16"/>
          <w:szCs w:val="16"/>
          <w:lang w:val="af-ZA"/>
        </w:rPr>
        <w:t xml:space="preserve">/ </w:t>
      </w:r>
      <w:r w:rsidRPr="005D7B96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5D7B9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5D7B9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5D7B9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5D7B9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5D7B96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C02A2" w:rsidRPr="00242585" w:rsidRDefault="000C02A2" w:rsidP="000C02A2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201</w:t>
      </w:r>
      <w:r>
        <w:rPr>
          <w:rFonts w:ascii="GHEA Grapalat" w:hAnsi="GHEA Grapalat"/>
          <w:sz w:val="16"/>
          <w:szCs w:val="16"/>
          <w:lang w:val="af-ZA"/>
        </w:rPr>
        <w:t>7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հունվար</w:t>
      </w:r>
      <w:r w:rsidRPr="00242585">
        <w:rPr>
          <w:rFonts w:ascii="GHEA Grapalat" w:hAnsi="GHEA Grapalat"/>
          <w:sz w:val="16"/>
          <w:szCs w:val="16"/>
          <w:lang w:val="ru-RU"/>
        </w:rPr>
        <w:t>ի</w:t>
      </w:r>
      <w:r>
        <w:rPr>
          <w:rFonts w:ascii="GHEA Grapalat" w:hAnsi="GHEA Grapalat"/>
          <w:sz w:val="16"/>
          <w:szCs w:val="16"/>
          <w:lang w:val="af-ZA"/>
        </w:rPr>
        <w:t xml:space="preserve"> 24</w:t>
      </w:r>
      <w:r w:rsidRPr="00242585">
        <w:rPr>
          <w:rFonts w:ascii="GHEA Grapalat" w:hAnsi="GHEA Grapalat"/>
          <w:sz w:val="16"/>
          <w:szCs w:val="16"/>
          <w:lang w:val="af-ZA"/>
        </w:rPr>
        <w:t>-</w:t>
      </w:r>
      <w:r w:rsidRPr="00242585">
        <w:rPr>
          <w:rFonts w:ascii="GHEA Grapalat" w:hAnsi="GHEA Grapalat" w:cs="Sylfaen"/>
          <w:sz w:val="16"/>
          <w:szCs w:val="16"/>
          <w:lang w:val="af-ZA"/>
        </w:rPr>
        <w:t>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նիստի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թիվ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1.1.-1.</w:t>
      </w:r>
      <w:r>
        <w:rPr>
          <w:rFonts w:ascii="GHEA Grapalat" w:hAnsi="GHEA Grapalat"/>
          <w:sz w:val="16"/>
          <w:szCs w:val="16"/>
          <w:lang w:val="af-ZA"/>
        </w:rPr>
        <w:t>4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որոշումներով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են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որի</w:t>
      </w:r>
      <w:r w:rsidRPr="00242585">
        <w:rPr>
          <w:rFonts w:ascii="GHEA Grapalat" w:hAnsi="GHEA Grapalat"/>
          <w:sz w:val="16"/>
          <w:szCs w:val="16"/>
          <w:lang w:val="af-ZA"/>
        </w:rPr>
        <w:t>`</w:t>
      </w:r>
    </w:p>
    <w:p w:rsidR="000C02A2" w:rsidRPr="005D7B96" w:rsidRDefault="000C02A2" w:rsidP="000C02A2">
      <w:pPr>
        <w:pStyle w:val="aa"/>
        <w:numPr>
          <w:ilvl w:val="0"/>
          <w:numId w:val="1"/>
        </w:num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5D7B96">
        <w:rPr>
          <w:rFonts w:ascii="GHEA Grapalat" w:hAnsi="GHEA Grapalat" w:cs="Sylfaen"/>
          <w:b/>
          <w:sz w:val="16"/>
          <w:szCs w:val="16"/>
          <w:lang w:val="af-ZA"/>
        </w:rPr>
        <w:t>Գնման</w:t>
      </w:r>
      <w:r w:rsidRPr="005D7B9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/>
          <w:sz w:val="16"/>
          <w:szCs w:val="16"/>
          <w:lang w:val="af-ZA"/>
        </w:rPr>
        <w:t>առարկաներ են</w:t>
      </w:r>
      <w:r w:rsidRPr="005D7B9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/>
          <w:sz w:val="16"/>
          <w:szCs w:val="16"/>
          <w:lang w:val="af-ZA"/>
        </w:rPr>
        <w:t xml:space="preserve">հանդիսանում </w:t>
      </w:r>
      <w:r w:rsidRPr="009961D0">
        <w:rPr>
          <w:rFonts w:ascii="GHEA Grapalat" w:hAnsi="GHEA Grapalat"/>
          <w:b/>
          <w:sz w:val="16"/>
          <w:szCs w:val="16"/>
          <w:u w:val="single"/>
          <w:lang w:val="af-ZA"/>
        </w:rPr>
        <w:t>Սպորտային գույքի</w:t>
      </w:r>
      <w:r>
        <w:rPr>
          <w:rFonts w:ascii="GHEA Grapalat" w:hAnsi="GHEA Grapalat"/>
          <w:b/>
          <w:sz w:val="16"/>
          <w:szCs w:val="16"/>
          <w:u w:val="single"/>
          <w:lang w:val="af-ZA"/>
        </w:rPr>
        <w:t xml:space="preserve"> և հանդերձանքի </w:t>
      </w:r>
      <w:r w:rsidRPr="005D7B96">
        <w:rPr>
          <w:rFonts w:ascii="GHEA Grapalat" w:hAnsi="GHEA Grapalat" w:cs="Sylfaen"/>
          <w:b/>
          <w:sz w:val="16"/>
          <w:szCs w:val="16"/>
          <w:lang w:val="af-ZA"/>
        </w:rPr>
        <w:t xml:space="preserve">NN 1- </w:t>
      </w:r>
      <w:r>
        <w:rPr>
          <w:rFonts w:ascii="GHEA Grapalat" w:hAnsi="GHEA Grapalat" w:cs="Sylfaen"/>
          <w:b/>
          <w:sz w:val="16"/>
          <w:szCs w:val="16"/>
          <w:lang w:val="af-ZA"/>
        </w:rPr>
        <w:t>1</w:t>
      </w:r>
      <w:r w:rsidRPr="005D7B96">
        <w:rPr>
          <w:rFonts w:ascii="GHEA Grapalat" w:hAnsi="GHEA Grapalat" w:cs="Sylfaen"/>
          <w:b/>
          <w:sz w:val="16"/>
          <w:szCs w:val="16"/>
          <w:lang w:val="af-ZA"/>
        </w:rPr>
        <w:t>6 չափաբաժիններ</w:t>
      </w:r>
      <w:r w:rsidRPr="005D7B96">
        <w:rPr>
          <w:rFonts w:ascii="GHEA Grapalat" w:hAnsi="GHEA Grapalat"/>
          <w:b/>
          <w:sz w:val="16"/>
          <w:szCs w:val="16"/>
          <w:lang w:val="af-ZA"/>
        </w:rPr>
        <w:t>`</w:t>
      </w:r>
      <w:r w:rsidRPr="005D7B96">
        <w:rPr>
          <w:rFonts w:ascii="GHEA Grapalat" w:hAnsi="GHEA Grapalat"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2344"/>
        <w:gridCol w:w="2370"/>
        <w:gridCol w:w="2439"/>
        <w:gridCol w:w="2601"/>
      </w:tblGrid>
      <w:tr w:rsidR="000C02A2" w:rsidRPr="00242585" w:rsidTr="000C02A2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0C02A2" w:rsidRPr="00A44861" w:rsidRDefault="000C02A2" w:rsidP="000C02A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4486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A44861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A4486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C02A2" w:rsidRPr="00A44861" w:rsidRDefault="000C02A2" w:rsidP="000C02A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4486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4486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4486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A4486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C02A2" w:rsidRPr="00A44861" w:rsidRDefault="000C02A2" w:rsidP="000C02A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C02A2" w:rsidRPr="00A44861" w:rsidRDefault="000C02A2" w:rsidP="000C02A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4486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A4486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4486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A4486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4486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A4486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4486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A4486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0C02A2" w:rsidRPr="00A44861" w:rsidRDefault="000C02A2" w:rsidP="000C02A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44861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A44861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A4486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44861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A4486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44861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A44861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02A2" w:rsidRPr="00A44861" w:rsidRDefault="000C02A2" w:rsidP="000C02A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4486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A4486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4486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A4486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4486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A4486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4486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0C02A2" w:rsidRPr="00A44861" w:rsidRDefault="000C02A2" w:rsidP="000C02A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44861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A44861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A4486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44861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A4486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44861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A44861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0C02A2" w:rsidRPr="00A44861" w:rsidRDefault="000C02A2" w:rsidP="000C02A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4486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A4486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4486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A4486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4486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0C02A2" w:rsidRPr="00242585" w:rsidTr="000C02A2">
        <w:trPr>
          <w:trHeight w:val="318"/>
          <w:jc w:val="center"/>
        </w:trPr>
        <w:tc>
          <w:tcPr>
            <w:tcW w:w="590" w:type="dxa"/>
            <w:shd w:val="clear" w:color="auto" w:fill="auto"/>
          </w:tcPr>
          <w:p w:rsidR="000C02A2" w:rsidRPr="00A44861" w:rsidRDefault="000C02A2" w:rsidP="000C02A2">
            <w:pPr>
              <w:pStyle w:val="a8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A44861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2344" w:type="dxa"/>
            <w:shd w:val="clear" w:color="auto" w:fill="auto"/>
          </w:tcPr>
          <w:p w:rsidR="000C02A2" w:rsidRPr="0077402B" w:rsidRDefault="000C02A2" w:rsidP="000C02A2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7402B">
              <w:rPr>
                <w:rFonts w:ascii="GHEA Grapalat" w:hAnsi="GHEA Grapalat"/>
                <w:b/>
                <w:sz w:val="16"/>
                <w:szCs w:val="16"/>
              </w:rPr>
              <w:t>Սպորտ</w:t>
            </w:r>
            <w:proofErr w:type="spellEnd"/>
            <w:r w:rsidRPr="0077402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7402B">
              <w:rPr>
                <w:rFonts w:ascii="GHEA Grapalat" w:hAnsi="GHEA Grapalat"/>
                <w:b/>
                <w:sz w:val="16"/>
                <w:szCs w:val="16"/>
              </w:rPr>
              <w:t>Սիթի</w:t>
            </w:r>
            <w:proofErr w:type="spellEnd"/>
            <w:r w:rsidRPr="0077402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7402B">
              <w:rPr>
                <w:rFonts w:ascii="GHEA Grapalat" w:hAnsi="GHEA Grapalat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02A2" w:rsidRPr="00A44861" w:rsidRDefault="000C02A2" w:rsidP="000C02A2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A44861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02A2" w:rsidRPr="00A44861" w:rsidRDefault="000C02A2" w:rsidP="000C02A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0C02A2" w:rsidRPr="00A44861" w:rsidRDefault="000C02A2" w:rsidP="000C02A2">
            <w:pPr>
              <w:jc w:val="center"/>
              <w:rPr>
                <w:rFonts w:ascii="Arial LatArm" w:hAnsi="Arial LatArm"/>
                <w:sz w:val="14"/>
                <w:szCs w:val="14"/>
                <w:lang w:val="af-ZA"/>
              </w:rPr>
            </w:pPr>
          </w:p>
        </w:tc>
      </w:tr>
      <w:tr w:rsidR="000C02A2" w:rsidRPr="00E27A1C" w:rsidTr="000C02A2">
        <w:trPr>
          <w:trHeight w:val="191"/>
          <w:jc w:val="center"/>
        </w:trPr>
        <w:tc>
          <w:tcPr>
            <w:tcW w:w="590" w:type="dxa"/>
            <w:shd w:val="clear" w:color="auto" w:fill="auto"/>
          </w:tcPr>
          <w:p w:rsidR="000C02A2" w:rsidRPr="00A44861" w:rsidRDefault="000C02A2" w:rsidP="000C02A2">
            <w:pPr>
              <w:pStyle w:val="a8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A44861">
              <w:rPr>
                <w:rFonts w:ascii="GHEA Grapalat" w:hAnsi="GHEA Grapalat"/>
                <w:sz w:val="14"/>
                <w:szCs w:val="14"/>
                <w:lang w:val="es-ES"/>
              </w:rPr>
              <w:t>2</w:t>
            </w:r>
          </w:p>
        </w:tc>
        <w:tc>
          <w:tcPr>
            <w:tcW w:w="2344" w:type="dxa"/>
            <w:shd w:val="clear" w:color="auto" w:fill="auto"/>
          </w:tcPr>
          <w:p w:rsidR="000C02A2" w:rsidRPr="0077402B" w:rsidRDefault="000C02A2" w:rsidP="000C02A2">
            <w:pPr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7402B">
              <w:rPr>
                <w:rFonts w:ascii="GHEA Grapalat" w:hAnsi="GHEA Grapalat"/>
                <w:b/>
                <w:sz w:val="16"/>
                <w:szCs w:val="16"/>
                <w:lang w:val="es-ES"/>
              </w:rPr>
              <w:t>ՈՍՏԱՆԻԿ ՀԱՅՐԵՆՅԱՑ ՍՊԸ</w:t>
            </w:r>
            <w:r w:rsidRPr="0077402B">
              <w:rPr>
                <w:rFonts w:ascii="GHEA Grapalat" w:hAnsi="GHEA Grapalat"/>
                <w:b/>
                <w:sz w:val="16"/>
                <w:szCs w:val="16"/>
                <w:lang w:val="es-ES"/>
              </w:rPr>
              <w:tab/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02A2" w:rsidRPr="00A44861" w:rsidRDefault="000C02A2" w:rsidP="000C02A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A44861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02A2" w:rsidRPr="00A44861" w:rsidRDefault="000C02A2" w:rsidP="000C02A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0C02A2" w:rsidRPr="0077402B" w:rsidRDefault="000C02A2" w:rsidP="000C02A2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</w:p>
        </w:tc>
      </w:tr>
      <w:tr w:rsidR="000C02A2" w:rsidRPr="00E27A1C" w:rsidTr="000C02A2">
        <w:trPr>
          <w:trHeight w:val="279"/>
          <w:jc w:val="center"/>
        </w:trPr>
        <w:tc>
          <w:tcPr>
            <w:tcW w:w="590" w:type="dxa"/>
            <w:shd w:val="clear" w:color="auto" w:fill="auto"/>
          </w:tcPr>
          <w:p w:rsidR="000C02A2" w:rsidRPr="00A44861" w:rsidRDefault="000C02A2" w:rsidP="000C02A2">
            <w:pPr>
              <w:pStyle w:val="a8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A44861">
              <w:rPr>
                <w:rFonts w:ascii="GHEA Grapalat" w:hAnsi="GHEA Grapalat"/>
                <w:sz w:val="14"/>
                <w:szCs w:val="14"/>
                <w:lang w:val="es-ES"/>
              </w:rPr>
              <w:t>3</w:t>
            </w:r>
          </w:p>
        </w:tc>
        <w:tc>
          <w:tcPr>
            <w:tcW w:w="2344" w:type="dxa"/>
            <w:shd w:val="clear" w:color="auto" w:fill="auto"/>
          </w:tcPr>
          <w:p w:rsidR="000C02A2" w:rsidRPr="0077402B" w:rsidRDefault="000C02A2" w:rsidP="000C02A2">
            <w:pPr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0C02A2">
              <w:rPr>
                <w:rFonts w:ascii="GHEA Grapalat" w:hAnsi="GHEA Grapalat"/>
                <w:b/>
                <w:sz w:val="16"/>
                <w:szCs w:val="16"/>
                <w:lang w:val="es-ES"/>
              </w:rPr>
              <w:t>Բրուս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02A2" w:rsidRPr="00A44861" w:rsidRDefault="000C02A2" w:rsidP="000C02A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A44861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02A2" w:rsidRPr="00A44861" w:rsidRDefault="000C02A2" w:rsidP="000C02A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0C02A2" w:rsidRPr="0077402B" w:rsidRDefault="000C02A2" w:rsidP="000C02A2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</w:p>
        </w:tc>
      </w:tr>
    </w:tbl>
    <w:p w:rsidR="000C02A2" w:rsidRPr="00242585" w:rsidRDefault="000C02A2" w:rsidP="000C02A2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0C02A2" w:rsidRPr="00242585" w:rsidRDefault="000C02A2" w:rsidP="000C02A2">
      <w:pPr>
        <w:pStyle w:val="aa"/>
        <w:numPr>
          <w:ilvl w:val="0"/>
          <w:numId w:val="1"/>
        </w:num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242585">
        <w:rPr>
          <w:rFonts w:ascii="GHEA Grapalat" w:hAnsi="GHEA Grapalat"/>
          <w:b/>
          <w:sz w:val="16"/>
          <w:szCs w:val="16"/>
          <w:lang w:val="af-ZA"/>
        </w:rPr>
        <w:t>Մասնակիցների առաջարկած գները և զբաղեցրած տեղերը</w:t>
      </w:r>
    </w:p>
    <w:p w:rsidR="000C02A2" w:rsidRPr="00242585" w:rsidRDefault="000C02A2" w:rsidP="000C02A2">
      <w:pPr>
        <w:pStyle w:val="aa"/>
        <w:spacing w:after="240"/>
        <w:ind w:left="1069"/>
        <w:jc w:val="both"/>
        <w:rPr>
          <w:sz w:val="16"/>
          <w:szCs w:val="16"/>
          <w:lang w:val="es-ES"/>
        </w:rPr>
      </w:pPr>
    </w:p>
    <w:p w:rsidR="000C02A2" w:rsidRPr="00242585" w:rsidRDefault="000C02A2" w:rsidP="000C02A2">
      <w:pPr>
        <w:pStyle w:val="aa"/>
        <w:spacing w:after="240"/>
        <w:ind w:left="0" w:firstLine="709"/>
        <w:jc w:val="both"/>
        <w:rPr>
          <w:rFonts w:ascii="GHEA Grapalat" w:hAnsi="GHEA Grapalat"/>
          <w:b/>
          <w:sz w:val="16"/>
          <w:szCs w:val="16"/>
          <w:lang w:val="es-ES"/>
        </w:rPr>
      </w:pPr>
      <w:r w:rsidRPr="00242585">
        <w:rPr>
          <w:rFonts w:ascii="GHEA Grapalat" w:hAnsi="GHEA Grapalat"/>
          <w:sz w:val="16"/>
          <w:szCs w:val="16"/>
          <w:lang w:val="es-ES"/>
        </w:rPr>
        <w:t xml:space="preserve">2.1. Յուրաքանչյուր Մասնակցի կողմից առաջարկված միավորի գները և զբաղեցրած տեղերը ներկայացված են սույն հայտարարության համապատասխանաբար </w:t>
      </w:r>
      <w:r w:rsidRPr="00242585">
        <w:rPr>
          <w:rFonts w:ascii="GHEA Grapalat" w:hAnsi="GHEA Grapalat"/>
          <w:b/>
          <w:sz w:val="16"/>
          <w:szCs w:val="16"/>
          <w:lang w:val="es-ES"/>
        </w:rPr>
        <w:t>N 1 և N 2 Հավելվածներում /կցվում են/:</w:t>
      </w:r>
    </w:p>
    <w:p w:rsidR="000C02A2" w:rsidRPr="00242585" w:rsidRDefault="000C02A2" w:rsidP="000C02A2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չափանիշ՝ հրավերով սահմանված պահանջներին համապատասխան հայտ ներկայացրած Մասնակիցներից նվազագույն գնային առաջարկ ներկայացրած Մասնակից:</w:t>
      </w:r>
    </w:p>
    <w:p w:rsidR="000C02A2" w:rsidRPr="00242585" w:rsidRDefault="000C02A2" w:rsidP="000C02A2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«Գնումների մասին» ՀՀ օրենքի 9-րդ հոդվածի 1-ին մասի 1)-ին կետի և 3-րդ մասի համաձայն և հանձնաժողովը որոշեց Մասնակիցներին հայտարարել անգործության ժամկետի մասին (առնվազն </w:t>
      </w:r>
      <w:r>
        <w:rPr>
          <w:rFonts w:ascii="GHEA Grapalat" w:hAnsi="GHEA Grapalat" w:cs="Sylfaen"/>
          <w:sz w:val="16"/>
          <w:szCs w:val="16"/>
          <w:lang w:val="af-ZA"/>
        </w:rPr>
        <w:t>5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 օրացուցային օր)` </w:t>
      </w:r>
      <w:r>
        <w:rPr>
          <w:rFonts w:ascii="GHEA Grapalat" w:hAnsi="GHEA Grapalat" w:cs="Arial Armenian"/>
          <w:color w:val="000000"/>
          <w:sz w:val="16"/>
          <w:szCs w:val="16"/>
          <w:lang w:val="af-ZA"/>
        </w:rPr>
        <w:t>25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hy-AM"/>
        </w:rPr>
        <w:t>0</w:t>
      </w:r>
      <w:r w:rsidRPr="000C02A2">
        <w:rPr>
          <w:rFonts w:ascii="GHEA Grapalat" w:hAnsi="GHEA Grapalat" w:cs="Arial Armenian"/>
          <w:color w:val="000000"/>
          <w:sz w:val="16"/>
          <w:szCs w:val="16"/>
          <w:lang w:val="af-ZA"/>
        </w:rPr>
        <w:t>1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.201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>7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թ.-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>29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hy-AM"/>
        </w:rPr>
        <w:t>0</w:t>
      </w:r>
      <w:r>
        <w:rPr>
          <w:rFonts w:ascii="GHEA Grapalat" w:hAnsi="GHEA Grapalat" w:cs="Arial Armenian"/>
          <w:color w:val="000000"/>
          <w:sz w:val="16"/>
          <w:szCs w:val="16"/>
          <w:lang w:val="af-ZA"/>
        </w:rPr>
        <w:t>1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.201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>7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թ.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 xml:space="preserve"> ներառյալ</w:t>
      </w:r>
      <w:r w:rsidRPr="00242585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0C02A2" w:rsidRPr="00242585" w:rsidRDefault="000C02A2" w:rsidP="000C02A2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հետ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եք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համակարգող՝ Լուսինե Բաբայանին:</w:t>
      </w:r>
    </w:p>
    <w:p w:rsidR="000C02A2" w:rsidRPr="00242585" w:rsidRDefault="000C02A2" w:rsidP="000C02A2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579-599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C02A2" w:rsidRPr="00242585" w:rsidRDefault="000C02A2" w:rsidP="000C02A2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Էլ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Փոստ </w:t>
      </w:r>
      <w:r w:rsidRPr="00242585">
        <w:rPr>
          <w:rFonts w:ascii="GHEA Grapalat" w:hAnsi="GHEA Grapalat"/>
          <w:sz w:val="16"/>
          <w:szCs w:val="16"/>
          <w:lang w:val="af-ZA"/>
        </w:rPr>
        <w:t>tv@sns.am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C02A2" w:rsidRPr="00A44861" w:rsidRDefault="000C02A2" w:rsidP="000C02A2">
      <w:pPr>
        <w:pStyle w:val="31"/>
        <w:spacing w:after="240"/>
        <w:ind w:firstLine="709"/>
        <w:rPr>
          <w:lang w:val="af-ZA"/>
        </w:rPr>
      </w:pPr>
      <w:r w:rsidRPr="00242585">
        <w:rPr>
          <w:rFonts w:ascii="GHEA Grapalat" w:hAnsi="GHEA Grapalat" w:cs="Sylfaen"/>
          <w:i w:val="0"/>
          <w:sz w:val="16"/>
          <w:szCs w:val="16"/>
          <w:u w:val="none"/>
          <w:lang w:val="af-ZA"/>
        </w:rPr>
        <w:t>Պատվիրատու</w:t>
      </w:r>
      <w:r w:rsidRPr="00242585">
        <w:rPr>
          <w:rFonts w:ascii="GHEA Grapalat" w:hAnsi="GHEA Grapalat"/>
          <w:i w:val="0"/>
          <w:sz w:val="16"/>
          <w:szCs w:val="16"/>
          <w:u w:val="none"/>
          <w:lang w:val="af-ZA"/>
        </w:rPr>
        <w:t>` ՀՀ ԿԱ ազգային անվտանգության ծառայություն</w:t>
      </w:r>
    </w:p>
    <w:p w:rsidR="000C02A2" w:rsidRPr="0077402B" w:rsidRDefault="000C02A2" w:rsidP="000C02A2">
      <w:pPr>
        <w:rPr>
          <w:lang w:val="af-ZA"/>
        </w:rPr>
      </w:pPr>
    </w:p>
    <w:p w:rsidR="00676116" w:rsidRDefault="00676116">
      <w:pPr>
        <w:rPr>
          <w:lang w:val="af-ZA"/>
        </w:rPr>
      </w:pPr>
    </w:p>
    <w:p w:rsidR="000C02A2" w:rsidRDefault="000C02A2">
      <w:pPr>
        <w:rPr>
          <w:lang w:val="af-ZA"/>
        </w:rPr>
      </w:pPr>
    </w:p>
    <w:p w:rsidR="000C02A2" w:rsidRDefault="000C02A2">
      <w:pPr>
        <w:rPr>
          <w:lang w:val="af-ZA"/>
        </w:rPr>
      </w:pPr>
    </w:p>
    <w:p w:rsidR="000C02A2" w:rsidRDefault="000C02A2">
      <w:pPr>
        <w:rPr>
          <w:lang w:val="af-ZA"/>
        </w:rPr>
      </w:pPr>
    </w:p>
    <w:p w:rsidR="000C02A2" w:rsidRDefault="000C02A2">
      <w:pPr>
        <w:rPr>
          <w:lang w:val="af-ZA"/>
        </w:rPr>
      </w:pPr>
    </w:p>
    <w:p w:rsidR="000C02A2" w:rsidRDefault="000C02A2">
      <w:pPr>
        <w:rPr>
          <w:lang w:val="af-ZA"/>
        </w:rPr>
      </w:pPr>
    </w:p>
    <w:p w:rsidR="000C02A2" w:rsidRDefault="000C02A2">
      <w:pPr>
        <w:rPr>
          <w:lang w:val="af-ZA"/>
        </w:rPr>
      </w:pPr>
    </w:p>
    <w:p w:rsidR="000C02A2" w:rsidRDefault="000C02A2">
      <w:pPr>
        <w:rPr>
          <w:lang w:val="af-ZA"/>
        </w:rPr>
      </w:pPr>
    </w:p>
    <w:p w:rsidR="000C02A2" w:rsidRDefault="000C02A2">
      <w:pPr>
        <w:rPr>
          <w:lang w:val="af-ZA"/>
        </w:rPr>
      </w:pPr>
    </w:p>
    <w:p w:rsidR="000C02A2" w:rsidRDefault="000C02A2">
      <w:pPr>
        <w:rPr>
          <w:lang w:val="af-ZA"/>
        </w:rPr>
      </w:pPr>
    </w:p>
    <w:p w:rsidR="000C02A2" w:rsidRDefault="000C02A2">
      <w:pPr>
        <w:rPr>
          <w:lang w:val="af-ZA"/>
        </w:rPr>
      </w:pPr>
    </w:p>
    <w:p w:rsidR="000C02A2" w:rsidRDefault="000C02A2">
      <w:pPr>
        <w:rPr>
          <w:lang w:val="af-ZA"/>
        </w:rPr>
      </w:pPr>
    </w:p>
    <w:tbl>
      <w:tblPr>
        <w:tblW w:w="10220" w:type="dxa"/>
        <w:tblInd w:w="99" w:type="dxa"/>
        <w:tblLook w:val="04A0"/>
      </w:tblPr>
      <w:tblGrid>
        <w:gridCol w:w="411"/>
        <w:gridCol w:w="1689"/>
        <w:gridCol w:w="486"/>
        <w:gridCol w:w="897"/>
        <w:gridCol w:w="811"/>
        <w:gridCol w:w="580"/>
        <w:gridCol w:w="811"/>
        <w:gridCol w:w="780"/>
        <w:gridCol w:w="671"/>
        <w:gridCol w:w="800"/>
        <w:gridCol w:w="811"/>
        <w:gridCol w:w="653"/>
        <w:gridCol w:w="820"/>
      </w:tblGrid>
      <w:tr w:rsidR="000C02A2" w:rsidRPr="000C02A2" w:rsidTr="000C02A2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755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999" w:rsidRDefault="008E0999" w:rsidP="000C02A2">
            <w:pPr>
              <w:jc w:val="right"/>
              <w:rPr>
                <w:rFonts w:cs="Calibri"/>
                <w:b/>
                <w:bCs/>
                <w:color w:val="000000"/>
                <w:szCs w:val="24"/>
              </w:rPr>
            </w:pPr>
          </w:p>
          <w:p w:rsidR="008E0999" w:rsidRDefault="008E0999" w:rsidP="000C02A2">
            <w:pPr>
              <w:jc w:val="right"/>
              <w:rPr>
                <w:rFonts w:cs="Calibri"/>
                <w:b/>
                <w:bCs/>
                <w:color w:val="000000"/>
                <w:szCs w:val="24"/>
              </w:rPr>
            </w:pPr>
          </w:p>
          <w:p w:rsidR="008E0999" w:rsidRDefault="008E0999" w:rsidP="000C02A2">
            <w:pPr>
              <w:jc w:val="right"/>
              <w:rPr>
                <w:rFonts w:cs="Calibri"/>
                <w:b/>
                <w:bCs/>
                <w:color w:val="000000"/>
                <w:szCs w:val="24"/>
              </w:rPr>
            </w:pPr>
          </w:p>
          <w:p w:rsidR="008E0999" w:rsidRDefault="008E0999" w:rsidP="000C02A2">
            <w:pPr>
              <w:jc w:val="right"/>
              <w:rPr>
                <w:rFonts w:cs="Calibri"/>
                <w:b/>
                <w:bCs/>
                <w:color w:val="000000"/>
                <w:szCs w:val="24"/>
              </w:rPr>
            </w:pPr>
          </w:p>
          <w:p w:rsidR="008E0999" w:rsidRDefault="008E0999" w:rsidP="000C02A2">
            <w:pPr>
              <w:jc w:val="right"/>
              <w:rPr>
                <w:rFonts w:cs="Calibri"/>
                <w:b/>
                <w:bCs/>
                <w:color w:val="000000"/>
                <w:szCs w:val="24"/>
              </w:rPr>
            </w:pPr>
          </w:p>
          <w:p w:rsidR="000C02A2" w:rsidRPr="000C02A2" w:rsidRDefault="000C02A2" w:rsidP="000C02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Cs w:val="24"/>
                <w:lang w:val="ru-RU"/>
              </w:rPr>
              <w:t>Ð³</w:t>
            </w:r>
            <w:proofErr w:type="spellStart"/>
            <w:r w:rsidRPr="000C02A2">
              <w:rPr>
                <w:rFonts w:cs="Calibri"/>
                <w:b/>
                <w:bCs/>
                <w:color w:val="000000"/>
                <w:szCs w:val="24"/>
                <w:lang w:val="ru-RU"/>
              </w:rPr>
              <w:t>í</w:t>
            </w:r>
            <w:proofErr w:type="spellEnd"/>
            <w:r w:rsidRPr="000C02A2">
              <w:rPr>
                <w:rFonts w:cs="Calibri"/>
                <w:b/>
                <w:bCs/>
                <w:color w:val="000000"/>
                <w:szCs w:val="24"/>
                <w:lang w:val="ru-RU"/>
              </w:rPr>
              <w:t>»</w:t>
            </w:r>
            <w:proofErr w:type="spellStart"/>
            <w:r w:rsidRPr="000C02A2">
              <w:rPr>
                <w:rFonts w:cs="Calibri"/>
                <w:b/>
                <w:bCs/>
                <w:color w:val="000000"/>
                <w:szCs w:val="24"/>
                <w:lang w:val="ru-RU"/>
              </w:rPr>
              <w:t>Éí³Í</w:t>
            </w:r>
            <w:proofErr w:type="spellEnd"/>
            <w:r w:rsidRPr="000C02A2">
              <w:rPr>
                <w:rFonts w:cs="Calibri"/>
                <w:b/>
                <w:bCs/>
                <w:color w:val="000000"/>
                <w:szCs w:val="24"/>
                <w:lang w:val="ru-RU"/>
              </w:rPr>
              <w:t xml:space="preserve"> 1</w:t>
            </w:r>
          </w:p>
        </w:tc>
      </w:tr>
      <w:tr w:rsidR="000C02A2" w:rsidRPr="000C02A2" w:rsidTr="000C02A2">
        <w:trPr>
          <w:trHeight w:val="31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755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Cs w:val="24"/>
                <w:lang w:val="ru-RU"/>
              </w:rPr>
            </w:pPr>
          </w:p>
        </w:tc>
      </w:tr>
      <w:tr w:rsidR="000C02A2" w:rsidRPr="000C02A2" w:rsidTr="000C02A2">
        <w:trPr>
          <w:trHeight w:val="36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28"/>
                <w:szCs w:val="28"/>
                <w:lang w:val="ru-RU"/>
              </w:rPr>
              <w:t>¶Ü²ÚÆÜ ²</w:t>
            </w:r>
            <w:proofErr w:type="spellStart"/>
            <w:r w:rsidRPr="000C02A2">
              <w:rPr>
                <w:rFonts w:cs="Calibri"/>
                <w:b/>
                <w:bCs/>
                <w:color w:val="000000"/>
                <w:sz w:val="28"/>
                <w:szCs w:val="28"/>
                <w:lang w:val="ru-RU"/>
              </w:rPr>
              <w:t>è²æ²ðÎÜ</w:t>
            </w:r>
            <w:proofErr w:type="spellEnd"/>
            <w:r w:rsidRPr="000C02A2">
              <w:rPr>
                <w:rFonts w:cs="Calibri"/>
                <w:b/>
                <w:bCs/>
                <w:color w:val="000000"/>
                <w:sz w:val="28"/>
                <w:szCs w:val="28"/>
                <w:lang w:val="ru-RU"/>
              </w:rPr>
              <w:t>ºð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0C02A2" w:rsidRPr="000C02A2" w:rsidTr="000C02A2">
        <w:trPr>
          <w:trHeight w:val="37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cs="Calibri"/>
                <w:color w:val="000000"/>
                <w:sz w:val="22"/>
                <w:szCs w:val="22"/>
                <w:lang w:val="ru-RU"/>
              </w:rPr>
            </w:pPr>
            <w:r w:rsidRPr="000C02A2">
              <w:rPr>
                <w:rFonts w:cs="Calibri"/>
                <w:color w:val="000000"/>
                <w:sz w:val="22"/>
                <w:szCs w:val="22"/>
                <w:lang w:val="ru-RU"/>
              </w:rPr>
              <w:t>ÐÐ ¹</w:t>
            </w:r>
            <w:proofErr w:type="spellStart"/>
            <w:r w:rsidRPr="000C02A2">
              <w:rPr>
                <w:rFonts w:cs="Calibri"/>
                <w:color w:val="000000"/>
                <w:sz w:val="22"/>
                <w:szCs w:val="22"/>
                <w:lang w:val="ru-RU"/>
              </w:rPr>
              <w:t>ñ³Ù</w:t>
            </w:r>
            <w:proofErr w:type="spellEnd"/>
          </w:p>
        </w:tc>
      </w:tr>
      <w:tr w:rsidR="000C02A2" w:rsidRPr="000C02A2" w:rsidTr="000C02A2">
        <w:trPr>
          <w:trHeight w:val="1290"/>
        </w:trPr>
        <w:tc>
          <w:tcPr>
            <w:tcW w:w="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â³÷³-µ³ÅÝÇ</w:t>
            </w:r>
            <w:proofErr w:type="spellEnd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Ñ/Ñ</w:t>
            </w:r>
          </w:p>
        </w:tc>
        <w:tc>
          <w:tcPr>
            <w:tcW w:w="168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²</w:t>
            </w:r>
            <w:proofErr w:type="spellStart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åñ³ÝùÇ</w:t>
            </w:r>
            <w:proofErr w:type="spellEnd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³</w:t>
            </w:r>
            <w:proofErr w:type="spellStart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Ýí³ÝáõÙÁ</w:t>
            </w:r>
            <w:proofErr w:type="spellEnd"/>
          </w:p>
        </w:tc>
        <w:tc>
          <w:tcPr>
            <w:tcW w:w="48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0C02A2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քանակ</w:t>
            </w: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0C02A2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գումար</w:t>
            </w:r>
          </w:p>
        </w:tc>
        <w:tc>
          <w:tcPr>
            <w:tcW w:w="220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Սպորտ</w:t>
            </w:r>
            <w:r w:rsidRPr="000C02A2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Սիթի</w:t>
            </w: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25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ՈՍՏԱՆԻԿ</w:t>
            </w: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ՀԱՅՐԵՆՅԱՑ</w:t>
            </w:r>
            <w:r w:rsidRPr="000C02A2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28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Բրուս</w:t>
            </w:r>
            <w:r w:rsidRPr="000C02A2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ՍՊԸ</w:t>
            </w:r>
          </w:p>
        </w:tc>
      </w:tr>
      <w:tr w:rsidR="000C02A2" w:rsidRPr="000C02A2" w:rsidTr="000C02A2">
        <w:trPr>
          <w:trHeight w:val="405"/>
        </w:trPr>
        <w:tc>
          <w:tcPr>
            <w:tcW w:w="4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0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8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0C02A2" w:rsidRPr="000C02A2" w:rsidTr="000C02A2">
        <w:trPr>
          <w:trHeight w:val="1260"/>
        </w:trPr>
        <w:tc>
          <w:tcPr>
            <w:tcW w:w="4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0C02A2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³</w:t>
            </w:r>
            <w:proofErr w:type="spellStart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²²Ð-Ç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²²Ð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0C02A2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²²Ð-</w:t>
            </w:r>
            <w:proofErr w:type="spellStart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áí</w:t>
            </w:r>
            <w:proofErr w:type="spellEnd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0C02A2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³</w:t>
            </w:r>
            <w:proofErr w:type="spellStart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²²Ð-Ç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²²Ð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0C02A2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²²Ð-</w:t>
            </w:r>
            <w:proofErr w:type="spellStart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áí</w:t>
            </w:r>
            <w:proofErr w:type="spellEnd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0C02A2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³</w:t>
            </w:r>
            <w:proofErr w:type="spellStart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²²Ð-Ç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²²Ð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0C02A2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²²Ð-</w:t>
            </w:r>
            <w:proofErr w:type="spellStart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áí</w:t>
            </w:r>
            <w:proofErr w:type="spellEnd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0C02A2" w:rsidRPr="000C02A2" w:rsidTr="000C02A2">
        <w:trPr>
          <w:trHeight w:val="285"/>
        </w:trPr>
        <w:tc>
          <w:tcPr>
            <w:tcW w:w="4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bottom"/>
            <w:hideMark/>
          </w:tcPr>
          <w:p w:rsidR="000C02A2" w:rsidRPr="000C02A2" w:rsidRDefault="000C02A2" w:rsidP="000C02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bottom"/>
            <w:hideMark/>
          </w:tcPr>
          <w:p w:rsidR="000C02A2" w:rsidRPr="000C02A2" w:rsidRDefault="000C02A2" w:rsidP="000C02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6D0A"/>
            <w:noWrap/>
            <w:vAlign w:val="bottom"/>
            <w:hideMark/>
          </w:tcPr>
          <w:p w:rsidR="000C02A2" w:rsidRPr="000C02A2" w:rsidRDefault="000C02A2" w:rsidP="000C02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ru-RU"/>
              </w:rPr>
              <w:t>9</w:t>
            </w:r>
          </w:p>
        </w:tc>
      </w:tr>
      <w:tr w:rsidR="000C02A2" w:rsidRPr="000C02A2" w:rsidTr="000C02A2">
        <w:trPr>
          <w:trHeight w:val="51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Ù³ñÙÝ³Ù³ñ½³Ï³Ý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å³ñ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³·³Ý»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ñ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` Ù³·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ÉóÙ³Ý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Ñ³Ù³ñ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90400,0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90400,0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99600,0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99600,0</w:t>
            </w:r>
          </w:p>
        </w:tc>
      </w:tr>
      <w:tr w:rsidR="000C02A2" w:rsidRPr="000C02A2" w:rsidTr="000C02A2">
        <w:trPr>
          <w:trHeight w:val="30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µ³ëÏ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ïµáÉÇ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·Ý¹³ÏÝ»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ñ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59500,0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59500,0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33333,3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6666,7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40000,0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77500,0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77500,0</w:t>
            </w:r>
          </w:p>
        </w:tc>
      </w:tr>
      <w:tr w:rsidR="000C02A2" w:rsidRPr="000C02A2" w:rsidTr="000C02A2">
        <w:trPr>
          <w:trHeight w:val="30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ýáõïµáÉÇ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·Ý¹³ÏÝ»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ñ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109000,0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109000,0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45833,3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9166,7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55000,0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144000,0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144000,0</w:t>
            </w:r>
          </w:p>
        </w:tc>
      </w:tr>
      <w:tr w:rsidR="000C02A2" w:rsidRPr="000C02A2" w:rsidTr="000C02A2">
        <w:trPr>
          <w:trHeight w:val="30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µ³ëÏ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ïµáÉÇ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ó³Ýó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16800,0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16800,0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</w:tr>
      <w:tr w:rsidR="000C02A2" w:rsidRPr="000C02A2" w:rsidTr="000C02A2">
        <w:trPr>
          <w:trHeight w:val="30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</w:t>
            </w:r>
            <w:r w:rsidRPr="000C02A2">
              <w:rPr>
                <w:rFonts w:cs="Calibri"/>
                <w:color w:val="000000"/>
                <w:sz w:val="16"/>
                <w:szCs w:val="16"/>
                <w:lang w:val="ru-RU"/>
              </w:rPr>
              <w:t>áõÉÇã</w:t>
            </w:r>
            <w:r w:rsidRPr="000C02A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ներ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9000,0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9000,0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</w:tr>
      <w:tr w:rsidR="000C02A2" w:rsidRPr="000C02A2" w:rsidTr="000C02A2">
        <w:trPr>
          <w:trHeight w:val="42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ë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»Õ³ÝÇ Ã»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ÝÇëÇ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Ó»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éÝ³ÃÇ³ÏÝ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ñ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81600,0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81600,0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51666,7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10333,3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62000,0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108800,0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108800,0</w:t>
            </w:r>
          </w:p>
        </w:tc>
      </w:tr>
      <w:tr w:rsidR="000C02A2" w:rsidRPr="000C02A2" w:rsidTr="000C02A2">
        <w:trPr>
          <w:trHeight w:val="30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ë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»Õ³ÝÇ Ã»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ÝÇëÇ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·Ý¹³ÏÝ»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ñ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20000,0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20000,0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</w:tr>
      <w:tr w:rsidR="000C02A2" w:rsidRPr="000C02A2" w:rsidTr="000C02A2">
        <w:trPr>
          <w:trHeight w:val="30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Ýëï³ñ³ÝÝ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ñ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208000,0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208000,0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232000,0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232000,0</w:t>
            </w:r>
          </w:p>
        </w:tc>
      </w:tr>
      <w:tr w:rsidR="000C02A2" w:rsidRPr="000C02A2" w:rsidTr="000C02A2">
        <w:trPr>
          <w:trHeight w:val="30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µéÝóù³Ù³ñïÇ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Ó»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éÝáóÝ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ñ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69500,0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69500,0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41666,7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8333,3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50000,0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82500,0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82500,0</w:t>
            </w:r>
          </w:p>
        </w:tc>
      </w:tr>
      <w:tr w:rsidR="000C02A2" w:rsidRPr="000C02A2" w:rsidTr="000C02A2">
        <w:trPr>
          <w:trHeight w:val="42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µéÝóùÙ³ñïÇ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Ù³ñ½³Ã³Ã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É³å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³)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27800,0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27800,0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20000,0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4000,0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24000,0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</w:tr>
      <w:tr w:rsidR="000C02A2" w:rsidRPr="000C02A2" w:rsidTr="000C02A2">
        <w:trPr>
          <w:trHeight w:val="30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պաշտպանիչ</w:t>
            </w:r>
            <w:r w:rsidRPr="000C02A2">
              <w:rPr>
                <w:rFonts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C02A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սաղավարտ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129000,0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129000,0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83333,3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16666,7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100000,0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500000,0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500000,0</w:t>
            </w:r>
          </w:p>
        </w:tc>
      </w:tr>
      <w:tr w:rsidR="000C02A2" w:rsidRPr="000C02A2" w:rsidTr="000C02A2">
        <w:trPr>
          <w:trHeight w:val="30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մարզական</w:t>
            </w:r>
            <w:r w:rsidRPr="000C02A2">
              <w:rPr>
                <w:rFonts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C02A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հագուստ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1036000,0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1036000,0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1960000,0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1960000,0</w:t>
            </w:r>
          </w:p>
        </w:tc>
      </w:tr>
      <w:tr w:rsidR="000C02A2" w:rsidRPr="000C02A2" w:rsidTr="000C02A2">
        <w:trPr>
          <w:trHeight w:val="30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մարզական</w:t>
            </w:r>
            <w:r w:rsidRPr="000C02A2">
              <w:rPr>
                <w:rFonts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C02A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կոշիկներ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556000,0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556000,0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1160000,0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1160000,0</w:t>
            </w:r>
          </w:p>
        </w:tc>
      </w:tr>
      <w:tr w:rsidR="000C02A2" w:rsidRPr="000C02A2" w:rsidTr="000C02A2">
        <w:trPr>
          <w:trHeight w:val="30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Ë³Õ»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ñÇ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å³ñ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³·³Ý»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ñ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11900,0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11900,0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</w:tr>
      <w:tr w:rsidR="000C02A2" w:rsidRPr="000C02A2" w:rsidTr="000C02A2">
        <w:trPr>
          <w:trHeight w:val="45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բազմաֆունկցիոնալ</w:t>
            </w:r>
            <w:r w:rsidRPr="000C02A2">
              <w:rPr>
                <w:rFonts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C02A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մարզասարքեր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222000,0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222000,0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</w:tr>
      <w:tr w:rsidR="000C02A2" w:rsidRPr="000C02A2" w:rsidTr="000C02A2">
        <w:trPr>
          <w:trHeight w:val="3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ցատկապարան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28000,0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28000,0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02A2" w:rsidRDefault="000C02A2">
            <w:pPr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>
              <w:rPr>
                <w:rFonts w:cs="Calibri"/>
                <w:b/>
                <w:bCs/>
                <w:sz w:val="14"/>
                <w:szCs w:val="14"/>
              </w:rPr>
              <w:t>-</w:t>
            </w:r>
          </w:p>
        </w:tc>
      </w:tr>
      <w:tr w:rsidR="000C02A2" w:rsidRPr="000C02A2" w:rsidTr="000C02A2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</w:p>
        </w:tc>
      </w:tr>
      <w:tr w:rsidR="000C02A2" w:rsidRPr="000C02A2" w:rsidTr="000C02A2">
        <w:trPr>
          <w:trHeight w:val="30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0C02A2" w:rsidRPr="000C02A2" w:rsidTr="000C02A2">
        <w:trPr>
          <w:trHeight w:val="31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30F" w:rsidRDefault="006A130F" w:rsidP="000C02A2">
            <w:pPr>
              <w:jc w:val="center"/>
              <w:rPr>
                <w:rFonts w:cs="Calibri"/>
                <w:b/>
                <w:bCs/>
                <w:color w:val="000000"/>
                <w:szCs w:val="24"/>
              </w:rPr>
            </w:pPr>
          </w:p>
          <w:p w:rsidR="006A130F" w:rsidRDefault="006A130F" w:rsidP="000C02A2">
            <w:pPr>
              <w:jc w:val="center"/>
              <w:rPr>
                <w:rFonts w:cs="Calibri"/>
                <w:b/>
                <w:bCs/>
                <w:color w:val="000000"/>
                <w:szCs w:val="24"/>
              </w:rPr>
            </w:pPr>
          </w:p>
          <w:p w:rsidR="006A130F" w:rsidRDefault="006A130F" w:rsidP="000C02A2">
            <w:pPr>
              <w:jc w:val="center"/>
              <w:rPr>
                <w:rFonts w:cs="Calibri"/>
                <w:b/>
                <w:bCs/>
                <w:color w:val="000000"/>
                <w:szCs w:val="24"/>
              </w:rPr>
            </w:pPr>
          </w:p>
          <w:p w:rsidR="006A130F" w:rsidRDefault="006A130F" w:rsidP="000C02A2">
            <w:pPr>
              <w:jc w:val="center"/>
              <w:rPr>
                <w:rFonts w:cs="Calibri"/>
                <w:b/>
                <w:bCs/>
                <w:color w:val="000000"/>
                <w:szCs w:val="24"/>
              </w:rPr>
            </w:pPr>
          </w:p>
          <w:p w:rsidR="006A130F" w:rsidRDefault="006A130F" w:rsidP="000C02A2">
            <w:pPr>
              <w:jc w:val="center"/>
              <w:rPr>
                <w:rFonts w:cs="Calibri"/>
                <w:b/>
                <w:bCs/>
                <w:color w:val="000000"/>
                <w:szCs w:val="24"/>
              </w:rPr>
            </w:pPr>
          </w:p>
          <w:p w:rsidR="006A130F" w:rsidRDefault="006A130F" w:rsidP="000C02A2">
            <w:pPr>
              <w:jc w:val="center"/>
              <w:rPr>
                <w:rFonts w:cs="Calibri"/>
                <w:b/>
                <w:bCs/>
                <w:color w:val="000000"/>
                <w:szCs w:val="24"/>
              </w:rPr>
            </w:pPr>
          </w:p>
          <w:p w:rsidR="006A130F" w:rsidRDefault="006A130F" w:rsidP="000C02A2">
            <w:pPr>
              <w:jc w:val="center"/>
              <w:rPr>
                <w:rFonts w:cs="Calibri"/>
                <w:b/>
                <w:bCs/>
                <w:color w:val="000000"/>
                <w:szCs w:val="24"/>
              </w:rPr>
            </w:pPr>
          </w:p>
          <w:p w:rsidR="006A130F" w:rsidRDefault="006A130F" w:rsidP="000C02A2">
            <w:pPr>
              <w:jc w:val="center"/>
              <w:rPr>
                <w:rFonts w:cs="Calibri"/>
                <w:b/>
                <w:bCs/>
                <w:color w:val="000000"/>
                <w:szCs w:val="24"/>
              </w:rPr>
            </w:pPr>
          </w:p>
          <w:p w:rsidR="006A130F" w:rsidRDefault="006A130F" w:rsidP="000C02A2">
            <w:pPr>
              <w:jc w:val="center"/>
              <w:rPr>
                <w:rFonts w:cs="Calibri"/>
                <w:b/>
                <w:bCs/>
                <w:color w:val="000000"/>
                <w:szCs w:val="24"/>
              </w:rPr>
            </w:pPr>
          </w:p>
          <w:p w:rsidR="006A130F" w:rsidRDefault="006A130F" w:rsidP="000C02A2">
            <w:pPr>
              <w:jc w:val="center"/>
              <w:rPr>
                <w:rFonts w:cs="Calibri"/>
                <w:b/>
                <w:bCs/>
                <w:color w:val="000000"/>
                <w:szCs w:val="24"/>
              </w:rPr>
            </w:pPr>
          </w:p>
          <w:p w:rsidR="006A130F" w:rsidRDefault="006A130F" w:rsidP="000C02A2">
            <w:pPr>
              <w:jc w:val="center"/>
              <w:rPr>
                <w:rFonts w:cs="Calibri"/>
                <w:b/>
                <w:bCs/>
                <w:color w:val="000000"/>
                <w:szCs w:val="24"/>
              </w:rPr>
            </w:pPr>
          </w:p>
          <w:p w:rsidR="006A130F" w:rsidRDefault="006A130F" w:rsidP="000C02A2">
            <w:pPr>
              <w:jc w:val="center"/>
              <w:rPr>
                <w:rFonts w:cs="Calibri"/>
                <w:b/>
                <w:bCs/>
                <w:color w:val="000000"/>
                <w:szCs w:val="24"/>
              </w:rPr>
            </w:pPr>
          </w:p>
          <w:p w:rsidR="008E0999" w:rsidRDefault="008E0999" w:rsidP="000C02A2">
            <w:pPr>
              <w:jc w:val="center"/>
              <w:rPr>
                <w:rFonts w:cs="Calibri"/>
                <w:b/>
                <w:bCs/>
                <w:color w:val="000000"/>
                <w:szCs w:val="24"/>
              </w:rPr>
            </w:pPr>
          </w:p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Cs w:val="2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Cs w:val="24"/>
                <w:lang w:val="ru-RU"/>
              </w:rPr>
              <w:t>Ð³</w:t>
            </w:r>
            <w:proofErr w:type="spellStart"/>
            <w:r w:rsidRPr="000C02A2">
              <w:rPr>
                <w:rFonts w:cs="Calibri"/>
                <w:b/>
                <w:bCs/>
                <w:color w:val="000000"/>
                <w:szCs w:val="24"/>
                <w:lang w:val="ru-RU"/>
              </w:rPr>
              <w:t>í</w:t>
            </w:r>
            <w:proofErr w:type="spellEnd"/>
            <w:r w:rsidRPr="000C02A2">
              <w:rPr>
                <w:rFonts w:cs="Calibri"/>
                <w:b/>
                <w:bCs/>
                <w:color w:val="000000"/>
                <w:szCs w:val="24"/>
                <w:lang w:val="ru-RU"/>
              </w:rPr>
              <w:t>»</w:t>
            </w:r>
            <w:proofErr w:type="spellStart"/>
            <w:r w:rsidRPr="000C02A2">
              <w:rPr>
                <w:rFonts w:cs="Calibri"/>
                <w:b/>
                <w:bCs/>
                <w:color w:val="000000"/>
                <w:szCs w:val="24"/>
                <w:lang w:val="ru-RU"/>
              </w:rPr>
              <w:t>Éí³Í</w:t>
            </w:r>
            <w:proofErr w:type="spellEnd"/>
            <w:r w:rsidRPr="000C02A2">
              <w:rPr>
                <w:rFonts w:cs="Calibri"/>
                <w:b/>
                <w:bCs/>
                <w:color w:val="000000"/>
                <w:szCs w:val="24"/>
                <w:lang w:val="ru-RU"/>
              </w:rPr>
              <w:t xml:space="preserve"> 2</w:t>
            </w:r>
          </w:p>
        </w:tc>
      </w:tr>
      <w:tr w:rsidR="000C02A2" w:rsidRPr="000C02A2" w:rsidTr="000C02A2">
        <w:trPr>
          <w:trHeight w:val="36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28"/>
                <w:szCs w:val="28"/>
                <w:lang w:val="ru-RU"/>
              </w:rPr>
              <w:t>¶Ü²ÚÆÜ ²</w:t>
            </w:r>
            <w:proofErr w:type="spellStart"/>
            <w:r w:rsidRPr="000C02A2">
              <w:rPr>
                <w:rFonts w:cs="Calibri"/>
                <w:b/>
                <w:bCs/>
                <w:color w:val="000000"/>
                <w:sz w:val="28"/>
                <w:szCs w:val="28"/>
                <w:lang w:val="ru-RU"/>
              </w:rPr>
              <w:t>è²æ²ðÎÜ</w:t>
            </w:r>
            <w:proofErr w:type="spellEnd"/>
            <w:r w:rsidRPr="000C02A2">
              <w:rPr>
                <w:rFonts w:cs="Calibri"/>
                <w:b/>
                <w:bCs/>
                <w:color w:val="000000"/>
                <w:sz w:val="28"/>
                <w:szCs w:val="28"/>
                <w:lang w:val="ru-RU"/>
              </w:rPr>
              <w:t>ºð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0C02A2" w:rsidRPr="000C02A2" w:rsidTr="000C02A2">
        <w:trPr>
          <w:trHeight w:val="37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2A2" w:rsidRPr="000C02A2" w:rsidRDefault="000C02A2" w:rsidP="000C02A2">
            <w:pPr>
              <w:rPr>
                <w:rFonts w:cs="Calibri"/>
                <w:color w:val="000000"/>
                <w:sz w:val="22"/>
                <w:szCs w:val="22"/>
                <w:lang w:val="ru-RU"/>
              </w:rPr>
            </w:pPr>
            <w:r w:rsidRPr="000C02A2">
              <w:rPr>
                <w:rFonts w:cs="Calibri"/>
                <w:color w:val="000000"/>
                <w:sz w:val="22"/>
                <w:szCs w:val="22"/>
                <w:lang w:val="ru-RU"/>
              </w:rPr>
              <w:t>ÐÐ ¹</w:t>
            </w:r>
            <w:proofErr w:type="spellStart"/>
            <w:r w:rsidRPr="000C02A2">
              <w:rPr>
                <w:rFonts w:cs="Calibri"/>
                <w:color w:val="000000"/>
                <w:sz w:val="22"/>
                <w:szCs w:val="22"/>
                <w:lang w:val="ru-RU"/>
              </w:rPr>
              <w:t>ñ³Ù</w:t>
            </w:r>
            <w:proofErr w:type="spellEnd"/>
          </w:p>
        </w:tc>
      </w:tr>
      <w:tr w:rsidR="000C02A2" w:rsidRPr="000C02A2" w:rsidTr="000C02A2">
        <w:trPr>
          <w:trHeight w:val="1065"/>
        </w:trPr>
        <w:tc>
          <w:tcPr>
            <w:tcW w:w="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â³÷³-µ³ÅÝÇ</w:t>
            </w:r>
            <w:proofErr w:type="spellEnd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Ñ/Ñ</w:t>
            </w:r>
          </w:p>
        </w:tc>
        <w:tc>
          <w:tcPr>
            <w:tcW w:w="168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²</w:t>
            </w:r>
            <w:proofErr w:type="spellStart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åñ³ÝùÇ</w:t>
            </w:r>
            <w:proofErr w:type="spellEnd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³</w:t>
            </w:r>
            <w:proofErr w:type="spellStart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Ýí³ÝáõÙÁ</w:t>
            </w:r>
            <w:proofErr w:type="spellEnd"/>
          </w:p>
        </w:tc>
        <w:tc>
          <w:tcPr>
            <w:tcW w:w="48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0C02A2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քանակ</w:t>
            </w: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0C02A2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գումար</w:t>
            </w:r>
          </w:p>
        </w:tc>
        <w:tc>
          <w:tcPr>
            <w:tcW w:w="220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Սպորտ</w:t>
            </w:r>
            <w:r w:rsidRPr="000C02A2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Սիթի</w:t>
            </w: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25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ՈՍՏԱՆԻԿ</w:t>
            </w: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ՀԱՅՐԵՆՅԱՑ</w:t>
            </w:r>
            <w:r w:rsidRPr="000C02A2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28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Բրուս</w:t>
            </w:r>
            <w:r w:rsidRPr="000C02A2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ՍՊԸ</w:t>
            </w:r>
          </w:p>
        </w:tc>
      </w:tr>
      <w:tr w:rsidR="000C02A2" w:rsidRPr="000C02A2" w:rsidTr="000C02A2">
        <w:trPr>
          <w:trHeight w:val="465"/>
        </w:trPr>
        <w:tc>
          <w:tcPr>
            <w:tcW w:w="4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0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8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0C02A2" w:rsidRPr="000C02A2" w:rsidTr="000C02A2">
        <w:trPr>
          <w:trHeight w:val="1260"/>
        </w:trPr>
        <w:tc>
          <w:tcPr>
            <w:tcW w:w="4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0C02A2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³</w:t>
            </w:r>
            <w:proofErr w:type="spellStart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²²Ð-Ç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²²Ð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¼µ³Õ»</w:t>
            </w:r>
            <w:proofErr w:type="spellStart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óñ³Í</w:t>
            </w:r>
            <w:proofErr w:type="spellEnd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ï</w:t>
            </w:r>
            <w:proofErr w:type="spellEnd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»ÕÁ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0C02A2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³</w:t>
            </w:r>
            <w:proofErr w:type="spellStart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²²Ð-Ç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²²Ð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¼µ³Õ»</w:t>
            </w:r>
            <w:proofErr w:type="spellStart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óñ³Í</w:t>
            </w:r>
            <w:proofErr w:type="spellEnd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ï</w:t>
            </w:r>
            <w:proofErr w:type="spellEnd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»ÕÁ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0C02A2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³</w:t>
            </w:r>
            <w:proofErr w:type="spellStart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é³Ýó</w:t>
            </w:r>
            <w:proofErr w:type="spellEnd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²²Ð-Ç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²²Ð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¼µ³Õ»</w:t>
            </w:r>
            <w:proofErr w:type="spellStart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óñ³Í</w:t>
            </w:r>
            <w:proofErr w:type="spellEnd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ï</w:t>
            </w:r>
            <w:proofErr w:type="spellEnd"/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»ÕÁ</w:t>
            </w:r>
          </w:p>
        </w:tc>
      </w:tr>
      <w:tr w:rsidR="000C02A2" w:rsidRPr="000C02A2" w:rsidTr="000C02A2">
        <w:trPr>
          <w:trHeight w:val="300"/>
        </w:trPr>
        <w:tc>
          <w:tcPr>
            <w:tcW w:w="4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2A2" w:rsidRPr="000C02A2" w:rsidRDefault="000C02A2" w:rsidP="000C02A2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0C02A2" w:rsidRPr="000C02A2" w:rsidRDefault="000C02A2" w:rsidP="000C02A2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bottom"/>
            <w:hideMark/>
          </w:tcPr>
          <w:p w:rsidR="000C02A2" w:rsidRPr="000C02A2" w:rsidRDefault="000C02A2" w:rsidP="000C02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bottom"/>
            <w:hideMark/>
          </w:tcPr>
          <w:p w:rsidR="000C02A2" w:rsidRPr="000C02A2" w:rsidRDefault="000C02A2" w:rsidP="000C02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6D0A"/>
            <w:noWrap/>
            <w:vAlign w:val="bottom"/>
            <w:hideMark/>
          </w:tcPr>
          <w:p w:rsidR="000C02A2" w:rsidRPr="000C02A2" w:rsidRDefault="000C02A2" w:rsidP="000C02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ru-RU"/>
              </w:rPr>
              <w:t>9</w:t>
            </w:r>
          </w:p>
        </w:tc>
      </w:tr>
      <w:tr w:rsidR="006A130F" w:rsidRPr="000C02A2" w:rsidTr="000C02A2">
        <w:trPr>
          <w:trHeight w:val="63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Ù³ñÙÝ³Ù³ñ½³Ï³Ý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å³ñ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³·³Ý»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ñ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` Ù³·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ÉóÙ³Ý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Ñ³Ù³ñ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90400,0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99600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6A130F" w:rsidRPr="000C02A2" w:rsidTr="000C02A2">
        <w:trPr>
          <w:trHeight w:val="30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µ³ëÏ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ïµáÉÇ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·Ý¹³ÏÝ»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ñ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59500,0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33333,3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6666,7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A130F" w:rsidRPr="000C02A2" w:rsidTr="000C02A2">
        <w:trPr>
          <w:trHeight w:val="30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ýáõïµáÉÇ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·Ý¹³ÏÝ»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ñ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109000,0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45833,3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9166,7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A130F" w:rsidRPr="000C02A2" w:rsidTr="000C02A2">
        <w:trPr>
          <w:trHeight w:val="30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µ³ëÏ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ïµáÉÇ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ó³Ýó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16800,0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</w:tr>
      <w:tr w:rsidR="006A130F" w:rsidRPr="000C02A2" w:rsidTr="000C02A2">
        <w:trPr>
          <w:trHeight w:val="30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</w:t>
            </w:r>
            <w:r w:rsidRPr="000C02A2">
              <w:rPr>
                <w:rFonts w:cs="Calibri"/>
                <w:color w:val="000000"/>
                <w:sz w:val="16"/>
                <w:szCs w:val="16"/>
                <w:lang w:val="ru-RU"/>
              </w:rPr>
              <w:t>áõÉÇã</w:t>
            </w:r>
            <w:r w:rsidRPr="000C02A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ներ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9000,0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</w:tr>
      <w:tr w:rsidR="006A130F" w:rsidRPr="000C02A2" w:rsidTr="000C02A2">
        <w:trPr>
          <w:trHeight w:val="42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ë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»Õ³ÝÇ Ã»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ÝÇëÇ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Ó»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éÝ³ÃÇ³ÏÝ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ñ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81600,0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51666,7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10333,3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108800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A130F" w:rsidRPr="000C02A2" w:rsidTr="000C02A2">
        <w:trPr>
          <w:trHeight w:val="30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ë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»Õ³ÝÇ Ã»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ÝÇëÇ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·Ý¹³ÏÝ»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ñ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20000,0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</w:tr>
      <w:tr w:rsidR="006A130F" w:rsidRPr="000C02A2" w:rsidTr="000C02A2">
        <w:trPr>
          <w:trHeight w:val="30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Ýëï³ñ³ÝÝ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ñ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208000,0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6A130F" w:rsidRPr="000C02A2" w:rsidTr="000C02A2">
        <w:trPr>
          <w:trHeight w:val="30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µéÝóù³Ù³ñïÇ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Ó»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éÝáóÝ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ñ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69500,0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41666,7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8333,3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A130F" w:rsidRPr="000C02A2" w:rsidTr="000C02A2">
        <w:trPr>
          <w:trHeight w:val="42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µéÝóùÙ³ñïÇ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Ù³ñ½³Ã³Ã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É³å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³)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27800,0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20000,0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4000,0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</w:tr>
      <w:tr w:rsidR="006A130F" w:rsidRPr="000C02A2" w:rsidTr="000C02A2">
        <w:trPr>
          <w:trHeight w:val="30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պաշտպանիչ</w:t>
            </w:r>
            <w:r w:rsidRPr="000C02A2">
              <w:rPr>
                <w:rFonts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C02A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սաղավարտ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129000,0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83333,3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16666,7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A130F" w:rsidRPr="000C02A2" w:rsidTr="000C02A2">
        <w:trPr>
          <w:trHeight w:val="30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մարզական</w:t>
            </w:r>
            <w:r w:rsidRPr="000C02A2">
              <w:rPr>
                <w:rFonts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C02A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հագուստ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1036000,0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6A130F" w:rsidRPr="000C02A2" w:rsidTr="000C02A2">
        <w:trPr>
          <w:trHeight w:val="30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մարզական</w:t>
            </w:r>
            <w:r w:rsidRPr="000C02A2">
              <w:rPr>
                <w:rFonts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C02A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կոշիկներ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556000,0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6A130F" w:rsidRPr="000C02A2" w:rsidTr="000C02A2">
        <w:trPr>
          <w:trHeight w:val="30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Ë³Õ»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ñÇ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å³ñ</w:t>
            </w:r>
            <w:proofErr w:type="spellEnd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³·³Ý»</w:t>
            </w:r>
            <w:proofErr w:type="spellStart"/>
            <w:r w:rsidRPr="000C02A2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ñ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11900,0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</w:tr>
      <w:tr w:rsidR="006A130F" w:rsidRPr="000C02A2" w:rsidTr="000C02A2">
        <w:trPr>
          <w:trHeight w:val="450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բազմաֆունկցիոնալ</w:t>
            </w:r>
            <w:r w:rsidRPr="000C02A2">
              <w:rPr>
                <w:rFonts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0C02A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մարզասարքեր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222000,0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</w:tr>
      <w:tr w:rsidR="006A130F" w:rsidRPr="000C02A2" w:rsidTr="000C02A2">
        <w:trPr>
          <w:trHeight w:val="315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0C02A2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ցատկապարան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cs="Calibri"/>
                <w:color w:val="000000"/>
                <w:sz w:val="18"/>
                <w:szCs w:val="18"/>
                <w:lang w:val="ru-RU"/>
              </w:rPr>
            </w:pPr>
            <w:r w:rsidRPr="000C02A2">
              <w:rPr>
                <w:rFonts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Pr="000C02A2" w:rsidRDefault="006A130F" w:rsidP="000C02A2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0C02A2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28000,0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A130F" w:rsidRDefault="006A130F">
            <w:pPr>
              <w:jc w:val="center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130F" w:rsidRDefault="006A130F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</w:t>
            </w:r>
          </w:p>
        </w:tc>
      </w:tr>
    </w:tbl>
    <w:p w:rsidR="000C02A2" w:rsidRDefault="000C02A2">
      <w:pPr>
        <w:rPr>
          <w:lang w:val="af-ZA"/>
        </w:rPr>
      </w:pPr>
    </w:p>
    <w:p w:rsidR="000C02A2" w:rsidRPr="000C02A2" w:rsidRDefault="000C02A2">
      <w:pPr>
        <w:rPr>
          <w:lang w:val="af-ZA"/>
        </w:rPr>
      </w:pPr>
    </w:p>
    <w:sectPr w:rsidR="000C02A2" w:rsidRPr="000C02A2" w:rsidSect="000C02A2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2A2" w:rsidRDefault="000C02A2" w:rsidP="000C02A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2A2" w:rsidRDefault="000C02A2" w:rsidP="000C02A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2A2" w:rsidRDefault="000C02A2" w:rsidP="000C02A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0999">
      <w:rPr>
        <w:rStyle w:val="a5"/>
        <w:noProof/>
      </w:rPr>
      <w:t>3</w:t>
    </w:r>
    <w:r>
      <w:rPr>
        <w:rStyle w:val="a5"/>
      </w:rPr>
      <w:fldChar w:fldCharType="end"/>
    </w:r>
  </w:p>
  <w:p w:rsidR="000C02A2" w:rsidRDefault="000C02A2" w:rsidP="000C02A2">
    <w:pPr>
      <w:pStyle w:val="a6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B565C"/>
    <w:multiLevelType w:val="hybridMultilevel"/>
    <w:tmpl w:val="FBA8F162"/>
    <w:lvl w:ilvl="0" w:tplc="584CCAFE">
      <w:start w:val="1"/>
      <w:numFmt w:val="decimal"/>
      <w:lvlText w:val="%1."/>
      <w:lvlJc w:val="left"/>
      <w:pPr>
        <w:ind w:left="1069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0C02A2"/>
    <w:rsid w:val="000C02A2"/>
    <w:rsid w:val="00676116"/>
    <w:rsid w:val="006A130F"/>
    <w:rsid w:val="0071657C"/>
    <w:rsid w:val="008E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2A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C02A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C02A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0C02A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0C02A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C02A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C02A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C02A2"/>
  </w:style>
  <w:style w:type="paragraph" w:styleId="a6">
    <w:name w:val="footer"/>
    <w:basedOn w:val="a"/>
    <w:link w:val="a7"/>
    <w:rsid w:val="000C02A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0C02A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rsid w:val="000C02A2"/>
    <w:pPr>
      <w:jc w:val="both"/>
    </w:pPr>
    <w:rPr>
      <w:rFonts w:ascii="Arial Armenian" w:hAnsi="Arial Armenian"/>
      <w:szCs w:val="24"/>
      <w:lang w:eastAsia="en-US"/>
    </w:rPr>
  </w:style>
  <w:style w:type="character" w:customStyle="1" w:styleId="a9">
    <w:name w:val="Основной текст Знак"/>
    <w:basedOn w:val="a0"/>
    <w:link w:val="a8"/>
    <w:rsid w:val="000C02A2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0C02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6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3</cp:revision>
  <dcterms:created xsi:type="dcterms:W3CDTF">2017-01-24T06:26:00Z</dcterms:created>
  <dcterms:modified xsi:type="dcterms:W3CDTF">2017-01-24T06:39:00Z</dcterms:modified>
</cp:coreProperties>
</file>