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E5" w:rsidRPr="00F77FE2" w:rsidRDefault="000326D0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r w:rsidR="00C763E5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="00C763E5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763E5" w:rsidRPr="00F77FE2" w:rsidRDefault="00C763E5" w:rsidP="00C763E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763E5" w:rsidRPr="00C763E5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763E5" w:rsidRPr="00365437" w:rsidRDefault="00C763E5" w:rsidP="00C763E5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63E5" w:rsidRPr="00365437" w:rsidRDefault="005F09C7" w:rsidP="00C763E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ՀԱՄԱՁԱՅՆԱԳՐԻ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63E5" w:rsidRPr="00365437" w:rsidRDefault="00C763E5" w:rsidP="00C763E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63E5" w:rsidRPr="00365437" w:rsidRDefault="00C763E5" w:rsidP="005F09C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5F09C7" w:rsidRPr="005B46F0">
        <w:rPr>
          <w:rFonts w:ascii="Arial AMU" w:hAnsi="Arial AMU"/>
          <w:sz w:val="22"/>
          <w:szCs w:val="22"/>
          <w:lang w:val="hy-AM"/>
        </w:rPr>
        <w:t xml:space="preserve">ԱՀԴ ՇՀ ԱՊՁԲ- </w:t>
      </w:r>
      <w:r w:rsidR="005F09C7" w:rsidRPr="00CD1E77">
        <w:rPr>
          <w:rFonts w:ascii="Arial AMU" w:hAnsi="Arial AMU"/>
          <w:sz w:val="22"/>
          <w:szCs w:val="22"/>
          <w:lang w:val="af-ZA"/>
        </w:rPr>
        <w:t>16/2</w:t>
      </w:r>
      <w:r w:rsidR="005F09C7" w:rsidRPr="00CB0E92">
        <w:rPr>
          <w:rFonts w:ascii="Arial AMU" w:hAnsi="Arial AMU"/>
          <w:sz w:val="22"/>
          <w:szCs w:val="22"/>
          <w:lang w:val="af-ZA"/>
        </w:rPr>
        <w:t>/</w:t>
      </w:r>
      <w:r w:rsidR="005F09C7" w:rsidRPr="0038352C">
        <w:rPr>
          <w:rFonts w:ascii="Arial AMU" w:hAnsi="Arial AMU"/>
          <w:sz w:val="22"/>
          <w:szCs w:val="22"/>
          <w:lang w:val="hy-AM"/>
        </w:rPr>
        <w:t>19</w:t>
      </w:r>
    </w:p>
    <w:p w:rsidR="005F09C7" w:rsidRPr="00960651" w:rsidRDefault="00C763E5" w:rsidP="005F09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5F09C7">
        <w:rPr>
          <w:rFonts w:ascii="Arial LatArm" w:hAnsi="Arial LatArm"/>
          <w:sz w:val="20"/>
          <w:lang w:val="af-ZA"/>
        </w:rPr>
        <w:t>§</w:t>
      </w:r>
      <w:r w:rsidR="005F09C7">
        <w:rPr>
          <w:rFonts w:ascii="GHEA Grapalat" w:hAnsi="GHEA Grapalat"/>
          <w:sz w:val="20"/>
          <w:lang w:val="af-ZA"/>
        </w:rPr>
        <w:t>Դալարի միջնակարգ դպրոց</w:t>
      </w:r>
      <w:r w:rsidR="005F09C7">
        <w:rPr>
          <w:rFonts w:ascii="Arial LatArm" w:hAnsi="Arial LatArm"/>
          <w:sz w:val="20"/>
          <w:lang w:val="af-ZA"/>
        </w:rPr>
        <w:t>¦</w:t>
      </w:r>
      <w:r w:rsidR="005F09C7">
        <w:rPr>
          <w:rFonts w:ascii="GHEA Grapalat" w:hAnsi="GHEA Grapalat"/>
          <w:sz w:val="20"/>
          <w:lang w:val="af-ZA"/>
        </w:rPr>
        <w:t xml:space="preserve"> ՊՈԱԿ</w:t>
      </w:r>
      <w:r w:rsidR="005F09C7" w:rsidRPr="00960651">
        <w:rPr>
          <w:rFonts w:ascii="GHEA Grapalat" w:hAnsi="GHEA Grapalat"/>
          <w:sz w:val="20"/>
          <w:lang w:val="af-ZA"/>
        </w:rPr>
        <w:t xml:space="preserve">, </w:t>
      </w:r>
      <w:r w:rsidR="005F09C7" w:rsidRPr="00960651">
        <w:rPr>
          <w:rFonts w:ascii="GHEA Grapalat" w:hAnsi="GHEA Grapalat" w:cs="Sylfaen"/>
          <w:sz w:val="20"/>
          <w:lang w:val="af-ZA"/>
        </w:rPr>
        <w:t>որը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գտնվում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է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>
        <w:rPr>
          <w:rFonts w:ascii="GHEA Grapalat" w:hAnsi="GHEA Grapalat"/>
          <w:sz w:val="20"/>
          <w:lang w:val="af-ZA"/>
        </w:rPr>
        <w:t>Լ.Սաղաթելյան</w:t>
      </w:r>
      <w:r w:rsidR="005F09C7" w:rsidRPr="00960651">
        <w:rPr>
          <w:rFonts w:ascii="GHEA Grapalat" w:hAnsi="GHEA Grapalat"/>
          <w:sz w:val="20"/>
          <w:lang w:val="af-ZA"/>
        </w:rPr>
        <w:t>_</w:t>
      </w:r>
      <w:r w:rsidR="005F09C7">
        <w:rPr>
          <w:rFonts w:ascii="GHEA Grapalat" w:hAnsi="GHEA Grapalat"/>
          <w:sz w:val="20"/>
          <w:lang w:val="af-ZA"/>
        </w:rPr>
        <w:t xml:space="preserve"> 49 </w:t>
      </w:r>
      <w:r w:rsidR="005F09C7" w:rsidRPr="00960651">
        <w:rPr>
          <w:rFonts w:ascii="GHEA Grapalat" w:hAnsi="GHEA Grapalat" w:cs="Sylfaen"/>
          <w:sz w:val="20"/>
          <w:lang w:val="af-ZA"/>
        </w:rPr>
        <w:t>հասցեում</w:t>
      </w:r>
      <w:r w:rsidR="005F09C7" w:rsidRPr="00960651">
        <w:rPr>
          <w:rFonts w:ascii="GHEA Grapalat" w:hAnsi="GHEA Grapalat"/>
          <w:sz w:val="20"/>
          <w:lang w:val="af-ZA"/>
        </w:rPr>
        <w:t xml:space="preserve">, </w:t>
      </w:r>
      <w:r w:rsidR="005F09C7" w:rsidRPr="00960651">
        <w:rPr>
          <w:rFonts w:ascii="GHEA Grapalat" w:hAnsi="GHEA Grapalat" w:cs="Sylfaen"/>
          <w:sz w:val="20"/>
          <w:lang w:val="af-ZA"/>
        </w:rPr>
        <w:t>ստոր</w:t>
      </w:r>
      <w:r w:rsidR="005F09C7">
        <w:rPr>
          <w:rFonts w:ascii="GHEA Grapalat" w:hAnsi="GHEA Grapalat"/>
          <w:sz w:val="20"/>
          <w:lang w:val="af-ZA"/>
        </w:rPr>
        <w:t>և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է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CB0E92">
        <w:rPr>
          <w:rFonts w:ascii="Arial AMU" w:hAnsi="Arial AMU"/>
          <w:szCs w:val="24"/>
          <w:lang w:val="hy-AM"/>
        </w:rPr>
        <w:t>ԱՀԴ ՇՀ ԱՊՁԲ</w:t>
      </w:r>
      <w:r w:rsidR="005F09C7" w:rsidRPr="005B46F0">
        <w:rPr>
          <w:rFonts w:ascii="Arial AMU" w:hAnsi="Arial AMU"/>
          <w:sz w:val="22"/>
          <w:szCs w:val="22"/>
          <w:lang w:val="hy-AM"/>
        </w:rPr>
        <w:t xml:space="preserve">- </w:t>
      </w:r>
      <w:r w:rsidR="005F09C7" w:rsidRPr="00CD1E77">
        <w:rPr>
          <w:rFonts w:ascii="Arial AMU" w:hAnsi="Arial AMU"/>
          <w:sz w:val="22"/>
          <w:szCs w:val="22"/>
          <w:lang w:val="af-ZA"/>
        </w:rPr>
        <w:t>16/2</w:t>
      </w:r>
      <w:r w:rsidR="005F09C7" w:rsidRPr="00CB0E92">
        <w:rPr>
          <w:rFonts w:ascii="Arial AMU" w:hAnsi="Arial AMU"/>
          <w:sz w:val="22"/>
          <w:szCs w:val="22"/>
          <w:lang w:val="af-ZA"/>
        </w:rPr>
        <w:t>/</w:t>
      </w:r>
      <w:r w:rsidR="005F09C7" w:rsidRPr="0038352C">
        <w:rPr>
          <w:rFonts w:ascii="Arial AMU" w:hAnsi="Arial AMU"/>
          <w:sz w:val="22"/>
          <w:szCs w:val="22"/>
          <w:lang w:val="hy-AM"/>
        </w:rPr>
        <w:t>19</w:t>
      </w:r>
      <w:r w:rsidR="005F09C7" w:rsidRPr="005B46F0">
        <w:rPr>
          <w:rFonts w:ascii="Arial AMU" w:hAnsi="Arial AMU"/>
          <w:sz w:val="22"/>
          <w:szCs w:val="22"/>
          <w:lang w:val="hy-AM"/>
        </w:rPr>
        <w:t xml:space="preserve">   </w:t>
      </w:r>
      <w:r w:rsidR="005F09C7" w:rsidRPr="005B46F0">
        <w:rPr>
          <w:rFonts w:ascii="Arial AMU" w:hAnsi="Arial AMU"/>
          <w:lang w:val="hy-AM"/>
        </w:rPr>
        <w:t xml:space="preserve"> 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ծածկագրով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շրջանակային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համաձայնագրերի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միջոցով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գնում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կատարելու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5F09C7" w:rsidRPr="00960651">
        <w:rPr>
          <w:rFonts w:ascii="GHEA Grapalat" w:hAnsi="GHEA Grapalat"/>
          <w:sz w:val="20"/>
          <w:lang w:val="af-ZA"/>
        </w:rPr>
        <w:t xml:space="preserve"> /</w:t>
      </w:r>
      <w:r w:rsidR="005F09C7" w:rsidRPr="00960651">
        <w:rPr>
          <w:rFonts w:ascii="GHEA Grapalat" w:hAnsi="GHEA Grapalat" w:cs="Sylfaen"/>
          <w:sz w:val="20"/>
          <w:lang w:val="af-ZA"/>
        </w:rPr>
        <w:t>եր</w:t>
      </w:r>
      <w:r w:rsidR="005F09C7" w:rsidRPr="00960651">
        <w:rPr>
          <w:rFonts w:ascii="GHEA Grapalat" w:hAnsi="GHEA Grapalat"/>
          <w:sz w:val="20"/>
          <w:lang w:val="af-ZA"/>
        </w:rPr>
        <w:t xml:space="preserve">/ </w:t>
      </w:r>
      <w:r w:rsidR="005F09C7" w:rsidRPr="00960651">
        <w:rPr>
          <w:rFonts w:ascii="GHEA Grapalat" w:hAnsi="GHEA Grapalat" w:cs="Sylfaen"/>
          <w:sz w:val="20"/>
          <w:lang w:val="af-ZA"/>
        </w:rPr>
        <w:t>կնքելու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որոշման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մասին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համառոտ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5F09C7" w:rsidRPr="00960651">
        <w:rPr>
          <w:rFonts w:ascii="GHEA Grapalat" w:hAnsi="GHEA Grapalat" w:cs="Arial Armenian"/>
          <w:sz w:val="20"/>
          <w:lang w:val="af-ZA"/>
        </w:rPr>
        <w:t>։</w:t>
      </w:r>
    </w:p>
    <w:p w:rsidR="00C763E5" w:rsidRPr="0036543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5"/>
        <w:gridCol w:w="465"/>
        <w:gridCol w:w="88"/>
        <w:gridCol w:w="434"/>
        <w:gridCol w:w="389"/>
        <w:gridCol w:w="53"/>
        <w:gridCol w:w="115"/>
        <w:gridCol w:w="27"/>
        <w:gridCol w:w="144"/>
        <w:gridCol w:w="552"/>
        <w:gridCol w:w="12"/>
        <w:gridCol w:w="141"/>
        <w:gridCol w:w="40"/>
        <w:gridCol w:w="510"/>
        <w:gridCol w:w="285"/>
        <w:gridCol w:w="48"/>
        <w:gridCol w:w="253"/>
        <w:gridCol w:w="123"/>
        <w:gridCol w:w="43"/>
        <w:gridCol w:w="363"/>
        <w:gridCol w:w="15"/>
        <w:gridCol w:w="571"/>
        <w:gridCol w:w="161"/>
        <w:gridCol w:w="690"/>
        <w:gridCol w:w="9"/>
        <w:gridCol w:w="178"/>
        <w:gridCol w:w="11"/>
        <w:gridCol w:w="25"/>
        <w:gridCol w:w="79"/>
        <w:gridCol w:w="276"/>
        <w:gridCol w:w="151"/>
        <w:gridCol w:w="536"/>
        <w:gridCol w:w="32"/>
        <w:gridCol w:w="166"/>
        <w:gridCol w:w="38"/>
        <w:gridCol w:w="311"/>
        <w:gridCol w:w="333"/>
        <w:gridCol w:w="217"/>
        <w:gridCol w:w="10"/>
        <w:gridCol w:w="36"/>
        <w:gridCol w:w="150"/>
        <w:gridCol w:w="363"/>
        <w:gridCol w:w="74"/>
        <w:gridCol w:w="557"/>
        <w:gridCol w:w="10"/>
        <w:gridCol w:w="14"/>
        <w:gridCol w:w="6"/>
        <w:gridCol w:w="122"/>
        <w:gridCol w:w="929"/>
      </w:tblGrid>
      <w:tr w:rsidR="00C763E5" w:rsidRPr="00BF7713" w:rsidTr="006C7C55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63E5" w:rsidRPr="00BF7713" w:rsidTr="00161C28">
        <w:trPr>
          <w:trHeight w:val="110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2" w:type="dxa"/>
            <w:gridSpan w:val="8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8" w:type="dxa"/>
            <w:gridSpan w:val="16"/>
            <w:vMerge w:val="restart"/>
            <w:shd w:val="clear" w:color="auto" w:fill="auto"/>
            <w:vAlign w:val="center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25" w:type="dxa"/>
            <w:gridSpan w:val="9"/>
            <w:vMerge w:val="restart"/>
            <w:shd w:val="clear" w:color="auto" w:fill="auto"/>
            <w:vAlign w:val="center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63E5" w:rsidRPr="00BF7713" w:rsidTr="00161C28">
        <w:trPr>
          <w:trHeight w:val="175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4"/>
            <w:vMerge w:val="restart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08" w:type="dxa"/>
            <w:gridSpan w:val="16"/>
            <w:vMerge/>
            <w:shd w:val="clear" w:color="auto" w:fill="auto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9"/>
            <w:vMerge/>
            <w:shd w:val="clear" w:color="auto" w:fill="auto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161C28">
        <w:trPr>
          <w:trHeight w:val="275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8" w:rsidRPr="00BF7713" w:rsidTr="00161C28">
        <w:trPr>
          <w:trHeight w:val="40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Arial Armenian" w:hAnsi="Arial Armenian"/>
                <w:sz w:val="16"/>
                <w:szCs w:val="16"/>
              </w:rPr>
            </w:pPr>
            <w:r w:rsidRPr="005F09C7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5F09C7">
              <w:rPr>
                <w:rFonts w:ascii="Sylfaen" w:hAnsi="Sylfaen" w:cs="Sylfaen"/>
                <w:sz w:val="16"/>
                <w:szCs w:val="16"/>
              </w:rPr>
              <w:t>Հաց</w:t>
            </w:r>
            <w:r w:rsidRPr="005F09C7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475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475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584000</w:t>
            </w:r>
          </w:p>
        </w:tc>
        <w:tc>
          <w:tcPr>
            <w:tcW w:w="24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6C7C55" w:rsidRDefault="009F48C8" w:rsidP="00A9347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Ցորենի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ալյուրից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թողարկված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հատով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փաթեթավորված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կամառանցփաթեթավորմանպատրաստրվածբարձրտեսակիալյուրիցՀ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Ս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31-99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: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Անվտանգությունը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2 III-4-9-012003(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ՌԴՍանՊին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2.3.2.107801)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սանիտարա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համաճարակային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կանոնների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օրենքի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հոդվածի</w:t>
            </w:r>
          </w:p>
        </w:tc>
        <w:tc>
          <w:tcPr>
            <w:tcW w:w="22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6C7C55" w:rsidRDefault="009F48C8" w:rsidP="009F48C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Ցորենի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ալյուրից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թողարկված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հատով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փաթեթավորված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կամառանցփաթեթավորմանպատրաստրվածբարձրտեսակիալյուրիցՀ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Ս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31-99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: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Անվտանգությունը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2 III-4-9-012003(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ՌԴՍանՊին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2.3.2.107801)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սանիտարա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համաճարակային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կանոնների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օրենքի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հոդվածի</w:t>
            </w:r>
          </w:p>
        </w:tc>
      </w:tr>
      <w:tr w:rsidR="009F48C8" w:rsidRPr="00BF7713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Arial Armenian" w:hAnsi="Arial Armenia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109200</w:t>
            </w:r>
          </w:p>
        </w:tc>
        <w:tc>
          <w:tcPr>
            <w:tcW w:w="240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Սպիտակ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խոշոր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բարձր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երկար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տեսակի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չկոտրած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լայնությունից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բաժանվում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են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1-4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տիպերի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տիպերի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խոնավությունը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13 %-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իցմինչև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15 %,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ԳՕՍՏ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6293-90: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N 2-III-4.9-01-2010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նորմատիվներիև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&lt;&lt;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&gt;&gt;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հոդվածի</w:t>
            </w:r>
          </w:p>
        </w:tc>
        <w:tc>
          <w:tcPr>
            <w:tcW w:w="222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Սպիտակ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խոշոր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բարձր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երկար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տեսակի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չկոտրած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լայնությունից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բաժանվում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են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1-4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տիպերի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տիպերի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խոնավությունը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13 %-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իցմինչև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15 %,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ԳՕՍՏ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6293-90: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N 2-III-4.9-01-2010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նորմատիվներիև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&lt;&lt;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&gt;&gt;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lastRenderedPageBreak/>
              <w:t>հոդվածի</w:t>
            </w:r>
          </w:p>
        </w:tc>
      </w:tr>
      <w:tr w:rsidR="009F48C8" w:rsidRPr="00DF5C1A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Arial Armenian" w:hAnsi="Arial Armenia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Մակարոն, վերմիշել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6C7C55" w:rsidRDefault="009F48C8" w:rsidP="006C7C55">
            <w:pPr>
              <w:autoSpaceDE w:val="0"/>
              <w:autoSpaceDN w:val="0"/>
              <w:adjustRightInd w:val="0"/>
              <w:jc w:val="both"/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Մակարոնեղենանդրոժխմորից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չափածրարված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ԳՕՍՏ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87592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կամհամարժեքը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: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Անվտանգություննըստ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N2III4.9012010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նորմատիվներիև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&lt;&lt;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&gt;&gt;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ՀՀօրենքի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9-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6C7C55" w:rsidRDefault="009F48C8" w:rsidP="009F48C8">
            <w:pPr>
              <w:autoSpaceDE w:val="0"/>
              <w:autoSpaceDN w:val="0"/>
              <w:adjustRightInd w:val="0"/>
              <w:jc w:val="both"/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Մակարոնեղենանդրոժխմորից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չափածրարված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ԳՕՍՏ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87592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կամհամարժեքը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  <w:lang w:val="hy-AM"/>
              </w:rPr>
              <w:t>: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Անվտանգություննըստ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N2III4.9012010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նորմատիվներիև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&lt;&lt;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&gt;&gt;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ՀՀօրենքի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>9-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9F48C8" w:rsidRPr="00BF7713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9F48C8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Arial Armenian" w:hAnsi="Arial Armenia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F61415" w:rsidRDefault="009F48C8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89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F61415" w:rsidRDefault="009F48C8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89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177500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Հնդկաձավար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I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տեսակի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խոնավությունը՝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14.0 %-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ոչավելի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հատիկները՝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97.5 %-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իցոչպակաս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գործարանայինպարկերով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ԳՕՍՏ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5550-74: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Անվտանգություննըստ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N 2-III-4.9-01-2010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հիգիենիկնորմատիվներիև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&lt;&lt;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Սննդամթերքիանվտանգությանմասին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&gt;&gt;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րդհոդվածի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Հնդկաձավար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I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տեսակի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խոնավությունը՝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14.0 %-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ոչավելի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հատիկները՝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97.5 %-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իցոչպակաս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գործարանայինպարկերով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ԳՕՍՏ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5550-74: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Անվտանգություննըստ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N 2-III-4.9-01-2010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հիգիենիկնորմատիվներիև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&lt;&lt;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Սննդամթերքիանվտանգությանմասին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&gt;&gt;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րդհոդվածի</w:t>
            </w:r>
          </w:p>
        </w:tc>
      </w:tr>
      <w:tr w:rsidR="009F48C8" w:rsidRPr="00BF7713" w:rsidTr="00161C28">
        <w:trPr>
          <w:trHeight w:val="105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Arial Armenian" w:hAnsi="Arial Armenia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F61415" w:rsidRDefault="009F48C8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77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F61415" w:rsidRDefault="009F48C8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77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177800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Մաքուր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չոր՝խոնավությունը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14 %-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ոչ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ավելի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միջին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չորությունը՝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14.0-17.0 %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ոչավելի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ԳՕՍՏ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7066-77: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N 2-III-4.9-01-2010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նորմատիվներիև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&lt;&lt;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&gt;&gt;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հոդվածի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Մաքուր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չոր՝խոնավությունը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14 %-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ոչ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ավելի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միջին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չորությունը՝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14.0-17.0 %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ոչավելի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ԳՕՍՏ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7066-77: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N 2-III-4.9-01-2010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նորմատիվներիև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&lt;&lt;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>&gt;&gt;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sz w:val="14"/>
                <w:szCs w:val="14"/>
              </w:rPr>
              <w:t xml:space="preserve">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հոդվածի</w:t>
            </w:r>
          </w:p>
        </w:tc>
      </w:tr>
      <w:tr w:rsidR="009F48C8" w:rsidRPr="00DF5C1A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Arial Armenian" w:hAnsi="Arial Armenia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Բուսական յուղ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F61415" w:rsidRDefault="009F48C8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77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F61415" w:rsidRDefault="009F48C8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F61415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77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6C7C55" w:rsidRDefault="009F48C8" w:rsidP="006C7C5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Պատրաստված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արևածաղկի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սերմերի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լուծամզմանևճզմմանեղանակով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բարձրտեսակի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զտված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հոտազերծված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փաթեթավորումը՝շշալցվածմինչև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1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կամ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3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լիտրտարողություններում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ԳՕՍՏ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1129-93: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Անվտանգությունն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>N2III4.9012010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հիգիենիկնորմատիվների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>&lt;&lt;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>&gt;&gt;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 xml:space="preserve"> 9-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6C7C55" w:rsidRDefault="009F48C8" w:rsidP="009F48C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Պատրաստված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արևածաղկի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սերմերի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լուծամզմանևճզմմանեղանակով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բարձրտեսակի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զտված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հոտազերծված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փաթեթավորումը՝շշալցվածմինչև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1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կամ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3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լիտրտարողություններում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ԳՕՍՏ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1129-93: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Անվտանգությունն</w:t>
            </w:r>
            <w:r w:rsidRPr="006C7C55">
              <w:rPr>
                <w:rFonts w:ascii="Arial Armenian" w:eastAsia="Calibri" w:hAnsi="Arial Armenian" w:cs="TimesArmenianPSMT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>N2III4.9012010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հիգիենիկնորմատիվների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>&lt;&lt;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>&gt;&gt;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ՀՀօրենքի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 xml:space="preserve"> 9-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9F48C8" w:rsidRPr="00DF5C1A" w:rsidTr="00161C28">
        <w:trPr>
          <w:trHeight w:val="105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9F48C8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/>
                <w:sz w:val="16"/>
                <w:szCs w:val="16"/>
              </w:rPr>
            </w:pPr>
            <w:r w:rsidRPr="005F09C7">
              <w:rPr>
                <w:rFonts w:ascii="Sylfaen" w:hAnsi="Sylfaen"/>
                <w:sz w:val="16"/>
                <w:szCs w:val="16"/>
              </w:rPr>
              <w:t xml:space="preserve">Մրգահյութ 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Default="009F48C8" w:rsidP="006C7C55">
            <w:pPr>
              <w:spacing w:line="276" w:lineRule="auto"/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267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Default="009F48C8" w:rsidP="006C7C55">
            <w:pPr>
              <w:spacing w:line="276" w:lineRule="auto"/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267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6C7C55" w:rsidRDefault="009F48C8" w:rsidP="006C7C5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Պատրաստի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օգտագործման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բնական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հյութ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</w:p>
          <w:p w:rsidR="009F48C8" w:rsidRPr="006C7C55" w:rsidRDefault="009F48C8" w:rsidP="006C7C5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Մրգահյութեր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պատրաստված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թարմ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պտուղներից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պտղամսով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շաքարի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օշարակի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հավելումով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դրա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արտաքին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տեսքով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նստվածքի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զանգվածային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0,2%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ավելի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0,8%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պակաս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արտադրված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պայմանների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: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2009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.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հունիսի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26-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թիվ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744-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հյութամթերքներին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ներկայացվող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պահանջների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>”,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”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հոդվածի։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6C7C55" w:rsidRDefault="009F48C8" w:rsidP="009F48C8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Պատրաստի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օգտագործման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բնական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հյութ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</w:p>
          <w:p w:rsidR="009F48C8" w:rsidRPr="006C7C55" w:rsidRDefault="009F48C8" w:rsidP="009F48C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Մրգահյութեր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պատրաստված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թարմ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պտուղներից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պտղամսով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շաքարի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օշարակի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հավելումով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դրա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արտաքին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տեսքով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նստվածքի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զանգվածային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0,2%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ավելի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0,8%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պակաս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արտադրված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պայմանների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: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2009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.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հունիսի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26-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թիվ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744-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հյութամթերքներին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ներկայացվող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պահանջների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>”,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”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հոդվածի։</w:t>
            </w:r>
          </w:p>
        </w:tc>
      </w:tr>
      <w:tr w:rsidR="009F48C8" w:rsidRPr="00BF7713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9F48C8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Arial Armenian" w:hAnsi="Arial Armenia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5F09C7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5F09C7">
              <w:rPr>
                <w:rFonts w:ascii="Sylfaen" w:hAnsi="Sylfaen"/>
                <w:sz w:val="16"/>
                <w:szCs w:val="16"/>
              </w:rPr>
              <w:t>կրծքա</w:t>
            </w:r>
            <w:r w:rsidRPr="005F09C7">
              <w:rPr>
                <w:rFonts w:ascii="Sylfaen" w:hAnsi="Sylfaen" w:cs="Sylfaen"/>
                <w:sz w:val="16"/>
                <w:szCs w:val="16"/>
              </w:rPr>
              <w:t>միս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Default="009F48C8" w:rsidP="006C7C55">
            <w:pPr>
              <w:spacing w:line="276" w:lineRule="auto"/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95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Default="009F48C8" w:rsidP="006C7C55">
            <w:pPr>
              <w:spacing w:line="276" w:lineRule="auto"/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95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rPr>
                <w:rFonts w:ascii="Arial Armenian" w:eastAsia="Calibri" w:hAnsi="Arial Armenian" w:cs="Sylfaen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Հավի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</w:rPr>
              <w:t>կրծքա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միս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 xml:space="preserve"> սառեցրած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փորոտիքի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մաքուր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արյունազրկված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կողմնակի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հոտերի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ԳՕՍՏ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25391-82: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Անվտանգությունն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>N2-III-4.9-01-2010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նորմատիվների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>&lt;&lt;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մասին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օրենքի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9-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rPr>
                <w:rFonts w:ascii="Arial Armenian" w:eastAsia="Calibri" w:hAnsi="Arial Armenian" w:cs="Sylfaen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Հավի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</w:rPr>
              <w:t>կրծքա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միս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 xml:space="preserve"> սառեցրած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>,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փորոտիքի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մաքուր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արյունազրկված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կողմնակի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հոտերի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ԳՕՍՏ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25391-82: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Անվտանգությունն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>N2-III-4.9-01-2010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հիգիենիկ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նորմատիվների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>&lt;&lt;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մասին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օրենքի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9-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Sylfae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b/>
                <w:bCs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9F48C8" w:rsidRPr="00DF5C1A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 w:cs="Sylfae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Հյութ (200գ)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Default="009F48C8" w:rsidP="006C7C55">
            <w:pPr>
              <w:rPr>
                <w:rFonts w:ascii="Arial Unicode" w:eastAsia="SimSun" w:hAnsi="Arial Unicode" w:cs="Sylfaen"/>
                <w:sz w:val="20"/>
                <w:lang w:val="es-ES" w:eastAsia="zh-CN"/>
              </w:rPr>
            </w:pPr>
            <w:r>
              <w:rPr>
                <w:rFonts w:ascii="Arial Unicode" w:eastAsia="SimSun" w:hAnsi="Arial Unicode" w:cs="Sylfaen"/>
                <w:sz w:val="20"/>
                <w:lang w:val="es-ES" w:eastAsia="zh-CN"/>
              </w:rPr>
              <w:t>1080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Default="009F48C8" w:rsidP="006C7C55">
            <w:pPr>
              <w:rPr>
                <w:rFonts w:ascii="Arial Unicode" w:eastAsia="SimSun" w:hAnsi="Arial Unicode" w:cs="Sylfaen"/>
                <w:sz w:val="20"/>
                <w:lang w:val="es-ES" w:eastAsia="zh-CN"/>
              </w:rPr>
            </w:pPr>
            <w:r>
              <w:rPr>
                <w:rFonts w:ascii="Arial Unicode" w:eastAsia="SimSun" w:hAnsi="Arial Unicode" w:cs="Sylfaen"/>
                <w:sz w:val="20"/>
                <w:lang w:val="es-ES" w:eastAsia="zh-CN"/>
              </w:rPr>
              <w:t>1080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Պատրաստի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օգտագործման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բնական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հյութ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</w:p>
          <w:p w:rsidR="009F48C8" w:rsidRPr="006C7C55" w:rsidRDefault="009F48C8" w:rsidP="006C7C55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Մրգահյութեր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պատրաստված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lastRenderedPageBreak/>
              <w:t>թարմ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պտուղներից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պտղամսով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շաքարի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օշարակի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հավելումով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դրա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արտաքին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տեսքով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նստվածքի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զանգվածային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0,2%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ավելի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0,8%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պակաս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արտադրված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պայմանների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: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2009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.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հունիսի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26-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թիվ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744-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հյութամթերքներին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ներկայացվող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պահանջների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>”,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”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հոդվածի։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lastRenderedPageBreak/>
              <w:t>Պատրաստի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օգտագործման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բնական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հյութ</w:t>
            </w:r>
            <w:r w:rsidRPr="006C7C55">
              <w:rPr>
                <w:rFonts w:ascii="Arial Armenian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</w:p>
          <w:p w:rsidR="009F48C8" w:rsidRPr="006C7C55" w:rsidRDefault="009F48C8" w:rsidP="009F48C8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  <w:lang w:val="hy-AM"/>
              </w:rPr>
            </w:pP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Մրգահյութեր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պատրաստված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lastRenderedPageBreak/>
              <w:t>թարմ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մրգերից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պտուղներից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պտղամսով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շաքարի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օշարակի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հավելումով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կամ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դրա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արտաքին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տեսքով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նստվածքի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զանգվածային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0,2%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ավելի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պարզ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0,8%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պակաս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արտադրված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պայմանների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: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2009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.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հունիսի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26-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թիվ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744-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հյութամթերքներին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ներկայացվող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պահանջների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>”, “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”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6C7C55">
              <w:rPr>
                <w:rFonts w:ascii="Arial Armenian" w:eastAsia="Calibri" w:hAnsi="Arial Armenian" w:cs="Arial Unicode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7C55">
              <w:rPr>
                <w:rFonts w:ascii="Sylfaen" w:eastAsia="Calibri" w:hAnsi="Sylfaen" w:cs="Sylfaen"/>
                <w:color w:val="000000"/>
                <w:sz w:val="14"/>
                <w:szCs w:val="14"/>
                <w:lang w:val="hy-AM"/>
              </w:rPr>
              <w:t>հոդվածի։</w:t>
            </w:r>
          </w:p>
        </w:tc>
      </w:tr>
      <w:tr w:rsidR="009F48C8" w:rsidRPr="00BF7713" w:rsidTr="00161C28">
        <w:trPr>
          <w:trHeight w:val="105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9F48C8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 w:cs="Sylfae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Հաց փոքր (50-60գ)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99600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Ցորենի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ալյուրից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թողարկված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հատով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փաթեթավորված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կամառանցփաթեթավորմանպատրաստրվածբարձրտեսակիալյուրիցՀԱՏ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3199: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Անվտանգությունը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2 III-4-9-012003(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ՌԴՍանՊին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2.3.2.107801)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սանիտարա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համաճարակային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կանոնների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օրենքի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հոդվածի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rPr>
                <w:rFonts w:ascii="Arial Armenian" w:eastAsia="Calibri" w:hAnsi="Arial Armenian" w:cs="Sylfaen"/>
                <w:color w:val="000000"/>
                <w:sz w:val="14"/>
                <w:szCs w:val="14"/>
              </w:rPr>
            </w:pP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Ցորենի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ալյուրից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թողարկված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հատով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,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փաթեթավորված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կամառանցփաթեթավորմանպատրաստրվածբարձրտեսակիալյուրիցՀԱՏ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3199: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Անվտանգությունը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ըստ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2 III-4-9-012003(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ՌԴՍանՊին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2.3.2.107801)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սանիտարա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>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համաճարակային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կանոնների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նորմերի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և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,,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սննդամթերքի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անվտանգության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մասին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ՀՀ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օրենքի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 9-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րդ</w:t>
            </w:r>
            <w:r w:rsidRPr="006C7C55">
              <w:rPr>
                <w:rFonts w:ascii="Arial Armenian" w:eastAsia="Calibri" w:hAnsi="Arial Armenian" w:cs="Sylfaen"/>
                <w:sz w:val="14"/>
                <w:szCs w:val="14"/>
              </w:rPr>
              <w:t xml:space="preserve"> </w:t>
            </w:r>
            <w:r w:rsidRPr="006C7C55">
              <w:rPr>
                <w:rFonts w:ascii="Sylfaen" w:eastAsia="Calibri" w:hAnsi="Sylfaen" w:cs="Sylfaen"/>
                <w:sz w:val="14"/>
                <w:szCs w:val="14"/>
                <w:lang w:val="ru-RU"/>
              </w:rPr>
              <w:t>հոդվածի</w:t>
            </w:r>
          </w:p>
        </w:tc>
      </w:tr>
      <w:tr w:rsidR="009F48C8" w:rsidRPr="00BF7713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 w:cs="Sylfae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Հալած պանիր (80գ)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rPr>
                <w:rFonts w:ascii="Arial Armenian" w:eastAsia="Calibri" w:hAnsi="Arial Armenian" w:cs="Sylfaen"/>
                <w:sz w:val="14"/>
                <w:szCs w:val="14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t>Քաշ</w:t>
            </w:r>
            <w:r w:rsidRPr="006C7C55">
              <w:rPr>
                <w:sz w:val="14"/>
                <w:szCs w:val="14"/>
              </w:rPr>
              <w:t>` 80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Յուղայնություն</w:t>
            </w:r>
            <w:r w:rsidRPr="006C7C55">
              <w:rPr>
                <w:sz w:val="14"/>
                <w:szCs w:val="14"/>
              </w:rPr>
              <w:t>` 55%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Սպիտակուցներ</w:t>
            </w:r>
            <w:r w:rsidRPr="006C7C55">
              <w:rPr>
                <w:sz w:val="14"/>
                <w:szCs w:val="14"/>
              </w:rPr>
              <w:t xml:space="preserve"> (100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t>)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՝</w:t>
            </w:r>
            <w:r w:rsidRPr="006C7C55">
              <w:rPr>
                <w:sz w:val="14"/>
                <w:szCs w:val="14"/>
              </w:rPr>
              <w:t xml:space="preserve"> 5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Ճարպեր</w:t>
            </w:r>
            <w:r w:rsidRPr="006C7C55">
              <w:rPr>
                <w:sz w:val="14"/>
                <w:szCs w:val="14"/>
              </w:rPr>
              <w:t xml:space="preserve"> (100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t>)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՝</w:t>
            </w:r>
            <w:r w:rsidRPr="006C7C55">
              <w:rPr>
                <w:sz w:val="14"/>
                <w:szCs w:val="14"/>
              </w:rPr>
              <w:t xml:space="preserve"> 26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Կիլոկալորիա</w:t>
            </w:r>
            <w:r w:rsidRPr="006C7C55">
              <w:rPr>
                <w:sz w:val="14"/>
                <w:szCs w:val="14"/>
              </w:rPr>
              <w:t xml:space="preserve"> (100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t>)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՝</w:t>
            </w:r>
            <w:r w:rsidRPr="006C7C55">
              <w:rPr>
                <w:sz w:val="14"/>
                <w:szCs w:val="14"/>
              </w:rPr>
              <w:t xml:space="preserve"> 294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Բաղադրություն</w:t>
            </w:r>
            <w:r w:rsidRPr="006C7C55">
              <w:rPr>
                <w:sz w:val="14"/>
                <w:szCs w:val="14"/>
              </w:rPr>
              <w:t xml:space="preserve">`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կիսապինդ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սերուցքային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կարագ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կաթնայուղի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փոխարինիչ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կաթնաշոռ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հալչող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աղ</w:t>
            </w:r>
            <w:r w:rsidRPr="006C7C55">
              <w:rPr>
                <w:sz w:val="14"/>
                <w:szCs w:val="14"/>
              </w:rPr>
              <w:t xml:space="preserve"> (E450)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rPr>
                <w:rFonts w:ascii="Arial Armenian" w:eastAsia="Calibri" w:hAnsi="Arial Armenian" w:cs="Sylfaen"/>
                <w:sz w:val="14"/>
                <w:szCs w:val="14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t>Քաշ</w:t>
            </w:r>
            <w:r w:rsidRPr="006C7C55">
              <w:rPr>
                <w:sz w:val="14"/>
                <w:szCs w:val="14"/>
              </w:rPr>
              <w:t>` 80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Յուղայնություն</w:t>
            </w:r>
            <w:r w:rsidRPr="006C7C55">
              <w:rPr>
                <w:sz w:val="14"/>
                <w:szCs w:val="14"/>
              </w:rPr>
              <w:t>` 55%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Սպիտակուցներ</w:t>
            </w:r>
            <w:r w:rsidRPr="006C7C55">
              <w:rPr>
                <w:sz w:val="14"/>
                <w:szCs w:val="14"/>
              </w:rPr>
              <w:t xml:space="preserve"> (100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t>)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՝</w:t>
            </w:r>
            <w:r w:rsidRPr="006C7C55">
              <w:rPr>
                <w:sz w:val="14"/>
                <w:szCs w:val="14"/>
              </w:rPr>
              <w:t xml:space="preserve"> 5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Ճարպեր</w:t>
            </w:r>
            <w:r w:rsidRPr="006C7C55">
              <w:rPr>
                <w:sz w:val="14"/>
                <w:szCs w:val="14"/>
              </w:rPr>
              <w:t xml:space="preserve"> (100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t>)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՝</w:t>
            </w:r>
            <w:r w:rsidRPr="006C7C55">
              <w:rPr>
                <w:sz w:val="14"/>
                <w:szCs w:val="14"/>
              </w:rPr>
              <w:t xml:space="preserve"> 26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Կիլոկալորիա</w:t>
            </w:r>
            <w:r w:rsidRPr="006C7C55">
              <w:rPr>
                <w:sz w:val="14"/>
                <w:szCs w:val="14"/>
              </w:rPr>
              <w:t xml:space="preserve"> (100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</w:rPr>
              <w:t>)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՝</w:t>
            </w:r>
            <w:r w:rsidRPr="006C7C55">
              <w:rPr>
                <w:sz w:val="14"/>
                <w:szCs w:val="14"/>
              </w:rPr>
              <w:t xml:space="preserve"> 294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sz w:val="14"/>
                <w:szCs w:val="14"/>
              </w:rPr>
              <w:br/>
            </w:r>
            <w:r w:rsidRPr="006C7C55">
              <w:rPr>
                <w:rFonts w:ascii="Sylfaen" w:hAnsi="Sylfaen" w:cs="Sylfaen"/>
                <w:sz w:val="14"/>
                <w:szCs w:val="14"/>
              </w:rPr>
              <w:t>Բաղադրություն</w:t>
            </w:r>
            <w:r w:rsidRPr="006C7C55">
              <w:rPr>
                <w:sz w:val="14"/>
                <w:szCs w:val="14"/>
              </w:rPr>
              <w:t xml:space="preserve">`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կիսապինդ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սերուցքային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կարագ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կաթնայուղի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փոխարինիչ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կաթնաշոռ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հալչող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աղ</w:t>
            </w:r>
            <w:r w:rsidRPr="006C7C55">
              <w:rPr>
                <w:sz w:val="14"/>
                <w:szCs w:val="14"/>
              </w:rPr>
              <w:t xml:space="preserve"> (E450)</w:t>
            </w:r>
          </w:p>
        </w:tc>
      </w:tr>
      <w:tr w:rsidR="009F48C8" w:rsidRPr="00BF7713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 w:cs="Sylfae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Թթվասեր (100գ)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214400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76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41"/>
              <w:gridCol w:w="2514"/>
              <w:gridCol w:w="3309"/>
            </w:tblGrid>
            <w:tr w:rsidR="009F48C8" w:rsidRPr="006C7C55" w:rsidTr="006C7C55">
              <w:trPr>
                <w:gridAfter w:val="2"/>
                <w:wAfter w:w="5778" w:type="dxa"/>
                <w:trHeight w:val="517"/>
                <w:tblCellSpacing w:w="15" w:type="dxa"/>
              </w:trPr>
              <w:tc>
                <w:tcPr>
                  <w:tcW w:w="3896" w:type="dxa"/>
                  <w:vMerge w:val="restart"/>
                  <w:vAlign w:val="center"/>
                  <w:hideMark/>
                </w:tcPr>
                <w:tbl>
                  <w:tblPr>
                    <w:tblW w:w="9264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22"/>
                    <w:gridCol w:w="8142"/>
                  </w:tblGrid>
                  <w:tr w:rsidR="009F48C8" w:rsidRPr="006C7C55" w:rsidTr="009F48C8">
                    <w:trPr>
                      <w:tblCellSpacing w:w="15" w:type="dxa"/>
                    </w:trPr>
                    <w:tc>
                      <w:tcPr>
                        <w:tcW w:w="1077" w:type="dxa"/>
                        <w:vAlign w:val="center"/>
                        <w:hideMark/>
                      </w:tcPr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Հատկություն</w:t>
                        </w:r>
                        <w:r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 xml:space="preserve"> </w:t>
                        </w: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ներ</w:t>
                        </w:r>
                      </w:p>
                    </w:tc>
                    <w:tc>
                      <w:tcPr>
                        <w:tcW w:w="8097" w:type="dxa"/>
                        <w:vAlign w:val="center"/>
                        <w:hideMark/>
                      </w:tcPr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Արժեք</w:t>
                        </w:r>
                      </w:p>
                    </w:tc>
                  </w:tr>
                  <w:tr w:rsidR="009F48C8" w:rsidRPr="006C7C55" w:rsidTr="009F48C8">
                    <w:trPr>
                      <w:tblCellSpacing w:w="15" w:type="dxa"/>
                    </w:trPr>
                    <w:tc>
                      <w:tcPr>
                        <w:tcW w:w="1077" w:type="dxa"/>
                        <w:vAlign w:val="center"/>
                        <w:hideMark/>
                      </w:tcPr>
                      <w:p w:rsidR="009F48C8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Սպիտակուց</w:t>
                        </w:r>
                        <w:r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 xml:space="preserve"> </w:t>
                        </w: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ներ</w:t>
                        </w:r>
                        <w:r w:rsidRPr="006C7C55">
                          <w:rPr>
                            <w:sz w:val="14"/>
                            <w:szCs w:val="14"/>
                          </w:rPr>
                          <w:t xml:space="preserve">, </w:t>
                        </w:r>
                      </w:p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գ</w:t>
                        </w:r>
                        <w:r w:rsidRPr="006C7C55">
                          <w:rPr>
                            <w:sz w:val="14"/>
                            <w:szCs w:val="14"/>
                          </w:rPr>
                          <w:t>/100</w:t>
                        </w: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գ</w:t>
                        </w:r>
                      </w:p>
                    </w:tc>
                    <w:tc>
                      <w:tcPr>
                        <w:tcW w:w="8097" w:type="dxa"/>
                        <w:vAlign w:val="center"/>
                        <w:hideMark/>
                      </w:tcPr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sz w:val="14"/>
                            <w:szCs w:val="14"/>
                          </w:rPr>
                          <w:t>10</w:t>
                        </w:r>
                      </w:p>
                    </w:tc>
                  </w:tr>
                  <w:tr w:rsidR="009F48C8" w:rsidRPr="006C7C55" w:rsidTr="009F48C8">
                    <w:trPr>
                      <w:tblCellSpacing w:w="15" w:type="dxa"/>
                    </w:trPr>
                    <w:tc>
                      <w:tcPr>
                        <w:tcW w:w="1077" w:type="dxa"/>
                        <w:vAlign w:val="center"/>
                        <w:hideMark/>
                      </w:tcPr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Քաշ</w:t>
                        </w:r>
                        <w:r w:rsidRPr="006C7C55">
                          <w:rPr>
                            <w:sz w:val="14"/>
                            <w:szCs w:val="14"/>
                          </w:rPr>
                          <w:t xml:space="preserve"> (</w:t>
                        </w: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գրամ</w:t>
                        </w:r>
                        <w:r w:rsidRPr="006C7C55">
                          <w:rPr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8097" w:type="dxa"/>
                        <w:vAlign w:val="center"/>
                        <w:hideMark/>
                      </w:tcPr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sz w:val="14"/>
                            <w:szCs w:val="14"/>
                          </w:rPr>
                          <w:t>100</w:t>
                        </w:r>
                      </w:p>
                    </w:tc>
                  </w:tr>
                  <w:tr w:rsidR="009F48C8" w:rsidRPr="006C7C55" w:rsidTr="009F48C8">
                    <w:trPr>
                      <w:trHeight w:val="1069"/>
                      <w:tblCellSpacing w:w="15" w:type="dxa"/>
                    </w:trPr>
                    <w:tc>
                      <w:tcPr>
                        <w:tcW w:w="1077" w:type="dxa"/>
                        <w:vAlign w:val="center"/>
                        <w:hideMark/>
                      </w:tcPr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Բաղադրություն</w:t>
                        </w:r>
                      </w:p>
                    </w:tc>
                    <w:tc>
                      <w:tcPr>
                        <w:tcW w:w="8097" w:type="dxa"/>
                        <w:vAlign w:val="center"/>
                        <w:hideMark/>
                      </w:tcPr>
                      <w:p w:rsidR="009F48C8" w:rsidRPr="006C7C55" w:rsidRDefault="009F48C8" w:rsidP="006C7C55">
                        <w:pPr>
                          <w:rPr>
                            <w:rFonts w:ascii="Sylfaen" w:hAnsi="Sylfaen"/>
                            <w:b/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/>
                            <w:b/>
                            <w:sz w:val="14"/>
                            <w:szCs w:val="14"/>
                          </w:rPr>
                          <w:t>Կովի կաթից թթվա-</w:t>
                        </w:r>
                      </w:p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/>
                            <w:b/>
                            <w:sz w:val="14"/>
                            <w:szCs w:val="14"/>
                          </w:rPr>
                          <w:t>սեր</w:t>
                        </w:r>
                        <w:r w:rsidRPr="006C7C5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բարձրորակ</w:t>
                        </w:r>
                        <w:r w:rsidRPr="006C7C5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նորմալացված</w:t>
                        </w:r>
                      </w:p>
                      <w:p w:rsidR="009F48C8" w:rsidRPr="006C7C55" w:rsidRDefault="009F48C8" w:rsidP="006C7C55">
                        <w:pPr>
                          <w:rPr>
                            <w:sz w:val="14"/>
                            <w:szCs w:val="14"/>
                          </w:rPr>
                        </w:pPr>
                        <w:r w:rsidRPr="006C7C5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Pr="006C7C55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մակարդակ</w:t>
                        </w:r>
                        <w:r w:rsidRPr="006C7C55">
                          <w:rPr>
                            <w:sz w:val="14"/>
                            <w:szCs w:val="14"/>
                          </w:rPr>
                          <w:t>,</w:t>
                        </w:r>
                      </w:p>
                    </w:tc>
                  </w:tr>
                </w:tbl>
                <w:p w:rsidR="009F48C8" w:rsidRPr="006C7C55" w:rsidRDefault="009F48C8" w:rsidP="006C7C55">
                  <w:pPr>
                    <w:pStyle w:val="Heading5"/>
                    <w:rPr>
                      <w:rFonts w:ascii="Sylfaen" w:hAnsi="Sylfaen"/>
                      <w:b w:val="0"/>
                      <w:sz w:val="14"/>
                      <w:szCs w:val="14"/>
                    </w:rPr>
                  </w:pPr>
                </w:p>
              </w:tc>
            </w:tr>
            <w:tr w:rsidR="009F48C8" w:rsidRPr="006C7C55" w:rsidTr="006C7C55">
              <w:trPr>
                <w:tblCellSpacing w:w="15" w:type="dxa"/>
              </w:trPr>
              <w:tc>
                <w:tcPr>
                  <w:tcW w:w="3896" w:type="dxa"/>
                  <w:vMerge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778" w:type="dxa"/>
                  <w:gridSpan w:val="2"/>
                  <w:vAlign w:val="center"/>
                  <w:hideMark/>
                </w:tcPr>
                <w:p w:rsidR="009F48C8" w:rsidRPr="006C7C55" w:rsidRDefault="009F48C8" w:rsidP="006C7C55">
                  <w:pPr>
                    <w:pStyle w:val="Heading2"/>
                    <w:rPr>
                      <w:sz w:val="14"/>
                      <w:szCs w:val="14"/>
                    </w:rPr>
                  </w:pPr>
                </w:p>
              </w:tc>
            </w:tr>
            <w:tr w:rsidR="009F48C8" w:rsidRPr="006C7C55" w:rsidTr="006C7C55">
              <w:trPr>
                <w:tblCellSpacing w:w="15" w:type="dxa"/>
              </w:trPr>
              <w:tc>
                <w:tcPr>
                  <w:tcW w:w="3896" w:type="dxa"/>
                  <w:vMerge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84" w:type="dxa"/>
                  <w:vAlign w:val="center"/>
                  <w:hideMark/>
                </w:tcPr>
                <w:p w:rsidR="009F48C8" w:rsidRPr="006C7C55" w:rsidRDefault="009F48C8" w:rsidP="006C7C55">
                  <w:pPr>
                    <w:pStyle w:val="NormalWeb"/>
                    <w:rPr>
                      <w:sz w:val="14"/>
                      <w:szCs w:val="14"/>
                    </w:rPr>
                  </w:pPr>
                </w:p>
                <w:p w:rsidR="009F48C8" w:rsidRPr="006C7C55" w:rsidRDefault="009F48C8" w:rsidP="006C7C55">
                  <w:pPr>
                    <w:pStyle w:val="NormalWeb"/>
                    <w:rPr>
                      <w:rFonts w:ascii="Sylfaen" w:hAnsi="Sylfaen"/>
                      <w:sz w:val="14"/>
                      <w:szCs w:val="14"/>
                    </w:rPr>
                  </w:pPr>
                </w:p>
                <w:p w:rsidR="009F48C8" w:rsidRPr="006C7C55" w:rsidRDefault="009F48C8" w:rsidP="006C7C55">
                  <w:pPr>
                    <w:pStyle w:val="NormalWeb"/>
                    <w:rPr>
                      <w:rFonts w:ascii="Sylfaen" w:hAnsi="Sylfaen"/>
                      <w:sz w:val="14"/>
                      <w:szCs w:val="14"/>
                    </w:rPr>
                  </w:pPr>
                </w:p>
                <w:p w:rsidR="009F48C8" w:rsidRPr="006C7C55" w:rsidRDefault="009F48C8" w:rsidP="006C7C55">
                  <w:pPr>
                    <w:pStyle w:val="NormalWeb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3264" w:type="dxa"/>
                  <w:vAlign w:val="center"/>
                  <w:hideMark/>
                </w:tcPr>
                <w:p w:rsidR="009F48C8" w:rsidRPr="006C7C55" w:rsidRDefault="009F48C8" w:rsidP="00A9347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sz w:val="14"/>
                      <w:szCs w:val="14"/>
                    </w:rPr>
                  </w:pPr>
                  <w:r w:rsidRPr="006C7C55">
                    <w:rPr>
                      <w:rStyle w:val="Strong"/>
                      <w:sz w:val="14"/>
                      <w:szCs w:val="14"/>
                    </w:rPr>
                    <w:t xml:space="preserve">130 </w:t>
                  </w:r>
                  <w:r w:rsidRPr="006C7C55">
                    <w:rPr>
                      <w:rStyle w:val="Strong"/>
                      <w:rFonts w:ascii="Sylfaen" w:hAnsi="Sylfaen" w:cs="Sylfaen"/>
                      <w:sz w:val="14"/>
                      <w:szCs w:val="14"/>
                    </w:rPr>
                    <w:t>դր</w:t>
                  </w:r>
                  <w:r w:rsidRPr="006C7C55">
                    <w:rPr>
                      <w:rStyle w:val="Strong"/>
                      <w:sz w:val="14"/>
                      <w:szCs w:val="14"/>
                    </w:rPr>
                    <w:t xml:space="preserve"> </w:t>
                  </w:r>
                </w:p>
                <w:p w:rsidR="009F48C8" w:rsidRPr="006C7C55" w:rsidRDefault="00B9315D" w:rsidP="00A9347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Times New Roman" w:hAnsi="Times New Roman"/>
                      <w:sz w:val="14"/>
                      <w:szCs w:val="14"/>
                      <w:lang w:eastAsia="en-US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87pt;height:18pt" o:ole="">
                        <v:imagedata r:id="rId7" o:title=""/>
                      </v:shape>
                      <w:control r:id="rId8" w:name="DefaultOcxName" w:shapeid="_x0000_i1029"/>
                    </w:object>
                  </w:r>
                </w:p>
              </w:tc>
            </w:tr>
          </w:tbl>
          <w:p w:rsidR="009F48C8" w:rsidRPr="006C7C55" w:rsidRDefault="009F48C8" w:rsidP="006C7C55">
            <w:pPr>
              <w:rPr>
                <w:vanish/>
                <w:sz w:val="14"/>
                <w:szCs w:val="1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09"/>
              <w:gridCol w:w="6470"/>
            </w:tblGrid>
            <w:tr w:rsidR="009F48C8" w:rsidRPr="006C7C55" w:rsidTr="006C7C55">
              <w:trPr>
                <w:gridAfter w:val="1"/>
                <w:wAfter w:w="6425" w:type="dxa"/>
                <w:tblCellSpacing w:w="15" w:type="dxa"/>
              </w:trPr>
              <w:tc>
                <w:tcPr>
                  <w:tcW w:w="3264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9F48C8" w:rsidRPr="006C7C55" w:rsidTr="006C7C55">
              <w:trPr>
                <w:tblCellSpacing w:w="15" w:type="dxa"/>
              </w:trPr>
              <w:tc>
                <w:tcPr>
                  <w:tcW w:w="9719" w:type="dxa"/>
                  <w:gridSpan w:val="2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9F48C8" w:rsidRPr="006C7C55" w:rsidRDefault="009F48C8" w:rsidP="006C7C55">
            <w:pPr>
              <w:rPr>
                <w:rFonts w:ascii="Arial Armenian" w:eastAsia="Calibri" w:hAnsi="Arial Armenian" w:cs="Sylfaen"/>
                <w:sz w:val="14"/>
                <w:szCs w:val="14"/>
                <w:lang w:val="ru-RU"/>
              </w:rPr>
            </w:pP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926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2"/>
              <w:gridCol w:w="8142"/>
            </w:tblGrid>
            <w:tr w:rsidR="009F48C8" w:rsidRPr="006C7C55" w:rsidTr="009F48C8">
              <w:trPr>
                <w:tblCellSpacing w:w="15" w:type="dxa"/>
              </w:trPr>
              <w:tc>
                <w:tcPr>
                  <w:tcW w:w="107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Հատկություն</w:t>
                  </w:r>
                  <w:r>
                    <w:rPr>
                      <w:rFonts w:ascii="Sylfaen" w:hAnsi="Sylfaen" w:cs="Sylfaen"/>
                      <w:sz w:val="14"/>
                      <w:szCs w:val="14"/>
                    </w:rPr>
                    <w:t xml:space="preserve">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ներ</w:t>
                  </w:r>
                </w:p>
              </w:tc>
              <w:tc>
                <w:tcPr>
                  <w:tcW w:w="809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Արժեք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077" w:type="dxa"/>
                  <w:vAlign w:val="center"/>
                  <w:hideMark/>
                </w:tcPr>
                <w:p w:rsidR="009F48C8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Սպիտակուց</w:t>
                  </w:r>
                  <w:r>
                    <w:rPr>
                      <w:rFonts w:ascii="Sylfaen" w:hAnsi="Sylfaen" w:cs="Sylfaen"/>
                      <w:sz w:val="14"/>
                      <w:szCs w:val="14"/>
                    </w:rPr>
                    <w:t xml:space="preserve">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ներ</w:t>
                  </w:r>
                  <w:r w:rsidRPr="006C7C55">
                    <w:rPr>
                      <w:sz w:val="14"/>
                      <w:szCs w:val="14"/>
                    </w:rPr>
                    <w:t xml:space="preserve">, 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գ</w:t>
                  </w:r>
                  <w:r w:rsidRPr="006C7C55">
                    <w:rPr>
                      <w:sz w:val="14"/>
                      <w:szCs w:val="14"/>
                    </w:rPr>
                    <w:t>/100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գ</w:t>
                  </w:r>
                </w:p>
              </w:tc>
              <w:tc>
                <w:tcPr>
                  <w:tcW w:w="809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07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Քաշ</w:t>
                  </w:r>
                  <w:r w:rsidRPr="006C7C55">
                    <w:rPr>
                      <w:sz w:val="14"/>
                      <w:szCs w:val="14"/>
                    </w:rPr>
                    <w:t xml:space="preserve"> (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գրամ</w:t>
                  </w:r>
                  <w:r w:rsidRPr="006C7C55">
                    <w:rPr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09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sz w:val="14"/>
                      <w:szCs w:val="14"/>
                    </w:rPr>
                    <w:t>100</w:t>
                  </w:r>
                </w:p>
              </w:tc>
            </w:tr>
            <w:tr w:rsidR="009F48C8" w:rsidRPr="006C7C55" w:rsidTr="009F48C8">
              <w:trPr>
                <w:trHeight w:val="1069"/>
                <w:tblCellSpacing w:w="15" w:type="dxa"/>
              </w:trPr>
              <w:tc>
                <w:tcPr>
                  <w:tcW w:w="107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Բաղադրություն</w:t>
                  </w:r>
                </w:p>
              </w:tc>
              <w:tc>
                <w:tcPr>
                  <w:tcW w:w="809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/>
                      <w:b/>
                      <w:sz w:val="14"/>
                      <w:szCs w:val="14"/>
                    </w:rPr>
                    <w:t>Կովի կաթից թթվա-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/>
                      <w:b/>
                      <w:sz w:val="14"/>
                      <w:szCs w:val="14"/>
                    </w:rPr>
                    <w:t>սեր</w:t>
                  </w:r>
                  <w:r w:rsidRPr="006C7C55">
                    <w:rPr>
                      <w:sz w:val="14"/>
                      <w:szCs w:val="14"/>
                    </w:rPr>
                    <w:t xml:space="preserve"> 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բարձրորակ</w:t>
                  </w:r>
                  <w:r w:rsidRPr="006C7C55">
                    <w:rPr>
                      <w:sz w:val="14"/>
                      <w:szCs w:val="14"/>
                    </w:rPr>
                    <w:t xml:space="preserve"> 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նորմալացված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</w:rPr>
                  </w:pPr>
                  <w:r w:rsidRPr="006C7C55">
                    <w:rPr>
                      <w:sz w:val="14"/>
                      <w:szCs w:val="14"/>
                    </w:rPr>
                    <w:t xml:space="preserve">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</w:rPr>
                    <w:t>մակարդակ</w:t>
                  </w:r>
                  <w:r w:rsidRPr="006C7C55">
                    <w:rPr>
                      <w:sz w:val="14"/>
                      <w:szCs w:val="14"/>
                    </w:rPr>
                    <w:t>,</w:t>
                  </w:r>
                </w:p>
              </w:tc>
            </w:tr>
          </w:tbl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 w:cs="Sylfae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Յոգուրտ (100գ)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pStyle w:val="NormalWeb"/>
              <w:rPr>
                <w:sz w:val="14"/>
                <w:szCs w:val="14"/>
                <w:lang w:val="en-US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t>էներգետիկ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արժեքը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6C7C55">
              <w:rPr>
                <w:sz w:val="14"/>
                <w:szCs w:val="14"/>
                <w:lang w:val="en-US"/>
              </w:rPr>
              <w:t xml:space="preserve"> 80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սննդային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արժեքը՝</w:t>
            </w:r>
            <w:r w:rsidRPr="006C7C55">
              <w:rPr>
                <w:sz w:val="14"/>
                <w:szCs w:val="14"/>
                <w:lang w:val="en-US"/>
              </w:rPr>
              <w:t xml:space="preserve"> 5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hyperlink r:id="rId9" w:tooltip="Սպիտակուց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սպիտակուց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8,5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hyperlink r:id="rId10" w:tooltip="Ածխաջրե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ածխաջրեր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3,2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hyperlink r:id="rId11" w:tooltip="Ճարպ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ճարպ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hyperlink r:id="rId12" w:tooltip="Կալ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կալիում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` 147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13" w:tooltip="Կալց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կալցիում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` 122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14" w:tooltip="Ֆոսֆո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ֆոսֆոր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` 96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15" w:tooltip="Մագն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մագնիում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` 15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16" w:tooltip="Նատր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նատրիում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` 52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17" w:tooltip="Ծծումբ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ծծումբ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` 27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18" w:tooltip="Քլո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քլոր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` 100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19" w:tooltip="Երկաթ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երկաթ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 0,1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միկրոտարրեր</w:t>
            </w:r>
            <w:r w:rsidRPr="006C7C55">
              <w:rPr>
                <w:sz w:val="14"/>
                <w:szCs w:val="14"/>
                <w:lang w:val="en-US"/>
              </w:rPr>
              <w:t xml:space="preserve">` </w:t>
            </w:r>
            <w:hyperlink r:id="rId20" w:tooltip="Յոդ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յոդ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1" w:tooltip="Կոբալտ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կոբալտ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2" w:tooltip="Մարգանեց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մարգանեց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3" w:tooltip="Պղինձ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պղինձ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4" w:tooltip="Մոլիբդեն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մոլիբդեն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5" w:tooltip="Սելեն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սելեն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6" w:tooltip="Ֆտո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ֆտոր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7" w:tooltip="Քրո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քրոմ</w:t>
              </w:r>
            </w:hyperlink>
            <w:r w:rsidRPr="006C7C55">
              <w:rPr>
                <w:sz w:val="14"/>
                <w:szCs w:val="14"/>
                <w:lang w:val="en-US"/>
              </w:rPr>
              <w:t xml:space="preserve">, </w:t>
            </w:r>
            <w:hyperlink r:id="rId28" w:tooltip="Ցինկ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ցինկ</w:t>
              </w:r>
            </w:hyperlink>
            <w:r w:rsidRPr="006C7C55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9F48C8" w:rsidRPr="006C7C55" w:rsidRDefault="009F48C8" w:rsidP="006C7C55">
            <w:pPr>
              <w:pStyle w:val="NormalWeb"/>
              <w:rPr>
                <w:sz w:val="14"/>
                <w:szCs w:val="14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t>Յոգուրտները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են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հիմնականում</w:t>
            </w:r>
            <w:r w:rsidRPr="006C7C55">
              <w:rPr>
                <w:sz w:val="14"/>
                <w:szCs w:val="14"/>
                <w:lang w:val="en-US"/>
              </w:rPr>
              <w:t xml:space="preserve"> 3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վիտամիններ</w:t>
            </w:r>
            <w:r w:rsidRPr="006C7C55">
              <w:rPr>
                <w:sz w:val="14"/>
                <w:szCs w:val="14"/>
                <w:lang w:val="en-US"/>
              </w:rPr>
              <w:t xml:space="preserve"> (A, B, C)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և</w:t>
            </w:r>
            <w:r w:rsidRPr="006C7C55">
              <w:rPr>
                <w:sz w:val="14"/>
                <w:szCs w:val="14"/>
                <w:lang w:val="en-US"/>
              </w:rPr>
              <w:t xml:space="preserve"> B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կոմպլեքսի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մի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քանի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տարատեսակներ</w:t>
            </w:r>
            <w:r w:rsidRPr="006C7C55">
              <w:rPr>
                <w:sz w:val="14"/>
                <w:szCs w:val="14"/>
                <w:lang w:val="en-US"/>
              </w:rPr>
              <w:t xml:space="preserve"> (B1, B2, B3, B6, B12)</w:t>
            </w:r>
            <w:r w:rsidRPr="006C7C55">
              <w:rPr>
                <w:rFonts w:ascii="Tahoma" w:hAnsi="Tahoma" w:cs="Tahoma"/>
                <w:sz w:val="14"/>
                <w:szCs w:val="14"/>
              </w:rPr>
              <w:t>։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Առկա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են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նիացին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և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քոլորին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վիտամինոզներ։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Բնական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յոգուրտը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պատրաստումից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հետո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օգտագործվել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6C7C55">
              <w:rPr>
                <w:sz w:val="14"/>
                <w:szCs w:val="14"/>
                <w:lang w:val="en-US"/>
              </w:rPr>
              <w:t xml:space="preserve"> 30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օր։</w:t>
            </w:r>
            <w:r w:rsidRPr="006C7C55">
              <w:rPr>
                <w:sz w:val="14"/>
                <w:szCs w:val="14"/>
                <w:lang w:val="en-US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Յոգուրտը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պահվում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</w:rPr>
              <w:t xml:space="preserve"> 25 C° </w:t>
            </w:r>
            <w:r w:rsidRPr="006C7C55">
              <w:rPr>
                <w:rFonts w:ascii="Sylfaen" w:hAnsi="Sylfaen" w:cs="Sylfaen"/>
                <w:sz w:val="14"/>
                <w:szCs w:val="14"/>
              </w:rPr>
              <w:lastRenderedPageBreak/>
              <w:t>ջերմաստիճանում</w:t>
            </w:r>
            <w:r w:rsidRPr="006C7C55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9F48C8" w:rsidRPr="006C7C55" w:rsidRDefault="009F48C8" w:rsidP="006C7C55">
            <w:pPr>
              <w:rPr>
                <w:rFonts w:ascii="Arial Armenian" w:eastAsia="Calibri" w:hAnsi="Arial Armenian" w:cs="Sylfaen"/>
                <w:sz w:val="14"/>
                <w:szCs w:val="14"/>
                <w:lang w:val="ru-RU"/>
              </w:rPr>
            </w:pP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9F48C8" w:rsidRDefault="009F48C8" w:rsidP="009F48C8">
            <w:pPr>
              <w:pStyle w:val="NormalWeb"/>
              <w:rPr>
                <w:sz w:val="14"/>
                <w:szCs w:val="14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lastRenderedPageBreak/>
              <w:t>էներգետիկ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արժեքը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9F48C8">
              <w:rPr>
                <w:sz w:val="14"/>
                <w:szCs w:val="14"/>
              </w:rPr>
              <w:t xml:space="preserve"> 80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9F48C8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սննդային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արժեքը՝</w:t>
            </w:r>
            <w:r w:rsidRPr="009F48C8">
              <w:rPr>
                <w:sz w:val="14"/>
                <w:szCs w:val="14"/>
              </w:rPr>
              <w:t xml:space="preserve"> 5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9F48C8">
              <w:rPr>
                <w:sz w:val="14"/>
                <w:szCs w:val="14"/>
              </w:rPr>
              <w:t xml:space="preserve"> </w:t>
            </w:r>
            <w:hyperlink r:id="rId29" w:tooltip="Սպիտակուց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սպիտակուց</w:t>
              </w:r>
            </w:hyperlink>
            <w:r w:rsidRPr="009F48C8">
              <w:rPr>
                <w:sz w:val="14"/>
                <w:szCs w:val="14"/>
              </w:rPr>
              <w:t xml:space="preserve">, 8,5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9F48C8">
              <w:rPr>
                <w:sz w:val="14"/>
                <w:szCs w:val="14"/>
              </w:rPr>
              <w:t xml:space="preserve"> </w:t>
            </w:r>
            <w:hyperlink r:id="rId30" w:tooltip="Ածխաջրե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ածխաջրեր</w:t>
              </w:r>
            </w:hyperlink>
            <w:r w:rsidRPr="009F48C8">
              <w:rPr>
                <w:sz w:val="14"/>
                <w:szCs w:val="14"/>
              </w:rPr>
              <w:t xml:space="preserve">, 3,2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</w:t>
            </w:r>
            <w:r w:rsidRPr="009F48C8">
              <w:rPr>
                <w:sz w:val="14"/>
                <w:szCs w:val="14"/>
              </w:rPr>
              <w:t xml:space="preserve"> </w:t>
            </w:r>
            <w:hyperlink r:id="rId31" w:tooltip="Ճարպ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ճարպ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9F48C8">
              <w:rPr>
                <w:sz w:val="14"/>
                <w:szCs w:val="14"/>
              </w:rPr>
              <w:t xml:space="preserve"> </w:t>
            </w:r>
            <w:hyperlink r:id="rId32" w:tooltip="Կալ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կալիում</w:t>
              </w:r>
            </w:hyperlink>
            <w:r w:rsidRPr="009F48C8">
              <w:rPr>
                <w:sz w:val="14"/>
                <w:szCs w:val="14"/>
              </w:rPr>
              <w:t xml:space="preserve">` 147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hyperlink r:id="rId33" w:tooltip="Կալց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կալցիում</w:t>
              </w:r>
            </w:hyperlink>
            <w:r w:rsidRPr="009F48C8">
              <w:rPr>
                <w:sz w:val="14"/>
                <w:szCs w:val="14"/>
              </w:rPr>
              <w:t xml:space="preserve">` 122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hyperlink r:id="rId34" w:tooltip="Ֆոսֆո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ֆոսֆոր</w:t>
              </w:r>
            </w:hyperlink>
            <w:r w:rsidRPr="009F48C8">
              <w:rPr>
                <w:sz w:val="14"/>
                <w:szCs w:val="14"/>
              </w:rPr>
              <w:t xml:space="preserve">` 96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hyperlink r:id="rId35" w:tooltip="Մագն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մագնիում</w:t>
              </w:r>
            </w:hyperlink>
            <w:r w:rsidRPr="009F48C8">
              <w:rPr>
                <w:sz w:val="14"/>
                <w:szCs w:val="14"/>
              </w:rPr>
              <w:t xml:space="preserve">` 15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hyperlink r:id="rId36" w:tooltip="Նատրիու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նատրիում</w:t>
              </w:r>
            </w:hyperlink>
            <w:r w:rsidRPr="009F48C8">
              <w:rPr>
                <w:sz w:val="14"/>
                <w:szCs w:val="14"/>
              </w:rPr>
              <w:t xml:space="preserve">` 52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hyperlink r:id="rId37" w:tooltip="Ծծումբ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ծծումբ</w:t>
              </w:r>
            </w:hyperlink>
            <w:r w:rsidRPr="009F48C8">
              <w:rPr>
                <w:sz w:val="14"/>
                <w:szCs w:val="14"/>
              </w:rPr>
              <w:t xml:space="preserve">` 27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hyperlink r:id="rId38" w:tooltip="Քլո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քլոր</w:t>
              </w:r>
            </w:hyperlink>
            <w:r w:rsidRPr="009F48C8">
              <w:rPr>
                <w:sz w:val="14"/>
                <w:szCs w:val="14"/>
              </w:rPr>
              <w:t xml:space="preserve">` 100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hyperlink r:id="rId39" w:tooltip="Երկաթ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երկաթ</w:t>
              </w:r>
            </w:hyperlink>
            <w:r w:rsidRPr="009F48C8">
              <w:rPr>
                <w:sz w:val="14"/>
                <w:szCs w:val="14"/>
              </w:rPr>
              <w:t xml:space="preserve"> 0,1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9F48C8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միկրոտարրեր</w:t>
            </w:r>
            <w:r w:rsidRPr="009F48C8">
              <w:rPr>
                <w:sz w:val="14"/>
                <w:szCs w:val="14"/>
              </w:rPr>
              <w:t xml:space="preserve">` </w:t>
            </w:r>
            <w:hyperlink r:id="rId40" w:tooltip="Յոդ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յոդ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1" w:tooltip="Կոբալտ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կոբալտ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2" w:tooltip="Մարգանեց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մարգանեց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3" w:tooltip="Պղինձ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պղինձ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4" w:tooltip="Մոլիբդեն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մոլիբդեն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5" w:tooltip="Սելեն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սելեն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6" w:tooltip="Ֆտոր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ֆտոր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7" w:tooltip="Քրոմ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քրոմ</w:t>
              </w:r>
            </w:hyperlink>
            <w:r w:rsidRPr="009F48C8">
              <w:rPr>
                <w:sz w:val="14"/>
                <w:szCs w:val="14"/>
              </w:rPr>
              <w:t xml:space="preserve">, </w:t>
            </w:r>
            <w:hyperlink r:id="rId48" w:tooltip="Ցինկ" w:history="1">
              <w:r w:rsidRPr="006C7C55">
                <w:rPr>
                  <w:rStyle w:val="Hyperlink"/>
                  <w:rFonts w:ascii="Sylfaen" w:hAnsi="Sylfaen" w:cs="Sylfaen"/>
                  <w:sz w:val="14"/>
                  <w:szCs w:val="14"/>
                </w:rPr>
                <w:t>ցինկ</w:t>
              </w:r>
            </w:hyperlink>
            <w:r w:rsidRPr="006C7C55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9F48C8" w:rsidRPr="006C7C55" w:rsidRDefault="009F48C8" w:rsidP="009F48C8">
            <w:pPr>
              <w:pStyle w:val="NormalWeb"/>
              <w:rPr>
                <w:sz w:val="14"/>
                <w:szCs w:val="14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t>Յոգուրտները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են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հիմնականում</w:t>
            </w:r>
            <w:r w:rsidRPr="009F48C8">
              <w:rPr>
                <w:sz w:val="14"/>
                <w:szCs w:val="14"/>
              </w:rPr>
              <w:t xml:space="preserve"> 3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վիտամիններ</w:t>
            </w:r>
            <w:r w:rsidRPr="009F48C8">
              <w:rPr>
                <w:sz w:val="14"/>
                <w:szCs w:val="14"/>
              </w:rPr>
              <w:t xml:space="preserve"> (</w:t>
            </w:r>
            <w:r w:rsidRPr="006C7C55">
              <w:rPr>
                <w:sz w:val="14"/>
                <w:szCs w:val="14"/>
                <w:lang w:val="en-US"/>
              </w:rPr>
              <w:t>A</w:t>
            </w:r>
            <w:r w:rsidRPr="009F48C8">
              <w:rPr>
                <w:sz w:val="14"/>
                <w:szCs w:val="14"/>
              </w:rPr>
              <w:t xml:space="preserve">, </w:t>
            </w:r>
            <w:r w:rsidRPr="006C7C55">
              <w:rPr>
                <w:sz w:val="14"/>
                <w:szCs w:val="14"/>
                <w:lang w:val="en-US"/>
              </w:rPr>
              <w:t>B</w:t>
            </w:r>
            <w:r w:rsidRPr="009F48C8">
              <w:rPr>
                <w:sz w:val="14"/>
                <w:szCs w:val="14"/>
              </w:rPr>
              <w:t xml:space="preserve">, </w:t>
            </w:r>
            <w:r w:rsidRPr="006C7C55">
              <w:rPr>
                <w:sz w:val="14"/>
                <w:szCs w:val="14"/>
                <w:lang w:val="en-US"/>
              </w:rPr>
              <w:t>C</w:t>
            </w:r>
            <w:r w:rsidRPr="009F48C8">
              <w:rPr>
                <w:sz w:val="14"/>
                <w:szCs w:val="14"/>
              </w:rPr>
              <w:t xml:space="preserve">)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և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sz w:val="14"/>
                <w:szCs w:val="14"/>
                <w:lang w:val="en-US"/>
              </w:rPr>
              <w:t>B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կոմպլեքսի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մի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քանի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տարատեսակներ</w:t>
            </w:r>
            <w:r w:rsidRPr="009F48C8">
              <w:rPr>
                <w:sz w:val="14"/>
                <w:szCs w:val="14"/>
              </w:rPr>
              <w:t xml:space="preserve"> (</w:t>
            </w:r>
            <w:r w:rsidRPr="006C7C55">
              <w:rPr>
                <w:sz w:val="14"/>
                <w:szCs w:val="14"/>
                <w:lang w:val="en-US"/>
              </w:rPr>
              <w:t>B</w:t>
            </w:r>
            <w:r w:rsidRPr="009F48C8">
              <w:rPr>
                <w:sz w:val="14"/>
                <w:szCs w:val="14"/>
              </w:rPr>
              <w:t xml:space="preserve">1, </w:t>
            </w:r>
            <w:r w:rsidRPr="006C7C55">
              <w:rPr>
                <w:sz w:val="14"/>
                <w:szCs w:val="14"/>
                <w:lang w:val="en-US"/>
              </w:rPr>
              <w:t>B</w:t>
            </w:r>
            <w:r w:rsidRPr="009F48C8">
              <w:rPr>
                <w:sz w:val="14"/>
                <w:szCs w:val="14"/>
              </w:rPr>
              <w:t xml:space="preserve">2, </w:t>
            </w:r>
            <w:r w:rsidRPr="006C7C55">
              <w:rPr>
                <w:sz w:val="14"/>
                <w:szCs w:val="14"/>
                <w:lang w:val="en-US"/>
              </w:rPr>
              <w:t>B</w:t>
            </w:r>
            <w:r w:rsidRPr="009F48C8">
              <w:rPr>
                <w:sz w:val="14"/>
                <w:szCs w:val="14"/>
              </w:rPr>
              <w:t xml:space="preserve">3, </w:t>
            </w:r>
            <w:r w:rsidRPr="006C7C55">
              <w:rPr>
                <w:sz w:val="14"/>
                <w:szCs w:val="14"/>
                <w:lang w:val="en-US"/>
              </w:rPr>
              <w:t>B</w:t>
            </w:r>
            <w:r w:rsidRPr="009F48C8">
              <w:rPr>
                <w:sz w:val="14"/>
                <w:szCs w:val="14"/>
              </w:rPr>
              <w:t xml:space="preserve">6, </w:t>
            </w:r>
            <w:r w:rsidRPr="006C7C55">
              <w:rPr>
                <w:sz w:val="14"/>
                <w:szCs w:val="14"/>
                <w:lang w:val="en-US"/>
              </w:rPr>
              <w:t>B</w:t>
            </w:r>
            <w:r w:rsidRPr="009F48C8">
              <w:rPr>
                <w:sz w:val="14"/>
                <w:szCs w:val="14"/>
              </w:rPr>
              <w:t>12)</w:t>
            </w:r>
            <w:r w:rsidRPr="006C7C55">
              <w:rPr>
                <w:rFonts w:ascii="Tahoma" w:hAnsi="Tahoma" w:cs="Tahoma"/>
                <w:sz w:val="14"/>
                <w:szCs w:val="14"/>
              </w:rPr>
              <w:t>։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Առկա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են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նիացին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և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քոլորին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վիտամինոզներ։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Բնական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յոգուրտը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lastRenderedPageBreak/>
              <w:t>պատրաստումից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հետո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օգտագործվել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9F48C8">
              <w:rPr>
                <w:sz w:val="14"/>
                <w:szCs w:val="14"/>
              </w:rPr>
              <w:t xml:space="preserve"> 30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օր։</w:t>
            </w:r>
            <w:r w:rsidRPr="009F48C8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Յոգուրտը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պահվում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</w:rPr>
              <w:t xml:space="preserve"> 25 C°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6C7C55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9F48C8" w:rsidRPr="006C7C55" w:rsidRDefault="009F48C8" w:rsidP="009F48C8">
            <w:pPr>
              <w:rPr>
                <w:rFonts w:ascii="Arial Armenian" w:eastAsia="Calibri" w:hAnsi="Arial Armenian" w:cs="Sylfaen"/>
                <w:sz w:val="14"/>
                <w:szCs w:val="14"/>
                <w:lang w:val="ru-RU"/>
              </w:rPr>
            </w:pPr>
          </w:p>
        </w:tc>
      </w:tr>
      <w:tr w:rsidR="009F48C8" w:rsidRPr="00BF7713" w:rsidTr="00161C28">
        <w:trPr>
          <w:trHeight w:val="105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 w:cs="Sylfae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Կոնֆետ (սնիկերս, մարս,միլկի-վեյ 35գ)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365200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6C7C55">
            <w:pPr>
              <w:rPr>
                <w:rFonts w:ascii="Arial Armenian" w:eastAsia="Calibri" w:hAnsi="Arial Armenian" w:cs="Sylfaen"/>
                <w:sz w:val="14"/>
                <w:szCs w:val="14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t>արտադրվող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շոկոլադե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սալիկ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բաղադրության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մտնում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բոված</w:t>
            </w:r>
            <w:r w:rsidRPr="006C7C55">
              <w:rPr>
                <w:sz w:val="14"/>
                <w:szCs w:val="14"/>
              </w:rPr>
              <w:t> 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գետնանուշ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և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նուգա</w:t>
            </w:r>
            <w:r w:rsidRPr="006C7C55">
              <w:rPr>
                <w:sz w:val="14"/>
                <w:szCs w:val="14"/>
              </w:rPr>
              <w:t xml:space="preserve"> `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6C7C55">
              <w:rPr>
                <w:sz w:val="14"/>
                <w:szCs w:val="14"/>
              </w:rPr>
              <w:t> 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կաթնայինշոկոլադով</w:t>
            </w:r>
            <w:r w:rsidRPr="006C7C55">
              <w:rPr>
                <w:sz w:val="14"/>
                <w:szCs w:val="14"/>
              </w:rPr>
              <w:t>: 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C8" w:rsidRPr="006C7C55" w:rsidRDefault="009F48C8" w:rsidP="009F48C8">
            <w:pPr>
              <w:rPr>
                <w:rFonts w:ascii="Arial Armenian" w:eastAsia="Calibri" w:hAnsi="Arial Armenian" w:cs="Sylfaen"/>
                <w:sz w:val="14"/>
                <w:szCs w:val="14"/>
              </w:rPr>
            </w:pPr>
            <w:r w:rsidRPr="006C7C55">
              <w:rPr>
                <w:rFonts w:ascii="Sylfaen" w:hAnsi="Sylfaen" w:cs="Sylfaen"/>
                <w:sz w:val="14"/>
                <w:szCs w:val="14"/>
              </w:rPr>
              <w:t>արտադրվող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շոկոլադե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սալիկ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բաղադրության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մտնում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է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բոված</w:t>
            </w:r>
            <w:r w:rsidRPr="006C7C55">
              <w:rPr>
                <w:sz w:val="14"/>
                <w:szCs w:val="14"/>
              </w:rPr>
              <w:t> 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գետնանուշ</w:t>
            </w:r>
            <w:r w:rsidRPr="006C7C55">
              <w:rPr>
                <w:sz w:val="14"/>
                <w:szCs w:val="14"/>
              </w:rPr>
              <w:t xml:space="preserve">,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և</w:t>
            </w:r>
            <w:r w:rsidRPr="006C7C55">
              <w:rPr>
                <w:sz w:val="14"/>
                <w:szCs w:val="14"/>
              </w:rPr>
              <w:t xml:space="preserve">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նուգա</w:t>
            </w:r>
            <w:r w:rsidRPr="006C7C55">
              <w:rPr>
                <w:sz w:val="14"/>
                <w:szCs w:val="14"/>
              </w:rPr>
              <w:t xml:space="preserve"> ` 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6C7C55">
              <w:rPr>
                <w:sz w:val="14"/>
                <w:szCs w:val="14"/>
              </w:rPr>
              <w:t> </w:t>
            </w:r>
            <w:r w:rsidRPr="006C7C55">
              <w:rPr>
                <w:rFonts w:ascii="Sylfaen" w:hAnsi="Sylfaen" w:cs="Sylfaen"/>
                <w:sz w:val="14"/>
                <w:szCs w:val="14"/>
              </w:rPr>
              <w:t>կաթնայինշոկոլադով</w:t>
            </w:r>
            <w:r w:rsidRPr="006C7C55">
              <w:rPr>
                <w:sz w:val="14"/>
                <w:szCs w:val="14"/>
              </w:rPr>
              <w:t>: </w:t>
            </w:r>
          </w:p>
        </w:tc>
      </w:tr>
      <w:tr w:rsidR="009F48C8" w:rsidRPr="00BF7713" w:rsidTr="00161C28">
        <w:trPr>
          <w:trHeight w:val="90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8C8" w:rsidRPr="005F09C7" w:rsidRDefault="009F48C8" w:rsidP="005F09C7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F48C8" w:rsidRPr="005F09C7" w:rsidRDefault="009F48C8" w:rsidP="006C7C55">
            <w:pPr>
              <w:rPr>
                <w:rFonts w:ascii="Sylfaen" w:hAnsi="Sylfaen" w:cs="Sylfaen"/>
                <w:sz w:val="16"/>
                <w:szCs w:val="16"/>
              </w:rPr>
            </w:pPr>
            <w:r w:rsidRPr="005F09C7">
              <w:rPr>
                <w:rFonts w:ascii="Sylfaen" w:hAnsi="Sylfaen" w:cs="Sylfaen"/>
                <w:sz w:val="16"/>
                <w:szCs w:val="16"/>
              </w:rPr>
              <w:t>Թխվածքաբլիթ (100գ)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531200</w:t>
            </w:r>
          </w:p>
        </w:tc>
        <w:tc>
          <w:tcPr>
            <w:tcW w:w="2408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tbl>
            <w:tblPr>
              <w:tblW w:w="977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7"/>
              <w:gridCol w:w="8612"/>
            </w:tblGrid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Հատկություն</w:t>
                  </w:r>
                  <w:r>
                    <w:rPr>
                      <w:rFonts w:ascii="Sylfaen" w:hAnsi="Sylfaen" w:cs="Sylfaen"/>
                      <w:sz w:val="14"/>
                      <w:szCs w:val="14"/>
                      <w:lang w:eastAsia="hy-AM"/>
                    </w:rPr>
                    <w:t xml:space="preserve">                                            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ներ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Արժեք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Սպիտակուց</w:t>
                  </w:r>
                  <w:r>
                    <w:rPr>
                      <w:rFonts w:ascii="Sylfaen" w:hAnsi="Sylfaen" w:cs="Sylfaen"/>
                      <w:sz w:val="14"/>
                      <w:szCs w:val="14"/>
                      <w:lang w:eastAsia="hy-AM"/>
                    </w:rPr>
                    <w:t xml:space="preserve">                                       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ներ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գ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>/100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գ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7,4 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Քաշ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 (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գրամ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>)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eastAsia="hy-AM"/>
                    </w:rPr>
                  </w:pPr>
                  <w:r w:rsidRPr="006C7C55">
                    <w:rPr>
                      <w:sz w:val="14"/>
                      <w:szCs w:val="14"/>
                      <w:lang w:val="hy-AM" w:eastAsia="hy-AM"/>
                    </w:rPr>
                    <w:t>1</w:t>
                  </w:r>
                  <w:r w:rsidRPr="006C7C55">
                    <w:rPr>
                      <w:sz w:val="14"/>
                      <w:szCs w:val="14"/>
                      <w:lang w:eastAsia="hy-AM"/>
                    </w:rPr>
                    <w:t>00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Բաղադրություն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Ցորենի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ալյուր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</w:p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բուսական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յուղ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</w:p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շաքար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ձու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</w:p>
                <w:p w:rsidR="009F48C8" w:rsidRPr="006C7C55" w:rsidRDefault="009F48C8" w:rsidP="006C7C55">
                  <w:pPr>
                    <w:rPr>
                      <w:rFonts w:ascii="Sylfaen" w:hAnsi="Sylfaen" w:cs="Sylfaen"/>
                      <w:sz w:val="14"/>
                      <w:szCs w:val="14"/>
                      <w:lang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կաթնամթերք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աղ</w:t>
                  </w:r>
                </w:p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սոդա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վանիլին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: 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6C7C55">
                  <w:pPr>
                    <w:rPr>
                      <w:sz w:val="14"/>
                      <w:szCs w:val="14"/>
                      <w:lang w:val="hy-AM" w:eastAsia="hy-AM"/>
                    </w:rPr>
                  </w:pPr>
                </w:p>
              </w:tc>
            </w:tr>
          </w:tbl>
          <w:p w:rsidR="009F48C8" w:rsidRPr="006C7C55" w:rsidRDefault="009F48C8" w:rsidP="006C7C55">
            <w:pPr>
              <w:rPr>
                <w:rFonts w:ascii="Arial Armenian" w:eastAsia="Calibri" w:hAnsi="Arial Armenian" w:cs="Sylfaen"/>
                <w:sz w:val="14"/>
                <w:szCs w:val="14"/>
                <w:lang w:val="ru-RU"/>
              </w:rPr>
            </w:pP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977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7"/>
              <w:gridCol w:w="8612"/>
            </w:tblGrid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Հատկություն</w:t>
                  </w:r>
                  <w:r>
                    <w:rPr>
                      <w:rFonts w:ascii="Sylfaen" w:hAnsi="Sylfaen" w:cs="Sylfaen"/>
                      <w:sz w:val="14"/>
                      <w:szCs w:val="14"/>
                      <w:lang w:eastAsia="hy-AM"/>
                    </w:rPr>
                    <w:t xml:space="preserve">                                            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ներ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Արժեք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Սպիտակուց</w:t>
                  </w:r>
                  <w:r>
                    <w:rPr>
                      <w:rFonts w:ascii="Sylfaen" w:hAnsi="Sylfaen" w:cs="Sylfaen"/>
                      <w:sz w:val="14"/>
                      <w:szCs w:val="14"/>
                      <w:lang w:eastAsia="hy-AM"/>
                    </w:rPr>
                    <w:t xml:space="preserve">                                       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ներ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գ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>/100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գ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7,4 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Քաշ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 (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գրամ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>)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eastAsia="hy-AM"/>
                    </w:rPr>
                  </w:pPr>
                  <w:r w:rsidRPr="006C7C55">
                    <w:rPr>
                      <w:sz w:val="14"/>
                      <w:szCs w:val="14"/>
                      <w:lang w:val="hy-AM" w:eastAsia="hy-AM"/>
                    </w:rPr>
                    <w:t>1</w:t>
                  </w:r>
                  <w:r w:rsidRPr="006C7C55">
                    <w:rPr>
                      <w:sz w:val="14"/>
                      <w:szCs w:val="14"/>
                      <w:lang w:eastAsia="hy-AM"/>
                    </w:rPr>
                    <w:t>00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Բաղադրություն</w:t>
                  </w: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Ցորենի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ալյուր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բուսական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յուղ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շաքար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ձու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</w:p>
                <w:p w:rsidR="009F48C8" w:rsidRPr="006C7C55" w:rsidRDefault="009F48C8" w:rsidP="009F48C8">
                  <w:pPr>
                    <w:rPr>
                      <w:rFonts w:ascii="Sylfaen" w:hAnsi="Sylfaen" w:cs="Sylfaen"/>
                      <w:sz w:val="14"/>
                      <w:szCs w:val="14"/>
                      <w:lang w:eastAsia="hy-AM"/>
                    </w:rPr>
                  </w:pP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կաթնամթերք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աղ</w:t>
                  </w:r>
                </w:p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սոդա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, </w:t>
                  </w:r>
                  <w:r w:rsidRPr="006C7C55">
                    <w:rPr>
                      <w:rFonts w:ascii="Sylfaen" w:hAnsi="Sylfaen" w:cs="Sylfaen"/>
                      <w:sz w:val="14"/>
                      <w:szCs w:val="14"/>
                      <w:lang w:val="hy-AM" w:eastAsia="hy-AM"/>
                    </w:rPr>
                    <w:t>վանիլին</w:t>
                  </w:r>
                  <w:r w:rsidRPr="006C7C55">
                    <w:rPr>
                      <w:sz w:val="14"/>
                      <w:szCs w:val="14"/>
                      <w:lang w:val="hy-AM" w:eastAsia="hy-AM"/>
                    </w:rPr>
                    <w:t xml:space="preserve">: </w:t>
                  </w:r>
                </w:p>
              </w:tc>
            </w:tr>
            <w:tr w:rsidR="009F48C8" w:rsidRPr="006C7C55" w:rsidTr="009F48C8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</w:p>
              </w:tc>
              <w:tc>
                <w:tcPr>
                  <w:tcW w:w="8567" w:type="dxa"/>
                  <w:vAlign w:val="center"/>
                  <w:hideMark/>
                </w:tcPr>
                <w:p w:rsidR="009F48C8" w:rsidRPr="006C7C55" w:rsidRDefault="009F48C8" w:rsidP="009F48C8">
                  <w:pPr>
                    <w:rPr>
                      <w:sz w:val="14"/>
                      <w:szCs w:val="14"/>
                      <w:lang w:val="hy-AM" w:eastAsia="hy-AM"/>
                    </w:rPr>
                  </w:pPr>
                </w:p>
              </w:tc>
            </w:tr>
          </w:tbl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6C7C55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8" w:rsidRPr="00BF7713" w:rsidTr="00161C28">
        <w:trPr>
          <w:trHeight w:val="137"/>
        </w:trPr>
        <w:tc>
          <w:tcPr>
            <w:tcW w:w="41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</w:t>
            </w:r>
          </w:p>
        </w:tc>
      </w:tr>
      <w:tr w:rsidR="009F48C8" w:rsidRPr="00BF7713" w:rsidTr="006C7C55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8" w:rsidRPr="00BF7713" w:rsidTr="006C7C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6C7C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33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244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08.12</w:t>
            </w:r>
            <w:r w:rsidR="000E1EF4">
              <w:rPr>
                <w:rFonts w:ascii="GHEA Grapalat" w:hAnsi="GHEA Grapalat"/>
                <w:b/>
                <w:sz w:val="14"/>
                <w:szCs w:val="14"/>
              </w:rPr>
              <w:t>.2016թ</w:t>
            </w: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0E1EF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</w:t>
            </w:r>
            <w:r w:rsidR="009244E4">
              <w:rPr>
                <w:rFonts w:ascii="GHEA Grapalat" w:hAnsi="GHEA Grapalat"/>
                <w:b/>
                <w:sz w:val="14"/>
                <w:szCs w:val="14"/>
              </w:rPr>
              <w:t>12.2016թ</w:t>
            </w: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9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0E1EF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20.12.2016թ</w:t>
            </w:r>
          </w:p>
        </w:tc>
        <w:tc>
          <w:tcPr>
            <w:tcW w:w="22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0E1EF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08.12.2016թ</w:t>
            </w:r>
          </w:p>
        </w:tc>
      </w:tr>
      <w:tr w:rsidR="009F48C8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9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6C7C55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8" w:rsidRPr="00BF7713" w:rsidTr="00161C28">
        <w:trPr>
          <w:trHeight w:val="40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5" w:type="dxa"/>
            <w:gridSpan w:val="36"/>
            <w:shd w:val="clear" w:color="auto" w:fill="auto"/>
            <w:vAlign w:val="center"/>
          </w:tcPr>
          <w:p w:rsidR="009F48C8" w:rsidRPr="003D17D0" w:rsidRDefault="009F48C8" w:rsidP="006C7C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F48C8" w:rsidRPr="00BF7713" w:rsidTr="00161C28">
        <w:trPr>
          <w:trHeight w:val="213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5" w:type="dxa"/>
            <w:gridSpan w:val="36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F48C8" w:rsidRPr="00BF7713" w:rsidTr="00161C28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F48C8" w:rsidRPr="00BF7713" w:rsidTr="00161C28">
        <w:trPr>
          <w:trHeight w:val="137"/>
        </w:trPr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300FE" w:rsidRPr="00BF7713" w:rsidTr="00477918">
        <w:trPr>
          <w:trHeight w:val="83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FB606F" w:rsidRDefault="006300FE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6300FE" w:rsidRPr="00604A2D" w:rsidRDefault="006300FE" w:rsidP="006C7C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հաց</w:t>
            </w:r>
          </w:p>
        </w:tc>
      </w:tr>
      <w:tr w:rsidR="009F48C8" w:rsidRPr="00BF7713" w:rsidTr="00161C28">
        <w:trPr>
          <w:trHeight w:val="83"/>
        </w:trPr>
        <w:tc>
          <w:tcPr>
            <w:tcW w:w="1378" w:type="dxa"/>
            <w:gridSpan w:val="4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300FE" w:rsidRPr="00140EE9" w:rsidRDefault="006300FE" w:rsidP="006300FE">
            <w:pPr>
              <w:pStyle w:val="BodyText"/>
              <w:jc w:val="both"/>
              <w:rPr>
                <w:rFonts w:ascii="Sylfaen" w:hAnsi="Sylfaen"/>
                <w:sz w:val="24"/>
                <w:lang w:val="hy-AM"/>
              </w:rPr>
            </w:pP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ԷՄՄԱ</w:t>
            </w: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536BD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Ա/Կ</w:t>
            </w:r>
          </w:p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375950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375950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375950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375950</w:t>
            </w:r>
          </w:p>
        </w:tc>
      </w:tr>
      <w:tr w:rsidR="009F48C8" w:rsidRPr="00BF7713" w:rsidTr="00161C28">
        <w:trPr>
          <w:trHeight w:val="47"/>
        </w:trPr>
        <w:tc>
          <w:tcPr>
            <w:tcW w:w="1378" w:type="dxa"/>
            <w:gridSpan w:val="4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300FE" w:rsidRPr="006300FE" w:rsidRDefault="006300FE" w:rsidP="006300FE">
            <w:pPr>
              <w:pStyle w:val="BodyText"/>
              <w:jc w:val="both"/>
              <w:rPr>
                <w:rFonts w:ascii="Arial AMU" w:hAnsi="Arial AMU"/>
                <w:sz w:val="18"/>
                <w:szCs w:val="18"/>
                <w:lang w:val="hy-AM"/>
              </w:rPr>
            </w:pPr>
            <w:r w:rsidRPr="006300F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                    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377167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377167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75433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75433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452600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452600</w:t>
            </w:r>
          </w:p>
        </w:tc>
      </w:tr>
      <w:tr w:rsidR="009F48C8" w:rsidRPr="00BF7713" w:rsidTr="00161C28">
        <w:tc>
          <w:tcPr>
            <w:tcW w:w="1378" w:type="dxa"/>
            <w:gridSpan w:val="4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8C8" w:rsidRPr="00BF7713" w:rsidTr="006C7C55">
        <w:tc>
          <w:tcPr>
            <w:tcW w:w="10980" w:type="dxa"/>
            <w:gridSpan w:val="50"/>
            <w:shd w:val="clear" w:color="auto" w:fill="auto"/>
            <w:vAlign w:val="center"/>
          </w:tcPr>
          <w:p w:rsidR="00FB606F" w:rsidRDefault="009F48C8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  <w:p w:rsidR="009F48C8" w:rsidRPr="00BF7713" w:rsidRDefault="006300FE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բրինձ</w:t>
            </w:r>
          </w:p>
        </w:tc>
      </w:tr>
      <w:tr w:rsidR="009F48C8" w:rsidRPr="00BF7713" w:rsidTr="00161C28">
        <w:tc>
          <w:tcPr>
            <w:tcW w:w="1378" w:type="dxa"/>
            <w:gridSpan w:val="4"/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300FE" w:rsidRPr="006300FE" w:rsidRDefault="006300FE" w:rsidP="006300FE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4"/>
                <w:lang w:val="hy-AM"/>
              </w:rPr>
              <w:t xml:space="preserve">                             </w:t>
            </w:r>
            <w:r w:rsidRPr="007C1054">
              <w:rPr>
                <w:rFonts w:ascii="Sylfaen" w:hAnsi="Sylfaen"/>
                <w:sz w:val="24"/>
                <w:lang w:val="hy-AM"/>
              </w:rPr>
              <w:t xml:space="preserve">          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72800</w:t>
            </w:r>
          </w:p>
        </w:tc>
        <w:tc>
          <w:tcPr>
            <w:tcW w:w="1074" w:type="dxa"/>
            <w:gridSpan w:val="5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14560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14560</w:t>
            </w:r>
          </w:p>
        </w:tc>
        <w:tc>
          <w:tcPr>
            <w:tcW w:w="1220" w:type="dxa"/>
            <w:gridSpan w:val="9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87360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87360</w:t>
            </w:r>
          </w:p>
        </w:tc>
      </w:tr>
      <w:tr w:rsidR="009F48C8" w:rsidRPr="00BF7713" w:rsidTr="00161C28">
        <w:tc>
          <w:tcPr>
            <w:tcW w:w="1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8C8" w:rsidRPr="00BF7713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F48C8" w:rsidRPr="006300FE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00F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 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73937.5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73937.5</w:t>
            </w:r>
          </w:p>
        </w:tc>
        <w:tc>
          <w:tcPr>
            <w:tcW w:w="1074" w:type="dxa"/>
            <w:gridSpan w:val="5"/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14787.5</w:t>
            </w:r>
          </w:p>
        </w:tc>
        <w:tc>
          <w:tcPr>
            <w:tcW w:w="106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14787.5</w:t>
            </w:r>
          </w:p>
        </w:tc>
        <w:tc>
          <w:tcPr>
            <w:tcW w:w="122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88725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8C8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88725</w:t>
            </w:r>
          </w:p>
        </w:tc>
      </w:tr>
      <w:tr w:rsidR="006300FE" w:rsidRPr="00BF7713" w:rsidTr="00161C28">
        <w:trPr>
          <w:trHeight w:val="7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FE" w:rsidRPr="006300FE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75075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75075</w:t>
            </w:r>
          </w:p>
        </w:tc>
        <w:tc>
          <w:tcPr>
            <w:tcW w:w="107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15015</w:t>
            </w: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15015</w:t>
            </w:r>
          </w:p>
        </w:tc>
        <w:tc>
          <w:tcPr>
            <w:tcW w:w="12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90090</w:t>
            </w: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90090</w:t>
            </w:r>
          </w:p>
        </w:tc>
      </w:tr>
      <w:tr w:rsidR="006300FE" w:rsidRPr="00BF7713" w:rsidTr="00161C28">
        <w:trPr>
          <w:trHeight w:val="24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6300FE" w:rsidRDefault="006300FE" w:rsidP="006300FE">
            <w:pPr>
              <w:pStyle w:val="BodyText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90090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90090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18018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18018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108108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10818</w:t>
            </w:r>
          </w:p>
        </w:tc>
      </w:tr>
      <w:tr w:rsidR="006300FE" w:rsidRPr="00BF7713" w:rsidTr="00477918">
        <w:trPr>
          <w:trHeight w:val="101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06F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Չափաբաժին 3  </w:t>
            </w:r>
          </w:p>
          <w:p w:rsidR="006300FE" w:rsidRPr="00BF7713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</w:tr>
      <w:tr w:rsidR="0006473A" w:rsidRPr="00BF7713" w:rsidTr="00161C28">
        <w:trPr>
          <w:trHeight w:val="10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3A" w:rsidRPr="006300FE" w:rsidRDefault="0006473A" w:rsidP="006C7C5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73A" w:rsidRPr="006300FE" w:rsidRDefault="0006473A" w:rsidP="006C7C5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 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3A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52140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3A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52140</w:t>
            </w:r>
          </w:p>
        </w:tc>
        <w:tc>
          <w:tcPr>
            <w:tcW w:w="1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3A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10428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3A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10428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3A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62568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3A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62568</w:t>
            </w:r>
          </w:p>
        </w:tc>
      </w:tr>
      <w:tr w:rsidR="006300FE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6300FE" w:rsidRDefault="006300FE" w:rsidP="006C7C5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52930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52930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10586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10586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63516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63516</w:t>
            </w:r>
          </w:p>
        </w:tc>
      </w:tr>
      <w:tr w:rsidR="006300FE" w:rsidRPr="00BF7713" w:rsidTr="00161C28">
        <w:trPr>
          <w:trHeight w:val="10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6300FE" w:rsidRDefault="006300FE" w:rsidP="006300FE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6300FE" w:rsidRPr="006300FE" w:rsidRDefault="006300FE" w:rsidP="006C7C5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54707.5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54707.5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10941.5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10941.5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65649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65649</w:t>
            </w:r>
          </w:p>
        </w:tc>
      </w:tr>
      <w:tr w:rsidR="006300FE" w:rsidRPr="00BF7713" w:rsidTr="00161C28">
        <w:trPr>
          <w:trHeight w:val="52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6300FE" w:rsidRDefault="006300FE" w:rsidP="00477918">
            <w:pPr>
              <w:pStyle w:val="BodyText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59250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59250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E" w:rsidRPr="00BF7713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71100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FE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6B1AD5" w:rsidRDefault="0006473A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71100</w:t>
            </w:r>
          </w:p>
          <w:p w:rsidR="006B1AD5" w:rsidRPr="00BF7713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1AD5" w:rsidRPr="00BF7713" w:rsidTr="00477918">
        <w:trPr>
          <w:trHeight w:val="85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4 </w:t>
            </w:r>
          </w:p>
          <w:p w:rsidR="006B1AD5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Հնդկաձավար </w:t>
            </w:r>
          </w:p>
        </w:tc>
      </w:tr>
      <w:tr w:rsidR="006B1AD5" w:rsidRPr="00BF7713" w:rsidTr="00161C28">
        <w:trPr>
          <w:trHeight w:val="9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6300FE" w:rsidRDefault="006B1AD5" w:rsidP="006B1AD5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6B1AD5" w:rsidRPr="006300FE" w:rsidRDefault="006B1AD5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131927.26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131927.26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26385.45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26385.45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158312.71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158312.71</w:t>
            </w:r>
          </w:p>
        </w:tc>
      </w:tr>
      <w:tr w:rsidR="006B1AD5" w:rsidRPr="00BF7713" w:rsidTr="00161C28">
        <w:trPr>
          <w:trHeight w:val="10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6300FE" w:rsidRDefault="006B1AD5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 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131950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131950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26390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26390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158340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158340</w:t>
            </w:r>
          </w:p>
        </w:tc>
      </w:tr>
      <w:tr w:rsidR="00161C28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C28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C28" w:rsidRPr="006300FE" w:rsidRDefault="00161C28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2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131950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C2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1311950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28" w:rsidRPr="00BF7713" w:rsidRDefault="00161C28" w:rsidP="00BB7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26390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28" w:rsidRPr="00BF7713" w:rsidRDefault="00161C28" w:rsidP="00BB7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26390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28" w:rsidRPr="00BF7713" w:rsidRDefault="00161C28" w:rsidP="00BB7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158340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C28" w:rsidRDefault="00161C28" w:rsidP="00BB7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158340</w:t>
            </w:r>
          </w:p>
        </w:tc>
      </w:tr>
      <w:tr w:rsidR="006B1AD5" w:rsidRPr="00BF7713" w:rsidTr="00161C28">
        <w:trPr>
          <w:trHeight w:val="45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6300FE" w:rsidRDefault="006B1AD5" w:rsidP="00477918">
            <w:pPr>
              <w:pStyle w:val="BodyText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145600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145600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29120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29120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D5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174720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6228" w:rsidRDefault="004062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6228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174720</w:t>
            </w:r>
          </w:p>
        </w:tc>
      </w:tr>
      <w:tr w:rsidR="00406228" w:rsidRPr="00BF7713" w:rsidTr="00477918">
        <w:trPr>
          <w:trHeight w:val="129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228" w:rsidRDefault="004062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</w:t>
            </w:r>
          </w:p>
          <w:p w:rsidR="00406228" w:rsidRDefault="004062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Ոսպ </w:t>
            </w:r>
          </w:p>
        </w:tc>
      </w:tr>
      <w:tr w:rsidR="00477918" w:rsidRPr="00BF7713" w:rsidTr="00161C28">
        <w:trPr>
          <w:trHeight w:val="9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47791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6300FE" w:rsidRDefault="00477918" w:rsidP="00477918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477918" w:rsidRPr="006300FE" w:rsidRDefault="00477918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134300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134300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26860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26860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161160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161160</w:t>
            </w:r>
          </w:p>
        </w:tc>
      </w:tr>
      <w:tr w:rsidR="00477918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47791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6300FE" w:rsidRDefault="00477918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135287.5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135287.5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27057.5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27057.5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162345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161C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162345</w:t>
            </w:r>
          </w:p>
        </w:tc>
      </w:tr>
      <w:tr w:rsidR="00477918" w:rsidRPr="00BF7713" w:rsidTr="00161C28">
        <w:trPr>
          <w:trHeight w:val="9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47791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6300FE" w:rsidRDefault="00477918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136275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136275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27255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27255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163530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163530</w:t>
            </w:r>
          </w:p>
        </w:tc>
      </w:tr>
      <w:tr w:rsidR="00477918" w:rsidRPr="00BF7713" w:rsidTr="00161C28">
        <w:trPr>
          <w:trHeight w:val="34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47791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6300FE" w:rsidRDefault="00477918" w:rsidP="00477918">
            <w:pPr>
              <w:pStyle w:val="BodyText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151680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151680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30336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30336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18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182016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918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182016</w:t>
            </w:r>
          </w:p>
          <w:p w:rsidR="00477918" w:rsidRDefault="0047791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0D9" w:rsidRPr="00BF7713" w:rsidTr="00161C28">
        <w:trPr>
          <w:trHeight w:val="85"/>
        </w:trPr>
        <w:tc>
          <w:tcPr>
            <w:tcW w:w="7644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6</w:t>
            </w:r>
          </w:p>
          <w:p w:rsidR="00D400D9" w:rsidRPr="00BF7713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>Բուսական յուղ</w:t>
            </w:r>
          </w:p>
        </w:tc>
        <w:tc>
          <w:tcPr>
            <w:tcW w:w="33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0D9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D400D9">
            <w:pPr>
              <w:pStyle w:val="BodyText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D400D9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D400D9" w:rsidRPr="006300FE" w:rsidRDefault="00D400D9" w:rsidP="00D400D9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DF6848">
            <w:pPr>
              <w:pStyle w:val="BodyTex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23700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142200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142200</w:t>
            </w:r>
          </w:p>
        </w:tc>
      </w:tr>
      <w:tr w:rsidR="00D400D9" w:rsidRPr="00BF7713" w:rsidTr="00161C28">
        <w:trPr>
          <w:trHeight w:val="10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DF6848">
            <w:pPr>
              <w:pStyle w:val="BodyText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119488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119488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23897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23897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143385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143385</w:t>
            </w:r>
          </w:p>
        </w:tc>
      </w:tr>
      <w:tr w:rsidR="00D400D9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120080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120080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24016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24016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144096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144096</w:t>
            </w:r>
          </w:p>
        </w:tc>
      </w:tr>
      <w:tr w:rsidR="00D400D9" w:rsidRPr="00BF7713" w:rsidTr="00161C28">
        <w:trPr>
          <w:trHeight w:val="4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121462.5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121462.5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24292.5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24292.5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145755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145755</w:t>
            </w:r>
          </w:p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0D9" w:rsidRPr="00BF7713" w:rsidTr="00DF6848">
        <w:trPr>
          <w:trHeight w:val="105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7</w:t>
            </w:r>
          </w:p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Մրգահյութ </w:t>
            </w:r>
          </w:p>
        </w:tc>
      </w:tr>
      <w:tr w:rsidR="00D400D9" w:rsidRPr="00BF7713" w:rsidTr="00161C28">
        <w:trPr>
          <w:trHeight w:val="9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D400D9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D400D9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DF6848">
            <w:pPr>
              <w:pStyle w:val="BodyTex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198339.92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198339.92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39667.98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39667.98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238007.9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238007.9</w:t>
            </w:r>
          </w:p>
        </w:tc>
      </w:tr>
      <w:tr w:rsidR="00D400D9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201830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201830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40365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40365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242195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242195</w:t>
            </w:r>
          </w:p>
        </w:tc>
      </w:tr>
      <w:tr w:rsidR="00D400D9" w:rsidRPr="00BF7713" w:rsidTr="00161C28">
        <w:trPr>
          <w:trHeight w:val="13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212091.67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212091.67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42418.33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42418.33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25451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25510</w:t>
            </w:r>
          </w:p>
        </w:tc>
      </w:tr>
      <w:tr w:rsidR="00D400D9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259983.33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259983.33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51996.67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51996.67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311980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311980</w:t>
            </w:r>
          </w:p>
        </w:tc>
      </w:tr>
      <w:tr w:rsidR="00D400D9" w:rsidRPr="00BF7713" w:rsidTr="00DF6848">
        <w:trPr>
          <w:trHeight w:val="90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8</w:t>
            </w:r>
          </w:p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>Հավի կրծքամիս</w:t>
            </w:r>
          </w:p>
        </w:tc>
      </w:tr>
      <w:tr w:rsidR="00D400D9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377410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377410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75482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75482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452892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452892</w:t>
            </w:r>
          </w:p>
        </w:tc>
      </w:tr>
      <w:tr w:rsidR="00D400D9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408800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408800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81760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81760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490560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490560</w:t>
            </w:r>
          </w:p>
        </w:tc>
      </w:tr>
      <w:tr w:rsidR="00D400D9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D400D9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428023.33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428023.33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85604.67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85604.67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513628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A864BB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513628</w:t>
            </w:r>
          </w:p>
        </w:tc>
      </w:tr>
      <w:tr w:rsidR="00D400D9" w:rsidRPr="00BF7713" w:rsidTr="00DF6848">
        <w:trPr>
          <w:trHeight w:val="120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Չափաբաժին 9</w:t>
            </w:r>
          </w:p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>Հյութ 200գ</w:t>
            </w:r>
          </w:p>
        </w:tc>
      </w:tr>
      <w:tr w:rsidR="00D400D9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356900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356900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71380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71380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428280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428280</w:t>
            </w:r>
          </w:p>
        </w:tc>
      </w:tr>
      <w:tr w:rsidR="00D400D9" w:rsidRPr="00BF7713" w:rsidTr="00161C28">
        <w:trPr>
          <w:trHeight w:val="13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D400D9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408913.33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408913.33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81782.67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81782.67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490696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490696</w:t>
            </w:r>
          </w:p>
        </w:tc>
      </w:tr>
      <w:tr w:rsidR="00D400D9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409466.67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409466.67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81893.33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81893.33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491360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491360</w:t>
            </w:r>
          </w:p>
        </w:tc>
      </w:tr>
      <w:tr w:rsidR="00D400D9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</w:tr>
      <w:tr w:rsidR="00D400D9" w:rsidRPr="00BF7713" w:rsidTr="00161C28">
        <w:trPr>
          <w:trHeight w:val="135"/>
        </w:trPr>
        <w:tc>
          <w:tcPr>
            <w:tcW w:w="8709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10</w:t>
            </w:r>
          </w:p>
          <w:p w:rsidR="00D400D9" w:rsidRPr="00BF7713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>Հաց փոքր 50-60գ</w:t>
            </w:r>
          </w:p>
        </w:tc>
        <w:tc>
          <w:tcPr>
            <w:tcW w:w="2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0D9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140EE9" w:rsidRDefault="00D400D9" w:rsidP="00D400D9">
            <w:pPr>
              <w:pStyle w:val="BodyText"/>
              <w:jc w:val="both"/>
              <w:rPr>
                <w:rFonts w:ascii="Sylfaen" w:hAnsi="Sylfaen"/>
                <w:sz w:val="24"/>
                <w:lang w:val="hy-AM"/>
              </w:rPr>
            </w:pP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ԷՄՄԱ</w:t>
            </w: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536BD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Ա/Կ</w:t>
            </w:r>
          </w:p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66400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66400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66400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66400</w:t>
            </w:r>
          </w:p>
        </w:tc>
      </w:tr>
      <w:tr w:rsidR="00D400D9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D400D9" w:rsidP="00D400D9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96833.33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96833.33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19366.67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19366.67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116200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116200</w:t>
            </w:r>
          </w:p>
        </w:tc>
      </w:tr>
      <w:tr w:rsidR="00634E28" w:rsidRPr="00BF7713" w:rsidTr="00DF6848">
        <w:trPr>
          <w:trHeight w:val="105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28" w:rsidRDefault="00634E28" w:rsidP="00634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11</w:t>
            </w:r>
          </w:p>
          <w:p w:rsidR="00634E28" w:rsidRDefault="00634E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>Հալած պանիր 80գ</w:t>
            </w:r>
          </w:p>
        </w:tc>
      </w:tr>
      <w:tr w:rsidR="00D400D9" w:rsidRPr="00BF7713" w:rsidTr="00161C28">
        <w:trPr>
          <w:trHeight w:val="13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634E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28" w:rsidRPr="006300FE" w:rsidRDefault="00634E28" w:rsidP="00634E28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D400D9" w:rsidRPr="006300FE" w:rsidRDefault="00D400D9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240700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240700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48140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48140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288840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288840</w:t>
            </w:r>
          </w:p>
        </w:tc>
      </w:tr>
      <w:tr w:rsidR="00D400D9" w:rsidRPr="00BF7713" w:rsidTr="00161C28">
        <w:trPr>
          <w:trHeight w:val="13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634E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6300FE" w:rsidRDefault="00634E28" w:rsidP="00477918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406700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406700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81340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81340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488040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488040</w:t>
            </w:r>
          </w:p>
        </w:tc>
      </w:tr>
      <w:tr w:rsidR="00D400D9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634E28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7C" w:rsidRDefault="00B0037C" w:rsidP="00477918">
            <w:pPr>
              <w:pStyle w:val="BodyText"/>
              <w:jc w:val="both"/>
              <w:rPr>
                <w:rFonts w:ascii="Arial LatArm" w:hAnsi="Arial LatArm"/>
                <w:sz w:val="16"/>
                <w:szCs w:val="16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D400D9" w:rsidRPr="0085187E" w:rsidRDefault="00D400D9" w:rsidP="00477918">
            <w:pPr>
              <w:pStyle w:val="BodyText"/>
              <w:jc w:val="both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470333.33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470333.33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B003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94066.67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94066.67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564400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564400</w:t>
            </w:r>
          </w:p>
        </w:tc>
      </w:tr>
      <w:tr w:rsidR="00B0037C" w:rsidRPr="00BF7713" w:rsidTr="00BB70B2">
        <w:trPr>
          <w:trHeight w:val="46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7C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7C" w:rsidRPr="0085187E" w:rsidRDefault="00B0037C" w:rsidP="00B0037C">
            <w:pPr>
              <w:pStyle w:val="BodyText"/>
              <w:jc w:val="both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22"/>
              </w:rPr>
              <w:t xml:space="preserve"> </w:t>
            </w: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§</w:t>
            </w:r>
            <w:r w:rsidRPr="0085187E">
              <w:rPr>
                <w:rFonts w:ascii="Sylfaen" w:hAnsi="Sylfaen"/>
                <w:sz w:val="16"/>
                <w:szCs w:val="16"/>
              </w:rPr>
              <w:t>Գոհար Սարգսյան</w:t>
            </w: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¦</w:t>
            </w:r>
            <w:r w:rsidRPr="0085187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187E">
              <w:rPr>
                <w:rFonts w:ascii="Sylfaen" w:hAnsi="Sylfaen"/>
                <w:sz w:val="16"/>
                <w:szCs w:val="16"/>
              </w:rPr>
              <w:t>Ա/Ձ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37C" w:rsidRDefault="00B0037C">
            <w:r w:rsidRPr="00EC109D"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37C" w:rsidRDefault="00B0037C">
            <w:r w:rsidRPr="00EC109D"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</w:tr>
      <w:tr w:rsidR="0085187E" w:rsidRPr="00BF7713" w:rsidTr="00DF6848">
        <w:trPr>
          <w:trHeight w:val="75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851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12</w:t>
            </w:r>
          </w:p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22"/>
              </w:rPr>
              <w:t>Թթվասեր 100գ</w:t>
            </w:r>
          </w:p>
        </w:tc>
      </w:tr>
      <w:tr w:rsidR="0085187E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6300FE" w:rsidRDefault="0085187E" w:rsidP="0085187E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121716.67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121716.67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24343.33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24343.33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146060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146060</w:t>
            </w:r>
          </w:p>
        </w:tc>
      </w:tr>
      <w:tr w:rsidR="0085187E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122833.33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122833.33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24566.67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24566.67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147400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147400</w:t>
            </w:r>
          </w:p>
        </w:tc>
      </w:tr>
      <w:tr w:rsidR="0085187E" w:rsidRPr="00BF7713" w:rsidTr="00161C28">
        <w:trPr>
          <w:trHeight w:val="15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145167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145167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29033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29033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174200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174200</w:t>
            </w:r>
          </w:p>
        </w:tc>
      </w:tr>
      <w:tr w:rsidR="00B0037C" w:rsidRPr="00BF7713" w:rsidTr="00BB70B2">
        <w:trPr>
          <w:trHeight w:val="13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7C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7C" w:rsidRDefault="00B0037C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§</w:t>
            </w:r>
            <w:r w:rsidRPr="0085187E">
              <w:rPr>
                <w:rFonts w:ascii="Sylfaen" w:hAnsi="Sylfaen"/>
                <w:sz w:val="16"/>
                <w:szCs w:val="16"/>
              </w:rPr>
              <w:t>Գոհար Սարգսյան</w:t>
            </w: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¦</w:t>
            </w:r>
            <w:r w:rsidRPr="0085187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187E">
              <w:rPr>
                <w:rFonts w:ascii="Sylfaen" w:hAnsi="Sylfaen"/>
                <w:sz w:val="16"/>
                <w:szCs w:val="16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37C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37C" w:rsidRDefault="00B0037C">
            <w:r w:rsidRPr="00C74616">
              <w:rPr>
                <w:rFonts w:ascii="GHEA Grapalat" w:hAnsi="GHEA Grapalat"/>
                <w:b/>
                <w:sz w:val="14"/>
                <w:szCs w:val="14"/>
              </w:rPr>
              <w:t>201000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37C" w:rsidRDefault="00B0037C">
            <w:r w:rsidRPr="00C74616">
              <w:rPr>
                <w:rFonts w:ascii="GHEA Grapalat" w:hAnsi="GHEA Grapalat"/>
                <w:b/>
                <w:sz w:val="14"/>
                <w:szCs w:val="14"/>
              </w:rPr>
              <w:t>201000</w:t>
            </w:r>
          </w:p>
        </w:tc>
      </w:tr>
      <w:tr w:rsidR="0085187E" w:rsidRPr="00BF7713" w:rsidTr="00DF6848">
        <w:trPr>
          <w:trHeight w:val="120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851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13</w:t>
            </w:r>
          </w:p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22"/>
              </w:rPr>
              <w:t>Յոգուրտ 100գ</w:t>
            </w:r>
          </w:p>
        </w:tc>
      </w:tr>
      <w:tr w:rsidR="0085187E" w:rsidRPr="00BF7713" w:rsidTr="00161C28">
        <w:trPr>
          <w:trHeight w:val="15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6300FE" w:rsidRDefault="0085187E" w:rsidP="0085187E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155925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155925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31185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31185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187110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187110</w:t>
            </w:r>
          </w:p>
        </w:tc>
      </w:tr>
      <w:tr w:rsidR="0085187E" w:rsidRPr="00BF7713" w:rsidTr="00161C28">
        <w:trPr>
          <w:trHeight w:val="16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B003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173250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173250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34650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34650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207900</w:t>
            </w:r>
          </w:p>
        </w:tc>
      </w:tr>
      <w:tr w:rsidR="0085187E" w:rsidRPr="00BF7713" w:rsidTr="00161C28">
        <w:trPr>
          <w:trHeight w:val="15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151500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181500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217800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217800</w:t>
            </w:r>
          </w:p>
        </w:tc>
      </w:tr>
      <w:tr w:rsidR="0085187E" w:rsidRPr="00BF7713" w:rsidTr="00161C28">
        <w:trPr>
          <w:trHeight w:val="16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237600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237600</w:t>
            </w:r>
          </w:p>
        </w:tc>
      </w:tr>
      <w:tr w:rsidR="0085187E" w:rsidRPr="00BF7713" w:rsidTr="00161C28">
        <w:trPr>
          <w:trHeight w:val="15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§</w:t>
            </w:r>
            <w:r w:rsidRPr="0085187E">
              <w:rPr>
                <w:rFonts w:ascii="Sylfaen" w:hAnsi="Sylfaen"/>
                <w:sz w:val="16"/>
                <w:szCs w:val="16"/>
              </w:rPr>
              <w:t>Գոհար Սարգսյան</w:t>
            </w: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¦</w:t>
            </w:r>
            <w:r w:rsidRPr="0085187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187E">
              <w:rPr>
                <w:rFonts w:ascii="Sylfaen" w:hAnsi="Sylfaen"/>
                <w:sz w:val="16"/>
                <w:szCs w:val="16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B0037C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</w:tr>
      <w:tr w:rsidR="0085187E" w:rsidRPr="00BF7713" w:rsidTr="00DF6848">
        <w:trPr>
          <w:trHeight w:val="120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851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14</w:t>
            </w:r>
          </w:p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22"/>
              </w:rPr>
              <w:t>Կոնֆետ 35գ</w:t>
            </w:r>
          </w:p>
        </w:tc>
      </w:tr>
      <w:tr w:rsidR="0085187E" w:rsidRPr="00BF7713" w:rsidTr="00161C28">
        <w:trPr>
          <w:trHeight w:val="7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85187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85187E" w:rsidRDefault="0085187E" w:rsidP="00477918">
            <w:pPr>
              <w:pStyle w:val="BodyText"/>
              <w:jc w:val="both"/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C136D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BF7713" w:rsidRDefault="00C136D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C136D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C136D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87E" w:rsidRPr="00BF7713" w:rsidRDefault="00C136D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298800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Default="00C136D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298800</w:t>
            </w:r>
          </w:p>
        </w:tc>
      </w:tr>
      <w:tr w:rsidR="000C2AC3" w:rsidRPr="00BF7713" w:rsidTr="00161C28">
        <w:trPr>
          <w:trHeight w:val="119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DF684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318166.67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318166.67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63633.33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63633.33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381800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381800</w:t>
            </w:r>
          </w:p>
        </w:tc>
      </w:tr>
      <w:tr w:rsidR="000C2AC3" w:rsidRPr="00BF7713" w:rsidTr="00DF6848">
        <w:trPr>
          <w:trHeight w:val="135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0C2A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15</w:t>
            </w:r>
          </w:p>
          <w:p w:rsidR="000C2AC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2AC3">
              <w:rPr>
                <w:rFonts w:ascii="Sylfaen" w:hAnsi="Sylfaen"/>
                <w:sz w:val="18"/>
                <w:szCs w:val="18"/>
              </w:rPr>
              <w:t>Թխվածքաբլիթ 100գ</w:t>
            </w:r>
          </w:p>
        </w:tc>
      </w:tr>
      <w:tr w:rsidR="000C2AC3" w:rsidRPr="00BF7713" w:rsidTr="00161C28">
        <w:trPr>
          <w:trHeight w:val="15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47791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240700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240700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48140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48140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288840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288840</w:t>
            </w:r>
          </w:p>
        </w:tc>
      </w:tr>
      <w:tr w:rsidR="000C2AC3" w:rsidRPr="00BF7713" w:rsidTr="00161C28">
        <w:trPr>
          <w:trHeight w:val="15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477918">
            <w:pPr>
              <w:pStyle w:val="BodyText"/>
              <w:jc w:val="both"/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75433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75433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298800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298800</w:t>
            </w:r>
          </w:p>
        </w:tc>
      </w:tr>
      <w:tr w:rsidR="000C2AC3" w:rsidRPr="00BF7713" w:rsidTr="00161C28">
        <w:trPr>
          <w:trHeight w:val="105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477918">
            <w:pPr>
              <w:pStyle w:val="BodyText"/>
              <w:jc w:val="both"/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 xml:space="preserve">Սվետլանա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332000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66400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66400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398400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398400</w:t>
            </w:r>
          </w:p>
        </w:tc>
      </w:tr>
      <w:tr w:rsidR="000C2AC3" w:rsidRPr="00BF7713" w:rsidTr="00161C28">
        <w:trPr>
          <w:trHeight w:val="120"/>
        </w:trPr>
        <w:tc>
          <w:tcPr>
            <w:tcW w:w="1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Default="000C2AC3" w:rsidP="00DF6848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§</w:t>
            </w:r>
            <w:r w:rsidRPr="0085187E">
              <w:rPr>
                <w:rFonts w:ascii="Sylfaen" w:hAnsi="Sylfaen"/>
                <w:sz w:val="16"/>
                <w:szCs w:val="16"/>
              </w:rPr>
              <w:t>Գոհար Սարգսյան</w:t>
            </w: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¦</w:t>
            </w:r>
            <w:r w:rsidRPr="0085187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187E">
              <w:rPr>
                <w:rFonts w:ascii="Sylfaen" w:hAnsi="Sylfaen"/>
                <w:sz w:val="16"/>
                <w:szCs w:val="16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C3" w:rsidRPr="00BF771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AC3" w:rsidRDefault="00153FEE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498000</w:t>
            </w:r>
          </w:p>
        </w:tc>
      </w:tr>
      <w:tr w:rsidR="000C2AC3" w:rsidRPr="00BF7713" w:rsidTr="00161C28">
        <w:trPr>
          <w:trHeight w:val="290"/>
        </w:trPr>
        <w:tc>
          <w:tcPr>
            <w:tcW w:w="2369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2AC3" w:rsidRPr="00BF7713" w:rsidTr="006C7C5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AC3" w:rsidRPr="00BF7713" w:rsidTr="006C7C55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C2AC3" w:rsidRPr="00BF7713" w:rsidTr="00161C28">
        <w:tc>
          <w:tcPr>
            <w:tcW w:w="810" w:type="dxa"/>
            <w:vMerge w:val="restart"/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C2AC3" w:rsidRPr="00BF7713" w:rsidTr="00ED3AF0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2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AC3" w:rsidRPr="00BF7713" w:rsidRDefault="000C2AC3" w:rsidP="006C7C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63C1A" w:rsidRPr="00BF7713" w:rsidTr="00ED3AF0"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3C1A" w:rsidRDefault="00963C1A" w:rsidP="00BB70B2">
            <w:pPr>
              <w:pStyle w:val="BodyText"/>
              <w:jc w:val="both"/>
              <w:rPr>
                <w:rFonts w:ascii="Arial LatArm" w:hAnsi="Arial LatArm"/>
                <w:sz w:val="22"/>
              </w:rPr>
            </w:pP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§</w:t>
            </w:r>
            <w:r w:rsidRPr="0085187E">
              <w:rPr>
                <w:rFonts w:ascii="Sylfaen" w:hAnsi="Sylfaen"/>
                <w:sz w:val="16"/>
                <w:szCs w:val="16"/>
              </w:rPr>
              <w:t>Գոհար Սարգսյան</w:t>
            </w: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¦</w:t>
            </w:r>
            <w:r w:rsidRPr="0085187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187E">
              <w:rPr>
                <w:rFonts w:ascii="Sylfaen" w:hAnsi="Sylfaen"/>
                <w:sz w:val="16"/>
                <w:szCs w:val="16"/>
              </w:rPr>
              <w:t>Ա/Ձ</w:t>
            </w:r>
          </w:p>
        </w:tc>
        <w:tc>
          <w:tcPr>
            <w:tcW w:w="9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63C1A" w:rsidRDefault="00963C1A">
            <w:r w:rsidRPr="00FE3829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3C1A" w:rsidRDefault="00963C1A">
            <w:r w:rsidRPr="00FE3829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3C1A" w:rsidRDefault="00963C1A"/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963C1A" w:rsidRDefault="00963C1A"/>
        </w:tc>
        <w:tc>
          <w:tcPr>
            <w:tcW w:w="12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3C1A" w:rsidRDefault="00963C1A"/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3C1A" w:rsidRDefault="00963C1A"/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3C1A" w:rsidRDefault="00963C1A"/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3C1A" w:rsidRDefault="00963C1A"/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:rsidR="00963C1A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564400</w:t>
            </w:r>
          </w:p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963C1A" w:rsidRPr="00BF7713" w:rsidTr="00ED3AF0">
        <w:trPr>
          <w:trHeight w:val="81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FE3829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FE3829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12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8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7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7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:rsidR="00963C1A" w:rsidRDefault="00963C1A" w:rsidP="00ED3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110666.67</w:t>
            </w:r>
          </w:p>
          <w:p w:rsidR="00963C1A" w:rsidRPr="00BF7713" w:rsidRDefault="00963C1A" w:rsidP="00ED3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963C1A" w:rsidRPr="00BF7713" w:rsidTr="00ED3AF0">
        <w:trPr>
          <w:trHeight w:val="7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FE3829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FE3829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129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353A5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963C1A" w:rsidRPr="00BF7713" w:rsidTr="00ED3AF0">
        <w:trPr>
          <w:trHeight w:val="10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§</w:t>
            </w:r>
            <w:r w:rsidRPr="0085187E">
              <w:rPr>
                <w:rFonts w:ascii="Sylfaen" w:hAnsi="Sylfaen"/>
                <w:sz w:val="16"/>
                <w:szCs w:val="16"/>
              </w:rPr>
              <w:t>Գոհար Սարգսյան</w:t>
            </w:r>
            <w:r w:rsidRPr="0085187E">
              <w:rPr>
                <w:rFonts w:ascii="Arial LatArm" w:hAnsi="Arial LatArm"/>
                <w:sz w:val="16"/>
                <w:szCs w:val="16"/>
                <w:lang w:val="hy-AM"/>
              </w:rPr>
              <w:t>¦</w:t>
            </w:r>
            <w:r w:rsidRPr="0085187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187E">
              <w:rPr>
                <w:rFonts w:ascii="Sylfaen" w:hAnsi="Sylfaen"/>
                <w:sz w:val="16"/>
                <w:szCs w:val="16"/>
              </w:rPr>
              <w:t>Ա/Ձ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/>
        </w:tc>
        <w:tc>
          <w:tcPr>
            <w:tcW w:w="129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/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/>
        </w:tc>
        <w:tc>
          <w:tcPr>
            <w:tcW w:w="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/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>
            <w:r w:rsidRPr="00353A53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</w:tr>
      <w:tr w:rsidR="00963C1A" w:rsidRPr="00BF7713" w:rsidTr="00ED3AF0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129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774667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63C1A" w:rsidRPr="00BF7713" w:rsidTr="00ED3AF0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Default="00963C1A" w:rsidP="00BB70B2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525666.7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63C1A" w:rsidRPr="00BF7713" w:rsidTr="00ED3AF0">
        <w:trPr>
          <w:trHeight w:val="105"/>
        </w:trPr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Արմինե Հովհաննիսյան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Default="00963C1A" w:rsidP="00BB70B2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Default="00963C1A" w:rsidP="00BB70B2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63C1A" w:rsidRDefault="00963C1A" w:rsidP="00BB70B2">
            <w:r w:rsidRPr="00B24CF2">
              <w:rPr>
                <w:rFonts w:ascii="GHEA Grapalat" w:hAnsi="GHEA Grapalat"/>
                <w:b/>
                <w:sz w:val="14"/>
                <w:szCs w:val="14"/>
              </w:rPr>
              <w:t xml:space="preserve">բավարար </w:t>
            </w:r>
          </w:p>
        </w:tc>
      </w:tr>
      <w:tr w:rsidR="00963C1A" w:rsidRPr="00BF7713" w:rsidTr="00161C28">
        <w:trPr>
          <w:trHeight w:val="344"/>
        </w:trPr>
        <w:tc>
          <w:tcPr>
            <w:tcW w:w="2396" w:type="dxa"/>
            <w:gridSpan w:val="9"/>
            <w:vMerge w:val="restart"/>
            <w:shd w:val="clear" w:color="auto" w:fill="auto"/>
            <w:vAlign w:val="center"/>
          </w:tcPr>
          <w:p w:rsidR="00963C1A" w:rsidRPr="00BF7713" w:rsidRDefault="00963C1A" w:rsidP="006C7C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63C1A" w:rsidRPr="00BF7713" w:rsidTr="00161C28">
        <w:trPr>
          <w:trHeight w:val="344"/>
        </w:trPr>
        <w:tc>
          <w:tcPr>
            <w:tcW w:w="23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963C1A" w:rsidRPr="00BF7713" w:rsidTr="006C7C55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3C1A" w:rsidRPr="00BF7713" w:rsidRDefault="00963C1A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C1A" w:rsidRPr="00BF7713" w:rsidTr="00161C28">
        <w:trPr>
          <w:trHeight w:val="346"/>
        </w:trPr>
        <w:tc>
          <w:tcPr>
            <w:tcW w:w="45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2616FE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7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A979E4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</w:t>
            </w:r>
          </w:p>
        </w:tc>
      </w:tr>
      <w:tr w:rsidR="00963C1A" w:rsidRPr="00BF7713" w:rsidTr="00161C28">
        <w:trPr>
          <w:trHeight w:val="92"/>
        </w:trPr>
        <w:tc>
          <w:tcPr>
            <w:tcW w:w="4504" w:type="dxa"/>
            <w:gridSpan w:val="19"/>
            <w:vMerge w:val="restart"/>
            <w:shd w:val="clear" w:color="auto" w:fill="auto"/>
            <w:vAlign w:val="center"/>
          </w:tcPr>
          <w:p w:rsidR="00963C1A" w:rsidRPr="00F50FBC" w:rsidRDefault="00963C1A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63C1A" w:rsidRPr="00BF7713" w:rsidTr="00161C28">
        <w:trPr>
          <w:trHeight w:val="92"/>
        </w:trPr>
        <w:tc>
          <w:tcPr>
            <w:tcW w:w="450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3C1A" w:rsidRPr="00F50FBC" w:rsidRDefault="00963C1A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A979E4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12.01.2017թ</w:t>
            </w:r>
          </w:p>
        </w:tc>
        <w:tc>
          <w:tcPr>
            <w:tcW w:w="31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A979E4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16.01.2017թ</w:t>
            </w:r>
          </w:p>
        </w:tc>
      </w:tr>
      <w:tr w:rsidR="00963C1A" w:rsidRPr="00BF7713" w:rsidTr="006C7C55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3C1A" w:rsidRPr="00A979E4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A979E4">
              <w:rPr>
                <w:rFonts w:ascii="GHEA Grapalat" w:hAnsi="GHEA Grapalat"/>
                <w:b/>
                <w:sz w:val="14"/>
                <w:szCs w:val="14"/>
              </w:rPr>
              <w:t xml:space="preserve"> 18.01.2017թ</w:t>
            </w:r>
          </w:p>
        </w:tc>
      </w:tr>
      <w:tr w:rsidR="00963C1A" w:rsidRPr="00BF7713" w:rsidTr="00161C28">
        <w:trPr>
          <w:trHeight w:val="344"/>
        </w:trPr>
        <w:tc>
          <w:tcPr>
            <w:tcW w:w="45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Pr="00BF7713" w:rsidRDefault="00963C1A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C1A" w:rsidRDefault="00A979E4" w:rsidP="006C7C55">
            <w:pPr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  <w:r>
              <w:rPr>
                <w:rFonts w:ascii="Sylfaen" w:hAnsi="Sylfaen"/>
                <w:sz w:val="18"/>
                <w:szCs w:val="18"/>
              </w:rPr>
              <w:t xml:space="preserve">    22.01.2017թ</w:t>
            </w:r>
          </w:p>
          <w:p w:rsidR="00A979E4" w:rsidRDefault="00A979E4" w:rsidP="006C7C55">
            <w:pPr>
              <w:rPr>
                <w:rFonts w:ascii="Sylfaen" w:hAnsi="Sylfaen"/>
                <w:sz w:val="18"/>
                <w:szCs w:val="18"/>
              </w:rPr>
            </w:pP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ԷՄՄԱ</w:t>
            </w: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536BD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Ա/Կ</w:t>
            </w:r>
            <w:r>
              <w:rPr>
                <w:rFonts w:ascii="Sylfaen" w:hAnsi="Sylfaen"/>
                <w:sz w:val="18"/>
                <w:szCs w:val="18"/>
              </w:rPr>
              <w:t xml:space="preserve">  19.01.2017թ</w:t>
            </w:r>
          </w:p>
          <w:p w:rsidR="00A979E4" w:rsidRDefault="00A979E4" w:rsidP="006C7C55">
            <w:pPr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  <w:r>
              <w:rPr>
                <w:rFonts w:ascii="Sylfaen" w:hAnsi="Sylfaen"/>
                <w:sz w:val="18"/>
                <w:szCs w:val="18"/>
              </w:rPr>
              <w:t xml:space="preserve">    22.01.2017թ</w:t>
            </w:r>
          </w:p>
          <w:p w:rsidR="00A979E4" w:rsidRPr="00A979E4" w:rsidRDefault="00A979E4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  <w:r>
              <w:rPr>
                <w:rFonts w:ascii="Sylfaen" w:hAnsi="Sylfaen"/>
                <w:sz w:val="18"/>
                <w:szCs w:val="18"/>
              </w:rPr>
              <w:t xml:space="preserve">   20.01.2017թ</w:t>
            </w:r>
          </w:p>
        </w:tc>
      </w:tr>
      <w:tr w:rsidR="00A979E4" w:rsidRPr="00BF7713" w:rsidTr="00161C28">
        <w:trPr>
          <w:trHeight w:val="344"/>
        </w:trPr>
        <w:tc>
          <w:tcPr>
            <w:tcW w:w="45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Default="00A979E4" w:rsidP="006C7C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7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Default="00A979E4" w:rsidP="009D3F2C">
            <w:pPr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  <w:r>
              <w:rPr>
                <w:rFonts w:ascii="Sylfaen" w:hAnsi="Sylfaen"/>
                <w:sz w:val="18"/>
                <w:szCs w:val="18"/>
              </w:rPr>
              <w:t xml:space="preserve">    22.01.2017թ</w:t>
            </w:r>
          </w:p>
          <w:p w:rsidR="00A979E4" w:rsidRDefault="00A979E4" w:rsidP="009D3F2C">
            <w:pPr>
              <w:rPr>
                <w:rFonts w:ascii="Sylfaen" w:hAnsi="Sylfaen"/>
                <w:sz w:val="18"/>
                <w:szCs w:val="18"/>
              </w:rPr>
            </w:pP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ԷՄՄԱ</w:t>
            </w: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536BD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Ա/Կ</w:t>
            </w:r>
            <w:r>
              <w:rPr>
                <w:rFonts w:ascii="Sylfaen" w:hAnsi="Sylfaen"/>
                <w:sz w:val="18"/>
                <w:szCs w:val="18"/>
              </w:rPr>
              <w:t xml:space="preserve">  19.01.2017թ</w:t>
            </w:r>
          </w:p>
          <w:p w:rsidR="00A979E4" w:rsidRDefault="00A979E4" w:rsidP="009D3F2C">
            <w:pPr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  <w:r>
              <w:rPr>
                <w:rFonts w:ascii="Sylfaen" w:hAnsi="Sylfaen"/>
                <w:sz w:val="18"/>
                <w:szCs w:val="18"/>
              </w:rPr>
              <w:t xml:space="preserve">    22.01.2017թ</w:t>
            </w:r>
          </w:p>
          <w:p w:rsidR="00A979E4" w:rsidRPr="00A979E4" w:rsidRDefault="00A979E4" w:rsidP="009D3F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  <w:r>
              <w:rPr>
                <w:rFonts w:ascii="Sylfaen" w:hAnsi="Sylfaen"/>
                <w:sz w:val="18"/>
                <w:szCs w:val="18"/>
              </w:rPr>
              <w:t xml:space="preserve">   20.01.2017թ</w:t>
            </w:r>
          </w:p>
        </w:tc>
      </w:tr>
      <w:tr w:rsidR="00A979E4" w:rsidRPr="00BF7713" w:rsidTr="006C7C5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9E4" w:rsidRPr="00BF7713" w:rsidTr="00161C28">
        <w:tc>
          <w:tcPr>
            <w:tcW w:w="810" w:type="dxa"/>
            <w:vMerge w:val="restart"/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4" w:type="dxa"/>
            <w:gridSpan w:val="6"/>
            <w:vMerge w:val="restart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6" w:type="dxa"/>
            <w:gridSpan w:val="43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979E4" w:rsidRPr="00BF7713" w:rsidTr="00C1439C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6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9"/>
            <w:vMerge w:val="restart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16" w:type="dxa"/>
            <w:gridSpan w:val="7"/>
            <w:vMerge w:val="restart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53" w:type="dxa"/>
            <w:gridSpan w:val="7"/>
            <w:vMerge w:val="restart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61" w:type="dxa"/>
            <w:gridSpan w:val="5"/>
            <w:vMerge w:val="restart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0" w:type="dxa"/>
            <w:gridSpan w:val="15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979E4" w:rsidRPr="00BF7713" w:rsidTr="00C1439C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6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9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7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7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5"/>
            <w:vMerge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0" w:type="dxa"/>
            <w:gridSpan w:val="15"/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979E4" w:rsidRPr="00BF7713" w:rsidTr="00C1439C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1439C" w:rsidRPr="00BF7713" w:rsidTr="00C1439C">
        <w:trPr>
          <w:trHeight w:val="146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439C" w:rsidRPr="00140EE9" w:rsidRDefault="00C1439C" w:rsidP="00340A9E">
            <w:pPr>
              <w:pStyle w:val="BodyText"/>
              <w:jc w:val="both"/>
              <w:rPr>
                <w:rFonts w:ascii="Sylfaen" w:hAnsi="Sylfaen"/>
                <w:sz w:val="24"/>
                <w:lang w:val="hy-AM"/>
              </w:rPr>
            </w:pP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ԷՄՄԱ</w:t>
            </w: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536BD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Ա/Կ</w:t>
            </w:r>
          </w:p>
          <w:p w:rsidR="00C1439C" w:rsidRPr="00953EB7" w:rsidRDefault="00C1439C" w:rsidP="00FB606F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39C" w:rsidRPr="00C1439C" w:rsidRDefault="00C1439C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Թիվ1</w:t>
            </w:r>
          </w:p>
        </w:tc>
        <w:tc>
          <w:tcPr>
            <w:tcW w:w="14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19.01.2017թ</w:t>
            </w:r>
          </w:p>
        </w:tc>
        <w:tc>
          <w:tcPr>
            <w:tcW w:w="11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22CE7">
              <w:rPr>
                <w:rFonts w:ascii="GHEA Grapalat" w:hAnsi="GHEA Grapalat"/>
                <w:b/>
                <w:sz w:val="14"/>
                <w:szCs w:val="14"/>
              </w:rPr>
              <w:t>375950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22CE7">
              <w:rPr>
                <w:rFonts w:ascii="GHEA Grapalat" w:hAnsi="GHEA Grapalat"/>
                <w:b/>
                <w:sz w:val="14"/>
                <w:szCs w:val="14"/>
              </w:rPr>
              <w:t>375950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C1439C" w:rsidRDefault="00C1439C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19704E" w:rsidRDefault="00C1439C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87360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87360</w:t>
            </w:r>
          </w:p>
        </w:tc>
      </w:tr>
      <w:tr w:rsidR="00C1439C" w:rsidRPr="00BF7713" w:rsidTr="00C1439C">
        <w:trPr>
          <w:trHeight w:val="81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 xml:space="preserve">Սվետլանա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5F16B1" w:rsidRDefault="005F16B1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Թիվ 4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E9194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224902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62568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224902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62568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A6017E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E9194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158312.71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158312.71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A6017E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E9194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161160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161160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A6017E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E9194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142200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142200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Sylfaen" w:hAnsi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A6017E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E9194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238007.9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238007.9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5F16B1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 4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E9194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224902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452892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224902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452892</w:t>
            </w:r>
          </w:p>
        </w:tc>
      </w:tr>
      <w:tr w:rsidR="00C1439C" w:rsidRPr="00BF7713" w:rsidTr="00C1439C">
        <w:trPr>
          <w:trHeight w:val="10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Sylfaen" w:hAnsi="Sylfaen" w:cs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397BB2" w:rsidRDefault="00C1439C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 2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397BB2" w:rsidRDefault="00C1439C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428280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428280</w:t>
            </w:r>
          </w:p>
        </w:tc>
      </w:tr>
      <w:tr w:rsidR="00C1439C" w:rsidRPr="00BF7713" w:rsidTr="00C1439C">
        <w:trPr>
          <w:trHeight w:val="10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140EE9" w:rsidRDefault="00C1439C" w:rsidP="00340A9E">
            <w:pPr>
              <w:pStyle w:val="BodyText"/>
              <w:jc w:val="both"/>
              <w:rPr>
                <w:rFonts w:ascii="Sylfaen" w:hAnsi="Sylfaen"/>
                <w:sz w:val="24"/>
                <w:lang w:val="hy-AM"/>
              </w:rPr>
            </w:pP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ԷՄՄԱ</w:t>
            </w: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536BD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Ա/Կ</w:t>
            </w:r>
          </w:p>
          <w:p w:rsidR="00C1439C" w:rsidRPr="00953EB7" w:rsidRDefault="00C1439C" w:rsidP="00FB60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C1439C" w:rsidRDefault="00C1439C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 1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C1439C" w:rsidRDefault="00C1439C" w:rsidP="00FB6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66400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66400</w:t>
            </w:r>
          </w:p>
        </w:tc>
      </w:tr>
      <w:tr w:rsidR="00C1439C" w:rsidRPr="00BF7713" w:rsidTr="00C1439C">
        <w:trPr>
          <w:trHeight w:val="10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Sylfaen" w:hAnsi="Sylfaen" w:cs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FA0D7A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5F4F5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288840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288840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Sylfaen" w:hAnsi="Sylfaen" w:cs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FA0D7A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5F4F5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146060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146060</w:t>
            </w:r>
          </w:p>
        </w:tc>
      </w:tr>
      <w:tr w:rsidR="00C1439C" w:rsidRPr="00BF7713" w:rsidTr="00C1439C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Sylfaen" w:hAnsi="Sylfaen" w:cs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FA0D7A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5F4F5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187110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187110</w:t>
            </w:r>
          </w:p>
        </w:tc>
      </w:tr>
      <w:tr w:rsidR="00C1439C" w:rsidRPr="00BF7713" w:rsidTr="00C1439C">
        <w:trPr>
          <w:trHeight w:val="10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Sylfaen" w:hAnsi="Sylfaen" w:cs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FA0D7A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5F4F5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298800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298800</w:t>
            </w:r>
          </w:p>
        </w:tc>
      </w:tr>
      <w:tr w:rsidR="00C1439C" w:rsidRPr="00BF7713" w:rsidTr="00C1439C">
        <w:trPr>
          <w:trHeight w:val="105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1439C" w:rsidRPr="00953EB7" w:rsidRDefault="00C1439C" w:rsidP="00FB606F">
            <w:pPr>
              <w:rPr>
                <w:rFonts w:ascii="Sylfaen" w:hAnsi="Sylfaen" w:cs="Sylfae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2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1439C" w:rsidRDefault="00C1439C">
            <w:r w:rsidRPr="00FA0D7A">
              <w:rPr>
                <w:rFonts w:ascii="GHEA Grapalat" w:hAnsi="GHEA Grapalat"/>
                <w:b/>
                <w:sz w:val="14"/>
                <w:szCs w:val="14"/>
              </w:rPr>
              <w:t>Թիվ 3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1439C" w:rsidRDefault="00C1439C">
            <w:r w:rsidRPr="005F4F5A">
              <w:rPr>
                <w:rFonts w:ascii="GHEA Grapalat" w:hAnsi="GHEA Grapalat"/>
                <w:b/>
                <w:sz w:val="14"/>
                <w:szCs w:val="14"/>
              </w:rPr>
              <w:t>22.01.2017թ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1439C" w:rsidRDefault="00C1439C">
            <w:r w:rsidRPr="00BE6D12">
              <w:rPr>
                <w:rFonts w:ascii="GHEA Grapalat" w:hAnsi="GHEA Grapalat" w:cs="Sylfaen"/>
                <w:b/>
                <w:sz w:val="14"/>
                <w:szCs w:val="14"/>
              </w:rPr>
              <w:t>25.01.2017թ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288840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39C" w:rsidRPr="00BF7713" w:rsidRDefault="00C1439C" w:rsidP="00FB6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288840</w:t>
            </w:r>
          </w:p>
        </w:tc>
      </w:tr>
      <w:tr w:rsidR="00A979E4" w:rsidRPr="00BF7713" w:rsidTr="006C7C55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979E4" w:rsidRPr="00BF7713" w:rsidTr="00161C28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979E4" w:rsidRPr="00BF7713" w:rsidTr="00161C28">
        <w:trPr>
          <w:trHeight w:val="75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E4" w:rsidRPr="00B71C2B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979E4" w:rsidRPr="00140EE9" w:rsidRDefault="00A979E4" w:rsidP="00DF6848">
            <w:pPr>
              <w:pStyle w:val="BodyText"/>
              <w:jc w:val="both"/>
              <w:rPr>
                <w:rFonts w:ascii="Sylfaen" w:hAnsi="Sylfaen"/>
                <w:sz w:val="24"/>
                <w:lang w:val="hy-AM"/>
              </w:rPr>
            </w:pP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ԷՄՄԱ</w:t>
            </w:r>
            <w:r w:rsidRPr="00953EB7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536BD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536BDB">
              <w:rPr>
                <w:rFonts w:ascii="Sylfaen" w:hAnsi="Sylfaen"/>
                <w:sz w:val="18"/>
                <w:szCs w:val="18"/>
                <w:lang w:val="hy-AM"/>
              </w:rPr>
              <w:t>Ա/Կ</w:t>
            </w:r>
          </w:p>
          <w:p w:rsidR="00A979E4" w:rsidRPr="00953EB7" w:rsidRDefault="00A979E4" w:rsidP="00DF6848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25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E4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Ք.Արտաշատ, Հր. Թովմասյան 11/18</w:t>
            </w:r>
          </w:p>
          <w:p w:rsidR="00A979E4" w:rsidRPr="00BB70B2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Հեռ. 093 04 13 70</w:t>
            </w:r>
          </w:p>
        </w:tc>
        <w:tc>
          <w:tcPr>
            <w:tcW w:w="20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7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emma.ak@bk.ru</w:t>
            </w:r>
          </w:p>
        </w:tc>
        <w:tc>
          <w:tcPr>
            <w:tcW w:w="19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E4" w:rsidRPr="00DF5C1A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5C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Հայէկոնոմբանկ  Արտաշատի մ/ճ</w:t>
            </w:r>
          </w:p>
          <w:p w:rsidR="00A979E4" w:rsidRPr="00DF5C1A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5C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163098210038</w:t>
            </w:r>
          </w:p>
        </w:tc>
        <w:tc>
          <w:tcPr>
            <w:tcW w:w="20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E4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04203777/AK0580580</w:t>
            </w:r>
          </w:p>
          <w:p w:rsidR="00A979E4" w:rsidRPr="00BB70B2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9E4" w:rsidRPr="00BF7713" w:rsidTr="00161C28">
        <w:trPr>
          <w:trHeight w:val="81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B71C2B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8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9E4" w:rsidRPr="00953EB7" w:rsidRDefault="00A979E4" w:rsidP="00DF6848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Ռուզ- Մարտի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Ք.Մասիս ն/թ շ.6,բն 40</w:t>
            </w:r>
          </w:p>
          <w:p w:rsidR="00A979E4" w:rsidRPr="00124CBB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Հեռ.077 33 44 77</w:t>
            </w:r>
          </w:p>
        </w:tc>
        <w:tc>
          <w:tcPr>
            <w:tcW w:w="20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4C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harutyunm@gmail.com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DF5C1A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5C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Արդշինբանկ ՓԲԸ մասիս մ/ճ</w:t>
            </w:r>
          </w:p>
          <w:p w:rsidR="00A979E4" w:rsidRPr="00DF5C1A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5C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2472900892800010</w:t>
            </w:r>
          </w:p>
        </w:tc>
        <w:tc>
          <w:tcPr>
            <w:tcW w:w="2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124CBB" w:rsidRDefault="00A979E4" w:rsidP="00124C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03810239/000165159</w:t>
            </w:r>
          </w:p>
        </w:tc>
      </w:tr>
      <w:tr w:rsidR="00A979E4" w:rsidRPr="00BF7713" w:rsidTr="00161C28">
        <w:trPr>
          <w:trHeight w:val="9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B71C2B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8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9E4" w:rsidRPr="00953EB7" w:rsidRDefault="00A979E4" w:rsidP="00DF6848">
            <w:pPr>
              <w:rPr>
                <w:rFonts w:ascii="Arial Armenian" w:hAnsi="Arial Armenian"/>
                <w:sz w:val="18"/>
                <w:szCs w:val="18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Սվետլանա Աթանեսյան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 xml:space="preserve">¦   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 ,Կոմիտասի պող.33</w:t>
            </w:r>
          </w:p>
          <w:p w:rsidR="00A979E4" w:rsidRPr="001429F5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Հեռ.055 55 22 00</w:t>
            </w:r>
          </w:p>
        </w:tc>
        <w:tc>
          <w:tcPr>
            <w:tcW w:w="20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5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svetlanaatanesyan7@gmail.com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16482D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Յունիբանկ ԲԲԸ ՀՀ 24104004764900</w:t>
            </w:r>
          </w:p>
        </w:tc>
        <w:tc>
          <w:tcPr>
            <w:tcW w:w="2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16482D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00102387/008677809</w:t>
            </w:r>
          </w:p>
        </w:tc>
      </w:tr>
      <w:tr w:rsidR="00A979E4" w:rsidRPr="001429F5" w:rsidTr="00161C28">
        <w:trPr>
          <w:trHeight w:val="81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B71C2B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8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§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Գալիմա</w:t>
            </w:r>
            <w:r w:rsidRPr="006300FE">
              <w:rPr>
                <w:rFonts w:ascii="Arial LatArm" w:hAnsi="Arial LatArm"/>
                <w:sz w:val="18"/>
                <w:szCs w:val="18"/>
                <w:lang w:val="hy-AM"/>
              </w:rPr>
              <w:t>¦</w:t>
            </w:r>
            <w:r w:rsidRPr="006300FE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1429F5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</w:t>
            </w:r>
            <w:r w:rsidRPr="001429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Մամիկոնյանց 8ա,բն 4</w:t>
            </w:r>
          </w:p>
          <w:p w:rsidR="00A979E4" w:rsidRPr="001429F5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Հեռ. 077 00 08 01</w:t>
            </w:r>
          </w:p>
        </w:tc>
        <w:tc>
          <w:tcPr>
            <w:tcW w:w="20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29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galima7777@mail.ru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Ինեկոբանկ ՍՊԸ</w:t>
            </w:r>
          </w:p>
          <w:p w:rsidR="00A979E4" w:rsidRPr="001429F5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2050622049091001</w:t>
            </w:r>
          </w:p>
        </w:tc>
        <w:tc>
          <w:tcPr>
            <w:tcW w:w="2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E4" w:rsidRPr="001429F5" w:rsidRDefault="00A979E4" w:rsidP="006C7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00128415/AN0369461</w:t>
            </w:r>
          </w:p>
        </w:tc>
      </w:tr>
      <w:tr w:rsidR="00A979E4" w:rsidRPr="001429F5" w:rsidTr="006C7C5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979E4" w:rsidRPr="001429F5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79E4" w:rsidRPr="00BF7713" w:rsidTr="00161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79E4" w:rsidRPr="00BF7713" w:rsidTr="006C7C5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9E4" w:rsidRPr="00BF7713" w:rsidTr="00161C28">
        <w:trPr>
          <w:trHeight w:val="475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979E4" w:rsidRPr="00BF7713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979E4" w:rsidRPr="00E86E90" w:rsidRDefault="00E86E90" w:rsidP="006C7C5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Գնումների ամբողջ գործընթացը տեղադրված է       </w:t>
            </w:r>
            <w:hyperlink r:id="rId49" w:tgtFrame="_blank" w:history="1">
              <w:r>
                <w:rPr>
                  <w:rStyle w:val="Hyperlink"/>
                </w:rPr>
                <w:t>http://dalar.schoolsite.am/</w:t>
              </w:r>
            </w:hyperlink>
            <w:r>
              <w:t>     </w:t>
            </w:r>
            <w:r w:rsidRPr="00E86E90">
              <w:rPr>
                <w:rFonts w:ascii="Sylfaen" w:hAnsi="Sylfaen"/>
                <w:sz w:val="18"/>
                <w:szCs w:val="18"/>
              </w:rPr>
              <w:t>կայքում</w:t>
            </w:r>
          </w:p>
        </w:tc>
      </w:tr>
      <w:tr w:rsidR="00A979E4" w:rsidRPr="00BF7713" w:rsidTr="006C7C5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979E4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9E4" w:rsidRPr="00BF7713" w:rsidTr="00161C28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79E4" w:rsidRPr="00BF7713" w:rsidTr="006C7C55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9E4" w:rsidRPr="00BF7713" w:rsidTr="00161C28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79E4" w:rsidRPr="00BF7713" w:rsidTr="006C7C5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9E4" w:rsidRPr="00BF7713" w:rsidTr="00161C28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79E4" w:rsidRPr="00BF7713" w:rsidTr="006C7C5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979E4" w:rsidRPr="00BF7713" w:rsidRDefault="00A979E4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9E4" w:rsidRPr="00BF7713" w:rsidTr="006C7C55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979E4" w:rsidRPr="00BF7713" w:rsidRDefault="00A979E4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79E4" w:rsidRPr="00BF7713" w:rsidTr="00161C28">
        <w:trPr>
          <w:trHeight w:val="47"/>
        </w:trPr>
        <w:tc>
          <w:tcPr>
            <w:tcW w:w="30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9E4" w:rsidRPr="00BF7713" w:rsidRDefault="00A979E4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979E4" w:rsidRPr="00BF7713" w:rsidTr="00161C28">
        <w:trPr>
          <w:trHeight w:val="47"/>
        </w:trPr>
        <w:tc>
          <w:tcPr>
            <w:tcW w:w="3092" w:type="dxa"/>
            <w:gridSpan w:val="11"/>
            <w:shd w:val="clear" w:color="auto" w:fill="auto"/>
            <w:vAlign w:val="center"/>
          </w:tcPr>
          <w:p w:rsidR="00A979E4" w:rsidRPr="00BF7713" w:rsidRDefault="00E86E9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Ա.Ստեփանյան </w:t>
            </w:r>
          </w:p>
        </w:tc>
        <w:tc>
          <w:tcPr>
            <w:tcW w:w="3984" w:type="dxa"/>
            <w:gridSpan w:val="21"/>
            <w:shd w:val="clear" w:color="auto" w:fill="auto"/>
            <w:vAlign w:val="center"/>
          </w:tcPr>
          <w:p w:rsidR="00A979E4" w:rsidRPr="00BF7713" w:rsidRDefault="00E86E9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093 02 09 60</w:t>
            </w:r>
          </w:p>
        </w:tc>
        <w:tc>
          <w:tcPr>
            <w:tcW w:w="3904" w:type="dxa"/>
            <w:gridSpan w:val="18"/>
            <w:shd w:val="clear" w:color="auto" w:fill="auto"/>
            <w:vAlign w:val="center"/>
          </w:tcPr>
          <w:p w:rsidR="00A979E4" w:rsidRPr="00BF7713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dalar@schools.am</w:t>
            </w:r>
          </w:p>
        </w:tc>
      </w:tr>
    </w:tbl>
    <w:p w:rsidR="00C763E5" w:rsidRDefault="00C763E5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63E5" w:rsidRPr="00DF5C1A" w:rsidRDefault="00C763E5" w:rsidP="00C763E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C241A">
        <w:rPr>
          <w:rFonts w:ascii="GHEA Grapalat" w:hAnsi="GHEA Grapalat"/>
          <w:sz w:val="20"/>
          <w:lang w:val="af-ZA"/>
        </w:rPr>
        <w:t xml:space="preserve">  </w:t>
      </w:r>
      <w:r w:rsidR="00DF5C1A">
        <w:rPr>
          <w:rFonts w:ascii="GHEA Grapalat" w:hAnsi="GHEA Grapalat"/>
          <w:sz w:val="20"/>
          <w:lang w:val="af-ZA"/>
        </w:rPr>
        <w:t xml:space="preserve">Արարատի մարզ </w:t>
      </w:r>
      <w:r w:rsidR="00DF5C1A">
        <w:rPr>
          <w:rFonts w:ascii="Arial LatArm" w:hAnsi="Arial LatArm"/>
          <w:sz w:val="20"/>
          <w:lang w:val="af-ZA"/>
        </w:rPr>
        <w:t>§</w:t>
      </w:r>
      <w:r w:rsidR="00DF5C1A">
        <w:rPr>
          <w:rFonts w:ascii="Sylfaen" w:hAnsi="Sylfaen"/>
          <w:sz w:val="20"/>
          <w:lang w:val="af-ZA"/>
        </w:rPr>
        <w:t>Դալարի միջնակարգ դպրոց</w:t>
      </w:r>
      <w:r w:rsidR="00DF5C1A">
        <w:rPr>
          <w:rFonts w:ascii="Arial LatArm" w:hAnsi="Arial LatArm"/>
          <w:sz w:val="20"/>
          <w:lang w:val="af-ZA"/>
        </w:rPr>
        <w:t>¦</w:t>
      </w:r>
      <w:r w:rsidR="00DF5C1A">
        <w:rPr>
          <w:rFonts w:ascii="Sylfaen" w:hAnsi="Sylfaen"/>
          <w:sz w:val="20"/>
          <w:lang w:val="af-ZA"/>
        </w:rPr>
        <w:t>ՊՈԱԿ</w:t>
      </w:r>
    </w:p>
    <w:p w:rsidR="00C763E5" w:rsidRPr="00BA5C9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244FB" w:rsidRPr="00DF5C1A" w:rsidRDefault="002244FB">
      <w:pPr>
        <w:rPr>
          <w:lang w:val="af-ZA"/>
        </w:rPr>
      </w:pPr>
    </w:p>
    <w:sectPr w:rsidR="002244FB" w:rsidRPr="00DF5C1A" w:rsidSect="00B0037C">
      <w:footerReference w:type="even" r:id="rId50"/>
      <w:footerReference w:type="default" r:id="rId51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B2" w:rsidRDefault="00BB70B2" w:rsidP="00C763E5">
      <w:r>
        <w:separator/>
      </w:r>
    </w:p>
  </w:endnote>
  <w:endnote w:type="continuationSeparator" w:id="1">
    <w:p w:rsidR="00BB70B2" w:rsidRDefault="00BB70B2" w:rsidP="00C7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B2" w:rsidRDefault="00B9315D" w:rsidP="006C7C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0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70B2" w:rsidRDefault="00BB70B2" w:rsidP="006C7C5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B2" w:rsidRDefault="00BB70B2" w:rsidP="006C7C55">
    <w:pPr>
      <w:pStyle w:val="Footer"/>
      <w:framePr w:wrap="around" w:vAnchor="text" w:hAnchor="margin" w:xAlign="right" w:y="1"/>
      <w:rPr>
        <w:rStyle w:val="PageNumber"/>
      </w:rPr>
    </w:pPr>
  </w:p>
  <w:p w:rsidR="00BB70B2" w:rsidRDefault="00BB70B2" w:rsidP="006C7C5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B2" w:rsidRDefault="00BB70B2" w:rsidP="00C763E5">
      <w:r>
        <w:separator/>
      </w:r>
    </w:p>
  </w:footnote>
  <w:footnote w:type="continuationSeparator" w:id="1">
    <w:p w:rsidR="00BB70B2" w:rsidRDefault="00BB70B2" w:rsidP="00C763E5">
      <w:r>
        <w:continuationSeparator/>
      </w:r>
    </w:p>
  </w:footnote>
  <w:footnote w:id="2">
    <w:p w:rsidR="00BB70B2" w:rsidRPr="00541A77" w:rsidRDefault="00BB70B2" w:rsidP="00C763E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B70B2" w:rsidRPr="002D0BF6" w:rsidRDefault="00BB70B2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B70B2" w:rsidRPr="002D0BF6" w:rsidRDefault="00BB70B2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B70B2" w:rsidRPr="00EB00B9" w:rsidRDefault="00BB70B2" w:rsidP="00C763E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B70B2" w:rsidRPr="002D0BF6" w:rsidRDefault="00BB70B2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B70B2" w:rsidRPr="002D0BF6" w:rsidRDefault="00BB70B2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B70B2" w:rsidRPr="002D0BF6" w:rsidRDefault="00BB70B2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B70B2" w:rsidRPr="002D0BF6" w:rsidRDefault="00BB70B2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B70B2" w:rsidRPr="00C868EC" w:rsidRDefault="00BB70B2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79E4" w:rsidRPr="00871366" w:rsidRDefault="00A979E4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979E4" w:rsidRPr="002D0BF6" w:rsidRDefault="00A979E4" w:rsidP="00C763E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654"/>
    <w:multiLevelType w:val="hybridMultilevel"/>
    <w:tmpl w:val="F078B08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BFC"/>
    <w:multiLevelType w:val="multilevel"/>
    <w:tmpl w:val="73B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3E5"/>
    <w:rsid w:val="000326D0"/>
    <w:rsid w:val="0006473A"/>
    <w:rsid w:val="000856AB"/>
    <w:rsid w:val="000C2AC3"/>
    <w:rsid w:val="000E1EF4"/>
    <w:rsid w:val="00124CBB"/>
    <w:rsid w:val="001429F5"/>
    <w:rsid w:val="00153FEE"/>
    <w:rsid w:val="00161C28"/>
    <w:rsid w:val="0016482D"/>
    <w:rsid w:val="0019704E"/>
    <w:rsid w:val="00222E5D"/>
    <w:rsid w:val="002244FB"/>
    <w:rsid w:val="00224902"/>
    <w:rsid w:val="00340A9E"/>
    <w:rsid w:val="00390424"/>
    <w:rsid w:val="00397BB2"/>
    <w:rsid w:val="00406228"/>
    <w:rsid w:val="004611D4"/>
    <w:rsid w:val="00477918"/>
    <w:rsid w:val="00493662"/>
    <w:rsid w:val="005F09C7"/>
    <w:rsid w:val="005F16B1"/>
    <w:rsid w:val="006300FE"/>
    <w:rsid w:val="00634E28"/>
    <w:rsid w:val="00695771"/>
    <w:rsid w:val="006B1AD5"/>
    <w:rsid w:val="006C7C55"/>
    <w:rsid w:val="0085187E"/>
    <w:rsid w:val="009244E4"/>
    <w:rsid w:val="00963C1A"/>
    <w:rsid w:val="009D05FA"/>
    <w:rsid w:val="009F48C8"/>
    <w:rsid w:val="00A864BB"/>
    <w:rsid w:val="00A93474"/>
    <w:rsid w:val="00A979E4"/>
    <w:rsid w:val="00AB307E"/>
    <w:rsid w:val="00B0037C"/>
    <w:rsid w:val="00B41ECF"/>
    <w:rsid w:val="00B71C2B"/>
    <w:rsid w:val="00B9315D"/>
    <w:rsid w:val="00BB70B2"/>
    <w:rsid w:val="00BF6330"/>
    <w:rsid w:val="00C136D4"/>
    <w:rsid w:val="00C1439C"/>
    <w:rsid w:val="00C763E5"/>
    <w:rsid w:val="00CA1E62"/>
    <w:rsid w:val="00CC241A"/>
    <w:rsid w:val="00D400D9"/>
    <w:rsid w:val="00DF5C1A"/>
    <w:rsid w:val="00DF6848"/>
    <w:rsid w:val="00E86E90"/>
    <w:rsid w:val="00ED3AF0"/>
    <w:rsid w:val="00FB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A9347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C763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A93474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63E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763E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763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63E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63E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763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763E5"/>
  </w:style>
  <w:style w:type="paragraph" w:styleId="Footer">
    <w:name w:val="footer"/>
    <w:basedOn w:val="Normal"/>
    <w:link w:val="FooterChar"/>
    <w:rsid w:val="00C763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763E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763E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63E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763E5"/>
    <w:rPr>
      <w:vertAlign w:val="superscript"/>
    </w:rPr>
  </w:style>
  <w:style w:type="paragraph" w:styleId="NormalWeb">
    <w:name w:val="Normal (Web)"/>
    <w:basedOn w:val="Normal"/>
    <w:rsid w:val="00C763E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763E5"/>
    <w:rPr>
      <w:b/>
      <w:bCs/>
    </w:rPr>
  </w:style>
  <w:style w:type="paragraph" w:styleId="ListParagraph">
    <w:name w:val="List Paragraph"/>
    <w:basedOn w:val="Normal"/>
    <w:uiPriority w:val="34"/>
    <w:qFormat/>
    <w:rsid w:val="005F09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9347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A9347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styleId="Hyperlink">
    <w:name w:val="Hyperlink"/>
    <w:rsid w:val="00A934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y.wikipedia.org/wiki/%D4%BF%D5%A1%D5%AC%D6%81%D5%AB%D5%B8%D6%82%D5%B4" TargetMode="External"/><Relationship Id="rId18" Type="http://schemas.openxmlformats.org/officeDocument/2006/relationships/hyperlink" Target="https://hy.wikipedia.org/wiki/%D5%94%D5%AC%D5%B8%D6%80" TargetMode="External"/><Relationship Id="rId26" Type="http://schemas.openxmlformats.org/officeDocument/2006/relationships/hyperlink" Target="https://hy.wikipedia.org/wiki/%D5%96%D5%BF%D5%B8%D6%80" TargetMode="External"/><Relationship Id="rId39" Type="http://schemas.openxmlformats.org/officeDocument/2006/relationships/hyperlink" Target="https://hy.wikipedia.org/wiki/%D4%B5%D6%80%D5%AF%D5%A1%D5%A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y.wikipedia.org/wiki/%D4%BF%D5%B8%D5%A2%D5%A1%D5%AC%D5%BF" TargetMode="External"/><Relationship Id="rId34" Type="http://schemas.openxmlformats.org/officeDocument/2006/relationships/hyperlink" Target="https://hy.wikipedia.org/wiki/%D5%96%D5%B8%D5%BD%D6%86%D5%B8%D6%80" TargetMode="External"/><Relationship Id="rId42" Type="http://schemas.openxmlformats.org/officeDocument/2006/relationships/hyperlink" Target="https://hy.wikipedia.org/wiki/%D5%84%D5%A1%D6%80%D5%A3%D5%A1%D5%B6%D5%A5%D6%81" TargetMode="External"/><Relationship Id="rId47" Type="http://schemas.openxmlformats.org/officeDocument/2006/relationships/hyperlink" Target="https://hy.wikipedia.org/wiki/%D5%94%D6%80%D5%B8%D5%B4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hyperlink" Target="https://hy.wikipedia.org/wiki/%D4%BF%D5%A1%D5%AC%D5%AB%D5%B8%D6%82%D5%B4" TargetMode="External"/><Relationship Id="rId17" Type="http://schemas.openxmlformats.org/officeDocument/2006/relationships/hyperlink" Target="https://hy.wikipedia.org/wiki/%D4%BE%D5%AE%D5%B8%D6%82%D5%B4%D5%A2" TargetMode="External"/><Relationship Id="rId25" Type="http://schemas.openxmlformats.org/officeDocument/2006/relationships/hyperlink" Target="https://hy.wikipedia.org/wiki/%D5%8D%D5%A5%D5%AC%D5%A5%D5%B6" TargetMode="External"/><Relationship Id="rId33" Type="http://schemas.openxmlformats.org/officeDocument/2006/relationships/hyperlink" Target="https://hy.wikipedia.org/wiki/%D4%BF%D5%A1%D5%AC%D6%81%D5%AB%D5%B8%D6%82%D5%B4" TargetMode="External"/><Relationship Id="rId38" Type="http://schemas.openxmlformats.org/officeDocument/2006/relationships/hyperlink" Target="https://hy.wikipedia.org/wiki/%D5%94%D5%AC%D5%B8%D6%80" TargetMode="External"/><Relationship Id="rId46" Type="http://schemas.openxmlformats.org/officeDocument/2006/relationships/hyperlink" Target="https://hy.wikipedia.org/wiki/%D5%96%D5%BF%D5%B8%D6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hy.wikipedia.org/wiki/%D5%86%D5%A1%D5%BF%D6%80%D5%AB%D5%B8%D6%82%D5%B4" TargetMode="External"/><Relationship Id="rId20" Type="http://schemas.openxmlformats.org/officeDocument/2006/relationships/hyperlink" Target="https://hy.wikipedia.org/wiki/%D5%85%D5%B8%D5%A4" TargetMode="External"/><Relationship Id="rId29" Type="http://schemas.openxmlformats.org/officeDocument/2006/relationships/hyperlink" Target="https://hy.wikipedia.org/wiki/%D5%8D%D5%BA%D5%AB%D5%BF%D5%A1%D5%AF%D5%B8%D6%82%D6%81" TargetMode="External"/><Relationship Id="rId41" Type="http://schemas.openxmlformats.org/officeDocument/2006/relationships/hyperlink" Target="https://hy.wikipedia.org/wiki/%D4%BF%D5%B8%D5%A2%D5%A1%D5%AC%D5%B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y.wikipedia.org/wiki/%D5%83%D5%A1%D6%80%D5%BA" TargetMode="External"/><Relationship Id="rId24" Type="http://schemas.openxmlformats.org/officeDocument/2006/relationships/hyperlink" Target="https://hy.wikipedia.org/wiki/%D5%84%D5%B8%D5%AC%D5%AB%D5%A2%D5%A4%D5%A5%D5%B6" TargetMode="External"/><Relationship Id="rId32" Type="http://schemas.openxmlformats.org/officeDocument/2006/relationships/hyperlink" Target="https://hy.wikipedia.org/wiki/%D4%BF%D5%A1%D5%AC%D5%AB%D5%B8%D6%82%D5%B4" TargetMode="External"/><Relationship Id="rId37" Type="http://schemas.openxmlformats.org/officeDocument/2006/relationships/hyperlink" Target="https://hy.wikipedia.org/wiki/%D4%BE%D5%AE%D5%B8%D6%82%D5%B4%D5%A2" TargetMode="External"/><Relationship Id="rId40" Type="http://schemas.openxmlformats.org/officeDocument/2006/relationships/hyperlink" Target="https://hy.wikipedia.org/wiki/%D5%85%D5%B8%D5%A4" TargetMode="External"/><Relationship Id="rId45" Type="http://schemas.openxmlformats.org/officeDocument/2006/relationships/hyperlink" Target="https://hy.wikipedia.org/wiki/%D5%8D%D5%A5%D5%AC%D5%A5%D5%B6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y.wikipedia.org/wiki/%D5%84%D5%A1%D5%A3%D5%B6%D5%AB%D5%B8%D6%82%D5%B4" TargetMode="External"/><Relationship Id="rId23" Type="http://schemas.openxmlformats.org/officeDocument/2006/relationships/hyperlink" Target="https://hy.wikipedia.org/wiki/%D5%8A%D5%B2%D5%AB%D5%B6%D5%B1" TargetMode="External"/><Relationship Id="rId28" Type="http://schemas.openxmlformats.org/officeDocument/2006/relationships/hyperlink" Target="https://hy.wikipedia.org/wiki/%D5%91%D5%AB%D5%B6%D5%AF" TargetMode="External"/><Relationship Id="rId36" Type="http://schemas.openxmlformats.org/officeDocument/2006/relationships/hyperlink" Target="https://hy.wikipedia.org/wiki/%D5%86%D5%A1%D5%BF%D6%80%D5%AB%D5%B8%D6%82%D5%B4" TargetMode="External"/><Relationship Id="rId49" Type="http://schemas.openxmlformats.org/officeDocument/2006/relationships/hyperlink" Target="http://dalar.schoolsite.am/" TargetMode="External"/><Relationship Id="rId10" Type="http://schemas.openxmlformats.org/officeDocument/2006/relationships/hyperlink" Target="https://hy.wikipedia.org/wiki/%D4%B1%D5%AE%D5%AD%D5%A1%D5%BB%D6%80%D5%A5%D6%80" TargetMode="External"/><Relationship Id="rId19" Type="http://schemas.openxmlformats.org/officeDocument/2006/relationships/hyperlink" Target="https://hy.wikipedia.org/wiki/%D4%B5%D6%80%D5%AF%D5%A1%D5%A9" TargetMode="External"/><Relationship Id="rId31" Type="http://schemas.openxmlformats.org/officeDocument/2006/relationships/hyperlink" Target="https://hy.wikipedia.org/wiki/%D5%83%D5%A1%D6%80%D5%BA" TargetMode="External"/><Relationship Id="rId44" Type="http://schemas.openxmlformats.org/officeDocument/2006/relationships/hyperlink" Target="https://hy.wikipedia.org/wiki/%D5%84%D5%B8%D5%AC%D5%AB%D5%A2%D5%A4%D5%A5%D5%B6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y.wikipedia.org/wiki/%D5%8D%D5%BA%D5%AB%D5%BF%D5%A1%D5%AF%D5%B8%D6%82%D6%81" TargetMode="External"/><Relationship Id="rId14" Type="http://schemas.openxmlformats.org/officeDocument/2006/relationships/hyperlink" Target="https://hy.wikipedia.org/wiki/%D5%96%D5%B8%D5%BD%D6%86%D5%B8%D6%80" TargetMode="External"/><Relationship Id="rId22" Type="http://schemas.openxmlformats.org/officeDocument/2006/relationships/hyperlink" Target="https://hy.wikipedia.org/wiki/%D5%84%D5%A1%D6%80%D5%A3%D5%A1%D5%B6%D5%A5%D6%81" TargetMode="External"/><Relationship Id="rId27" Type="http://schemas.openxmlformats.org/officeDocument/2006/relationships/hyperlink" Target="https://hy.wikipedia.org/wiki/%D5%94%D6%80%D5%B8%D5%B4" TargetMode="External"/><Relationship Id="rId30" Type="http://schemas.openxmlformats.org/officeDocument/2006/relationships/hyperlink" Target="https://hy.wikipedia.org/wiki/%D4%B1%D5%AE%D5%AD%D5%A1%D5%BB%D6%80%D5%A5%D6%80" TargetMode="External"/><Relationship Id="rId35" Type="http://schemas.openxmlformats.org/officeDocument/2006/relationships/hyperlink" Target="https://hy.wikipedia.org/wiki/%D5%84%D5%A1%D5%A3%D5%B6%D5%AB%D5%B8%D6%82%D5%B4" TargetMode="External"/><Relationship Id="rId43" Type="http://schemas.openxmlformats.org/officeDocument/2006/relationships/hyperlink" Target="https://hy.wikipedia.org/wiki/%D5%8A%D5%B2%D5%AB%D5%B6%D5%B1" TargetMode="External"/><Relationship Id="rId48" Type="http://schemas.openxmlformats.org/officeDocument/2006/relationships/hyperlink" Target="https://hy.wikipedia.org/wiki/%D5%91%D5%AB%D5%B6%D5%AF" TargetMode="External"/><Relationship Id="rId8" Type="http://schemas.openxmlformats.org/officeDocument/2006/relationships/control" Target="activeX/activeX1.xml"/><Relationship Id="rId51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24</cp:revision>
  <dcterms:created xsi:type="dcterms:W3CDTF">2016-12-19T17:14:00Z</dcterms:created>
  <dcterms:modified xsi:type="dcterms:W3CDTF">2017-01-25T10:23:00Z</dcterms:modified>
</cp:coreProperties>
</file>