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B4C67">
        <w:rPr>
          <w:rFonts w:ascii="GHEA Grapalat" w:hAnsi="GHEA Grapalat" w:cs="Sylfaen"/>
          <w:b/>
          <w:szCs w:val="24"/>
          <w:lang w:val="pt-BR"/>
        </w:rPr>
        <w:t>489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B4C67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84688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E424AA">
        <w:rPr>
          <w:rFonts w:ascii="GHEA Grapalat" w:hAnsi="GHEA Grapalat" w:cs="Sylfaen"/>
          <w:color w:val="000000"/>
          <w:szCs w:val="24"/>
          <w:lang w:val="pt-BR"/>
        </w:rPr>
        <w:t>ՌԱԶՄԻԿ-ԱՐՄԵՆ ԵՂԲԱՅՐՆԵՐ</w:t>
      </w:r>
      <w:r w:rsidR="00384688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384688" w:rsidRPr="00D54E55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84688" w:rsidRPr="00384688">
        <w:rPr>
          <w:rFonts w:ascii="GHEA Grapalat" w:hAnsi="GHEA Grapalat" w:cs="Sylfaen"/>
          <w:szCs w:val="24"/>
          <w:lang w:val="pt-BR"/>
        </w:rPr>
        <w:t xml:space="preserve"> </w:t>
      </w:r>
      <w:r w:rsidR="00E424AA">
        <w:rPr>
          <w:rFonts w:ascii="GHEA Grapalat" w:hAnsi="GHEA Grapalat" w:cs="Sylfaen"/>
          <w:szCs w:val="24"/>
          <w:lang w:val="pt-BR"/>
        </w:rPr>
        <w:t>Վ</w:t>
      </w:r>
      <w:r w:rsidR="00384688" w:rsidRPr="0038468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424AA">
        <w:rPr>
          <w:rFonts w:ascii="GHEA Grapalat" w:hAnsi="GHEA Grapalat" w:cs="Sylfaen"/>
          <w:szCs w:val="24"/>
        </w:rPr>
        <w:t>Զաքար</w:t>
      </w:r>
      <w:r w:rsidR="00384688">
        <w:rPr>
          <w:rFonts w:ascii="GHEA Grapalat" w:hAnsi="GHEA Grapalat" w:cs="Sylfaen"/>
          <w:szCs w:val="24"/>
        </w:rPr>
        <w:t>յանի</w:t>
      </w:r>
      <w:proofErr w:type="spellEnd"/>
      <w:r w:rsidR="005B3279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B4C6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D5314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7D531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D531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84688" w:rsidRPr="00E424AA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424AA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E424AA" w:rsidRPr="00E424A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424AA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E424AA" w:rsidRPr="00E424A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424AA">
              <w:rPr>
                <w:rFonts w:ascii="GHEA Grapalat" w:hAnsi="GHEA Grapalat"/>
                <w:szCs w:val="24"/>
              </w:rPr>
              <w:t>գ</w:t>
            </w:r>
            <w:r w:rsidR="00E424AA" w:rsidRPr="00E424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Զովունի 38փ. 16շ.</w:t>
            </w:r>
          </w:p>
          <w:p w:rsidR="00384688" w:rsidRPr="002B28A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424AA">
              <w:rPr>
                <w:rFonts w:ascii="GHEA Grapalat" w:hAnsi="GHEA Grapalat"/>
                <w:szCs w:val="24"/>
              </w:rPr>
              <w:t>Հայէկոնոմ</w:t>
            </w:r>
            <w:r>
              <w:rPr>
                <w:rFonts w:ascii="GHEA Grapalat" w:hAnsi="GHEA Grapalat"/>
                <w:szCs w:val="24"/>
              </w:rPr>
              <w:t>բ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84688" w:rsidRPr="0009640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163228122855</w:t>
            </w:r>
          </w:p>
          <w:p w:rsidR="00384688" w:rsidRPr="0009640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03311186</w:t>
            </w:r>
          </w:p>
          <w:p w:rsidR="00384688" w:rsidRPr="00121C7B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razepbh@gmail.com</w:t>
            </w:r>
          </w:p>
          <w:p w:rsidR="00384688" w:rsidRPr="00D54E55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424AA"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E424AA">
              <w:rPr>
                <w:rFonts w:ascii="GHEA Grapalat" w:hAnsi="GHEA Grapalat"/>
                <w:szCs w:val="24"/>
                <w:lang w:val="pt-BR"/>
              </w:rPr>
              <w:t>819977</w:t>
            </w: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84688" w:rsidRPr="000E4094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384688" w:rsidRPr="001A7AA7" w:rsidRDefault="00E424AA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38468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Զաքար</w:t>
            </w:r>
            <w:r w:rsidR="00384688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384688" w:rsidP="00384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84688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4C67"/>
    <w:rsid w:val="005B501E"/>
    <w:rsid w:val="005E49A6"/>
    <w:rsid w:val="005F03E4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A0F16"/>
    <w:rsid w:val="007A77E4"/>
    <w:rsid w:val="007B3EB1"/>
    <w:rsid w:val="007D14CB"/>
    <w:rsid w:val="007D5314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612FD"/>
    <w:rsid w:val="00B8219A"/>
    <w:rsid w:val="00B97F54"/>
    <w:rsid w:val="00BA2D0C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139</cp:revision>
  <cp:lastPrinted>2017-01-24T10:48:00Z</cp:lastPrinted>
  <dcterms:created xsi:type="dcterms:W3CDTF">2015-03-28T11:35:00Z</dcterms:created>
  <dcterms:modified xsi:type="dcterms:W3CDTF">2017-01-27T06:56:00Z</dcterms:modified>
</cp:coreProperties>
</file>