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1079"/>
      </w:tblGrid>
      <w:tr w:rsidR="000B599D" w:rsidRPr="0088797B" w:rsidTr="00BA3BCC">
        <w:trPr>
          <w:trHeight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0B599D" w:rsidRPr="0088797B" w:rsidRDefault="000B599D" w:rsidP="00BA3BC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0B599D" w:rsidRPr="0088797B" w:rsidTr="00BA3BCC">
        <w:trPr>
          <w:trHeight w:val="22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0B599D" w:rsidRPr="0088797B" w:rsidTr="00BA3BCC">
        <w:trPr>
          <w:trHeight w:val="20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0B599D" w:rsidRPr="0088797B" w:rsidTr="00BA3BCC">
        <w:trPr>
          <w:trHeight w:val="18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0B599D" w:rsidRPr="0088797B" w:rsidTr="00BA3BCC">
        <w:trPr>
          <w:trHeight w:val="19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0B599D" w:rsidRPr="0088797B" w:rsidTr="00BA3BCC">
        <w:trPr>
          <w:trHeight w:val="31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0B599D" w:rsidRPr="0088797B" w:rsidTr="00BA3BCC">
        <w:trPr>
          <w:trHeight w:val="3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0B599D" w:rsidRPr="0088797B" w:rsidTr="00BA3BCC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0B599D" w:rsidRPr="0088797B" w:rsidTr="00BA3BCC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0B599D" w:rsidRPr="0088797B" w:rsidTr="00BA3BCC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88797B" w:rsidRDefault="000B599D" w:rsidP="00BA3BC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0B599D" w:rsidRPr="0088797B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9D" w:rsidRPr="0088797B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9D" w:rsidRPr="0088797B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²ÞÊ²î²ÜøÜºð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88797B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88797B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88797B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9D" w:rsidRPr="0088797B" w:rsidRDefault="000B599D" w:rsidP="00BA3BC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185260" w:rsidRDefault="000B599D" w:rsidP="00BA3B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0B599D" w:rsidRPr="00A85A9E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  <w:r w:rsidRPr="000B599D">
              <w:rPr>
                <w:rFonts w:ascii="Helvetica" w:hAnsi="Helvetica" w:cs="Helvetica"/>
                <w:sz w:val="14"/>
                <w:szCs w:val="14"/>
                <w:shd w:val="clear" w:color="auto" w:fill="F5F5F5"/>
              </w:rPr>
              <w:t>71241200/3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նախագծերի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պատրաստում</w:t>
            </w: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,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ծախսերի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գնահատում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val="en-US"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4000000,00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9D" w:rsidRPr="000B599D" w:rsidRDefault="000B599D" w:rsidP="00BA3BCC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4000</w:t>
            </w:r>
            <w:r w:rsidRPr="000B599D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.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Arial" w:hAnsi="Arial" w:cs="Arial"/>
                <w:b/>
                <w:sz w:val="14"/>
                <w:szCs w:val="14"/>
              </w:rPr>
              <w:t>1,00</w:t>
            </w:r>
          </w:p>
        </w:tc>
      </w:tr>
      <w:tr w:rsidR="000B599D" w:rsidRPr="0088797B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0B599D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45611300/4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շենքերի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շինությունների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հիմնանորոգում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45000000,00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45000</w:t>
            </w:r>
            <w:r w:rsidRPr="000B599D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.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Arial" w:hAnsi="Arial" w:cs="Arial"/>
                <w:b/>
                <w:sz w:val="14"/>
                <w:szCs w:val="14"/>
              </w:rPr>
              <w:t>1,00</w:t>
            </w:r>
          </w:p>
        </w:tc>
      </w:tr>
      <w:tr w:rsidR="000B599D" w:rsidRPr="0088797B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0B599D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45211193/3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աշխատանքային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տարածքների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կառուցման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10000000,00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10000</w:t>
            </w:r>
            <w:r w:rsidRPr="000B599D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.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Arial" w:hAnsi="Arial" w:cs="Arial"/>
                <w:b/>
                <w:sz w:val="14"/>
                <w:szCs w:val="14"/>
              </w:rPr>
              <w:t>1,00</w:t>
            </w:r>
          </w:p>
        </w:tc>
      </w:tr>
      <w:tr w:rsidR="000B599D" w:rsidRPr="0088797B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0B599D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45211193/4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աշխատանքային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տարածքների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կառուցման</w:t>
            </w:r>
            <w:r w:rsidRPr="000B599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15000000,00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15000</w:t>
            </w:r>
            <w:r w:rsidRPr="000B599D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.</w:t>
            </w:r>
            <w:r w:rsidRPr="000B599D">
              <w:rPr>
                <w:rFonts w:ascii="Calibri" w:hAnsi="Calibri" w:cs="Calibri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9D" w:rsidRPr="000B599D" w:rsidRDefault="000B599D" w:rsidP="00BA3B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Arial" w:hAnsi="Arial" w:cs="Arial"/>
                <w:b/>
                <w:sz w:val="14"/>
                <w:szCs w:val="14"/>
              </w:rPr>
              <w:t>1,00</w:t>
            </w:r>
          </w:p>
        </w:tc>
      </w:tr>
      <w:tr w:rsidR="000B599D" w:rsidRPr="00A85A9E" w:rsidTr="00BA3BC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9D" w:rsidRPr="00A85A9E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9D" w:rsidRPr="00A85A9E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0B599D" w:rsidRPr="00A85A9E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0B599D" w:rsidRPr="00A85A9E" w:rsidRDefault="000B599D" w:rsidP="00BA3BC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A85A9E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A85A9E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A85A9E" w:rsidRDefault="000B599D" w:rsidP="00BA3BC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9D" w:rsidRPr="00A85A9E" w:rsidRDefault="000B599D" w:rsidP="00BA3BCC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74000.00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599D" w:rsidRPr="00A85A9E" w:rsidRDefault="000B599D" w:rsidP="00BA3B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599D" w:rsidRPr="0088797B" w:rsidRDefault="000B599D" w:rsidP="000B599D">
      <w:pPr>
        <w:rPr>
          <w:sz w:val="16"/>
          <w:szCs w:val="16"/>
        </w:rPr>
      </w:pPr>
    </w:p>
    <w:p w:rsidR="000B599D" w:rsidRPr="0088797B" w:rsidRDefault="000B599D" w:rsidP="000B599D">
      <w:pPr>
        <w:rPr>
          <w:sz w:val="16"/>
          <w:szCs w:val="16"/>
        </w:rPr>
      </w:pPr>
    </w:p>
    <w:p w:rsidR="000B599D" w:rsidRPr="00D34590" w:rsidRDefault="000B599D" w:rsidP="000B599D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0B599D" w:rsidRPr="006328FF" w:rsidRDefault="000B599D" w:rsidP="000B599D">
      <w:pPr>
        <w:rPr>
          <w:sz w:val="16"/>
          <w:szCs w:val="16"/>
          <w:lang w:val="en-US"/>
        </w:rPr>
      </w:pPr>
    </w:p>
    <w:p w:rsidR="000B599D" w:rsidRDefault="000B599D" w:rsidP="000B599D"/>
    <w:p w:rsidR="000B599D" w:rsidRDefault="000B599D" w:rsidP="000B599D"/>
    <w:p w:rsidR="00E86708" w:rsidRDefault="00E86708"/>
    <w:sectPr w:rsidR="00E86708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1E9"/>
    <w:multiLevelType w:val="hybridMultilevel"/>
    <w:tmpl w:val="0FDA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3652"/>
    <w:multiLevelType w:val="hybridMultilevel"/>
    <w:tmpl w:val="1F66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128"/>
    <w:multiLevelType w:val="hybridMultilevel"/>
    <w:tmpl w:val="AFF0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29D2"/>
    <w:multiLevelType w:val="hybridMultilevel"/>
    <w:tmpl w:val="AE70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2668C"/>
    <w:multiLevelType w:val="hybridMultilevel"/>
    <w:tmpl w:val="B248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43DA"/>
    <w:multiLevelType w:val="hybridMultilevel"/>
    <w:tmpl w:val="6C30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37023"/>
    <w:multiLevelType w:val="hybridMultilevel"/>
    <w:tmpl w:val="2538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71821"/>
    <w:multiLevelType w:val="hybridMultilevel"/>
    <w:tmpl w:val="A022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100D9"/>
    <w:multiLevelType w:val="hybridMultilevel"/>
    <w:tmpl w:val="7F92A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B599D"/>
    <w:rsid w:val="000B599D"/>
    <w:rsid w:val="00E8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9">
    <w:name w:val="xl69"/>
    <w:basedOn w:val="a"/>
    <w:rsid w:val="000B599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B599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B5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5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B5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B5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B599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599D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2017-01-27T07:07:00Z</dcterms:created>
  <dcterms:modified xsi:type="dcterms:W3CDTF">2017-01-27T07:13:00Z</dcterms:modified>
</cp:coreProperties>
</file>