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1666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                                              </w:t>
      </w:r>
      <w:r w:rsidR="00052BE0"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="00052BE0"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Հավելված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նախարարի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թիվ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A44229">
        <w:rPr>
          <w:rFonts w:ascii="Sylfaen" w:hAnsi="Sylfaen" w:cs="Sylfaen"/>
          <w:i/>
          <w:sz w:val="16"/>
          <w:szCs w:val="16"/>
        </w:rPr>
        <w:t>հրամանի</w:t>
      </w:r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91056C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ԲԱՆԱԿՑԱՅԻՆ ԸՆԹԱՑԱԿԱՐՔՈՎ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E637EB">
        <w:rPr>
          <w:rFonts w:ascii="GHEA Grapalat" w:hAnsi="GHEA Grapalat" w:cs="Sylfaen"/>
          <w:b/>
          <w:bCs/>
          <w:lang w:val="fr-FR"/>
        </w:rPr>
        <w:t>ԲԸԱՀ</w:t>
      </w:r>
      <w:r w:rsidR="00E637EB" w:rsidRPr="00E637EB">
        <w:rPr>
          <w:rFonts w:ascii="GHEA Grapalat" w:hAnsi="GHEA Grapalat" w:cs="Sylfaen"/>
          <w:b/>
          <w:bCs/>
          <w:lang w:val="fr-FR"/>
        </w:rPr>
        <w:t>-SA741750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Default="00052BE0" w:rsidP="00052BE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AA025D">
        <w:rPr>
          <w:rFonts w:ascii="Sylfaen" w:hAnsi="Sylfaen"/>
          <w:sz w:val="20"/>
          <w:lang w:val="hy-AM"/>
        </w:rPr>
        <w:t>«</w:t>
      </w:r>
      <w:r w:rsidR="00E637EB">
        <w:rPr>
          <w:rFonts w:ascii="GHEA Grapalat" w:hAnsi="GHEA Grapalat" w:cs="Sylfaen"/>
          <w:b/>
          <w:bCs/>
          <w:lang w:val="fr-FR"/>
        </w:rPr>
        <w:t>ԲԸԱՀ</w:t>
      </w:r>
      <w:r w:rsidR="00E637EB" w:rsidRPr="00E637EB">
        <w:rPr>
          <w:rFonts w:ascii="GHEA Grapalat" w:hAnsi="GHEA Grapalat" w:cs="Sylfaen"/>
          <w:b/>
          <w:bCs/>
          <w:lang w:val="fr-FR"/>
        </w:rPr>
        <w:t>-SA741750</w:t>
      </w:r>
      <w:r w:rsidR="00AA025D">
        <w:rPr>
          <w:rFonts w:ascii="GHEA Grapalat" w:hAnsi="GHEA Grapalat" w:cs="Sylfaen"/>
          <w:b/>
          <w:bCs/>
          <w:lang w:val="hy-AM"/>
        </w:rPr>
        <w:t>»</w:t>
      </w:r>
      <w:r w:rsidR="0091056C">
        <w:rPr>
          <w:rFonts w:ascii="GHEA Grapalat" w:hAnsi="GHEA Grapalat" w:cs="Sylfaen"/>
          <w:b/>
          <w:bCs/>
          <w:lang w:val="fr-FR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p w:rsidR="00D44E2D" w:rsidRPr="00A44229" w:rsidRDefault="00D44E2D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2"/>
        <w:gridCol w:w="851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A44229" w:rsidTr="0057099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7099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5679" w:rsidRPr="00D44E2D" w:rsidTr="003C5679">
        <w:trPr>
          <w:trHeight w:val="218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3C5679" w:rsidP="003C567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C5679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E637EB" w:rsidP="003C567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Փոխադրամիջոցների հետ կապված ապահովագրական ծառայություններ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07404B" w:rsidRDefault="003C5679" w:rsidP="003C5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E637EB" w:rsidP="003C5679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202000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E637EB" w:rsidP="003C5679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202000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D44E2D" w:rsidRDefault="00D44E2D" w:rsidP="001546AE">
            <w:pPr>
              <w:jc w:val="center"/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</w:pPr>
          </w:p>
          <w:p w:rsidR="00D44E2D" w:rsidRPr="00D44E2D" w:rsidRDefault="00D44E2D" w:rsidP="001546AE">
            <w:pPr>
              <w:jc w:val="center"/>
              <w:rPr>
                <w:rFonts w:ascii="Sylfaen" w:hAnsi="Sylfaen" w:cs="Arial Armenian"/>
                <w:b/>
                <w:sz w:val="6"/>
                <w:szCs w:val="18"/>
                <w:lang w:val="hy-AM"/>
              </w:rPr>
            </w:pPr>
          </w:p>
          <w:p w:rsidR="003C5679" w:rsidRPr="00E637EB" w:rsidRDefault="00E637EB" w:rsidP="001546AE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Arial Armenian"/>
                <w:b/>
                <w:sz w:val="18"/>
                <w:szCs w:val="18"/>
              </w:rPr>
              <w:t>Մեքենաների ապահովագրություն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4E2D" w:rsidRDefault="00D44E2D" w:rsidP="001546AE">
            <w:pPr>
              <w:jc w:val="center"/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</w:pPr>
          </w:p>
          <w:p w:rsidR="00D44E2D" w:rsidRPr="00D44E2D" w:rsidRDefault="00D44E2D" w:rsidP="001546AE">
            <w:pPr>
              <w:jc w:val="center"/>
              <w:rPr>
                <w:rFonts w:ascii="Sylfaen" w:hAnsi="Sylfaen" w:cs="Arial Armenian"/>
                <w:b/>
                <w:sz w:val="4"/>
                <w:szCs w:val="18"/>
                <w:lang w:val="hy-AM"/>
              </w:rPr>
            </w:pPr>
          </w:p>
          <w:p w:rsidR="003C5679" w:rsidRPr="003C5679" w:rsidRDefault="00E637EB" w:rsidP="001546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Arial Armenian"/>
                <w:b/>
                <w:sz w:val="18"/>
                <w:szCs w:val="18"/>
              </w:rPr>
              <w:t>Մեքենաների ապահովագրություն</w:t>
            </w:r>
          </w:p>
        </w:tc>
      </w:tr>
      <w:tr w:rsidR="0007404B" w:rsidRPr="00D44E2D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C77800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7404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473" w:rsidRDefault="00F10473" w:rsidP="00E2194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E2194F" w:rsidRPr="00E637EB" w:rsidRDefault="00397005" w:rsidP="00E2194F">
            <w:pPr>
              <w:rPr>
                <w:rFonts w:ascii="Sylfaen" w:hAnsi="Sylfaen"/>
                <w:b/>
                <w:sz w:val="16"/>
                <w:szCs w:val="16"/>
              </w:rPr>
            </w:pP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20-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հոդվ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>.5-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1-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 xml:space="preserve"> և ՀՀ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կառ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>. 168-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որոշ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>. 25-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5-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ենթ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r w:rsidR="00E637EB">
              <w:rPr>
                <w:rFonts w:ascii="Sylfaen" w:hAnsi="Sylfaen"/>
                <w:b/>
                <w:sz w:val="16"/>
                <w:szCs w:val="16"/>
              </w:rPr>
              <w:t>30</w:t>
            </w:r>
            <w:r w:rsidR="00D44E2D" w:rsidRPr="00323D8C">
              <w:rPr>
                <w:rFonts w:ascii="Sylfaen" w:hAnsi="Sylfaen"/>
                <w:b/>
                <w:sz w:val="16"/>
                <w:szCs w:val="16"/>
                <w:lang w:val="hy-AM"/>
              </w:rPr>
              <w:t>-ին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պարբ</w:t>
            </w:r>
            <w:r w:rsidR="00D44E2D" w:rsidRPr="00323D8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E637EB">
              <w:rPr>
                <w:rFonts w:ascii="Sylfaen" w:hAnsi="Sylfaen" w:cs="Sylfaen"/>
                <w:b/>
                <w:sz w:val="16"/>
                <w:szCs w:val="16"/>
              </w:rPr>
              <w:t xml:space="preserve"> և 75-րդ կետ</w:t>
            </w:r>
          </w:p>
          <w:p w:rsidR="0007404B" w:rsidRPr="00A44229" w:rsidRDefault="0007404B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07404B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7005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9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E637E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հունվար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ի </w:t>
            </w:r>
            <w:r w:rsidR="00AA025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</w:t>
            </w:r>
            <w:r w:rsidR="00E637EB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C7780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404B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7404B" w:rsidRPr="00A44229" w:rsidTr="00654186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7404B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7404B" w:rsidRPr="00A44229" w:rsidRDefault="0007404B" w:rsidP="003D62E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 w:rsidR="00E20438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3D62E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E637EB" w:rsidRPr="00E637EB">
              <w:rPr>
                <w:rFonts w:ascii="Sylfaen" w:hAnsi="Sylfaen" w:cs="Sylfaen"/>
                <w:b/>
                <w:sz w:val="14"/>
                <w:szCs w:val="14"/>
              </w:rPr>
              <w:t>Փոխադրամիջոցների հետ կապված ապահովագրական ծառայություններ</w:t>
            </w:r>
          </w:p>
        </w:tc>
      </w:tr>
      <w:tr w:rsidR="00676218" w:rsidRPr="00A44229" w:rsidTr="00E20438">
        <w:trPr>
          <w:trHeight w:val="664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A44229" w:rsidRDefault="0067621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E2D" w:rsidRPr="007048BF" w:rsidRDefault="00D44E2D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8"/>
                <w:szCs w:val="16"/>
                <w:lang w:val="hy-AM"/>
              </w:rPr>
            </w:pPr>
          </w:p>
          <w:p w:rsidR="00676218" w:rsidRPr="00C77800" w:rsidRDefault="00E637EB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637EB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ՆԱԻՐԻ ԻՆՇՈՒՐԱՆՍ ԱՊԱՀՈՎԱԳՐԱԿԱՆ</w:t>
            </w:r>
          </w:p>
        </w:tc>
        <w:tc>
          <w:tcPr>
            <w:tcW w:w="146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1666E0" w:rsidRDefault="008125C6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42000</w:t>
            </w:r>
          </w:p>
        </w:tc>
        <w:tc>
          <w:tcPr>
            <w:tcW w:w="17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7048BF" w:rsidRDefault="008125C6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1666E0" w:rsidRDefault="008125C6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1666E0" w:rsidRDefault="008125C6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1666E0" w:rsidRDefault="008125C6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42000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1666E0" w:rsidRDefault="008125C6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42000</w:t>
            </w:r>
          </w:p>
        </w:tc>
      </w:tr>
      <w:tr w:rsidR="001666E0" w:rsidRPr="00A44229" w:rsidTr="005F792E">
        <w:trPr>
          <w:trHeight w:val="664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0" w:rsidRPr="00E20438" w:rsidRDefault="001666E0" w:rsidP="00E2043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D03C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D03C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2 </w:t>
            </w:r>
            <w:bookmarkStart w:id="0" w:name="_GoBack"/>
            <w:bookmarkEnd w:id="0"/>
            <w:r w:rsidR="00E637EB" w:rsidRPr="00E637EB">
              <w:rPr>
                <w:rFonts w:ascii="Sylfaen" w:hAnsi="Sylfaen" w:cs="Sylfaen"/>
                <w:b/>
                <w:sz w:val="14"/>
                <w:szCs w:val="14"/>
              </w:rPr>
              <w:t>Փոխադրամիջոցների հետ կապված ապահովագրական ծառայություններ</w:t>
            </w:r>
          </w:p>
        </w:tc>
      </w:tr>
      <w:tr w:rsidR="005D2238" w:rsidRPr="00C77800" w:rsidTr="001666E0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2238" w:rsidRPr="005D2238" w:rsidRDefault="00E204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D2238" w:rsidRPr="00AA025D" w:rsidRDefault="00E637EB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637EB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ՆԱԻՐԻ ԻՆՇՈՒՐԱՆՍ ԱՊԱՀՈՎԱԳՐԱԿԱՆ</w:t>
            </w:r>
          </w:p>
        </w:tc>
        <w:tc>
          <w:tcPr>
            <w:tcW w:w="1467" w:type="dxa"/>
            <w:gridSpan w:val="7"/>
            <w:shd w:val="clear" w:color="auto" w:fill="auto"/>
            <w:vAlign w:val="center"/>
          </w:tcPr>
          <w:p w:rsidR="005D2238" w:rsidRPr="005D2238" w:rsidRDefault="008125C6" w:rsidP="008125C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154000</w:t>
            </w:r>
          </w:p>
        </w:tc>
        <w:tc>
          <w:tcPr>
            <w:tcW w:w="1783" w:type="dxa"/>
            <w:gridSpan w:val="6"/>
            <w:shd w:val="clear" w:color="auto" w:fill="auto"/>
            <w:vAlign w:val="center"/>
          </w:tcPr>
          <w:p w:rsidR="005D2238" w:rsidRPr="005D2238" w:rsidRDefault="008125C6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2238" w:rsidRPr="005D2238" w:rsidRDefault="008125C6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2238" w:rsidRPr="005D2238" w:rsidRDefault="008125C6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2238" w:rsidRPr="005D2238" w:rsidRDefault="008125C6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154000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5D2238" w:rsidRPr="005D2238" w:rsidRDefault="008125C6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154000</w:t>
            </w:r>
          </w:p>
        </w:tc>
      </w:tr>
      <w:tr w:rsidR="005D2238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E15817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0C6670" w:rsidTr="001546AE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0C6670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0C667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947613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D2238" w:rsidRPr="000C6670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5D2238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տեխնիկա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ծունեութ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Մասնա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ձառութ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Տեխնի-կական միջոց-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5D2238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A44229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3D62EA" w:rsidP="00E637E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637EB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5D2238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5D223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39700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5D2238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397005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5D2238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A959EF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E637E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637EB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959EF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5934EF" w:rsidRDefault="00A959EF" w:rsidP="00A959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934E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E637E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637EB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959EF" w:rsidRPr="005D2238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E637E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637EB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959EF" w:rsidRPr="005D2238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5D2238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959EF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959EF" w:rsidRPr="003E0783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959EF" w:rsidRPr="003E0783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959EF" w:rsidRPr="003E0783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փ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959EF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959EF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A959EF" w:rsidRPr="005D2238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A959EF" w:rsidRPr="00C77800" w:rsidRDefault="00E637EB" w:rsidP="007048BF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637EB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ՆԱԻՐԻ ԻՆՇՈՒՐԱՆՍ ԱՊԱՀՈՎԱԳՐԱԿԱՆ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959EF" w:rsidRPr="007048BF" w:rsidRDefault="008125C6" w:rsidP="00323D8C">
            <w:pPr>
              <w:widowControl w:val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8125C6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ԲԸԱՀ-SA741750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959EF" w:rsidRPr="005D2238" w:rsidRDefault="008125C6" w:rsidP="008125C6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</w:t>
            </w:r>
            <w:r w:rsidR="007048BF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7</w:t>
            </w:r>
            <w:r w:rsidR="00A959EF"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959EF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A959EF"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7048BF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</w:t>
            </w:r>
            <w:r w:rsidR="00A959EF"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959EF" w:rsidRPr="005D2238" w:rsidRDefault="00A959EF" w:rsidP="00A959EF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59EF" w:rsidRPr="005D2238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959EF" w:rsidRPr="008125C6" w:rsidRDefault="008125C6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196000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A959EF" w:rsidRPr="008125C6" w:rsidRDefault="008125C6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196000</w:t>
            </w:r>
          </w:p>
        </w:tc>
      </w:tr>
      <w:tr w:rsidR="00A959EF" w:rsidRPr="005D2238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A959EF" w:rsidRPr="005D2238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959EF" w:rsidRPr="00A44229" w:rsidTr="00654186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5D2238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E06423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ցը</w:t>
            </w:r>
          </w:p>
        </w:tc>
        <w:tc>
          <w:tcPr>
            <w:tcW w:w="25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E06423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1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959EF" w:rsidRPr="00FE30AA" w:rsidTr="0065418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3E0783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959EF" w:rsidRDefault="00E637EB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37EB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ՆԱԻՐԻ ԻՆՇՈՒՐԱՆՍ ԱՊԱՀՈՎԱԳՐԱԿԱՆ</w:t>
            </w:r>
          </w:p>
        </w:tc>
        <w:tc>
          <w:tcPr>
            <w:tcW w:w="25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959EF" w:rsidRDefault="008125C6" w:rsidP="008125C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Ք.</w:t>
            </w:r>
            <w:r w:rsidR="00A959E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Երևան,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Վ.Սարգսյան10,110տ</w:t>
            </w:r>
          </w:p>
        </w:tc>
        <w:tc>
          <w:tcPr>
            <w:tcW w:w="21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8BF" w:rsidRPr="00654186" w:rsidRDefault="007048BF" w:rsidP="007048BF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Default="00A959EF" w:rsidP="00A959EF">
            <w:pPr>
              <w:spacing w:line="360" w:lineRule="auto"/>
              <w:jc w:val="center"/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</w:pPr>
            <w:r w:rsidRPr="008259F5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</w:p>
          <w:p w:rsidR="00A959EF" w:rsidRPr="00A959EF" w:rsidRDefault="00A959EF" w:rsidP="00A959EF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8259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 w:rsidR="008125C6" w:rsidRPr="008125C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1570001164650300</w:t>
            </w:r>
          </w:p>
          <w:p w:rsidR="00A959EF" w:rsidRPr="00A44229" w:rsidRDefault="00A959EF" w:rsidP="00A959EF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654186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 w:rsidR="008125C6" w:rsidRPr="008125C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00031904</w:t>
            </w:r>
          </w:p>
        </w:tc>
      </w:tr>
      <w:tr w:rsidR="00A959EF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59EF" w:rsidRPr="000C667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959EF" w:rsidRPr="00A959EF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959EF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959EF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59EF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959EF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A959EF" w:rsidRPr="005F477A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Թ.Միրզախանյան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</w:t>
            </w:r>
            <w:r>
              <w:rPr>
                <w:rFonts w:ascii="Sylfaen" w:hAnsi="Sylfaen"/>
                <w:b/>
                <w:sz w:val="14"/>
                <w:szCs w:val="14"/>
              </w:rPr>
              <w:t>Tamara-mirzakhanyan@msy.am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614AB" w:rsidRPr="00A44229" w:rsidRDefault="00052BE0" w:rsidP="005934EF">
      <w:pPr>
        <w:pStyle w:val="BodyTextIndent3"/>
        <w:spacing w:after="240" w:line="360" w:lineRule="auto"/>
        <w:ind w:firstLine="709"/>
        <w:rPr>
          <w:rFonts w:ascii="Sylfaen" w:hAnsi="Sylfaen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սպորտի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երիտասարդության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հարցերի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004" w:rsidRDefault="00A17004" w:rsidP="00052BE0">
      <w:pPr>
        <w:spacing w:after="0" w:line="240" w:lineRule="auto"/>
      </w:pPr>
      <w:r>
        <w:separator/>
      </w:r>
    </w:p>
  </w:endnote>
  <w:endnote w:type="continuationSeparator" w:id="0">
    <w:p w:rsidR="00A17004" w:rsidRDefault="00A17004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4739AF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4739AF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5C6">
      <w:rPr>
        <w:rStyle w:val="PageNumber"/>
        <w:noProof/>
      </w:rPr>
      <w:t>1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004" w:rsidRDefault="00A17004" w:rsidP="00052BE0">
      <w:pPr>
        <w:spacing w:after="0" w:line="240" w:lineRule="auto"/>
      </w:pPr>
      <w:r>
        <w:separator/>
      </w:r>
    </w:p>
  </w:footnote>
  <w:footnote w:type="continuationSeparator" w:id="0">
    <w:p w:rsidR="00A17004" w:rsidRDefault="00A17004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404B" w:rsidRPr="00EB00B9" w:rsidRDefault="0007404B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404B" w:rsidRPr="00C868EC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959EF" w:rsidRPr="00871366" w:rsidRDefault="00A959E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59EF" w:rsidRPr="002D0BF6" w:rsidRDefault="00A959EF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134D"/>
    <w:rsid w:val="000023F4"/>
    <w:rsid w:val="00036570"/>
    <w:rsid w:val="000444DC"/>
    <w:rsid w:val="00052BE0"/>
    <w:rsid w:val="00067AAF"/>
    <w:rsid w:val="0007404B"/>
    <w:rsid w:val="000812CC"/>
    <w:rsid w:val="000842CF"/>
    <w:rsid w:val="00094F4D"/>
    <w:rsid w:val="000A074B"/>
    <w:rsid w:val="000A10A7"/>
    <w:rsid w:val="000A5454"/>
    <w:rsid w:val="000C3AC3"/>
    <w:rsid w:val="000C6670"/>
    <w:rsid w:val="000E2645"/>
    <w:rsid w:val="000E4FE6"/>
    <w:rsid w:val="000F7106"/>
    <w:rsid w:val="00112E34"/>
    <w:rsid w:val="001218DD"/>
    <w:rsid w:val="00121CA8"/>
    <w:rsid w:val="00137483"/>
    <w:rsid w:val="00152D55"/>
    <w:rsid w:val="001536A6"/>
    <w:rsid w:val="001546AE"/>
    <w:rsid w:val="00155998"/>
    <w:rsid w:val="001614AB"/>
    <w:rsid w:val="00166157"/>
    <w:rsid w:val="001666E0"/>
    <w:rsid w:val="00195850"/>
    <w:rsid w:val="001D66B0"/>
    <w:rsid w:val="00205BF8"/>
    <w:rsid w:val="00211DF2"/>
    <w:rsid w:val="00212437"/>
    <w:rsid w:val="00215150"/>
    <w:rsid w:val="00231877"/>
    <w:rsid w:val="00233595"/>
    <w:rsid w:val="002346E4"/>
    <w:rsid w:val="00287DFF"/>
    <w:rsid w:val="002A6959"/>
    <w:rsid w:val="002E4CF6"/>
    <w:rsid w:val="00305CE0"/>
    <w:rsid w:val="00323D8C"/>
    <w:rsid w:val="00335C44"/>
    <w:rsid w:val="003534B5"/>
    <w:rsid w:val="003772B1"/>
    <w:rsid w:val="00385D28"/>
    <w:rsid w:val="00394ECE"/>
    <w:rsid w:val="00397005"/>
    <w:rsid w:val="003A1A98"/>
    <w:rsid w:val="003B059A"/>
    <w:rsid w:val="003B6B9C"/>
    <w:rsid w:val="003C5679"/>
    <w:rsid w:val="003D62EA"/>
    <w:rsid w:val="003E0783"/>
    <w:rsid w:val="003E6784"/>
    <w:rsid w:val="00400639"/>
    <w:rsid w:val="004036C6"/>
    <w:rsid w:val="00407938"/>
    <w:rsid w:val="00421D93"/>
    <w:rsid w:val="00431052"/>
    <w:rsid w:val="00434712"/>
    <w:rsid w:val="00444BE2"/>
    <w:rsid w:val="00451BD7"/>
    <w:rsid w:val="004739AF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14516"/>
    <w:rsid w:val="00543A5D"/>
    <w:rsid w:val="005462FF"/>
    <w:rsid w:val="00560E39"/>
    <w:rsid w:val="00570993"/>
    <w:rsid w:val="005934EF"/>
    <w:rsid w:val="005A2DA4"/>
    <w:rsid w:val="005A512D"/>
    <w:rsid w:val="005B301A"/>
    <w:rsid w:val="005B39A9"/>
    <w:rsid w:val="005B3A22"/>
    <w:rsid w:val="005C62B5"/>
    <w:rsid w:val="005C7B6B"/>
    <w:rsid w:val="005D1B55"/>
    <w:rsid w:val="005D2238"/>
    <w:rsid w:val="005F477A"/>
    <w:rsid w:val="00605EC6"/>
    <w:rsid w:val="00613EAF"/>
    <w:rsid w:val="00616711"/>
    <w:rsid w:val="00636541"/>
    <w:rsid w:val="00644DEA"/>
    <w:rsid w:val="00654186"/>
    <w:rsid w:val="00676218"/>
    <w:rsid w:val="006A174D"/>
    <w:rsid w:val="006B7DCA"/>
    <w:rsid w:val="006C5534"/>
    <w:rsid w:val="006E35CC"/>
    <w:rsid w:val="006F2250"/>
    <w:rsid w:val="006F2263"/>
    <w:rsid w:val="007048BF"/>
    <w:rsid w:val="00713533"/>
    <w:rsid w:val="007213A7"/>
    <w:rsid w:val="00730DAD"/>
    <w:rsid w:val="0073288E"/>
    <w:rsid w:val="00736447"/>
    <w:rsid w:val="00746949"/>
    <w:rsid w:val="007513E4"/>
    <w:rsid w:val="00753C62"/>
    <w:rsid w:val="00756D7E"/>
    <w:rsid w:val="0077421D"/>
    <w:rsid w:val="007919FA"/>
    <w:rsid w:val="007A7D0B"/>
    <w:rsid w:val="007B6C19"/>
    <w:rsid w:val="007C5395"/>
    <w:rsid w:val="007F5278"/>
    <w:rsid w:val="008064B2"/>
    <w:rsid w:val="008125C6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83919"/>
    <w:rsid w:val="00894DC6"/>
    <w:rsid w:val="008C224C"/>
    <w:rsid w:val="008D567D"/>
    <w:rsid w:val="008E5316"/>
    <w:rsid w:val="008F4097"/>
    <w:rsid w:val="00906537"/>
    <w:rsid w:val="009076D7"/>
    <w:rsid w:val="0091056C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06D2B"/>
    <w:rsid w:val="00A16349"/>
    <w:rsid w:val="00A17004"/>
    <w:rsid w:val="00A22063"/>
    <w:rsid w:val="00A31D81"/>
    <w:rsid w:val="00A44229"/>
    <w:rsid w:val="00A65470"/>
    <w:rsid w:val="00A7026D"/>
    <w:rsid w:val="00A758ED"/>
    <w:rsid w:val="00A763D0"/>
    <w:rsid w:val="00A83DFB"/>
    <w:rsid w:val="00A9519A"/>
    <w:rsid w:val="00A959EF"/>
    <w:rsid w:val="00AA025D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B7F9E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0604E"/>
    <w:rsid w:val="00D06BFC"/>
    <w:rsid w:val="00D26725"/>
    <w:rsid w:val="00D44E2D"/>
    <w:rsid w:val="00D75945"/>
    <w:rsid w:val="00D92991"/>
    <w:rsid w:val="00DA1787"/>
    <w:rsid w:val="00DC4905"/>
    <w:rsid w:val="00E002D2"/>
    <w:rsid w:val="00E06423"/>
    <w:rsid w:val="00E14A3F"/>
    <w:rsid w:val="00E15817"/>
    <w:rsid w:val="00E20438"/>
    <w:rsid w:val="00E207A3"/>
    <w:rsid w:val="00E2194F"/>
    <w:rsid w:val="00E3057E"/>
    <w:rsid w:val="00E637EB"/>
    <w:rsid w:val="00E669EA"/>
    <w:rsid w:val="00E76DFE"/>
    <w:rsid w:val="00E86100"/>
    <w:rsid w:val="00EA3FFB"/>
    <w:rsid w:val="00EC3326"/>
    <w:rsid w:val="00ED0D0A"/>
    <w:rsid w:val="00F00734"/>
    <w:rsid w:val="00F00CD7"/>
    <w:rsid w:val="00F10473"/>
    <w:rsid w:val="00F33520"/>
    <w:rsid w:val="00F36083"/>
    <w:rsid w:val="00F3618A"/>
    <w:rsid w:val="00F70405"/>
    <w:rsid w:val="00F921FA"/>
    <w:rsid w:val="00FA0BBC"/>
    <w:rsid w:val="00FB71B4"/>
    <w:rsid w:val="00FC5832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Tamara.Mirzakhanyan</cp:lastModifiedBy>
  <cp:revision>21</cp:revision>
  <cp:lastPrinted>2015-05-25T07:02:00Z</cp:lastPrinted>
  <dcterms:created xsi:type="dcterms:W3CDTF">2015-12-18T08:33:00Z</dcterms:created>
  <dcterms:modified xsi:type="dcterms:W3CDTF">2017-01-30T05:49:00Z</dcterms:modified>
</cp:coreProperties>
</file>