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71038">
        <w:rPr>
          <w:rFonts w:ascii="GHEA Grapalat" w:hAnsi="GHEA Grapalat" w:cs="Sylfaen"/>
          <w:lang w:val="ru-RU"/>
        </w:rPr>
        <w:t>ՀՀ ԿԱ Ո-ՊԸԾՁԲ-2017/ՍԾ-ՃՈ</w:t>
      </w:r>
      <w:r w:rsidR="00C71038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C71038" w:rsidRPr="00C71038">
        <w:rPr>
          <w:rFonts w:ascii="GHEA Grapalat" w:hAnsi="GHEA Grapalat" w:cs="Sylfaen"/>
          <w:lang w:val="ru-RU"/>
        </w:rPr>
        <w:t xml:space="preserve"> </w:t>
      </w:r>
      <w:r w:rsidR="00C71038">
        <w:rPr>
          <w:rFonts w:ascii="GHEA Grapalat" w:hAnsi="GHEA Grapalat" w:cs="Sylfaen"/>
          <w:lang w:val="ru-RU"/>
        </w:rPr>
        <w:t>ՀՀ ԿԱ Ո-ՊԸԾՁԲ-2017/ՍԾ-ՃՈ</w:t>
      </w:r>
      <w:r w:rsidR="00C71038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873" w:rsidRPr="00C91872" w:rsidTr="00A03389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95873" w:rsidRPr="00766D3C" w:rsidRDefault="00395873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66D3C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5873" w:rsidRPr="00C91872" w:rsidRDefault="00C91872" w:rsidP="0005278B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Շենքերի, շինությունների սպասարկման ծառայություններ</w:t>
            </w:r>
          </w:p>
          <w:p w:rsidR="00395873" w:rsidRPr="0046587A" w:rsidRDefault="00395873" w:rsidP="000527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it-I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972222" w:rsidRDefault="00395873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DF5F94" w:rsidRDefault="00395873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C91872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873" w:rsidRPr="00227635" w:rsidRDefault="00395873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20 000 000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395873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395873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/>
                <w:sz w:val="12"/>
                <w:szCs w:val="12"/>
                <w:lang w:val="it-IT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lastRenderedPageBreak/>
              <w:t>Ճանապարհային ոստիկանության վարչական մասի, 1-ին ու 2-րդ սպայական գումարտակների</w:t>
            </w:r>
            <w:r w:rsidRPr="00395873">
              <w:rPr>
                <w:rFonts w:ascii="GHEA Grapalat" w:hAnsi="GHEA Grapalat"/>
                <w:sz w:val="12"/>
                <w:szCs w:val="12"/>
                <w:lang w:val="pt-BR"/>
              </w:rPr>
              <w:t>,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 ո</w:t>
            </w:r>
            <w:r w:rsidRPr="00395873">
              <w:rPr>
                <w:rFonts w:ascii="GHEA Grapalat" w:hAnsi="GHEA Grapalat"/>
                <w:sz w:val="12"/>
                <w:szCs w:val="12"/>
                <w:lang w:val="hy-AM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ղեկցող սպայական վաշտի,ՊՀՎ ՎԳԲ և Երևանի ՀՔԲ-ի վարչական շենքերի ու դրանց հարող  տարածքների սպասարկման ծառայությունների</w:t>
            </w:r>
          </w:p>
          <w:p w:rsidR="00395873" w:rsidRPr="00395873" w:rsidRDefault="00395873" w:rsidP="0005278B">
            <w:pPr>
              <w:ind w:left="75" w:hanging="180"/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Գնման առարկա է հանդիսանում Ճանապարհային ոստիկանության վարչական շենքի, 1-ին և 2-րդ սպայական գումարտակների, 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>ո</w:t>
            </w:r>
            <w:r w:rsidRPr="00395873">
              <w:rPr>
                <w:rFonts w:ascii="GHEA Grapalat" w:hAnsi="GHEA Grapalat"/>
                <w:sz w:val="12"/>
                <w:szCs w:val="12"/>
              </w:rPr>
              <w:t>ւ</w:t>
            </w:r>
            <w:r w:rsidRPr="00395873">
              <w:rPr>
                <w:rFonts w:ascii="GHEA Grapalat" w:hAnsi="GHEA Grapalat"/>
                <w:sz w:val="12"/>
                <w:szCs w:val="12"/>
                <w:lang w:val="it-IT"/>
              </w:rPr>
              <w:t xml:space="preserve">ղեկցող սպայական վաշտի և Երևանի ՀՔԲ-ի վարչական շենքերի ու դրանց հարող  տարածքների 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տեխնիկական սպասարկման,</w:t>
            </w:r>
            <w:r w:rsidRPr="00395873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395873">
              <w:rPr>
                <w:rFonts w:ascii="GHEA Grapalat" w:hAnsi="GHEA Grapalat"/>
                <w:sz w:val="12"/>
                <w:szCs w:val="12"/>
              </w:rPr>
              <w:t>և</w:t>
            </w: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 xml:space="preserve">  վերանորոգման ծառայությունների մատուցումը, որի ընթացքում պետք է կատարվի հետևյալ աշխատանքները.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 xml:space="preserve">1. Սանմաքրման և փականագործական աշխատանքներ`  </w:t>
            </w:r>
          </w:p>
          <w:p w:rsidR="00395873" w:rsidRPr="00395873" w:rsidRDefault="00395873" w:rsidP="0005278B">
            <w:pPr>
              <w:numPr>
                <w:ilvl w:val="0"/>
                <w:numId w:val="42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/>
                <w:sz w:val="12"/>
                <w:szCs w:val="12"/>
                <w:lang w:val="af-ZA"/>
              </w:rPr>
              <w:t>բոլոր հարկերի և ընդհանուր օգտագործման սանհանգույցների, կոյուղու, լվացարանների ծորակների,ջրագծերի և ջրի պոմպակայանի անխափան աշխատանքների կազմակերպում և վերանորոգում.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sz w:val="12"/>
                <w:szCs w:val="12"/>
                <w:lang w:val="af-ZA"/>
              </w:rPr>
            </w:pP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>2. Էլեկտրականություն և  կապ`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Էլեկտրամոնտաժային և կապի վնասվածքների (էլեկտրոդետալների) վերանորոգում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3"/>
              </w:num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 օգտագործման և արտաքին տարածքների լուսավորության դետալների վերանորոգում կամ նորով փոխարինում:</w:t>
            </w:r>
          </w:p>
          <w:p w:rsidR="00395873" w:rsidRPr="00395873" w:rsidRDefault="00395873" w:rsidP="0005278B">
            <w:pPr>
              <w:ind w:left="75" w:right="-36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u w:val="single"/>
                <w:lang w:val="af-ZA"/>
              </w:rPr>
              <w:t xml:space="preserve">3. Հյուսնի և այլ օժանդակ բանվորական աշխատանքներ` 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գրասենյակային  գույքերի, դռների, </w:t>
            </w: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պատուհանների, տանիքի մասնակի նորոգման աշխատանքներ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պատերի առաջացած վնասվացքների վերանորոգում և առկա թերությունների հարդարում.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հատակի /լամինատե կամ մանրափայտե/ և առաստաղի ընթացիկ նորոգում, հիմնական կամ կախովի առաստաղների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երեսապատման սալիկների կամ հատակի սալիկների նորոգում կամ նորով փոխարինում.</w:t>
            </w:r>
          </w:p>
          <w:p w:rsidR="00395873" w:rsidRPr="00395873" w:rsidRDefault="00395873" w:rsidP="0005278B">
            <w:pPr>
              <w:numPr>
                <w:ilvl w:val="0"/>
                <w:numId w:val="44"/>
              </w:numPr>
              <w:ind w:left="75"/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տարածքի պահպանմանն ուղղված ընթացիկ վերանորոգման աշխատանքների կատարում: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4.Աշխատանքների կատարման ծավալները Պատվիրատուի կողմից ներկայացվելու է վերանորոգման պահանջարկը առաջանալու դեպքում :</w:t>
            </w:r>
          </w:p>
          <w:p w:rsidR="00395873" w:rsidRPr="00395873" w:rsidRDefault="00395873" w:rsidP="0005278B">
            <w:pPr>
              <w:ind w:left="75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5873">
              <w:rPr>
                <w:rFonts w:ascii="GHEA Grapalat" w:hAnsi="GHEA Grapalat" w:cs="Sylfaen"/>
                <w:sz w:val="12"/>
                <w:szCs w:val="12"/>
                <w:lang w:val="af-ZA"/>
              </w:rPr>
              <w:t>Պարտադիր պայման` նորոգման ընթացքում օգտագործվող և փոխարինվող դետալները պետք է լինեն նոր, չօգտագործված:</w:t>
            </w:r>
          </w:p>
          <w:p w:rsidR="00395873" w:rsidRPr="00395873" w:rsidRDefault="00395873" w:rsidP="0005278B">
            <w:pPr>
              <w:ind w:left="75"/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</w:tr>
      <w:tr w:rsidR="005C55CC" w:rsidRPr="00C91872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71038"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C91872" w:rsidRDefault="00C71038" w:rsidP="00C7103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27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C91872"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C91872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71038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71038" w:rsidRPr="00D31737" w:rsidRDefault="00C7103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71038" w:rsidRPr="00C71038" w:rsidRDefault="00C71038" w:rsidP="000F509D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«ԷՅՉ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71038" w:rsidRPr="00307CA0" w:rsidRDefault="00C7103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71038" w:rsidRPr="00307CA0" w:rsidRDefault="00C71038" w:rsidP="000F509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15500000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71038" w:rsidRPr="00CA023A" w:rsidRDefault="00C7103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C71038" w:rsidRPr="00CA023A" w:rsidRDefault="00C71038" w:rsidP="000468E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3100000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71038" w:rsidRPr="00307CA0" w:rsidRDefault="00C7103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C71038" w:rsidRPr="00C71038" w:rsidRDefault="00C71038" w:rsidP="000248A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18 600 000</w:t>
            </w:r>
          </w:p>
        </w:tc>
      </w:tr>
      <w:tr w:rsidR="00C7103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7103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103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103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103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103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7103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C71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23.01.2017թ.</w:t>
            </w:r>
          </w:p>
        </w:tc>
      </w:tr>
      <w:tr w:rsidR="00C7103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C7103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10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C91872" w:rsidRDefault="00C71038" w:rsidP="00C71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C91872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91872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C9187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710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C71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25.01.2017թ.</w:t>
            </w:r>
          </w:p>
        </w:tc>
      </w:tr>
      <w:tr w:rsidR="00C710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ED6F12" w:rsidRDefault="00C71038" w:rsidP="00C71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26.01.2017թ.</w:t>
            </w:r>
          </w:p>
        </w:tc>
      </w:tr>
      <w:tr w:rsidR="00C7103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103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B737D5" w:rsidRDefault="00C7103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B737D5" w:rsidRDefault="00C7103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103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71038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71038" w:rsidRPr="00D31737" w:rsidTr="005C4ACF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38" w:rsidRPr="004A42C8" w:rsidRDefault="00C710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C71038" w:rsidRPr="00C71038" w:rsidRDefault="00C71038" w:rsidP="000F509D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«ԷՅՉ ԳՐՈՒՊ»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71038" w:rsidRPr="00C71038" w:rsidRDefault="00C71038" w:rsidP="001716C2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ՀՀ ԿԱ Ո-ՊԸԾՁԲ-2017/ՍԾ-ՃՈ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1038" w:rsidRPr="00ED6F12" w:rsidRDefault="00C71038" w:rsidP="00C71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71038" w:rsidRPr="00D31737" w:rsidRDefault="00C71038" w:rsidP="00C71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25.12.2017թ.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C71038" w:rsidRPr="00D31737" w:rsidRDefault="00C7103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038" w:rsidRPr="00307CA0" w:rsidRDefault="00C7103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038" w:rsidRPr="00C91872" w:rsidRDefault="00C71038" w:rsidP="00C7103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60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0 000</w:t>
            </w:r>
          </w:p>
        </w:tc>
      </w:tr>
      <w:tr w:rsidR="00C71038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C71038" w:rsidRPr="00D31737" w:rsidRDefault="00C71038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7103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71038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6C04A6" w:rsidRDefault="00C7103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1038" w:rsidRPr="00C71038" w:rsidRDefault="00C71038" w:rsidP="0005278B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«ԷՅՉ ԳՐՈՒՊ»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C71038" w:rsidRDefault="00C71038" w:rsidP="00C71038">
            <w:pPr>
              <w:tabs>
                <w:tab w:val="left" w:pos="1276"/>
              </w:tabs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ք. Երևան, Բաշինջաղյան 1փ., 13 շ., բն. 30 </w:t>
            </w:r>
          </w:p>
          <w:p w:rsidR="00C71038" w:rsidRPr="00C71038" w:rsidRDefault="00C71038" w:rsidP="000527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C71038" w:rsidRDefault="00C71038" w:rsidP="0005278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C71038" w:rsidRDefault="00C71038" w:rsidP="00C71038">
            <w:pPr>
              <w:tabs>
                <w:tab w:val="left" w:pos="1276"/>
              </w:tabs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«Հայէկոնոմբանկ» ԲԲԸ, Շահումյան մ/ճ </w:t>
            </w:r>
          </w:p>
          <w:p w:rsidR="00C71038" w:rsidRPr="00C71038" w:rsidRDefault="00C71038" w:rsidP="00C7103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Հ/Հ 163028030332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C71038" w:rsidRDefault="00C71038" w:rsidP="0005278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71038">
              <w:rPr>
                <w:rFonts w:ascii="GHEA Grapalat" w:hAnsi="GHEA Grapalat" w:cs="Sylfaen"/>
                <w:sz w:val="12"/>
                <w:szCs w:val="12"/>
                <w:lang w:val="hy-AM"/>
              </w:rPr>
              <w:t>01254973</w:t>
            </w:r>
          </w:p>
        </w:tc>
      </w:tr>
      <w:tr w:rsidR="00C71038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7C65E9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7103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71038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1038" w:rsidRPr="00D31737" w:rsidRDefault="00C7103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71038" w:rsidRDefault="00C7103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C71038" w:rsidRDefault="00C7103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C71038" w:rsidRPr="002D7799" w:rsidRDefault="00C7103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71038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7103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C91872" w:rsidRDefault="00C7103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C71038" w:rsidRPr="00D31737" w:rsidRDefault="00C710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038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103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038" w:rsidRPr="00D31737" w:rsidRDefault="00C710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103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C71038" w:rsidRPr="00D31737" w:rsidRDefault="00C71038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C71038" w:rsidRPr="00D31737" w:rsidRDefault="00C7103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F9" w:rsidRDefault="001524F9">
      <w:r>
        <w:separator/>
      </w:r>
    </w:p>
  </w:endnote>
  <w:endnote w:type="continuationSeparator" w:id="1">
    <w:p w:rsidR="001524F9" w:rsidRDefault="0015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618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618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E1F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F9" w:rsidRDefault="001524F9">
      <w:r>
        <w:separator/>
      </w:r>
    </w:p>
  </w:footnote>
  <w:footnote w:type="continuationSeparator" w:id="1">
    <w:p w:rsidR="001524F9" w:rsidRDefault="00152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24F9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0E1F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5F70A7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6177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618D2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B71D0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1038"/>
    <w:rsid w:val="00C72D90"/>
    <w:rsid w:val="00C7583E"/>
    <w:rsid w:val="00C90538"/>
    <w:rsid w:val="00C90BC4"/>
    <w:rsid w:val="00C91872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29</cp:revision>
  <cp:lastPrinted>2014-08-28T10:57:00Z</cp:lastPrinted>
  <dcterms:created xsi:type="dcterms:W3CDTF">2012-10-09T06:25:00Z</dcterms:created>
  <dcterms:modified xsi:type="dcterms:W3CDTF">2017-01-26T11:12:00Z</dcterms:modified>
</cp:coreProperties>
</file>