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Pr="00EA02D3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a7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6551B6" w:rsidRDefault="00EA02D3" w:rsidP="006551B6">
      <w:pPr>
        <w:pStyle w:val="a7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F715F9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lang w:val="en-US"/>
        </w:rPr>
        <w:t>ՎԲԿ</w:t>
      </w:r>
      <w:r w:rsidRPr="00F715F9">
        <w:rPr>
          <w:rFonts w:ascii="Sylfaen" w:hAnsi="Sylfaen"/>
          <w:b/>
          <w:i/>
          <w:lang w:val="af-ZA"/>
        </w:rPr>
        <w:t>-</w:t>
      </w:r>
      <w:r>
        <w:rPr>
          <w:rFonts w:ascii="Sylfaen" w:hAnsi="Sylfaen"/>
          <w:b/>
          <w:i/>
          <w:lang w:val="en-US"/>
        </w:rPr>
        <w:t>ՇՀԱՊՁԲ</w:t>
      </w:r>
      <w:r w:rsidR="00112A7D">
        <w:rPr>
          <w:rFonts w:ascii="Sylfaen" w:hAnsi="Sylfaen"/>
          <w:b/>
          <w:i/>
          <w:lang w:val="af-ZA"/>
        </w:rPr>
        <w:t xml:space="preserve"> 15/11</w:t>
      </w:r>
      <w:r w:rsidRPr="00F715F9">
        <w:rPr>
          <w:rFonts w:ascii="Sylfaen" w:hAnsi="Sylfaen"/>
          <w:b/>
          <w:i/>
          <w:lang w:val="af-ZA"/>
        </w:rPr>
        <w:t>-17/</w:t>
      </w:r>
      <w:proofErr w:type="gramStart"/>
      <w:r w:rsidRPr="00F715F9">
        <w:rPr>
          <w:rFonts w:ascii="Sylfaen" w:hAnsi="Sylfaen"/>
          <w:b/>
          <w:i/>
          <w:lang w:val="af-ZA"/>
        </w:rPr>
        <w:t>1</w:t>
      </w:r>
      <w:r w:rsidR="00932E6F">
        <w:rPr>
          <w:rFonts w:ascii="Arial Armenian" w:hAnsi="Arial Armenian"/>
          <w:b/>
          <w:i/>
          <w:lang w:val="af-ZA"/>
        </w:rPr>
        <w:t xml:space="preserve"> 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proofErr w:type="gramEnd"/>
      <w:r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6551B6" w:rsidRDefault="00EA02D3" w:rsidP="006551B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F715F9">
        <w:rPr>
          <w:rFonts w:ascii="Sylfaen" w:hAnsi="Sylfaen"/>
          <w:sz w:val="24"/>
          <w:szCs w:val="24"/>
        </w:rPr>
        <w:t>ՎԲԿ</w:t>
      </w:r>
      <w:r w:rsidR="00F715F9" w:rsidRPr="00F715F9">
        <w:rPr>
          <w:rFonts w:ascii="Sylfaen" w:hAnsi="Sylfaen"/>
          <w:sz w:val="24"/>
          <w:szCs w:val="24"/>
          <w:lang w:val="af-ZA"/>
        </w:rPr>
        <w:t>-</w:t>
      </w:r>
      <w:r w:rsidR="00F715F9">
        <w:rPr>
          <w:rFonts w:ascii="Sylfaen" w:hAnsi="Sylfaen"/>
          <w:sz w:val="24"/>
          <w:szCs w:val="24"/>
        </w:rPr>
        <w:t>ՇՀԱՊՁԲ</w:t>
      </w:r>
      <w:r w:rsidR="00112A7D">
        <w:rPr>
          <w:rFonts w:ascii="Sylfaen" w:hAnsi="Sylfaen"/>
          <w:sz w:val="24"/>
          <w:szCs w:val="24"/>
          <w:lang w:val="af-ZA"/>
        </w:rPr>
        <w:t xml:space="preserve"> 15/11</w:t>
      </w:r>
      <w:r w:rsidR="00F715F9" w:rsidRPr="00F715F9">
        <w:rPr>
          <w:rFonts w:ascii="Sylfaen" w:hAnsi="Sylfaen"/>
          <w:sz w:val="24"/>
          <w:szCs w:val="24"/>
          <w:lang w:val="af-ZA"/>
        </w:rPr>
        <w:t>-17/1</w:t>
      </w: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="00DF18A2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</w:t>
      </w:r>
      <w:r w:rsidR="00A214E3" w:rsidRPr="00A214E3">
        <w:rPr>
          <w:rFonts w:ascii="Sylfaen" w:hAnsi="Sylfaen" w:cs="Sylfaen"/>
          <w:sz w:val="20"/>
          <w:lang w:val="af-ZA"/>
        </w:rPr>
        <w:t>-</w:t>
      </w:r>
      <w:r w:rsidR="008A0D9A">
        <w:rPr>
          <w:rFonts w:ascii="Arial Armenian" w:hAnsi="Arial Armenian"/>
          <w:sz w:val="20"/>
          <w:lang w:val="af-ZA"/>
        </w:rPr>
        <w:t>15</w:t>
      </w:r>
      <w:r w:rsidR="00112A7D">
        <w:rPr>
          <w:rFonts w:ascii="Arial Armenian" w:hAnsi="Arial Armenian"/>
          <w:sz w:val="20"/>
          <w:lang w:val="af-ZA"/>
        </w:rPr>
        <w:t>/11</w:t>
      </w:r>
      <w:r w:rsidR="008A0D9A">
        <w:rPr>
          <w:rFonts w:ascii="Arial Armenian" w:hAnsi="Arial Armenian"/>
          <w:sz w:val="20"/>
          <w:lang w:val="af-ZA"/>
        </w:rPr>
        <w:t>-17/1</w:t>
      </w:r>
      <w:r w:rsidR="00DF18A2">
        <w:rPr>
          <w:rFonts w:ascii="Arial Armenian" w:hAnsi="Arial Armenia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8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8"/>
        <w:gridCol w:w="576"/>
        <w:gridCol w:w="88"/>
        <w:gridCol w:w="1017"/>
        <w:gridCol w:w="166"/>
        <w:gridCol w:w="80"/>
        <w:gridCol w:w="171"/>
        <w:gridCol w:w="470"/>
        <w:gridCol w:w="83"/>
        <w:gridCol w:w="675"/>
        <w:gridCol w:w="86"/>
        <w:gridCol w:w="419"/>
        <w:gridCol w:w="80"/>
        <w:gridCol w:w="324"/>
        <w:gridCol w:w="537"/>
        <w:gridCol w:w="279"/>
        <w:gridCol w:w="97"/>
        <w:gridCol w:w="388"/>
        <w:gridCol w:w="228"/>
        <w:gridCol w:w="426"/>
        <w:gridCol w:w="567"/>
        <w:gridCol w:w="110"/>
        <w:gridCol w:w="516"/>
        <w:gridCol w:w="31"/>
        <w:gridCol w:w="24"/>
        <w:gridCol w:w="505"/>
        <w:gridCol w:w="30"/>
        <w:gridCol w:w="595"/>
        <w:gridCol w:w="31"/>
        <w:gridCol w:w="101"/>
        <w:gridCol w:w="575"/>
        <w:gridCol w:w="732"/>
        <w:gridCol w:w="639"/>
        <w:gridCol w:w="94"/>
      </w:tblGrid>
      <w:tr w:rsidR="00EA02D3" w:rsidRPr="00BF7713" w:rsidTr="00291D5C">
        <w:trPr>
          <w:trHeight w:val="146"/>
        </w:trPr>
        <w:tc>
          <w:tcPr>
            <w:tcW w:w="11483" w:type="dxa"/>
            <w:gridSpan w:val="35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A02D3" w:rsidRPr="00BF7713" w:rsidTr="004B5408">
        <w:trPr>
          <w:trHeight w:val="110"/>
        </w:trPr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</w:t>
            </w:r>
            <w:proofErr w:type="spellEnd"/>
            <w:r w:rsidR="00EE575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փա</w:t>
            </w:r>
            <w:proofErr w:type="spellEnd"/>
            <w:r w:rsidR="00EE575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7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479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822" w:type="dxa"/>
            <w:gridSpan w:val="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4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A02D3" w:rsidRPr="00BF7713" w:rsidTr="004B5408">
        <w:trPr>
          <w:trHeight w:val="175"/>
        </w:trPr>
        <w:tc>
          <w:tcPr>
            <w:tcW w:w="743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5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B5408">
        <w:trPr>
          <w:trHeight w:val="669"/>
        </w:trPr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r w:rsidR="00EE5750" w:rsidRPr="00EE575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</w:t>
            </w:r>
            <w:r w:rsidR="00EE5750" w:rsidRPr="00EE575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րով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E575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EA02D3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proofErr w:type="spellStart"/>
            <w:r w:rsidR="00EA02D3"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  <w:proofErr w:type="spellEnd"/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5408" w:rsidRPr="00112A7D" w:rsidTr="004B540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Pr="00C45D7F" w:rsidRDefault="004B5408" w:rsidP="004B5408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hy-AM"/>
              </w:rPr>
            </w:pPr>
            <w:r w:rsidRPr="007C1486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Բահ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727BA2" w:rsidRDefault="004B5408" w:rsidP="004B540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727BA2">
              <w:rPr>
                <w:rFonts w:ascii="Arial Cyr" w:hAnsi="Arial Cyr"/>
                <w:sz w:val="20"/>
                <w:szCs w:val="20"/>
              </w:rPr>
              <w:t>6300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727BA2" w:rsidRDefault="004B5408" w:rsidP="004B5408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 w:rsidRPr="00727BA2">
              <w:rPr>
                <w:rFonts w:ascii="Arial Cyr" w:hAnsi="Arial Cyr"/>
                <w:sz w:val="20"/>
                <w:szCs w:val="20"/>
              </w:rPr>
              <w:t>6300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Խոր, </w:t>
            </w:r>
            <w:r w:rsidRPr="004B54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րկաթյա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, մետաղի հաստությունը 1,0-1,3մմ։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Խոր,  երկաթյա, մետաղի հաստությունը 1,0-1,3մմ։</w:t>
            </w:r>
          </w:p>
        </w:tc>
      </w:tr>
      <w:tr w:rsidR="004B5408" w:rsidRPr="00112A7D" w:rsidTr="004B540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Pr="00C45D7F" w:rsidRDefault="004B5408" w:rsidP="004B5408">
            <w:pPr>
              <w:jc w:val="center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7C1486">
              <w:rPr>
                <w:rFonts w:ascii="Arial Cyr" w:hAnsi="Arial Cyr"/>
                <w:sz w:val="20"/>
                <w:szCs w:val="20"/>
              </w:rPr>
              <w:t>2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Բահ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4B5408">
              <w:rPr>
                <w:rFonts w:ascii="Sylfaen" w:hAnsi="Sylfaen" w:cs="Sylfaen"/>
                <w:sz w:val="16"/>
                <w:szCs w:val="16"/>
              </w:rPr>
              <w:t>Սուր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 </w:t>
            </w:r>
            <w:r w:rsidRPr="004B54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րկաթյա</w:t>
            </w:r>
            <w:proofErr w:type="spellEnd"/>
            <w:proofErr w:type="gram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, մետաղի հաստությունը 1,0-1,3մմ։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  <w:lang w:val="hy-AM"/>
              </w:rPr>
            </w:pP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Սուր,  երկաթյա, մետաղի հաստությունը 1,0-1,3մմ։</w:t>
            </w:r>
          </w:p>
        </w:tc>
      </w:tr>
      <w:tr w:rsidR="004B5408" w:rsidRPr="00112A7D" w:rsidTr="004B540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Pr="00C45D7F" w:rsidRDefault="004B5408" w:rsidP="004B5408">
            <w:pPr>
              <w:jc w:val="center"/>
              <w:rPr>
                <w:rFonts w:ascii="Arial Cyr" w:hAnsi="Arial Cyr"/>
                <w:color w:val="FF0000"/>
                <w:sz w:val="20"/>
                <w:szCs w:val="20"/>
              </w:rPr>
            </w:pPr>
            <w:r w:rsidRPr="007C1486">
              <w:rPr>
                <w:rFonts w:ascii="Arial Cyr" w:hAnsi="Arial Cyr"/>
                <w:sz w:val="20"/>
                <w:szCs w:val="20"/>
              </w:rPr>
              <w:t>3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Բահի</w:t>
            </w:r>
            <w:proofErr w:type="spellEnd"/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պոչ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  <w:lang w:val="hy-AM"/>
              </w:rPr>
            </w:pP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Փայտյա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, երկարությունը 1,</w:t>
            </w:r>
            <w:r w:rsidRPr="004B5408">
              <w:rPr>
                <w:rFonts w:ascii="Sylfaen" w:hAnsi="Sylfaen" w:cs="Sylfaen"/>
                <w:sz w:val="16"/>
                <w:szCs w:val="16"/>
              </w:rPr>
              <w:t>5</w:t>
            </w: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 w:rsidRPr="004B5408">
              <w:rPr>
                <w:rFonts w:ascii="Sylfaen" w:hAnsi="Sylfaen" w:cs="Sylfaen"/>
                <w:sz w:val="16"/>
                <w:szCs w:val="16"/>
              </w:rPr>
              <w:t>2.0</w:t>
            </w: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մ, տրամագիծը 3,5սմ։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  <w:lang w:val="hy-AM"/>
              </w:rPr>
            </w:pP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Փայտյա, երկարությունը 1,5-2.0մ, տրամագիծը 3,5սմ։</w:t>
            </w:r>
          </w:p>
        </w:tc>
      </w:tr>
      <w:tr w:rsidR="004B5408" w:rsidRPr="00EC1E82" w:rsidTr="004B540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B73F1">
              <w:rPr>
                <w:rFonts w:ascii="Arial Cyr" w:hAnsi="Arial Cyr"/>
                <w:sz w:val="20"/>
                <w:szCs w:val="20"/>
              </w:rPr>
              <w:t>4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Փոցխ</w:t>
            </w:r>
            <w:proofErr w:type="spellEnd"/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Երկաթյա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գլխով</w:t>
            </w:r>
            <w:r w:rsidRPr="004B5408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ատամների երկարույունները 5-7սմ, ատամնաշարի </w:t>
            </w: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երկարությունը33-53սմ,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փայտյա</w:t>
            </w:r>
            <w:proofErr w:type="spellEnd"/>
            <w:r w:rsidRPr="004B5408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պոչով</w:t>
            </w:r>
            <w:proofErr w:type="spellEnd"/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lastRenderedPageBreak/>
              <w:t>Երկաթյա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>գլխով</w:t>
            </w:r>
            <w:r w:rsidRPr="004B5408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ատամների երկարույունները 5-7սմ, ատամնաշարի </w:t>
            </w:r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երկարությունը33-53սմ,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փայտյա</w:t>
            </w:r>
            <w:proofErr w:type="spellEnd"/>
            <w:r w:rsidRPr="004B5408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պոչով</w:t>
            </w:r>
            <w:proofErr w:type="spellEnd"/>
          </w:p>
        </w:tc>
      </w:tr>
      <w:tr w:rsidR="004B5408" w:rsidRPr="00EC1E82" w:rsidTr="004B540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Ժավելի</w:t>
            </w:r>
            <w:proofErr w:type="spellEnd"/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սպիրտ</w:t>
            </w:r>
            <w:proofErr w:type="spellEnd"/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</w:rPr>
            </w:pPr>
            <w:r w:rsidRPr="004B5408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4B5408">
              <w:rPr>
                <w:rFonts w:ascii="Arial Armenian" w:hAnsi="Arial Armenian"/>
                <w:sz w:val="16"/>
                <w:szCs w:val="16"/>
              </w:rPr>
              <w:t>êåÇï³</w:t>
            </w:r>
            <w:proofErr w:type="gramStart"/>
            <w:r w:rsidRPr="004B5408">
              <w:rPr>
                <w:rFonts w:ascii="Arial Armenian" w:hAnsi="Arial Armenian"/>
                <w:sz w:val="16"/>
                <w:szCs w:val="16"/>
              </w:rPr>
              <w:t>Ï»óÝáÕ</w:t>
            </w:r>
            <w:proofErr w:type="gram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¨ ³Õï³Ñ³ÝáÕ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Ñ»ÕáõÏ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/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սպիրտ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/ </w:t>
            </w:r>
            <w:r w:rsidRPr="004B5408">
              <w:rPr>
                <w:rFonts w:ascii="Arial Armenian" w:hAnsi="Arial Armenian" w:cs="Arial Armenian"/>
                <w:sz w:val="16"/>
                <w:szCs w:val="16"/>
              </w:rPr>
              <w:t>§</w:t>
            </w:r>
            <w:proofErr w:type="spellStart"/>
            <w:r w:rsidRPr="004B5408">
              <w:rPr>
                <w:rFonts w:ascii="Arial Armenian" w:hAnsi="Arial Armenian" w:cs="Arial Armenian"/>
                <w:sz w:val="16"/>
                <w:szCs w:val="16"/>
              </w:rPr>
              <w:t>ÈÇÉáõë</w:t>
            </w:r>
            <w:proofErr w:type="spellEnd"/>
            <w:r w:rsidRPr="004B5408">
              <w:rPr>
                <w:rFonts w:ascii="Arial Armenian" w:hAnsi="Arial Armenian" w:cs="Arial Armenian"/>
                <w:sz w:val="16"/>
                <w:szCs w:val="16"/>
              </w:rPr>
              <w:t>¦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4B5408">
              <w:rPr>
                <w:rFonts w:ascii="Arial Armenian" w:hAnsi="Arial Armenian" w:cs="Arial Armenian"/>
                <w:sz w:val="16"/>
                <w:szCs w:val="16"/>
              </w:rPr>
              <w:t>ýÇñÙ³ÛÇ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</w:rPr>
            </w:pPr>
            <w:r w:rsidRPr="004B5408">
              <w:rPr>
                <w:rFonts w:ascii="Arial Cyr" w:hAnsi="Arial Cyr"/>
                <w:sz w:val="16"/>
                <w:szCs w:val="16"/>
              </w:rPr>
              <w:t xml:space="preserve"> </w:t>
            </w:r>
            <w:r w:rsidRPr="004B5408">
              <w:rPr>
                <w:rFonts w:ascii="Arial Armenian" w:hAnsi="Arial Armenian"/>
                <w:sz w:val="16"/>
                <w:szCs w:val="16"/>
              </w:rPr>
              <w:t>êåÇï³</w:t>
            </w:r>
            <w:proofErr w:type="gramStart"/>
            <w:r w:rsidRPr="004B5408">
              <w:rPr>
                <w:rFonts w:ascii="Arial Armenian" w:hAnsi="Arial Armenian"/>
                <w:sz w:val="16"/>
                <w:szCs w:val="16"/>
              </w:rPr>
              <w:t>Ï»óÝáÕ</w:t>
            </w:r>
            <w:proofErr w:type="gram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¨ ³Õï³Ñ³ÝáÕ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Ñ»ÕáõÏ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/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սպիրտ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/ </w:t>
            </w:r>
            <w:r w:rsidRPr="004B5408">
              <w:rPr>
                <w:rFonts w:ascii="Arial Armenian" w:hAnsi="Arial Armenian" w:cs="Arial Armenian"/>
                <w:sz w:val="16"/>
                <w:szCs w:val="16"/>
              </w:rPr>
              <w:t>§</w:t>
            </w:r>
            <w:proofErr w:type="spellStart"/>
            <w:r w:rsidRPr="004B5408">
              <w:rPr>
                <w:rFonts w:ascii="Arial Armenian" w:hAnsi="Arial Armenian" w:cs="Arial Armenian"/>
                <w:sz w:val="16"/>
                <w:szCs w:val="16"/>
              </w:rPr>
              <w:t>ÈÇÉáõë</w:t>
            </w:r>
            <w:proofErr w:type="spellEnd"/>
            <w:r w:rsidRPr="004B5408">
              <w:rPr>
                <w:rFonts w:ascii="Arial Armenian" w:hAnsi="Arial Armenian" w:cs="Arial Armenian"/>
                <w:sz w:val="16"/>
                <w:szCs w:val="16"/>
              </w:rPr>
              <w:t>¦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4B5408">
              <w:rPr>
                <w:rFonts w:ascii="Arial Armenian" w:hAnsi="Arial Armenian" w:cs="Arial Armenian"/>
                <w:sz w:val="16"/>
                <w:szCs w:val="16"/>
              </w:rPr>
              <w:t>ýÇñÙ³ÛÇ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4B5408" w:rsidRPr="00EC1E82" w:rsidTr="004B540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6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Լվացքի</w:t>
            </w:r>
            <w:proofErr w:type="spellEnd"/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փոշի</w:t>
            </w:r>
            <w:proofErr w:type="spellEnd"/>
            <w:proofErr w:type="gramEnd"/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</w:rPr>
            </w:pPr>
            <w:r w:rsidRPr="004B5408">
              <w:rPr>
                <w:rFonts w:ascii="Arial Cyr" w:hAnsi="Arial Cyr"/>
                <w:sz w:val="16"/>
                <w:szCs w:val="16"/>
              </w:rPr>
              <w:t>4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00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գր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4B5408">
              <w:rPr>
                <w:rFonts w:ascii="Arial Armenian" w:hAnsi="Arial Armenian" w:cs="Arial Armenian"/>
                <w:sz w:val="16"/>
                <w:szCs w:val="16"/>
              </w:rPr>
              <w:t>ï³ñáÕáõÃÛ³Ùµ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Arial Armenian" w:hAnsi="Arial Armenian" w:cs="Arial Armenian"/>
                <w:sz w:val="16"/>
                <w:szCs w:val="16"/>
              </w:rPr>
              <w:t>ïáõ</w:t>
            </w:r>
            <w:proofErr w:type="spellEnd"/>
            <w:proofErr w:type="gramStart"/>
            <w:r w:rsidRPr="004B5408">
              <w:rPr>
                <w:rFonts w:ascii="Arial Armenian" w:hAnsi="Arial Armenian" w:cs="Arial Armenian"/>
                <w:sz w:val="16"/>
                <w:szCs w:val="16"/>
              </w:rPr>
              <w:t>÷»</w:t>
            </w:r>
            <w:proofErr w:type="spellStart"/>
            <w:r w:rsidRPr="004B5408">
              <w:rPr>
                <w:rFonts w:ascii="Arial Armenian" w:hAnsi="Arial Armenian" w:cs="Arial Armenian"/>
                <w:sz w:val="16"/>
                <w:szCs w:val="16"/>
              </w:rPr>
              <w:t>ñáí</w:t>
            </w:r>
            <w:proofErr w:type="spellEnd"/>
            <w:proofErr w:type="gram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4B5408">
              <w:rPr>
                <w:rFonts w:ascii="Arial Armenian" w:hAnsi="Arial Armenian" w:cs="Arial Armenian"/>
                <w:sz w:val="16"/>
                <w:szCs w:val="16"/>
              </w:rPr>
              <w:t>³íïáÙ³ï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 Éí³óùÇ Ù»ù»Ý³ÛÇ Ñ³Ù³ñ Ý³Ë³ï»ëí³Í Éí³óùÇ ÷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áßÇ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>ª §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Persil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>¦ Ï³Ù Ñ³Ù³ñÅ»ùÁ: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</w:rPr>
            </w:pPr>
            <w:r w:rsidRPr="004B5408">
              <w:rPr>
                <w:rFonts w:ascii="Arial Cyr" w:hAnsi="Arial Cyr"/>
                <w:sz w:val="16"/>
                <w:szCs w:val="16"/>
              </w:rPr>
              <w:t>4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00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գր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4B5408">
              <w:rPr>
                <w:rFonts w:ascii="Arial Armenian" w:hAnsi="Arial Armenian" w:cs="Arial Armenian"/>
                <w:sz w:val="16"/>
                <w:szCs w:val="16"/>
              </w:rPr>
              <w:t>ï³ñáÕáõÃÛ³Ùµ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Arial Armenian" w:hAnsi="Arial Armenian" w:cs="Arial Armenian"/>
                <w:sz w:val="16"/>
                <w:szCs w:val="16"/>
              </w:rPr>
              <w:t>ïáõ</w:t>
            </w:r>
            <w:proofErr w:type="spellEnd"/>
            <w:proofErr w:type="gramStart"/>
            <w:r w:rsidRPr="004B5408">
              <w:rPr>
                <w:rFonts w:ascii="Arial Armenian" w:hAnsi="Arial Armenian" w:cs="Arial Armenian"/>
                <w:sz w:val="16"/>
                <w:szCs w:val="16"/>
              </w:rPr>
              <w:t>÷»</w:t>
            </w:r>
            <w:proofErr w:type="spellStart"/>
            <w:r w:rsidRPr="004B5408">
              <w:rPr>
                <w:rFonts w:ascii="Arial Armenian" w:hAnsi="Arial Armenian" w:cs="Arial Armenian"/>
                <w:sz w:val="16"/>
                <w:szCs w:val="16"/>
              </w:rPr>
              <w:t>ñáí</w:t>
            </w:r>
            <w:proofErr w:type="spellEnd"/>
            <w:proofErr w:type="gram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4B5408">
              <w:rPr>
                <w:rFonts w:ascii="Arial Armenian" w:hAnsi="Arial Armenian" w:cs="Arial Armenian"/>
                <w:sz w:val="16"/>
                <w:szCs w:val="16"/>
              </w:rPr>
              <w:t>³íïáÙ³ï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 Éí³óùÇ Ù»ù»Ý³ÛÇ Ñ³Ù³ñ Ý³Ë³ï»ëí³Í Éí³óùÇ ÷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áßÇ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>ª §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Persil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>¦ Ï³Ù Ñ³Ù³ñÅ»ùÁ:</w:t>
            </w:r>
          </w:p>
        </w:tc>
      </w:tr>
      <w:tr w:rsidR="004B5408" w:rsidRPr="00EC1E82" w:rsidTr="004B540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7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Մալուխ</w:t>
            </w:r>
            <w:proofErr w:type="spellEnd"/>
            <w:r>
              <w:rPr>
                <w:rFonts w:ascii="Arial Armenian" w:hAnsi="Arial Armeni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պղնձե</w:t>
            </w:r>
            <w:proofErr w:type="spellEnd"/>
            <w:r>
              <w:rPr>
                <w:rFonts w:ascii="Arial Armenian" w:hAnsi="Arial Armenian"/>
                <w:color w:val="000000"/>
                <w:sz w:val="20"/>
                <w:szCs w:val="20"/>
              </w:rPr>
              <w:t>/ 2x2.5</w:t>
            </w:r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Մոնտաժային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լար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քանակի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մետաղալարե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պղնձե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անագապատ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պղնձե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ջղերով</w:t>
            </w:r>
            <w:proofErr w:type="spellEnd"/>
            <w:r w:rsidRPr="004B5408">
              <w:rPr>
                <w:rFonts w:ascii="Arial Cyr" w:hAnsi="Arial Cyr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պոլիվինիլքլորիդային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մեկուսացմամբ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անագապատ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պղնձեջղերով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մեկուսացմամբ</w:t>
            </w:r>
            <w:proofErr w:type="spellEnd"/>
            <w:r w:rsidRPr="004B5408">
              <w:rPr>
                <w:rFonts w:ascii="Arial Cyr" w:hAnsi="Arial Cyr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հատվացքներով</w:t>
            </w:r>
            <w:proofErr w:type="spellEnd"/>
            <w:r w:rsidRPr="004B5408">
              <w:rPr>
                <w:rFonts w:ascii="Arial Cyr" w:hAnsi="Arial Cyr"/>
                <w:sz w:val="16"/>
                <w:szCs w:val="16"/>
              </w:rPr>
              <w:t>: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Pr="004B5408" w:rsidRDefault="004B5408" w:rsidP="004B5408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Մոնտաժային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լար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քանակի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մետաղալարե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պղնձե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անագապատ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պղնձե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ջղերով</w:t>
            </w:r>
            <w:proofErr w:type="spellEnd"/>
            <w:r w:rsidRPr="004B5408">
              <w:rPr>
                <w:rFonts w:ascii="Arial Cyr" w:hAnsi="Arial Cyr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պոլիվինիլքլորիդային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մեկուսացմամբ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անագապատ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պղնձեջղերով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մեկուսացմամբ</w:t>
            </w:r>
            <w:proofErr w:type="spellEnd"/>
            <w:r w:rsidRPr="004B5408">
              <w:rPr>
                <w:rFonts w:ascii="Arial Cyr" w:hAnsi="Arial Cyr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4B5408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հատվացքներով</w:t>
            </w:r>
            <w:proofErr w:type="spellEnd"/>
            <w:r w:rsidRPr="004B5408">
              <w:rPr>
                <w:rFonts w:ascii="Arial Cyr" w:hAnsi="Arial Cyr"/>
                <w:sz w:val="16"/>
                <w:szCs w:val="16"/>
              </w:rPr>
              <w:t>:</w:t>
            </w: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8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/>
                <w:sz w:val="20"/>
                <w:szCs w:val="20"/>
              </w:rPr>
              <w:t>Էլ.լամպ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Sylfaen" w:hAnsi="Sylfaen"/>
                <w:sz w:val="20"/>
                <w:szCs w:val="20"/>
              </w:rPr>
              <w:t xml:space="preserve"> 100Վտ/</w:t>
            </w:r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4B540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proofErr w:type="spellStart"/>
            <w:proofErr w:type="gramStart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>համարժեք</w:t>
            </w:r>
            <w:proofErr w:type="spellEnd"/>
            <w:proofErr w:type="gramEnd"/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4B540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proofErr w:type="spellStart"/>
            <w:proofErr w:type="gramStart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>համարժեք</w:t>
            </w:r>
            <w:proofErr w:type="spellEnd"/>
            <w:proofErr w:type="gramEnd"/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9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Էլ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.  </w:t>
            </w:r>
            <w:proofErr w:type="spellStart"/>
            <w:proofErr w:type="gramStart"/>
            <w:r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Sylfaen" w:hAnsi="Sylfaen"/>
                <w:sz w:val="20"/>
                <w:szCs w:val="20"/>
              </w:rPr>
              <w:t xml:space="preserve"> 60Վտ/</w:t>
            </w:r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4B540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proofErr w:type="spellStart"/>
            <w:proofErr w:type="gramStart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>համարժեք</w:t>
            </w:r>
            <w:proofErr w:type="spellEnd"/>
            <w:proofErr w:type="gramEnd"/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4B5408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OSRAM </w:t>
            </w:r>
            <w:proofErr w:type="spellStart"/>
            <w:proofErr w:type="gramStart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 w:cs="Courier New"/>
                <w:color w:val="000000"/>
                <w:sz w:val="16"/>
                <w:szCs w:val="16"/>
              </w:rPr>
              <w:t>համարժեք</w:t>
            </w:r>
            <w:proofErr w:type="spellEnd"/>
            <w:proofErr w:type="gramEnd"/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Էլ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լյումինացիոն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jc w:val="both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Խողովակաձև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լյումինեսցենտային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լամպ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ուղիղ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օղակաձև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U-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ձև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G-13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տիպի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լամպակոթով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20, 25, 40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Վտ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անվանական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հզորությամբ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>, 1</w:t>
            </w:r>
            <w:r w:rsidRPr="004B5408">
              <w:rPr>
                <w:rFonts w:ascii="Courier New" w:hAnsi="Courier New" w:cs="Courier New"/>
                <w:sz w:val="16"/>
                <w:szCs w:val="16"/>
                <w:lang w:val="hy-AM"/>
              </w:rPr>
              <w:t>5</w:t>
            </w:r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0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սմ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  <w:lang w:val="hy-AM"/>
              </w:rPr>
              <w:t xml:space="preserve"> երկարությամբ</w:t>
            </w:r>
            <w:r w:rsidRPr="004B5408">
              <w:rPr>
                <w:rFonts w:ascii="Courier New" w:hAnsi="Courier New" w:cs="Courier New"/>
                <w:sz w:val="16"/>
                <w:szCs w:val="16"/>
              </w:rPr>
              <w:t>։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jc w:val="both"/>
              <w:rPr>
                <w:rFonts w:ascii="Courier New" w:hAnsi="Courier New" w:cs="Courier New"/>
                <w:color w:val="FF0000"/>
                <w:sz w:val="16"/>
                <w:szCs w:val="16"/>
              </w:rPr>
            </w:pP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Խողովակաձև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լյումինեսցենտային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լամպ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`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ուղիղ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օղակաձև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U-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ձև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G-13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տիպի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լամպակոթով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20, 25, 40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Վտ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անվանական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հզորությամբ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>, 1</w:t>
            </w:r>
            <w:r w:rsidRPr="004B5408">
              <w:rPr>
                <w:rFonts w:ascii="Courier New" w:hAnsi="Courier New" w:cs="Courier New"/>
                <w:sz w:val="16"/>
                <w:szCs w:val="16"/>
                <w:lang w:val="hy-AM"/>
              </w:rPr>
              <w:t>5</w:t>
            </w:r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0 </w:t>
            </w:r>
            <w:proofErr w:type="spellStart"/>
            <w:r w:rsidRPr="004B5408">
              <w:rPr>
                <w:rFonts w:ascii="Courier New" w:hAnsi="Courier New" w:cs="Courier New"/>
                <w:sz w:val="16"/>
                <w:szCs w:val="16"/>
              </w:rPr>
              <w:t>սմ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  <w:lang w:val="hy-AM"/>
              </w:rPr>
              <w:t xml:space="preserve"> երկարությամբ</w:t>
            </w:r>
            <w:r w:rsidRPr="004B5408">
              <w:rPr>
                <w:rFonts w:ascii="Courier New" w:hAnsi="Courier New" w:cs="Courier New"/>
                <w:sz w:val="16"/>
                <w:szCs w:val="16"/>
              </w:rPr>
              <w:t>։</w:t>
            </w: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11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/>
                <w:sz w:val="20"/>
                <w:szCs w:val="20"/>
              </w:rPr>
              <w:t>Ձեռնոց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ռետինե</w:t>
            </w:r>
            <w:proofErr w:type="spellEnd"/>
            <w:proofErr w:type="gramEnd"/>
            <w:r>
              <w:rPr>
                <w:rFonts w:ascii="Sylfaen" w:hAnsi="Sylfaen"/>
                <w:sz w:val="20"/>
                <w:szCs w:val="20"/>
              </w:rPr>
              <w:t xml:space="preserve"> XL</w:t>
            </w:r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gramStart"/>
            <w:r w:rsidRPr="004B5408">
              <w:rPr>
                <w:rFonts w:ascii="Sylfaen" w:hAnsi="Sylfaen"/>
                <w:sz w:val="16"/>
                <w:szCs w:val="16"/>
              </w:rPr>
              <w:t xml:space="preserve">XINDA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ֆիրմայի</w:t>
            </w:r>
            <w:proofErr w:type="spellEnd"/>
            <w:proofErr w:type="gram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gramStart"/>
            <w:r w:rsidRPr="004B5408">
              <w:rPr>
                <w:rFonts w:ascii="Sylfaen" w:hAnsi="Sylfaen"/>
                <w:sz w:val="16"/>
                <w:szCs w:val="16"/>
              </w:rPr>
              <w:t xml:space="preserve">XINDA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ֆիրմայի</w:t>
            </w:r>
            <w:proofErr w:type="spellEnd"/>
            <w:proofErr w:type="gram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12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տնային</w:t>
            </w:r>
            <w:proofErr w:type="spellEnd"/>
            <w:proofErr w:type="gram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4B5408">
              <w:rPr>
                <w:rFonts w:ascii="Sylfaen" w:hAnsi="Sylfaen"/>
                <w:sz w:val="16"/>
                <w:szCs w:val="16"/>
              </w:rPr>
              <w:t>Սենյակի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հատակը</w:t>
            </w:r>
            <w:proofErr w:type="spellEnd"/>
            <w:proofErr w:type="gramEnd"/>
            <w:r w:rsidRPr="004B5408"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մաքրելու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բնական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տեղական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արտադրության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քաշը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չոր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վիճակում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(350-500)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երկարությունը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(85-90)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ավլող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մասի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լայնքը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(35-40)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>: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4B5408">
              <w:rPr>
                <w:rFonts w:ascii="Sylfaen" w:hAnsi="Sylfaen"/>
                <w:sz w:val="16"/>
                <w:szCs w:val="16"/>
              </w:rPr>
              <w:t>Սենյակի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հատակը</w:t>
            </w:r>
            <w:proofErr w:type="spellEnd"/>
            <w:proofErr w:type="gramEnd"/>
            <w:r w:rsidRPr="004B5408"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մաքրելու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բնական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տեղական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արտադրության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քաշը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չոր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վիճակում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(350-500)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գրամ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երկարությունը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(85-90)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ավլող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մասի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լայնքը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 xml:space="preserve"> (35-40)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 w:rsidRPr="004B5408">
              <w:rPr>
                <w:rFonts w:ascii="Courier New" w:hAnsi="Courier New" w:cs="Courier New"/>
                <w:sz w:val="16"/>
                <w:szCs w:val="16"/>
              </w:rPr>
              <w:t>:</w:t>
            </w: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Պոլիէթիլենային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տոպրակ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A929A5" w:rsidRDefault="004B5408" w:rsidP="004B540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5408">
              <w:rPr>
                <w:rFonts w:ascii="Arial Armenian" w:hAnsi="Arial Armenian"/>
                <w:sz w:val="16"/>
                <w:szCs w:val="16"/>
              </w:rPr>
              <w:t>²ÕµÇ ïáåñ³</w:t>
            </w:r>
            <w:proofErr w:type="gramStart"/>
            <w:r w:rsidRPr="004B5408">
              <w:rPr>
                <w:rFonts w:ascii="Arial Armenian" w:hAnsi="Arial Armenian"/>
                <w:sz w:val="16"/>
                <w:szCs w:val="16"/>
              </w:rPr>
              <w:t>ÏÝ»ñ</w:t>
            </w:r>
            <w:proofErr w:type="gram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åáÉÇ¿ÃÇÉ»Ý³ÛÇÝ 30 É ï³ñáÕáõÃÛ³Ùµ, ÷³Ã»Ã³íáñí³Í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ïáõ÷Ç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Ù»ç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` 30 Ñ³ï </w:t>
            </w:r>
            <w:r w:rsidRPr="004B5408">
              <w:rPr>
                <w:rFonts w:ascii="Sylfaen" w:hAnsi="Sylfaen"/>
                <w:sz w:val="16"/>
                <w:szCs w:val="16"/>
              </w:rPr>
              <w:t xml:space="preserve">:   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5408">
              <w:rPr>
                <w:rFonts w:ascii="Arial Armenian" w:hAnsi="Arial Armenian"/>
                <w:sz w:val="16"/>
                <w:szCs w:val="16"/>
              </w:rPr>
              <w:t>²ÕµÇ ïáåñ³</w:t>
            </w:r>
            <w:proofErr w:type="gramStart"/>
            <w:r w:rsidRPr="004B5408">
              <w:rPr>
                <w:rFonts w:ascii="Arial Armenian" w:hAnsi="Arial Armenian"/>
                <w:sz w:val="16"/>
                <w:szCs w:val="16"/>
              </w:rPr>
              <w:t>ÏÝ»ñ</w:t>
            </w:r>
            <w:proofErr w:type="gram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åáÉÇ¿ÃÇÉ»Ý³ÛÇÝ 30 É ï³ñáÕáõÃÛ³Ùµ, ÷³Ã»Ã³íáñí³Í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ïáõ÷Ç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Ù»ç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` 30 Ñ³ï </w:t>
            </w:r>
            <w:r w:rsidRPr="004B5408">
              <w:rPr>
                <w:rFonts w:ascii="Sylfaen" w:hAnsi="Sylfaen"/>
                <w:sz w:val="16"/>
                <w:szCs w:val="16"/>
              </w:rPr>
              <w:t xml:space="preserve">:   </w:t>
            </w: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14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Պոլիէթիլենային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տոպրակ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տուփ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B5408">
              <w:rPr>
                <w:rFonts w:ascii="Arial Armenian" w:hAnsi="Arial Armenian"/>
                <w:sz w:val="16"/>
                <w:szCs w:val="16"/>
              </w:rPr>
              <w:t>²ÕµÇ ïáåñ³</w:t>
            </w:r>
            <w:proofErr w:type="gramStart"/>
            <w:r w:rsidRPr="004B5408">
              <w:rPr>
                <w:rFonts w:ascii="Arial Armenian" w:hAnsi="Arial Armenian"/>
                <w:sz w:val="16"/>
                <w:szCs w:val="16"/>
              </w:rPr>
              <w:t>ÏÝ»ñ</w:t>
            </w:r>
            <w:proofErr w:type="gram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åáÉÇ¿ÃÇÉ»Ý³ÛÇÝ 120 É ï³ñáÕáõÃÛ³Ùµ, ÷³Ã»Ã³íáñí³Í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ïáõ÷Ç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Ù»ç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` 10 Ñ³ï </w:t>
            </w:r>
            <w:r w:rsidRPr="004B5408">
              <w:rPr>
                <w:rFonts w:ascii="Sylfaen" w:hAnsi="Sylfaen"/>
                <w:sz w:val="16"/>
                <w:szCs w:val="16"/>
              </w:rPr>
              <w:t xml:space="preserve">:   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r w:rsidRPr="004B5408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4B5408">
              <w:rPr>
                <w:rFonts w:ascii="Arial Armenian" w:hAnsi="Arial Armenian"/>
                <w:sz w:val="16"/>
                <w:szCs w:val="16"/>
              </w:rPr>
              <w:t>²ÕµÇ ïáåñ³</w:t>
            </w:r>
            <w:proofErr w:type="gramStart"/>
            <w:r w:rsidRPr="004B5408">
              <w:rPr>
                <w:rFonts w:ascii="Arial Armenian" w:hAnsi="Arial Armenian"/>
                <w:sz w:val="16"/>
                <w:szCs w:val="16"/>
              </w:rPr>
              <w:t>ÏÝ»ñ</w:t>
            </w:r>
            <w:proofErr w:type="gram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åáÉÇ¿ÃÇÉ»Ý³ÛÇÝ 120 É ï³ñáÕáõÃÛ³Ùµ, ÷³Ã»Ã³íáñí³Í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ïáõ÷Ç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Ù»ç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` 10 Ñ³ï </w:t>
            </w:r>
            <w:r w:rsidRPr="004B5408">
              <w:rPr>
                <w:rFonts w:ascii="Sylfaen" w:hAnsi="Sylfaen"/>
                <w:sz w:val="16"/>
                <w:szCs w:val="16"/>
              </w:rPr>
              <w:t xml:space="preserve">:   </w:t>
            </w: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E3526C">
              <w:rPr>
                <w:rFonts w:ascii="Arial Cyr" w:hAnsi="Arial Cyr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Պոլիէթիլենային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տոպրակ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տուփ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B5408">
              <w:rPr>
                <w:rFonts w:ascii="Sylfaen" w:hAnsi="Sylfaen"/>
                <w:sz w:val="16"/>
                <w:szCs w:val="16"/>
              </w:rPr>
              <w:t>Տ</w:t>
            </w:r>
            <w:r w:rsidRPr="004B5408">
              <w:rPr>
                <w:rFonts w:ascii="Arial Armenian" w:hAnsi="Arial Armenian"/>
                <w:sz w:val="16"/>
                <w:szCs w:val="16"/>
              </w:rPr>
              <w:t>áåñ³</w:t>
            </w:r>
            <w:proofErr w:type="gramStart"/>
            <w:r w:rsidRPr="004B5408">
              <w:rPr>
                <w:rFonts w:ascii="Arial Armenian" w:hAnsi="Arial Armenian"/>
                <w:sz w:val="16"/>
                <w:szCs w:val="16"/>
              </w:rPr>
              <w:t>ÏÝ»ñ</w:t>
            </w:r>
            <w:proofErr w:type="gram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åáÉÇ¿ÃÇÉ»Ý³ÛÇÝ </w:t>
            </w:r>
            <w:r w:rsidRPr="004B5408"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 É ï³ñáÕáõÃÛ³Ùµ, ÷³Ã»Ã³íáñí³Í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ïáõ÷Ç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Ù»ç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` 10 Ñ³ï </w:t>
            </w:r>
            <w:r w:rsidRPr="004B5408">
              <w:rPr>
                <w:rFonts w:ascii="Sylfaen" w:hAnsi="Sylfaen"/>
                <w:sz w:val="16"/>
                <w:szCs w:val="16"/>
              </w:rPr>
              <w:t>: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B5408">
              <w:rPr>
                <w:rFonts w:ascii="Sylfaen" w:hAnsi="Sylfaen"/>
                <w:sz w:val="16"/>
                <w:szCs w:val="16"/>
              </w:rPr>
              <w:t>Տ</w:t>
            </w:r>
            <w:r w:rsidRPr="004B5408">
              <w:rPr>
                <w:rFonts w:ascii="Arial Armenian" w:hAnsi="Arial Armenian"/>
                <w:sz w:val="16"/>
                <w:szCs w:val="16"/>
              </w:rPr>
              <w:t>áåñ³</w:t>
            </w:r>
            <w:proofErr w:type="gramStart"/>
            <w:r w:rsidRPr="004B5408">
              <w:rPr>
                <w:rFonts w:ascii="Arial Armenian" w:hAnsi="Arial Armenian"/>
                <w:sz w:val="16"/>
                <w:szCs w:val="16"/>
              </w:rPr>
              <w:t>ÏÝ»ñ</w:t>
            </w:r>
            <w:proofErr w:type="gram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åáÉÇ¿ÃÇÉ»Ý³ÛÇÝ </w:t>
            </w:r>
            <w:r w:rsidRPr="004B5408"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  <w:r w:rsidRPr="004B5408">
              <w:rPr>
                <w:rFonts w:ascii="Arial Armenian" w:hAnsi="Arial Armenian"/>
                <w:sz w:val="16"/>
                <w:szCs w:val="16"/>
              </w:rPr>
              <w:t xml:space="preserve"> É ï³ñáÕáõÃÛ³Ùµ, ÷³Ã»Ã³íáñí³Í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ïáõ÷Ç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Arial Armenian" w:hAnsi="Arial Armenian"/>
                <w:sz w:val="16"/>
                <w:szCs w:val="16"/>
              </w:rPr>
              <w:t>Ù»ç</w:t>
            </w:r>
            <w:proofErr w:type="spellEnd"/>
            <w:r w:rsidRPr="004B5408">
              <w:rPr>
                <w:rFonts w:ascii="Arial Armenian" w:hAnsi="Arial Armenian"/>
                <w:sz w:val="16"/>
                <w:szCs w:val="16"/>
              </w:rPr>
              <w:t xml:space="preserve">` 10 Ñ³ï </w:t>
            </w:r>
            <w:r w:rsidRPr="004B5408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386317">
              <w:rPr>
                <w:rFonts w:ascii="Arial Cyr" w:hAnsi="Arial Cyr"/>
                <w:sz w:val="20"/>
                <w:szCs w:val="20"/>
              </w:rPr>
              <w:t>16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/>
                <w:sz w:val="20"/>
                <w:szCs w:val="20"/>
              </w:rPr>
              <w:t>Օճառ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ձեռքի</w:t>
            </w:r>
            <w:proofErr w:type="spellEnd"/>
            <w:proofErr w:type="gram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Calibri" w:hAnsi="Calibri" w:cs="Calibri"/>
                <w:sz w:val="16"/>
                <w:szCs w:val="16"/>
              </w:rPr>
            </w:pPr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Չորսուների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կտորների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և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այլ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ձևերով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որակական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թիվը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(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ճարպաթթուների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զանգվածը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վերահաշվարկված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100 գ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կտորի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անվանական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զանգվածի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)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պակաս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`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Չեզոք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» և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Էքստրա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78 գ,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Մանկական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» և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Սովորական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74 գ,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սոդայանյութերի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զանգվածային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(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վերահաշվարկված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ըստ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Na2O)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մասը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ավելի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`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Չեզոք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բացակայում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է,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Էքստրա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` 0,2 %,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Մանկական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` 0,15 %,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Սովորական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` 0,22 %,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օճառից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անջատված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ճարպաթթուների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պնդեցման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ջերմաստիճանը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(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տիտրը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)` (36-41) °C,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նատրիումի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քլորիդի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զանգվածային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մասը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` 0,4 %-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ից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ավելի</w:t>
            </w:r>
            <w:proofErr w:type="spellEnd"/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Calibri" w:hAnsi="Calibri" w:cs="Calibri"/>
                <w:sz w:val="16"/>
                <w:szCs w:val="16"/>
              </w:rPr>
            </w:pPr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Չորսուների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կտորների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և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այլ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ձևերով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որակական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թիվը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(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ճարպաթթուների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զանգվածը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վերահաշվարկված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100 գ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կտորի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անվանական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զանգվածի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)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պակաս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`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Չեզոք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» և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Էքստրա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78 գ,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Մանկական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» և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Սովորական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74 գ,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սոդայանյութերի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զանգվածային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(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վերահաշվարկված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ըստ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Na2O)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մասը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ավելի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`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Չեզոք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բացակայում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է,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Էքստրա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` 0,2 %,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Մանկական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` 0,15 %, «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Սովորական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»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տեսակի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` 0,22 %,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օճառից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անջատված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ճարպաթթուների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պնդեցման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ջերմաստիճանը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(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տիտրը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)` (36-41) °C,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նատրիումի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քլորիդի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զանգվածային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մասը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>` 0,4 %-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ից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ավելի</w:t>
            </w:r>
            <w:proofErr w:type="spellEnd"/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8B5FA0">
              <w:rPr>
                <w:rFonts w:ascii="Arial Cyr" w:hAnsi="Arial Cyr"/>
                <w:sz w:val="20"/>
                <w:szCs w:val="20"/>
              </w:rPr>
              <w:t>17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/>
                <w:sz w:val="20"/>
                <w:szCs w:val="20"/>
              </w:rPr>
              <w:t>Լվացքի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փոշի</w:t>
            </w:r>
            <w:proofErr w:type="spellEnd"/>
            <w:proofErr w:type="gram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ձեռքի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r w:rsidRPr="004B5408">
              <w:rPr>
                <w:rFonts w:ascii="Sylfaen" w:hAnsi="Sylfaen"/>
                <w:sz w:val="16"/>
                <w:szCs w:val="16"/>
              </w:rPr>
              <w:t xml:space="preserve">300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գր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Սպիտակ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բաց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դեղնավուն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գունավորած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հատիկավոր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փոշի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lastRenderedPageBreak/>
              <w:t>Փոշու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զանգվածային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մասը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ավել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5 %,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pH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-ը` 7,5-11,5, </w:t>
            </w:r>
            <w:r w:rsidRPr="004B5408">
              <w:rPr>
                <w:sz w:val="16"/>
                <w:szCs w:val="16"/>
              </w:rPr>
              <w:t>‎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ֆոսֆորաթթվական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աղերի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22 %,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փրփրագոյացման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ունակությունը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ցածր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փրփրագոյացնող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միջոցների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)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ավել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200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մմ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փրփուրի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կայունու</w:t>
            </w:r>
            <w:r w:rsidRPr="004B5408">
              <w:rPr>
                <w:rFonts w:ascii="Sylfaen" w:hAnsi="Sylfaen"/>
                <w:sz w:val="16"/>
                <w:szCs w:val="16"/>
              </w:rPr>
              <w:t>թյունը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ավելի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0,3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միավոր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լվացող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ունակությունը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պակաս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85 %,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սպիտակեցնող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ունակությունը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քիմիական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սպիտակեցնող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նյութեր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պարունակող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միջոցների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)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պակաս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80 %։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r w:rsidRPr="004B5408">
              <w:rPr>
                <w:rFonts w:ascii="Sylfaen" w:hAnsi="Sylfaen"/>
                <w:sz w:val="16"/>
                <w:szCs w:val="16"/>
              </w:rPr>
              <w:lastRenderedPageBreak/>
              <w:t xml:space="preserve">300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գր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Սպիտակ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բաց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դեղնավուն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գունավորած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հատիկավոր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փոշի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: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Փոշու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lastRenderedPageBreak/>
              <w:t>զանգվածային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մասը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ավել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5 %,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pH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-ը` 7,5-11,5, </w:t>
            </w:r>
            <w:r w:rsidRPr="004B5408">
              <w:rPr>
                <w:sz w:val="16"/>
                <w:szCs w:val="16"/>
              </w:rPr>
              <w:t>‎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ֆոսֆորաթթվական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աղերի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մասը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ավելի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22 %,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փրփրագոյացման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ունակությունը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ցածր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փրփրագոյացնող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միջոցների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)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ավել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200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մմ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փրփուրի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Sylfaen"/>
                <w:sz w:val="16"/>
                <w:szCs w:val="16"/>
              </w:rPr>
              <w:t>կայունու</w:t>
            </w:r>
            <w:r w:rsidRPr="004B5408">
              <w:rPr>
                <w:rFonts w:ascii="Sylfaen" w:hAnsi="Sylfaen"/>
                <w:sz w:val="16"/>
                <w:szCs w:val="16"/>
              </w:rPr>
              <w:t>թյունը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ավելի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0,3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միավոր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լվացող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ունակությունը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պակաս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85 %,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սպիտակեցնող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ունակությունը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քիմիական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սպիտակեցնող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նյութեր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պարունակող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միջոցների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)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ոչ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պակաս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80 %։</w:t>
            </w: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Մաքրող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մանրէազերծող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միջոց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Ռախշա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>,</w:t>
            </w:r>
            <w:r w:rsidRPr="004B5408">
              <w:rPr>
                <w:rFonts w:ascii="Sylfaen" w:hAnsi="Sylfaen"/>
                <w:sz w:val="16"/>
                <w:szCs w:val="16"/>
                <w:lang w:val="hy-AM"/>
              </w:rPr>
              <w:t xml:space="preserve"> 500գր</w:t>
            </w:r>
            <w:r w:rsidRPr="004B5408">
              <w:rPr>
                <w:sz w:val="16"/>
                <w:szCs w:val="16"/>
                <w:lang w:val="hy-AM"/>
              </w:rPr>
              <w:t>․</w:t>
            </w:r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5408">
              <w:rPr>
                <w:rFonts w:ascii="Sylfaen" w:hAnsi="Sylfaen"/>
                <w:sz w:val="16"/>
                <w:szCs w:val="16"/>
                <w:lang w:val="hy-AM"/>
              </w:rPr>
              <w:t>կամ համարժեք</w:t>
            </w:r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Ռախշա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>,</w:t>
            </w:r>
            <w:r w:rsidRPr="004B5408">
              <w:rPr>
                <w:rFonts w:ascii="Sylfaen" w:hAnsi="Sylfaen"/>
                <w:sz w:val="16"/>
                <w:szCs w:val="16"/>
                <w:lang w:val="hy-AM"/>
              </w:rPr>
              <w:t xml:space="preserve"> 500գր</w:t>
            </w:r>
            <w:r w:rsidRPr="004B5408">
              <w:rPr>
                <w:sz w:val="16"/>
                <w:szCs w:val="16"/>
                <w:lang w:val="hy-AM"/>
              </w:rPr>
              <w:t>․</w:t>
            </w:r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5408">
              <w:rPr>
                <w:rFonts w:ascii="Sylfaen" w:hAnsi="Sylfaen"/>
                <w:sz w:val="16"/>
                <w:szCs w:val="16"/>
                <w:lang w:val="hy-AM"/>
              </w:rPr>
              <w:t>կամ համարժեք</w:t>
            </w:r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7674">
              <w:rPr>
                <w:rFonts w:ascii="Arial Cyr" w:hAnsi="Arial Cyr"/>
                <w:sz w:val="20"/>
                <w:szCs w:val="20"/>
              </w:rPr>
              <w:t>19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Լողակ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Կապտավուն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լվացքի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B5408">
              <w:rPr>
                <w:rFonts w:ascii="Arial" w:hAnsi="Arial" w:cs="Arial"/>
                <w:sz w:val="16"/>
                <w:szCs w:val="16"/>
                <w:lang w:val="hy-AM"/>
              </w:rPr>
              <w:t>փ</w:t>
            </w:r>
            <w:proofErr w:type="spellStart"/>
            <w:r w:rsidRPr="004B5408">
              <w:rPr>
                <w:rFonts w:ascii="Arial" w:hAnsi="Arial" w:cs="Arial"/>
                <w:sz w:val="16"/>
                <w:szCs w:val="16"/>
              </w:rPr>
              <w:t>ոշի</w:t>
            </w:r>
            <w:proofErr w:type="spellEnd"/>
            <w:r w:rsidRPr="004B5408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4B540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Arial" w:hAnsi="Arial" w:cs="Arial"/>
                <w:sz w:val="16"/>
                <w:szCs w:val="16"/>
              </w:rPr>
              <w:t>փաթեթ</w:t>
            </w:r>
            <w:proofErr w:type="spellEnd"/>
            <w:r w:rsidRPr="004B5408">
              <w:rPr>
                <w:rFonts w:ascii="Arial" w:hAnsi="Arial" w:cs="Arial"/>
                <w:sz w:val="16"/>
                <w:szCs w:val="16"/>
              </w:rPr>
              <w:t xml:space="preserve"> 5 0 գ</w:t>
            </w:r>
          </w:p>
          <w:p w:rsidR="004B5408" w:rsidRPr="004B5408" w:rsidRDefault="004B5408" w:rsidP="004B5408">
            <w:pPr>
              <w:rPr>
                <w:rFonts w:ascii="Arial" w:hAnsi="Arial" w:cs="Arial"/>
                <w:sz w:val="16"/>
                <w:szCs w:val="16"/>
              </w:rPr>
            </w:pPr>
            <w:r w:rsidRPr="004B5408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4B5408" w:rsidRPr="004B5408" w:rsidRDefault="004B5408" w:rsidP="004B540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5408">
              <w:rPr>
                <w:rFonts w:ascii="Arial" w:hAnsi="Arial" w:cs="Arial"/>
                <w:sz w:val="16"/>
                <w:szCs w:val="16"/>
              </w:rPr>
              <w:t>ոց</w:t>
            </w:r>
            <w:proofErr w:type="spellEnd"/>
          </w:p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Կապտավուն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լվացքի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B5408">
              <w:rPr>
                <w:rFonts w:ascii="Arial" w:hAnsi="Arial" w:cs="Arial"/>
                <w:sz w:val="16"/>
                <w:szCs w:val="16"/>
                <w:lang w:val="hy-AM"/>
              </w:rPr>
              <w:t>փ</w:t>
            </w:r>
            <w:proofErr w:type="spellStart"/>
            <w:r w:rsidRPr="004B5408">
              <w:rPr>
                <w:rFonts w:ascii="Arial" w:hAnsi="Arial" w:cs="Arial"/>
                <w:sz w:val="16"/>
                <w:szCs w:val="16"/>
              </w:rPr>
              <w:t>ոշի</w:t>
            </w:r>
            <w:proofErr w:type="spellEnd"/>
            <w:r w:rsidRPr="004B5408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4B540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Arial" w:hAnsi="Arial" w:cs="Arial"/>
                <w:sz w:val="16"/>
                <w:szCs w:val="16"/>
              </w:rPr>
              <w:t>փաթեթ</w:t>
            </w:r>
            <w:proofErr w:type="spellEnd"/>
            <w:r w:rsidRPr="004B5408">
              <w:rPr>
                <w:rFonts w:ascii="Arial" w:hAnsi="Arial" w:cs="Arial"/>
                <w:sz w:val="16"/>
                <w:szCs w:val="16"/>
              </w:rPr>
              <w:t xml:space="preserve"> 5 0 գ</w:t>
            </w:r>
          </w:p>
          <w:p w:rsidR="004B5408" w:rsidRPr="004B5408" w:rsidRDefault="004B5408" w:rsidP="004B5408">
            <w:pPr>
              <w:rPr>
                <w:rFonts w:ascii="Arial" w:hAnsi="Arial" w:cs="Arial"/>
                <w:sz w:val="16"/>
                <w:szCs w:val="16"/>
              </w:rPr>
            </w:pPr>
            <w:r w:rsidRPr="004B5408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4B5408" w:rsidRPr="004B5408" w:rsidRDefault="004B5408" w:rsidP="004B540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B5408">
              <w:rPr>
                <w:rFonts w:ascii="Arial" w:hAnsi="Arial" w:cs="Arial"/>
                <w:sz w:val="16"/>
                <w:szCs w:val="16"/>
              </w:rPr>
              <w:t>ոց</w:t>
            </w:r>
            <w:proofErr w:type="spellEnd"/>
          </w:p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664684">
              <w:rPr>
                <w:rFonts w:ascii="Arial Cyr" w:hAnsi="Arial Cyr"/>
                <w:sz w:val="20"/>
                <w:szCs w:val="20"/>
              </w:rPr>
              <w:t>20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Թուղթ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զուգարանի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Երկշերտ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եռաշերտ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9,8սմX12,5սմ, 150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թերթիկ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երկ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. 18,75մ,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պատրաստված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գրելու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լրագրաթղթից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այլ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թղթերի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թափոններից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թույլատրված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սանիտարահիգիենիկ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նշանակության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ապրանքներ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պատրաստելու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>։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Երկշերտ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եռաշերտ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9,8սմX12,5սմ, 150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թերթիկ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երկ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. 18,75մ,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պատրաստված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գրելու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լրագրաթղթից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այլ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թղթերի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թափոններից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թույլատրված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սանիտարահիգիենիկ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նշանակության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ապրանքներ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պատրաստելու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>։</w:t>
            </w: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Default="004B5408" w:rsidP="004B540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21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Հատակի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մաքրման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color w:val="FF0000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Բամբակյա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ամուր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կտորից</w:t>
            </w:r>
            <w:proofErr w:type="spellEnd"/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Sylfaen" w:hAnsi="Sylfaen"/>
                <w:color w:val="FF0000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Բամբակյա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ամուր</w:t>
            </w:r>
            <w:proofErr w:type="spellEnd"/>
            <w:r w:rsidRPr="004B540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/>
                <w:sz w:val="16"/>
                <w:szCs w:val="16"/>
              </w:rPr>
              <w:t>կտորից</w:t>
            </w:r>
            <w:proofErr w:type="spellEnd"/>
          </w:p>
        </w:tc>
      </w:tr>
      <w:tr w:rsidR="004B5408" w:rsidRPr="00112A7D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Pr="007F2B56" w:rsidRDefault="004B5408" w:rsidP="004B5408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7F2B56">
              <w:rPr>
                <w:rFonts w:ascii="Arial Cyr" w:hAnsi="Arial Cyr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Նստակոնքի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լողան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տակից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Calibri" w:hAnsi="Calibri" w:cs="Calibri"/>
                <w:sz w:val="16"/>
                <w:szCs w:val="16"/>
                <w:lang w:val="hy-AM"/>
              </w:rPr>
            </w:pPr>
            <w:r w:rsidRPr="004B5408">
              <w:rPr>
                <w:rFonts w:ascii="Sylfaen" w:hAnsi="Sylfaen" w:cs="Calibri"/>
                <w:sz w:val="16"/>
                <w:szCs w:val="16"/>
                <w:lang w:val="hy-AM"/>
              </w:rPr>
              <w:t>Արույրէ գնդիկավոր լողան</w:t>
            </w:r>
            <w:r w:rsidRPr="004B5408">
              <w:rPr>
                <w:sz w:val="16"/>
                <w:szCs w:val="16"/>
                <w:lang w:val="hy-AM"/>
              </w:rPr>
              <w:t>։</w:t>
            </w:r>
            <w:r w:rsidRPr="004B5408">
              <w:rPr>
                <w:rFonts w:ascii="Calibri" w:hAnsi="Calibri" w:cs="Calibri"/>
                <w:sz w:val="16"/>
                <w:szCs w:val="16"/>
              </w:rPr>
              <w:t xml:space="preserve">NOVA 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ֆիրմայի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lastRenderedPageBreak/>
              <w:t>համարժեք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  <w:lang w:val="hy-AM"/>
              </w:rPr>
              <w:t>։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Calibri" w:hAnsi="Calibri" w:cs="Calibri"/>
                <w:sz w:val="16"/>
                <w:szCs w:val="16"/>
                <w:lang w:val="hy-AM"/>
              </w:rPr>
            </w:pPr>
            <w:r w:rsidRPr="004B540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Արույրէ գնդիկավոր լողան</w:t>
            </w:r>
            <w:r w:rsidRPr="004B5408">
              <w:rPr>
                <w:sz w:val="16"/>
                <w:szCs w:val="16"/>
                <w:lang w:val="hy-AM"/>
              </w:rPr>
              <w:t>։</w:t>
            </w:r>
            <w:r w:rsidRPr="004B5408">
              <w:rPr>
                <w:rFonts w:ascii="Calibri" w:hAnsi="Calibri" w:cs="Calibri"/>
                <w:sz w:val="16"/>
                <w:szCs w:val="16"/>
                <w:lang w:val="hy-AM"/>
              </w:rPr>
              <w:t xml:space="preserve">NOVA  </w:t>
            </w:r>
            <w:r w:rsidRPr="004B5408">
              <w:rPr>
                <w:rFonts w:ascii="Sylfaen" w:hAnsi="Sylfaen" w:cs="Calibri"/>
                <w:sz w:val="16"/>
                <w:szCs w:val="16"/>
                <w:lang w:val="hy-AM"/>
              </w:rPr>
              <w:t>ֆիրմայի  կամ  համարժեք։</w:t>
            </w:r>
          </w:p>
        </w:tc>
      </w:tr>
      <w:tr w:rsidR="004B5408" w:rsidRPr="00EC1E82" w:rsidTr="00F05F78">
        <w:trPr>
          <w:trHeight w:val="518"/>
        </w:trPr>
        <w:tc>
          <w:tcPr>
            <w:tcW w:w="743" w:type="dxa"/>
            <w:gridSpan w:val="2"/>
            <w:shd w:val="clear" w:color="auto" w:fill="auto"/>
            <w:vAlign w:val="bottom"/>
          </w:tcPr>
          <w:p w:rsidR="004B5408" w:rsidRPr="007F2B56" w:rsidRDefault="004B5408" w:rsidP="004B5408">
            <w:pPr>
              <w:jc w:val="center"/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7F2B56">
              <w:rPr>
                <w:rFonts w:ascii="Arial Cyr" w:hAnsi="Arial Cyr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Նստակոնքի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լողան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կողքից</w:t>
            </w:r>
            <w:proofErr w:type="spellEnd"/>
          </w:p>
        </w:tc>
        <w:tc>
          <w:tcPr>
            <w:tcW w:w="14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408" w:rsidRDefault="004B5408" w:rsidP="004B540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408" w:rsidRPr="00742760" w:rsidRDefault="004B5408" w:rsidP="004B540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Ոինիվերսալ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պլաստմասե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լողան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gramStart"/>
            <w:r w:rsidRPr="004B5408">
              <w:rPr>
                <w:rFonts w:ascii="Calibri" w:hAnsi="Calibri" w:cs="Calibri"/>
                <w:sz w:val="16"/>
                <w:szCs w:val="16"/>
              </w:rPr>
              <w:t xml:space="preserve">NOVA 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ֆիրմայի</w:t>
            </w:r>
            <w:proofErr w:type="spellEnd"/>
            <w:proofErr w:type="gram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408" w:rsidRPr="004B5408" w:rsidRDefault="004B5408" w:rsidP="004B5408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Ոինիվերսալ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պլաստմասե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լողան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gramStart"/>
            <w:r w:rsidRPr="004B5408">
              <w:rPr>
                <w:rFonts w:ascii="Calibri" w:hAnsi="Calibri" w:cs="Calibri"/>
                <w:sz w:val="16"/>
                <w:szCs w:val="16"/>
              </w:rPr>
              <w:t xml:space="preserve">NOVA 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ֆիրմայի</w:t>
            </w:r>
            <w:proofErr w:type="spellEnd"/>
            <w:proofErr w:type="gram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կամ</w:t>
            </w:r>
            <w:proofErr w:type="spellEnd"/>
            <w:r w:rsidRPr="004B5408"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proofErr w:type="spellStart"/>
            <w:r w:rsidRPr="004B5408">
              <w:rPr>
                <w:rFonts w:ascii="Sylfaen" w:hAnsi="Sylfaen" w:cs="Calibri"/>
                <w:sz w:val="16"/>
                <w:szCs w:val="16"/>
              </w:rPr>
              <w:t>համարժեք</w:t>
            </w:r>
            <w:proofErr w:type="spellEnd"/>
          </w:p>
        </w:tc>
      </w:tr>
      <w:tr w:rsidR="00EA02D3" w:rsidRPr="00EC1E82" w:rsidTr="00375FC7">
        <w:trPr>
          <w:gridAfter w:val="2"/>
          <w:wAfter w:w="733" w:type="dxa"/>
          <w:trHeight w:val="169"/>
        </w:trPr>
        <w:tc>
          <w:tcPr>
            <w:tcW w:w="10750" w:type="dxa"/>
            <w:gridSpan w:val="33"/>
            <w:shd w:val="clear" w:color="auto" w:fill="99CCFF"/>
            <w:vAlign w:val="center"/>
          </w:tcPr>
          <w:p w:rsidR="00EA02D3" w:rsidRPr="00732ED5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375FC7">
        <w:trPr>
          <w:gridAfter w:val="2"/>
          <w:wAfter w:w="733" w:type="dxa"/>
          <w:trHeight w:val="137"/>
        </w:trPr>
        <w:tc>
          <w:tcPr>
            <w:tcW w:w="4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5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proofErr w:type="spellEnd"/>
            <w:r w:rsidR="004B540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proofErr w:type="spellEnd"/>
            <w:r w:rsidR="004B540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proofErr w:type="spellEnd"/>
            <w:r w:rsidR="004B540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="004B540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375FC7">
        <w:trPr>
          <w:gridAfter w:val="2"/>
          <w:wAfter w:w="733" w:type="dxa"/>
          <w:trHeight w:val="196"/>
        </w:trPr>
        <w:tc>
          <w:tcPr>
            <w:tcW w:w="1075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</w:trPr>
        <w:tc>
          <w:tcPr>
            <w:tcW w:w="107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b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A02D3" w:rsidRPr="00BF7713" w:rsidTr="00C13A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</w:trPr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A02D3" w:rsidRPr="00BF7713" w:rsidTr="00C13A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223"/>
        </w:trPr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C13A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214"/>
        </w:trPr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val="196"/>
        </w:trPr>
        <w:tc>
          <w:tcPr>
            <w:tcW w:w="107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B5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40"/>
        </w:trPr>
        <w:tc>
          <w:tcPr>
            <w:tcW w:w="69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742760" w:rsidRDefault="00EA02D3" w:rsidP="007427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611578" w:rsidRPr="006115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5F1D0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  <w:r w:rsidR="007427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․</w:t>
            </w:r>
            <w:r w:rsidR="00E65D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12․16</w:t>
            </w:r>
          </w:p>
        </w:tc>
        <w:tc>
          <w:tcPr>
            <w:tcW w:w="381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B5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val="164"/>
        </w:trPr>
        <w:tc>
          <w:tcPr>
            <w:tcW w:w="579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Հրավերումկատարվածփոփոխությունների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B5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38"/>
        </w:trPr>
        <w:tc>
          <w:tcPr>
            <w:tcW w:w="579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B5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70"/>
        </w:trPr>
        <w:tc>
          <w:tcPr>
            <w:tcW w:w="579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A02D3" w:rsidRPr="00BF7713" w:rsidTr="004B5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49"/>
        </w:trPr>
        <w:tc>
          <w:tcPr>
            <w:tcW w:w="579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4B5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54"/>
        </w:trPr>
        <w:tc>
          <w:tcPr>
            <w:tcW w:w="579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rPr>
          <w:gridAfter w:val="2"/>
          <w:wAfter w:w="733" w:type="dxa"/>
          <w:trHeight w:val="54"/>
        </w:trPr>
        <w:tc>
          <w:tcPr>
            <w:tcW w:w="10750" w:type="dxa"/>
            <w:gridSpan w:val="33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375FC7">
        <w:trPr>
          <w:gridAfter w:val="2"/>
          <w:wAfter w:w="733" w:type="dxa"/>
          <w:trHeight w:val="40"/>
        </w:trPr>
        <w:tc>
          <w:tcPr>
            <w:tcW w:w="1407" w:type="dxa"/>
            <w:gridSpan w:val="4"/>
            <w:vMerge w:val="restart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5"/>
            <w:vMerge w:val="restart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39" w:type="dxa"/>
            <w:gridSpan w:val="24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հայտովներկայացվածգները</w:t>
            </w:r>
            <w:proofErr w:type="spellEnd"/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375FC7">
        <w:trPr>
          <w:gridAfter w:val="2"/>
          <w:wAfter w:w="733" w:type="dxa"/>
          <w:trHeight w:val="213"/>
        </w:trPr>
        <w:tc>
          <w:tcPr>
            <w:tcW w:w="1407" w:type="dxa"/>
            <w:gridSpan w:val="4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4" w:type="dxa"/>
            <w:gridSpan w:val="5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439" w:type="dxa"/>
            <w:gridSpan w:val="24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932E6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32E6F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02D3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4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4" w:type="dxa"/>
            <w:gridSpan w:val="5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2E6F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932E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32E6F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932E6F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32E6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02D3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32E6F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32E6F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32E6F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27116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427116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2711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427116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4271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ես հավելված 1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7116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427116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2711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BF7EEE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96A88" w:rsidRPr="00112A7D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980"/>
        </w:trPr>
        <w:tc>
          <w:tcPr>
            <w:tcW w:w="11389" w:type="dxa"/>
            <w:gridSpan w:val="34"/>
            <w:shd w:val="clear" w:color="auto" w:fill="99CCFF"/>
            <w:vAlign w:val="center"/>
          </w:tcPr>
          <w:p w:rsidR="004B5408" w:rsidRPr="005F1D0B" w:rsidRDefault="004B5408" w:rsidP="004B5408">
            <w:pPr>
              <w:pStyle w:val="a7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F1D0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Մասնակիցների առաջարկած գինը կցվում է արձանագրությանը: Միանման գին առաջարկած կազմակերպությունների հետ անց է կացվել բանակցություններ: </w:t>
            </w:r>
          </w:p>
          <w:p w:rsidR="004B5408" w:rsidRPr="005F1D0B" w:rsidRDefault="004B5408" w:rsidP="004B5408">
            <w:pPr>
              <w:pStyle w:val="a7"/>
              <w:rPr>
                <w:rFonts w:ascii="Calibri" w:hAnsi="Calibri" w:cs="Calibri"/>
                <w:sz w:val="16"/>
                <w:szCs w:val="16"/>
                <w:lang w:val="hy-AM"/>
              </w:rPr>
            </w:pPr>
            <w:r w:rsidRPr="005F1D0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</w:t>
            </w:r>
            <w:r w:rsidRPr="005F1D0B">
              <w:rPr>
                <w:rFonts w:ascii="Calibri" w:hAnsi="Calibri" w:cs="Calibri"/>
                <w:bCs/>
                <w:color w:val="000000"/>
                <w:sz w:val="16"/>
                <w:szCs w:val="16"/>
                <w:lang w:val="hy-AM"/>
              </w:rPr>
              <w:t>&lt;&lt;</w:t>
            </w:r>
            <w:r w:rsidRPr="005F1D0B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ԷԼԼԱ ՍԻՄՈՆԻ ՀԱՅՐԱՊԵՏՅԱՆ</w:t>
            </w:r>
            <w:r w:rsidRPr="005F1D0B">
              <w:rPr>
                <w:rFonts w:ascii="Calibri" w:hAnsi="Calibri" w:cs="Calibri"/>
                <w:bCs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5F1D0B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ԱՁ</w:t>
            </w:r>
            <w:r w:rsidRPr="005F1D0B">
              <w:rPr>
                <w:rFonts w:ascii="Sylfaen" w:hAnsi="Sylfaen" w:cs="Sylfaen"/>
                <w:sz w:val="16"/>
                <w:szCs w:val="16"/>
                <w:lang w:val="hy-AM"/>
              </w:rPr>
              <w:t>-ն 14 չափաբաժնով առաջարկած գնի վերաբերյալ կազմակերպությունը տեղեկացրել է, որ գնի առաջարկի մեջ տեղի է ունեցել տեխնիկական սխալ և եռորյա ժամկետում ծանուցմանը չի պատասխանել</w:t>
            </w:r>
            <w:r w:rsidRPr="005F1D0B">
              <w:rPr>
                <w:sz w:val="16"/>
                <w:szCs w:val="16"/>
                <w:lang w:val="hy-AM"/>
              </w:rPr>
              <w:t>, հետևաբար  նույն չափաբաժնով հաղթող է ճանաչվել</w:t>
            </w:r>
            <w:r w:rsidRPr="005F1D0B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5F1D0B">
              <w:rPr>
                <w:rFonts w:ascii="Calibri" w:hAnsi="Calibri" w:cs="Calibri"/>
                <w:bCs/>
                <w:color w:val="000000"/>
                <w:sz w:val="16"/>
                <w:szCs w:val="16"/>
                <w:lang w:val="hy-AM"/>
              </w:rPr>
              <w:t>&lt;&lt;</w:t>
            </w:r>
            <w:r w:rsidRPr="005F1D0B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Էկոմիքս</w:t>
            </w:r>
            <w:r w:rsidRPr="005F1D0B">
              <w:rPr>
                <w:rFonts w:ascii="Calibri" w:hAnsi="Calibri" w:cs="Calibri"/>
                <w:bCs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5F1D0B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ՍՊԸ</w:t>
            </w:r>
            <w:r w:rsidRPr="005F1D0B">
              <w:rPr>
                <w:rFonts w:ascii="Sylfaen" w:hAnsi="Sylfaen" w:cs="Sylfaen"/>
                <w:sz w:val="16"/>
                <w:szCs w:val="16"/>
                <w:lang w:val="hy-AM"/>
              </w:rPr>
              <w:t>-ն ։</w:t>
            </w:r>
          </w:p>
          <w:p w:rsidR="00D96A88" w:rsidRPr="005F1D0B" w:rsidRDefault="00D96A88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96A88" w:rsidRPr="00B74E74" w:rsidTr="00600FE3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346"/>
        </w:trPr>
        <w:tc>
          <w:tcPr>
            <w:tcW w:w="5515" w:type="dxa"/>
            <w:gridSpan w:val="16"/>
            <w:vAlign w:val="center"/>
          </w:tcPr>
          <w:p w:rsidR="00D96A88" w:rsidRPr="00742760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E65D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7427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․12․16</w:t>
            </w:r>
          </w:p>
        </w:tc>
        <w:tc>
          <w:tcPr>
            <w:tcW w:w="5874" w:type="dxa"/>
            <w:gridSpan w:val="18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96A88" w:rsidRPr="00B74E74" w:rsidTr="00600FE3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92"/>
        </w:trPr>
        <w:tc>
          <w:tcPr>
            <w:tcW w:w="5515" w:type="dxa"/>
            <w:gridSpan w:val="16"/>
            <w:vMerge w:val="restart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611" w:type="dxa"/>
            <w:gridSpan w:val="8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63" w:type="dxa"/>
            <w:gridSpan w:val="10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96A88" w:rsidRPr="00B74E74" w:rsidTr="00600FE3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328"/>
        </w:trPr>
        <w:tc>
          <w:tcPr>
            <w:tcW w:w="5515" w:type="dxa"/>
            <w:gridSpan w:val="16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1" w:type="dxa"/>
            <w:gridSpan w:val="8"/>
            <w:vAlign w:val="center"/>
          </w:tcPr>
          <w:p w:rsidR="00D96A88" w:rsidRPr="00742760" w:rsidRDefault="00600FE3" w:rsidP="00A7678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  <w:r w:rsidR="00742760" w:rsidRPr="007427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․12․16</w:t>
            </w:r>
          </w:p>
        </w:tc>
        <w:tc>
          <w:tcPr>
            <w:tcW w:w="3263" w:type="dxa"/>
            <w:gridSpan w:val="10"/>
            <w:vAlign w:val="center"/>
          </w:tcPr>
          <w:p w:rsidR="00D96A88" w:rsidRPr="00742760" w:rsidRDefault="00600FE3" w:rsidP="00A7678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01</w:t>
            </w:r>
            <w:r w:rsidR="007427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01</w:t>
            </w:r>
            <w:r w:rsidR="0074276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</w:t>
            </w:r>
          </w:p>
        </w:tc>
      </w:tr>
      <w:tr w:rsidR="00D96A88" w:rsidRPr="00B74E74" w:rsidTr="00600FE3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424"/>
        </w:trPr>
        <w:tc>
          <w:tcPr>
            <w:tcW w:w="5515" w:type="dxa"/>
            <w:gridSpan w:val="16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74" w:type="dxa"/>
            <w:gridSpan w:val="18"/>
            <w:vAlign w:val="center"/>
          </w:tcPr>
          <w:p w:rsidR="00D96A88" w:rsidRPr="00742760" w:rsidRDefault="00600FE3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  <w:r w:rsidR="0074276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․12․16</w:t>
            </w:r>
          </w:p>
        </w:tc>
      </w:tr>
      <w:tr w:rsidR="00D96A88" w:rsidRPr="00B74E74" w:rsidTr="00600FE3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430"/>
        </w:trPr>
        <w:tc>
          <w:tcPr>
            <w:tcW w:w="5515" w:type="dxa"/>
            <w:gridSpan w:val="16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74" w:type="dxa"/>
            <w:gridSpan w:val="18"/>
            <w:vAlign w:val="center"/>
          </w:tcPr>
          <w:p w:rsidR="00D96A88" w:rsidRPr="00600FE3" w:rsidRDefault="00600FE3" w:rsidP="007427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D96A88" w:rsidRPr="00600FE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.16</w:t>
            </w:r>
          </w:p>
        </w:tc>
      </w:tr>
      <w:tr w:rsidR="00D96A88" w:rsidRPr="00B74E74" w:rsidTr="00600FE3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445"/>
        </w:trPr>
        <w:tc>
          <w:tcPr>
            <w:tcW w:w="5515" w:type="dxa"/>
            <w:gridSpan w:val="16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74" w:type="dxa"/>
            <w:gridSpan w:val="18"/>
            <w:vAlign w:val="center"/>
          </w:tcPr>
          <w:p w:rsidR="00D96A88" w:rsidRPr="00600FE3" w:rsidRDefault="00600FE3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600FE3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D96A88" w:rsidRPr="00600FE3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D96A88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25"/>
        </w:trPr>
        <w:tc>
          <w:tcPr>
            <w:tcW w:w="11389" w:type="dxa"/>
            <w:gridSpan w:val="34"/>
            <w:shd w:val="clear" w:color="auto" w:fill="99CCFF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6A88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</w:trPr>
        <w:tc>
          <w:tcPr>
            <w:tcW w:w="695" w:type="dxa"/>
            <w:vMerge w:val="restart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75" w:type="dxa"/>
            <w:gridSpan w:val="6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19" w:type="dxa"/>
            <w:gridSpan w:val="27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</w:tr>
      <w:tr w:rsidR="00D96A88" w:rsidRPr="00B74E74" w:rsidTr="00C13A00">
        <w:tblPrEx>
          <w:tblLook w:val="00A0" w:firstRow="1" w:lastRow="0" w:firstColumn="1" w:lastColumn="0" w:noHBand="0" w:noVBand="0"/>
        </w:tblPrEx>
        <w:trPr>
          <w:trHeight w:val="237"/>
        </w:trPr>
        <w:tc>
          <w:tcPr>
            <w:tcW w:w="695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9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4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3" w:type="dxa"/>
            <w:gridSpan w:val="2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681" w:type="dxa"/>
            <w:gridSpan w:val="4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02" w:type="dxa"/>
            <w:gridSpan w:val="9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96A88" w:rsidRPr="00B74E74" w:rsidTr="00C13A00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695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9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1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2" w:type="dxa"/>
            <w:gridSpan w:val="9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96A88" w:rsidRPr="00B74E74" w:rsidTr="00C13A00">
        <w:tblPrEx>
          <w:tblLook w:val="00A0" w:firstRow="1" w:lastRow="0" w:firstColumn="1" w:lastColumn="0" w:noHBand="0" w:noVBand="0"/>
        </w:tblPrEx>
        <w:trPr>
          <w:trHeight w:hRule="exact" w:val="923"/>
        </w:trPr>
        <w:tc>
          <w:tcPr>
            <w:tcW w:w="695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6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9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1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72" w:type="dxa"/>
            <w:gridSpan w:val="6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B74E74">
              <w:rPr>
                <w:rStyle w:val="ab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112A7D" w:rsidRPr="00C13A00" w:rsidTr="00C13A00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</w:tcPr>
          <w:p w:rsidR="00112A7D" w:rsidRPr="00AD0AD6" w:rsidRDefault="00112A7D" w:rsidP="00112A7D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gridSpan w:val="6"/>
          </w:tcPr>
          <w:p w:rsidR="00112A7D" w:rsidRPr="00C13A00" w:rsidRDefault="00112A7D" w:rsidP="00112A7D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  <w:lang w:val="hy-AM"/>
              </w:rPr>
            </w:pP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Լիդեր </w:t>
            </w:r>
            <w:proofErr w:type="gramStart"/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Քոմփանի</w:t>
            </w: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45" w:type="dxa"/>
            <w:gridSpan w:val="9"/>
            <w:vAlign w:val="center"/>
          </w:tcPr>
          <w:p w:rsidR="00112A7D" w:rsidRPr="00C13A00" w:rsidRDefault="00112A7D" w:rsidP="00112A7D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 w:rsidRPr="00C13A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ՎԲԿ-ՇՀԱՊՁԲ-15/11 -17/1- 2</w:t>
            </w:r>
          </w:p>
        </w:tc>
        <w:tc>
          <w:tcPr>
            <w:tcW w:w="992" w:type="dxa"/>
            <w:gridSpan w:val="4"/>
          </w:tcPr>
          <w:p w:rsidR="00112A7D" w:rsidRPr="00C13A00" w:rsidRDefault="00112A7D" w:rsidP="00112A7D">
            <w:pPr>
              <w:rPr>
                <w:sz w:val="16"/>
                <w:szCs w:val="16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en-US"/>
              </w:rPr>
              <w:t>09.01.17</w:t>
            </w:r>
          </w:p>
        </w:tc>
        <w:tc>
          <w:tcPr>
            <w:tcW w:w="993" w:type="dxa"/>
            <w:gridSpan w:val="2"/>
            <w:vAlign w:val="center"/>
          </w:tcPr>
          <w:p w:rsidR="00112A7D" w:rsidRPr="00C13A00" w:rsidRDefault="00112A7D" w:rsidP="00112A7D">
            <w:pPr>
              <w:widowControl w:val="0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681" w:type="dxa"/>
            <w:gridSpan w:val="4"/>
            <w:vAlign w:val="center"/>
          </w:tcPr>
          <w:p w:rsidR="00112A7D" w:rsidRPr="00C13A00" w:rsidRDefault="00112A7D" w:rsidP="00112A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3"/>
          </w:tcPr>
          <w:p w:rsidR="00112A7D" w:rsidRPr="00112A7D" w:rsidRDefault="00112A7D" w:rsidP="00112A7D">
            <w:pPr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1029900</w:t>
            </w:r>
          </w:p>
        </w:tc>
        <w:tc>
          <w:tcPr>
            <w:tcW w:w="2172" w:type="dxa"/>
            <w:gridSpan w:val="6"/>
          </w:tcPr>
          <w:p w:rsidR="00112A7D" w:rsidRPr="00112A7D" w:rsidRDefault="00112A7D" w:rsidP="00112A7D">
            <w:pPr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1029900</w:t>
            </w:r>
          </w:p>
        </w:tc>
      </w:tr>
      <w:tr w:rsidR="00112A7D" w:rsidRPr="00C13A00" w:rsidTr="00C13A00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</w:tcPr>
          <w:p w:rsidR="00112A7D" w:rsidRPr="009046EC" w:rsidRDefault="00112A7D" w:rsidP="00112A7D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75" w:type="dxa"/>
            <w:gridSpan w:val="6"/>
          </w:tcPr>
          <w:p w:rsidR="00112A7D" w:rsidRPr="00C13A00" w:rsidRDefault="00112A7D" w:rsidP="00112A7D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Էկոմիքս</w:t>
            </w: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&gt;&gt; 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45" w:type="dxa"/>
            <w:gridSpan w:val="9"/>
          </w:tcPr>
          <w:p w:rsidR="00112A7D" w:rsidRPr="00C13A00" w:rsidRDefault="00112A7D" w:rsidP="00112A7D">
            <w:pPr>
              <w:rPr>
                <w:sz w:val="16"/>
                <w:szCs w:val="16"/>
              </w:rPr>
            </w:pPr>
            <w:r w:rsidRPr="00C13A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ՎԲԿ-ՇՀԱՊՁԲ-15/11 -17/1-1</w:t>
            </w:r>
          </w:p>
        </w:tc>
        <w:tc>
          <w:tcPr>
            <w:tcW w:w="992" w:type="dxa"/>
            <w:gridSpan w:val="4"/>
          </w:tcPr>
          <w:p w:rsidR="00112A7D" w:rsidRPr="00C13A00" w:rsidRDefault="00112A7D" w:rsidP="00112A7D">
            <w:pPr>
              <w:rPr>
                <w:sz w:val="16"/>
                <w:szCs w:val="16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en-US"/>
              </w:rPr>
              <w:t>09.01.17</w:t>
            </w:r>
          </w:p>
        </w:tc>
        <w:tc>
          <w:tcPr>
            <w:tcW w:w="993" w:type="dxa"/>
            <w:gridSpan w:val="2"/>
          </w:tcPr>
          <w:p w:rsidR="00112A7D" w:rsidRPr="00C13A00" w:rsidRDefault="00112A7D" w:rsidP="00112A7D">
            <w:pPr>
              <w:rPr>
                <w:sz w:val="16"/>
                <w:szCs w:val="16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681" w:type="dxa"/>
            <w:gridSpan w:val="4"/>
            <w:vAlign w:val="center"/>
          </w:tcPr>
          <w:p w:rsidR="00112A7D" w:rsidRPr="00C13A00" w:rsidRDefault="00112A7D" w:rsidP="00112A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3"/>
          </w:tcPr>
          <w:p w:rsidR="00112A7D" w:rsidRPr="00112A7D" w:rsidRDefault="00112A7D" w:rsidP="00112A7D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230340</w:t>
            </w:r>
          </w:p>
        </w:tc>
        <w:tc>
          <w:tcPr>
            <w:tcW w:w="2172" w:type="dxa"/>
            <w:gridSpan w:val="6"/>
          </w:tcPr>
          <w:p w:rsidR="00112A7D" w:rsidRPr="00112A7D" w:rsidRDefault="00112A7D" w:rsidP="00112A7D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230340</w:t>
            </w:r>
          </w:p>
        </w:tc>
      </w:tr>
      <w:tr w:rsidR="00112A7D" w:rsidRPr="00C13A00" w:rsidTr="00C13A00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</w:tcPr>
          <w:p w:rsidR="00112A7D" w:rsidRPr="00C13A00" w:rsidRDefault="00112A7D" w:rsidP="00112A7D">
            <w:pPr>
              <w:pStyle w:val="21"/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75" w:type="dxa"/>
            <w:gridSpan w:val="6"/>
          </w:tcPr>
          <w:p w:rsidR="00112A7D" w:rsidRPr="00C13A00" w:rsidRDefault="00112A7D" w:rsidP="00112A7D">
            <w:pPr>
              <w:pStyle w:val="2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Էլիպս-գրուպ</w:t>
            </w: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&gt;&gt; 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45" w:type="dxa"/>
            <w:gridSpan w:val="9"/>
          </w:tcPr>
          <w:p w:rsidR="00112A7D" w:rsidRPr="00C13A00" w:rsidRDefault="00112A7D" w:rsidP="00112A7D">
            <w:pPr>
              <w:rPr>
                <w:sz w:val="16"/>
                <w:szCs w:val="16"/>
              </w:rPr>
            </w:pPr>
            <w:r w:rsidRPr="00C13A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ՎԲԿ-ՇՀԱՊՁԲ-15/11 -17/1-3</w:t>
            </w:r>
          </w:p>
        </w:tc>
        <w:tc>
          <w:tcPr>
            <w:tcW w:w="992" w:type="dxa"/>
            <w:gridSpan w:val="4"/>
          </w:tcPr>
          <w:p w:rsidR="00112A7D" w:rsidRPr="00C13A00" w:rsidRDefault="00112A7D" w:rsidP="00112A7D">
            <w:pPr>
              <w:rPr>
                <w:sz w:val="16"/>
                <w:szCs w:val="16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en-US"/>
              </w:rPr>
              <w:t>09.01.17</w:t>
            </w:r>
          </w:p>
        </w:tc>
        <w:tc>
          <w:tcPr>
            <w:tcW w:w="993" w:type="dxa"/>
            <w:gridSpan w:val="2"/>
          </w:tcPr>
          <w:p w:rsidR="00112A7D" w:rsidRPr="00C13A00" w:rsidRDefault="00112A7D" w:rsidP="00112A7D">
            <w:pPr>
              <w:rPr>
                <w:sz w:val="16"/>
                <w:szCs w:val="16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681" w:type="dxa"/>
            <w:gridSpan w:val="4"/>
            <w:vAlign w:val="center"/>
          </w:tcPr>
          <w:p w:rsidR="00112A7D" w:rsidRPr="00C13A00" w:rsidRDefault="00112A7D" w:rsidP="00112A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3"/>
          </w:tcPr>
          <w:p w:rsidR="00112A7D" w:rsidRPr="00112A7D" w:rsidRDefault="00112A7D" w:rsidP="00112A7D">
            <w:pPr>
              <w:jc w:val="both"/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en-US"/>
              </w:rPr>
              <w:t>342050</w:t>
            </w:r>
          </w:p>
        </w:tc>
        <w:tc>
          <w:tcPr>
            <w:tcW w:w="2172" w:type="dxa"/>
            <w:gridSpan w:val="6"/>
          </w:tcPr>
          <w:p w:rsidR="00112A7D" w:rsidRPr="00112A7D" w:rsidRDefault="00112A7D" w:rsidP="00112A7D">
            <w:pPr>
              <w:jc w:val="both"/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en-US"/>
              </w:rPr>
              <w:t>342050</w:t>
            </w:r>
          </w:p>
        </w:tc>
      </w:tr>
      <w:tr w:rsidR="00112A7D" w:rsidRPr="00B74E74" w:rsidTr="00C13A00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</w:tcPr>
          <w:p w:rsidR="00112A7D" w:rsidRPr="00C13A00" w:rsidRDefault="00112A7D" w:rsidP="00112A7D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75" w:type="dxa"/>
            <w:gridSpan w:val="6"/>
          </w:tcPr>
          <w:p w:rsidR="00112A7D" w:rsidRPr="00C13A00" w:rsidRDefault="00112A7D" w:rsidP="00112A7D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Լևոն և </w:t>
            </w:r>
            <w:proofErr w:type="gramStart"/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Լամարա</w:t>
            </w: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45" w:type="dxa"/>
            <w:gridSpan w:val="9"/>
          </w:tcPr>
          <w:p w:rsidR="00112A7D" w:rsidRPr="00C13A00" w:rsidRDefault="00112A7D" w:rsidP="00112A7D">
            <w:pPr>
              <w:rPr>
                <w:sz w:val="16"/>
                <w:szCs w:val="16"/>
              </w:rPr>
            </w:pPr>
            <w:r w:rsidRPr="00C13A0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ՎԲԿ-ՇՀԱՊՁԲ-15/11 -17/1-4</w:t>
            </w:r>
          </w:p>
        </w:tc>
        <w:tc>
          <w:tcPr>
            <w:tcW w:w="992" w:type="dxa"/>
            <w:gridSpan w:val="4"/>
          </w:tcPr>
          <w:p w:rsidR="00112A7D" w:rsidRPr="00C13A00" w:rsidRDefault="00112A7D" w:rsidP="00112A7D">
            <w:pPr>
              <w:rPr>
                <w:sz w:val="16"/>
                <w:szCs w:val="16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en-US"/>
              </w:rPr>
              <w:t>09.01.17</w:t>
            </w:r>
          </w:p>
        </w:tc>
        <w:tc>
          <w:tcPr>
            <w:tcW w:w="993" w:type="dxa"/>
            <w:gridSpan w:val="2"/>
          </w:tcPr>
          <w:p w:rsidR="00112A7D" w:rsidRPr="00C13A00" w:rsidRDefault="00112A7D" w:rsidP="00112A7D">
            <w:pPr>
              <w:rPr>
                <w:sz w:val="16"/>
                <w:szCs w:val="16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en-US"/>
              </w:rPr>
              <w:t>30.12.17</w:t>
            </w:r>
          </w:p>
        </w:tc>
        <w:tc>
          <w:tcPr>
            <w:tcW w:w="681" w:type="dxa"/>
            <w:gridSpan w:val="4"/>
            <w:vAlign w:val="center"/>
          </w:tcPr>
          <w:p w:rsidR="00112A7D" w:rsidRPr="00C13A00" w:rsidRDefault="00112A7D" w:rsidP="00112A7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0" w:type="dxa"/>
            <w:gridSpan w:val="3"/>
          </w:tcPr>
          <w:p w:rsidR="00112A7D" w:rsidRPr="00112A7D" w:rsidRDefault="00112A7D" w:rsidP="00112A7D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2172" w:type="dxa"/>
            <w:gridSpan w:val="6"/>
          </w:tcPr>
          <w:p w:rsidR="00112A7D" w:rsidRPr="00112A7D" w:rsidRDefault="00112A7D" w:rsidP="00112A7D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60000</w:t>
            </w:r>
          </w:p>
        </w:tc>
      </w:tr>
      <w:tr w:rsidR="00D96A88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216"/>
        </w:trPr>
        <w:tc>
          <w:tcPr>
            <w:tcW w:w="11389" w:type="dxa"/>
            <w:gridSpan w:val="34"/>
            <w:vAlign w:val="center"/>
          </w:tcPr>
          <w:p w:rsidR="00D96A88" w:rsidRPr="00C13A00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13A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13A00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13A00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 w:rsidRPr="00C13A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13A00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C13A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96A88" w:rsidRPr="00B74E74" w:rsidTr="004B540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98"/>
        </w:trPr>
        <w:tc>
          <w:tcPr>
            <w:tcW w:w="695" w:type="dxa"/>
            <w:vAlign w:val="center"/>
          </w:tcPr>
          <w:p w:rsidR="00D96A88" w:rsidRPr="00BF7713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75" w:type="dxa"/>
            <w:gridSpan w:val="6"/>
            <w:vAlign w:val="center"/>
          </w:tcPr>
          <w:p w:rsidR="00D96A88" w:rsidRPr="00C13A00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C13A00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C13A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845" w:type="dxa"/>
            <w:gridSpan w:val="9"/>
            <w:vAlign w:val="center"/>
          </w:tcPr>
          <w:p w:rsidR="00D96A88" w:rsidRPr="00C13A00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C13A00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C13A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Align w:val="center"/>
          </w:tcPr>
          <w:p w:rsidR="00D96A88" w:rsidRPr="00C13A00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C13A00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C13A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43" w:type="dxa"/>
            <w:gridSpan w:val="9"/>
            <w:vAlign w:val="center"/>
          </w:tcPr>
          <w:p w:rsidR="00D96A88" w:rsidRPr="00C13A00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C13A00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C13A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46" w:type="dxa"/>
            <w:gridSpan w:val="3"/>
            <w:vAlign w:val="center"/>
          </w:tcPr>
          <w:p w:rsidR="00D96A88" w:rsidRPr="00C13A00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C13A00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C13A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13A0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</w:tr>
      <w:tr w:rsidR="005F1D0B" w:rsidRPr="00B74E74" w:rsidTr="00F05F7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69"/>
        </w:trPr>
        <w:tc>
          <w:tcPr>
            <w:tcW w:w="695" w:type="dxa"/>
          </w:tcPr>
          <w:p w:rsidR="005F1D0B" w:rsidRPr="00AD0AD6" w:rsidRDefault="005F1D0B" w:rsidP="005F1D0B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gridSpan w:val="6"/>
          </w:tcPr>
          <w:p w:rsidR="005F1D0B" w:rsidRPr="00C13A00" w:rsidRDefault="005F1D0B" w:rsidP="005F1D0B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  <w:lang w:val="hy-AM"/>
              </w:rPr>
            </w:pP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Լիդեր </w:t>
            </w:r>
            <w:proofErr w:type="gramStart"/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Քոմփանի</w:t>
            </w: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45" w:type="dxa"/>
            <w:gridSpan w:val="9"/>
          </w:tcPr>
          <w:p w:rsidR="005F1D0B" w:rsidRPr="00C13A00" w:rsidRDefault="005F1D0B" w:rsidP="005F1D0B">
            <w:pPr>
              <w:pStyle w:val="a7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ք</w:t>
            </w:r>
            <w:r w:rsidRPr="00C13A00">
              <w:rPr>
                <w:bCs/>
                <w:color w:val="000000"/>
                <w:sz w:val="16"/>
                <w:szCs w:val="16"/>
                <w:lang w:val="hy-AM"/>
              </w:rPr>
              <w:t>․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Երևան, 0054, Դավիթաշեն 2թաղ․ 13շ, բն 15</w:t>
            </w:r>
          </w:p>
        </w:tc>
        <w:tc>
          <w:tcPr>
            <w:tcW w:w="1985" w:type="dxa"/>
            <w:gridSpan w:val="6"/>
            <w:vAlign w:val="center"/>
          </w:tcPr>
          <w:p w:rsidR="005F1D0B" w:rsidRPr="00C13A00" w:rsidRDefault="00F05F78" w:rsidP="005F1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hyperlink r:id="rId8" w:history="1">
              <w:r w:rsidR="003529E7" w:rsidRPr="00C13A00">
                <w:rPr>
                  <w:rStyle w:val="ac"/>
                  <w:rFonts w:ascii="Arial Armenian" w:hAnsi="Arial Armenian"/>
                  <w:sz w:val="16"/>
                  <w:szCs w:val="16"/>
                  <w:lang w:val="pt-BR"/>
                </w:rPr>
                <w:t>lidercompany@yahoo.com</w:t>
              </w:r>
            </w:hyperlink>
            <w:r w:rsidR="005F1D0B" w:rsidRPr="00C13A00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</w:t>
            </w:r>
            <w:hyperlink r:id="rId9" w:history="1">
              <w:r w:rsidR="005F1D0B" w:rsidRPr="00C13A00">
                <w:rPr>
                  <w:rStyle w:val="ac"/>
                  <w:rFonts w:ascii="GHEA Grapalat" w:hAnsi="GHEA Grapalat"/>
                  <w:sz w:val="16"/>
                  <w:szCs w:val="16"/>
                  <w:lang w:val="pt-BR"/>
                </w:rPr>
                <w:t>arpharm.erevan@yandex.ru</w:t>
              </w:r>
            </w:hyperlink>
          </w:p>
          <w:p w:rsidR="005F1D0B" w:rsidRPr="00C13A00" w:rsidRDefault="005F1D0B" w:rsidP="005F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943" w:type="dxa"/>
            <w:gridSpan w:val="9"/>
            <w:vAlign w:val="center"/>
          </w:tcPr>
          <w:p w:rsidR="003529E7" w:rsidRPr="00C13A00" w:rsidRDefault="003529E7" w:rsidP="003529E7">
            <w:pPr>
              <w:widowControl w:val="0"/>
              <w:spacing w:line="360" w:lineRule="auto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C13A00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C13A00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C13A00">
              <w:rPr>
                <w:rFonts w:ascii="Arial Armenian" w:hAnsi="Arial Armenian"/>
                <w:sz w:val="16"/>
                <w:szCs w:val="16"/>
                <w:lang w:val="pt-BR"/>
              </w:rPr>
              <w:t>16043024016000</w:t>
            </w:r>
          </w:p>
          <w:p w:rsidR="005F1D0B" w:rsidRPr="00C13A00" w:rsidRDefault="005F1D0B" w:rsidP="005F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3529E7" w:rsidRPr="00C13A00" w:rsidRDefault="003529E7" w:rsidP="003529E7">
            <w:pPr>
              <w:widowControl w:val="0"/>
              <w:spacing w:line="360" w:lineRule="auto"/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pt-BR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C13A00">
              <w:rPr>
                <w:rFonts w:ascii="Arial Armenian" w:hAnsi="Arial Armenian"/>
                <w:sz w:val="16"/>
                <w:szCs w:val="16"/>
                <w:lang w:val="pt-BR"/>
              </w:rPr>
              <w:t xml:space="preserve"> 00125923</w:t>
            </w:r>
          </w:p>
          <w:p w:rsidR="005F1D0B" w:rsidRPr="00C13A00" w:rsidRDefault="005F1D0B" w:rsidP="005F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1D0B" w:rsidRPr="00B74E74" w:rsidTr="00F05F7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69"/>
        </w:trPr>
        <w:tc>
          <w:tcPr>
            <w:tcW w:w="695" w:type="dxa"/>
          </w:tcPr>
          <w:p w:rsidR="005F1D0B" w:rsidRPr="009046EC" w:rsidRDefault="005F1D0B" w:rsidP="005F1D0B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75" w:type="dxa"/>
            <w:gridSpan w:val="6"/>
          </w:tcPr>
          <w:p w:rsidR="005F1D0B" w:rsidRPr="00C13A00" w:rsidRDefault="005F1D0B" w:rsidP="005F1D0B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Էկոմիքս</w:t>
            </w: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&gt;&gt; 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45" w:type="dxa"/>
            <w:gridSpan w:val="9"/>
          </w:tcPr>
          <w:p w:rsidR="005F1D0B" w:rsidRPr="00C13A00" w:rsidRDefault="005F1D0B" w:rsidP="005F1D0B">
            <w:pPr>
              <w:pStyle w:val="a7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ք</w:t>
            </w:r>
            <w:r w:rsidRPr="00C13A00">
              <w:rPr>
                <w:bCs/>
                <w:color w:val="000000"/>
                <w:sz w:val="16"/>
                <w:szCs w:val="16"/>
                <w:lang w:val="hy-AM"/>
              </w:rPr>
              <w:t>․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Երևան, Ա․Բաբաջանյան 60/2</w:t>
            </w:r>
          </w:p>
        </w:tc>
        <w:tc>
          <w:tcPr>
            <w:tcW w:w="1985" w:type="dxa"/>
            <w:gridSpan w:val="6"/>
            <w:vAlign w:val="center"/>
          </w:tcPr>
          <w:p w:rsidR="005F1D0B" w:rsidRPr="00C13A00" w:rsidRDefault="00EE5B65" w:rsidP="005F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13A00">
              <w:rPr>
                <w:rFonts w:ascii="GHEA Grapalat" w:hAnsi="GHEA Grapalat"/>
                <w:sz w:val="16"/>
                <w:szCs w:val="16"/>
                <w:lang w:val="pt-BR"/>
              </w:rPr>
              <w:t>ekomixllc@gmail.com</w:t>
            </w:r>
          </w:p>
        </w:tc>
        <w:tc>
          <w:tcPr>
            <w:tcW w:w="1943" w:type="dxa"/>
            <w:gridSpan w:val="9"/>
            <w:vAlign w:val="center"/>
          </w:tcPr>
          <w:p w:rsidR="00EE5B65" w:rsidRPr="00C13A00" w:rsidRDefault="00EE5B65" w:rsidP="00EE5B65">
            <w:pPr>
              <w:widowControl w:val="0"/>
              <w:spacing w:line="360" w:lineRule="auto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C13A00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C13A00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C13A00">
              <w:rPr>
                <w:rFonts w:ascii="Arial Armenian" w:hAnsi="Arial Armenian"/>
                <w:sz w:val="16"/>
                <w:szCs w:val="16"/>
                <w:lang w:val="pt-BR"/>
              </w:rPr>
              <w:t>16045050508800</w:t>
            </w:r>
          </w:p>
          <w:p w:rsidR="005F1D0B" w:rsidRPr="00C13A00" w:rsidRDefault="005F1D0B" w:rsidP="005F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EE5B65" w:rsidRPr="00C13A00" w:rsidRDefault="00EE5B65" w:rsidP="00EE5B65">
            <w:pPr>
              <w:widowControl w:val="0"/>
              <w:spacing w:line="360" w:lineRule="auto"/>
              <w:jc w:val="center"/>
              <w:rPr>
                <w:rFonts w:ascii="Arial Armenian" w:hAnsi="Arial Armenian"/>
                <w:color w:val="000000"/>
                <w:sz w:val="16"/>
                <w:szCs w:val="16"/>
                <w:lang w:val="pt-BR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C13A00"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 w:rsidRPr="00C13A00">
              <w:rPr>
                <w:rFonts w:ascii="Arial Armenian" w:hAnsi="Arial Armenian"/>
                <w:color w:val="000000"/>
                <w:sz w:val="16"/>
                <w:szCs w:val="16"/>
                <w:lang w:val="pt-BR"/>
              </w:rPr>
              <w:t>01255701</w:t>
            </w:r>
          </w:p>
          <w:p w:rsidR="005F1D0B" w:rsidRPr="00C13A00" w:rsidRDefault="005F1D0B" w:rsidP="005F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F1D0B" w:rsidRPr="00391622" w:rsidTr="00F05F7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69"/>
        </w:trPr>
        <w:tc>
          <w:tcPr>
            <w:tcW w:w="695" w:type="dxa"/>
          </w:tcPr>
          <w:p w:rsidR="005F1D0B" w:rsidRPr="00AD0AD6" w:rsidRDefault="005F1D0B" w:rsidP="005F1D0B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gridSpan w:val="6"/>
          </w:tcPr>
          <w:p w:rsidR="005F1D0B" w:rsidRPr="00C13A00" w:rsidRDefault="005F1D0B" w:rsidP="005F1D0B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Էլիպս-</w:t>
            </w:r>
            <w:proofErr w:type="gramStart"/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գրուպ</w:t>
            </w: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45" w:type="dxa"/>
            <w:gridSpan w:val="9"/>
          </w:tcPr>
          <w:p w:rsidR="005F1D0B" w:rsidRPr="00C13A00" w:rsidRDefault="005F1D0B" w:rsidP="005F1D0B">
            <w:pPr>
              <w:pStyle w:val="a7"/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/>
              </w:rPr>
            </w:pPr>
            <w:r w:rsidRPr="00C13A00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/>
              </w:rPr>
              <w:t>ք</w:t>
            </w:r>
            <w:r w:rsidRPr="00C13A00">
              <w:rPr>
                <w:rFonts w:eastAsia="MS Mincho"/>
                <w:bCs/>
                <w:color w:val="000000"/>
                <w:sz w:val="16"/>
                <w:szCs w:val="16"/>
                <w:lang w:val="hy-AM"/>
              </w:rPr>
              <w:t>․</w:t>
            </w:r>
            <w:r w:rsidRPr="00C13A00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/>
              </w:rPr>
              <w:t>Երևան, Լենինգրադյան 23/13, մուտք 2,50</w:t>
            </w:r>
          </w:p>
        </w:tc>
        <w:tc>
          <w:tcPr>
            <w:tcW w:w="1985" w:type="dxa"/>
            <w:gridSpan w:val="6"/>
            <w:vAlign w:val="center"/>
          </w:tcPr>
          <w:p w:rsidR="005F1D0B" w:rsidRPr="00C13A00" w:rsidRDefault="00F05F78" w:rsidP="005F1D0B">
            <w:pPr>
              <w:widowControl w:val="0"/>
              <w:spacing w:line="360" w:lineRule="auto"/>
              <w:jc w:val="center"/>
              <w:rPr>
                <w:sz w:val="16"/>
                <w:szCs w:val="16"/>
              </w:rPr>
            </w:pPr>
            <w:hyperlink r:id="rId10" w:history="1">
              <w:r w:rsidR="00EE5B65" w:rsidRPr="00C13A00">
                <w:rPr>
                  <w:rFonts w:ascii="Arial Armenian" w:hAnsi="Arial Armenian"/>
                  <w:sz w:val="16"/>
                  <w:szCs w:val="16"/>
                  <w:lang w:val="hy-AM"/>
                </w:rPr>
                <w:t>mehrabyan_karen@mail.ru</w:t>
              </w:r>
            </w:hyperlink>
          </w:p>
        </w:tc>
        <w:tc>
          <w:tcPr>
            <w:tcW w:w="1943" w:type="dxa"/>
            <w:gridSpan w:val="9"/>
            <w:vAlign w:val="center"/>
          </w:tcPr>
          <w:p w:rsidR="00EE5B65" w:rsidRPr="00C13A00" w:rsidRDefault="00EE5B65" w:rsidP="00EE5B65">
            <w:pPr>
              <w:widowControl w:val="0"/>
              <w:spacing w:line="360" w:lineRule="auto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C13A00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C13A00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1570020094780100</w:t>
            </w:r>
          </w:p>
          <w:p w:rsidR="005F1D0B" w:rsidRPr="00C13A00" w:rsidRDefault="005F1D0B" w:rsidP="005F1D0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EE5B65" w:rsidRPr="00C13A00" w:rsidRDefault="00EE5B65" w:rsidP="00EE5B65">
            <w:pPr>
              <w:widowControl w:val="0"/>
              <w:spacing w:line="360" w:lineRule="auto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C13A00">
              <w:rPr>
                <w:rFonts w:ascii="Arial Armenian" w:hAnsi="Arial Armenian"/>
                <w:sz w:val="16"/>
                <w:szCs w:val="16"/>
                <w:lang w:val="hy-AM"/>
              </w:rPr>
              <w:t xml:space="preserve"> 02627826</w:t>
            </w:r>
          </w:p>
          <w:p w:rsidR="005F1D0B" w:rsidRPr="00C13A00" w:rsidRDefault="005F1D0B" w:rsidP="005F1D0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5F1D0B" w:rsidRPr="00391622" w:rsidTr="00F05F7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69"/>
        </w:trPr>
        <w:tc>
          <w:tcPr>
            <w:tcW w:w="695" w:type="dxa"/>
          </w:tcPr>
          <w:p w:rsidR="005F1D0B" w:rsidRPr="00AD0AD6" w:rsidRDefault="005F1D0B" w:rsidP="005F1D0B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gridSpan w:val="6"/>
          </w:tcPr>
          <w:p w:rsidR="005F1D0B" w:rsidRPr="00C13A00" w:rsidRDefault="005F1D0B" w:rsidP="005F1D0B">
            <w:pPr>
              <w:pStyle w:val="a7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&lt;&lt;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Լևոն և </w:t>
            </w:r>
            <w:proofErr w:type="gramStart"/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Լամարա</w:t>
            </w:r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&gt;</w:t>
            </w:r>
            <w:proofErr w:type="gramEnd"/>
            <w:r w:rsidRPr="00C13A00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&gt; 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845" w:type="dxa"/>
            <w:gridSpan w:val="9"/>
          </w:tcPr>
          <w:p w:rsidR="005F1D0B" w:rsidRPr="00C13A00" w:rsidRDefault="005F1D0B" w:rsidP="005F1D0B">
            <w:pPr>
              <w:rPr>
                <w:sz w:val="16"/>
                <w:szCs w:val="16"/>
              </w:rPr>
            </w:pP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ք</w:t>
            </w:r>
            <w:r w:rsidRPr="00C13A00">
              <w:rPr>
                <w:bCs/>
                <w:color w:val="000000"/>
                <w:sz w:val="16"/>
                <w:szCs w:val="16"/>
                <w:lang w:val="hy-AM"/>
              </w:rPr>
              <w:t>․</w:t>
            </w:r>
            <w:r w:rsidRPr="00C13A00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Երևան, Դավթաշեն 1թաղ․ 21շ,54</w:t>
            </w:r>
          </w:p>
        </w:tc>
        <w:tc>
          <w:tcPr>
            <w:tcW w:w="1985" w:type="dxa"/>
            <w:gridSpan w:val="6"/>
            <w:vAlign w:val="center"/>
          </w:tcPr>
          <w:p w:rsidR="005F1D0B" w:rsidRPr="00C13A00" w:rsidRDefault="003529E7" w:rsidP="005F1D0B">
            <w:pPr>
              <w:widowControl w:val="0"/>
              <w:spacing w:line="360" w:lineRule="auto"/>
              <w:jc w:val="center"/>
              <w:rPr>
                <w:sz w:val="16"/>
                <w:szCs w:val="16"/>
              </w:rPr>
            </w:pPr>
            <w:r w:rsidRPr="00C13A00">
              <w:rPr>
                <w:rFonts w:ascii="Arial Armenian" w:hAnsi="Arial Armenian"/>
                <w:sz w:val="16"/>
                <w:szCs w:val="16"/>
                <w:lang w:val="pt-BR"/>
              </w:rPr>
              <w:t>TENDER.LEVONLAMARA@gmail.com</w:t>
            </w:r>
          </w:p>
        </w:tc>
        <w:tc>
          <w:tcPr>
            <w:tcW w:w="1943" w:type="dxa"/>
            <w:gridSpan w:val="9"/>
            <w:vAlign w:val="center"/>
          </w:tcPr>
          <w:p w:rsidR="003529E7" w:rsidRPr="00C13A00" w:rsidRDefault="003529E7" w:rsidP="003529E7">
            <w:pPr>
              <w:widowControl w:val="0"/>
              <w:spacing w:line="360" w:lineRule="auto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C13A00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C13A00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C13A00">
              <w:rPr>
                <w:rFonts w:ascii="Arial Armenian" w:hAnsi="Arial Armenian"/>
                <w:sz w:val="16"/>
                <w:szCs w:val="16"/>
                <w:lang w:val="pt-BR"/>
              </w:rPr>
              <w:t>205 002 200 132 1001</w:t>
            </w:r>
          </w:p>
          <w:p w:rsidR="005F1D0B" w:rsidRPr="00C13A00" w:rsidRDefault="005F1D0B" w:rsidP="005F1D0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3529E7" w:rsidRPr="00C13A00" w:rsidRDefault="003529E7" w:rsidP="003529E7">
            <w:pPr>
              <w:widowControl w:val="0"/>
              <w:spacing w:line="360" w:lineRule="auto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C13A00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C13A00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C13A00">
              <w:rPr>
                <w:rFonts w:ascii="Arial Armenian" w:hAnsi="Arial Armenian"/>
                <w:sz w:val="16"/>
                <w:szCs w:val="16"/>
                <w:lang w:val="pt-BR"/>
              </w:rPr>
              <w:t>00021334</w:t>
            </w:r>
          </w:p>
          <w:p w:rsidR="005F1D0B" w:rsidRPr="00C13A00" w:rsidRDefault="005F1D0B" w:rsidP="005F1D0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A616AB" w:rsidRPr="009B51F2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38"/>
        </w:trPr>
        <w:tc>
          <w:tcPr>
            <w:tcW w:w="11389" w:type="dxa"/>
            <w:gridSpan w:val="34"/>
            <w:shd w:val="clear" w:color="auto" w:fill="99CCFF"/>
            <w:vAlign w:val="center"/>
          </w:tcPr>
          <w:p w:rsidR="00A616AB" w:rsidRPr="00391622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16AB" w:rsidRPr="00427116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897"/>
        </w:trPr>
        <w:tc>
          <w:tcPr>
            <w:tcW w:w="28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AB" w:rsidRPr="00B74E74" w:rsidRDefault="00A616AB" w:rsidP="00A7678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AB" w:rsidRPr="00996E5D" w:rsidRDefault="00A616AB" w:rsidP="005F1D0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96E5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="00996E5D" w:rsidRPr="00996E5D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</w:p>
        </w:tc>
      </w:tr>
      <w:tr w:rsidR="00A616AB" w:rsidRPr="00427116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92"/>
        </w:trPr>
        <w:tc>
          <w:tcPr>
            <w:tcW w:w="11389" w:type="dxa"/>
            <w:gridSpan w:val="34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277"/>
        </w:trPr>
        <w:tc>
          <w:tcPr>
            <w:tcW w:w="2841" w:type="dxa"/>
            <w:gridSpan w:val="8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48" w:type="dxa"/>
            <w:gridSpan w:val="26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proofErr w:type="spellStart"/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  <w:proofErr w:type="spellEnd"/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84"/>
        </w:trPr>
        <w:tc>
          <w:tcPr>
            <w:tcW w:w="11389" w:type="dxa"/>
            <w:gridSpan w:val="34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542"/>
        </w:trPr>
        <w:tc>
          <w:tcPr>
            <w:tcW w:w="2841" w:type="dxa"/>
            <w:gridSpan w:val="8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Գնման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proofErr w:type="spellEnd"/>
            <w:r w:rsidRPr="00B74E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48" w:type="dxa"/>
            <w:gridSpan w:val="26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94"/>
        </w:trPr>
        <w:tc>
          <w:tcPr>
            <w:tcW w:w="11389" w:type="dxa"/>
            <w:gridSpan w:val="34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847"/>
        </w:trPr>
        <w:tc>
          <w:tcPr>
            <w:tcW w:w="2841" w:type="dxa"/>
            <w:gridSpan w:val="8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proofErr w:type="spellEnd"/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548" w:type="dxa"/>
            <w:gridSpan w:val="26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72"/>
        </w:trPr>
        <w:tc>
          <w:tcPr>
            <w:tcW w:w="11389" w:type="dxa"/>
            <w:gridSpan w:val="34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16"/>
        </w:trPr>
        <w:tc>
          <w:tcPr>
            <w:tcW w:w="2841" w:type="dxa"/>
            <w:gridSpan w:val="8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48" w:type="dxa"/>
            <w:gridSpan w:val="26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02"/>
        </w:trPr>
        <w:tc>
          <w:tcPr>
            <w:tcW w:w="11389" w:type="dxa"/>
            <w:gridSpan w:val="34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227"/>
        </w:trPr>
        <w:tc>
          <w:tcPr>
            <w:tcW w:w="11389" w:type="dxa"/>
            <w:gridSpan w:val="34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A616AB" w:rsidRPr="00B74E74" w:rsidTr="004B540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47"/>
        </w:trPr>
        <w:tc>
          <w:tcPr>
            <w:tcW w:w="3394" w:type="dxa"/>
            <w:gridSpan w:val="10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6" w:type="dxa"/>
            <w:gridSpan w:val="12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9" w:type="dxa"/>
            <w:gridSpan w:val="12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616AB" w:rsidRPr="00B74E74" w:rsidTr="004B540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47"/>
        </w:trPr>
        <w:tc>
          <w:tcPr>
            <w:tcW w:w="3394" w:type="dxa"/>
            <w:gridSpan w:val="10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Պողոսյան</w:t>
            </w:r>
            <w:proofErr w:type="spellEnd"/>
          </w:p>
        </w:tc>
        <w:tc>
          <w:tcPr>
            <w:tcW w:w="4106" w:type="dxa"/>
            <w:gridSpan w:val="12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74E7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 w:rsidRPr="00B74E74"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3889" w:type="dxa"/>
            <w:gridSpan w:val="12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D96A88" w:rsidRDefault="00D96A88" w:rsidP="00D96A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9374A" w:rsidRDefault="0029374A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Pr="00365437" w:rsidRDefault="004611FB" w:rsidP="004611FB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4611FB" w:rsidRP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es-ES"/>
        </w:rPr>
      </w:pPr>
      <w:bookmarkStart w:id="0" w:name="_GoBack"/>
      <w:bookmarkEnd w:id="0"/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611FB" w:rsidRDefault="004611FB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29374A" w:rsidRDefault="00427116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Հավելված 1 </w:t>
      </w:r>
    </w:p>
    <w:tbl>
      <w:tblPr>
        <w:tblW w:w="10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2"/>
        <w:gridCol w:w="1232"/>
        <w:gridCol w:w="634"/>
        <w:gridCol w:w="671"/>
        <w:gridCol w:w="685"/>
        <w:gridCol w:w="634"/>
        <w:gridCol w:w="740"/>
        <w:gridCol w:w="709"/>
        <w:gridCol w:w="465"/>
        <w:gridCol w:w="595"/>
        <w:gridCol w:w="685"/>
        <w:gridCol w:w="680"/>
        <w:gridCol w:w="520"/>
        <w:gridCol w:w="685"/>
        <w:gridCol w:w="520"/>
        <w:gridCol w:w="811"/>
      </w:tblGrid>
      <w:tr w:rsidR="00F05F78" w:rsidRPr="00F05F78" w:rsidTr="00F05F78">
        <w:trPr>
          <w:trHeight w:val="4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Անվանում</w:t>
            </w:r>
            <w:proofErr w:type="spellEnd"/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Էլիպս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գրուպ</w:t>
            </w:r>
            <w:proofErr w:type="spellEnd"/>
            <w:proofErr w:type="gram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ՍՊԸ</w:t>
            </w: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Էքսպրես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Շին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Լեւոն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եւ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Լամարա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Էկոմիք</w:t>
            </w:r>
            <w:proofErr w:type="spellEnd"/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Էլլա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Սիմոնի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Հայրապետյան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</w:t>
            </w: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/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Ձ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Լիդեր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քոմփանի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ՍՊԸ</w:t>
            </w: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05F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ԱԱՀ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ԱԱՀ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գումար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ԱԱՀ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ԱԱՀ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գումար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ԱԱՀ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ԱԱՀ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գումար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առ</w:t>
            </w:r>
            <w:proofErr w:type="spellEnd"/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 xml:space="preserve"> </w:t>
            </w:r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ԱԱՀ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գումար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գումար</w:t>
            </w:r>
            <w:proofErr w:type="spellEnd"/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0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34" name="Рисунок 462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0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33" name="Рисунок 462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1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32" name="Рисунок 462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1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31" name="Рисунок 462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1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30" name="Рисунок 462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1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29" name="Рисунок 462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28" name="Рисунок 462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27" name="Рисунок 462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26" name="Рисунок 462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25" name="Рисунок 462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24" name="Рисунок 462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23" name="Рисунок 462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22" name="Рисунок 462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21" name="Рисунок 462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20" name="Рисунок 462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19" name="Рисунок 462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18" name="Рисунок 462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17" name="Рисунок 462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16" name="Рисунок 462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15" name="Рисунок 462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14" name="Рисунок 462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13" name="Рисунок 462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12" name="Рисунок 462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11" name="Рисунок 462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10" name="Рисунок 462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09" name="Рисунок 462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08" name="Рисунок 462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07" name="Рисунок 462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06" name="Рисунок 462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05" name="Рисунок 462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04" name="Рисунок 462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8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03" name="Рисунок 462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02" name="Рисунок 462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01" name="Рисунок 462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800" name="Рисунок 462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99" name="Рисунок 462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98" name="Рисунок 462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97" name="Рисунок 462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96" name="Рисунок 462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95" name="Рисунок 462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94" name="Рисунок 462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93" name="Рисунок 462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92" name="Рисунок 462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91" name="Рисунок 462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90" name="Рисунок 462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89" name="Рисунок 462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88" name="Рисунок 462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87" name="Рисунок 462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86" name="Рисунок 462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85" name="Рисунок 462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84" name="Рисунок 462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83" name="Рисунок 462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82" name="Рисунок 462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81" name="Рисунок 462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80" name="Рисунок 462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79" name="Рисунок 462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78" name="Рисунок 462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77" name="Рисунок 462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76" name="Рисунок 462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75" name="Рисунок 462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74" name="Рисунок 462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73" name="Рисунок 462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72" name="Рисунок 462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89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71" name="Рисунок 462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70" name="Рисунок 462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69" name="Рисунок 462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68" name="Рисунок 46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67" name="Рисунок 462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66" name="Рисунок 462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65" name="Рисунок 46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64" name="Рисунок 462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63" name="Рисунок 462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62" name="Рисунок 462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61" name="Рисунок 462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60" name="Рисунок 462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59" name="Рисунок 462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58" name="Рисунок 462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57" name="Рисунок 462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56" name="Рисунок 462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55" name="Рисунок 462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54" name="Рисунок 462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53" name="Рисунок 462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52" name="Рисунок 462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51" name="Рисунок 462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50" name="Рисунок 462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49" name="Рисунок 462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48" name="Рисунок 462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47" name="Рисунок 46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46" name="Рисунок 462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45" name="Рисунок 46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44" name="Рисунок 462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43" name="Рисунок 462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42" name="Рисунок 462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41" name="Рисунок 462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40" name="Рисунок 462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39" name="Рисунок 462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0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38" name="Рисунок 462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37" name="Рисунок 462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36" name="Рисунок 462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35" name="Рисунок 462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34" name="Рисунок 462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33" name="Рисунок 462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32" name="Рисунок 462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31" name="Рисунок 462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30" name="Рисунок 462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29" name="Рисунок 462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28" name="Рисунок 462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27" name="Рисунок 462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26" name="Рисунок 462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25" name="Рисунок 462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24" name="Рисунок 462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23" name="Рисунок 462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22" name="Рисунок 462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21" name="Рисунок 462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20" name="Рисунок 462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19" name="Рисунок 462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18" name="Рисунок 462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17" name="Рисунок 462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16" name="Рисунок 462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15" name="Рисунок 462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14" name="Рисунок 462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13" name="Рисунок 462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12" name="Рисунок 462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9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11" name="Рисунок 462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10" name="Рисунок 462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09" name="Рисунок 462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08" name="Рисунок 462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9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07" name="Рисунок 462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1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06" name="Рисунок 462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05" name="Рисунок 462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04" name="Рисунок 462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19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03" name="Рисунок 462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02" name="Рисунок 462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01" name="Рисунок 462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700" name="Рисунок 46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99" name="Рисунок 462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0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98" name="Рисунок 462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97" name="Рисунок 462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96" name="Рисунок 462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0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95" name="Рисунок 462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94" name="Рисунок 462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93" name="Рисунок 462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92" name="Рисунок 462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91" name="Рисунок 462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90" name="Рисунок 462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1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89" name="Рисунок 462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88" name="Рисунок 462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87" name="Рисунок 462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86" name="Рисунок 462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85" name="Рисунок 462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84" name="Рисунок 462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83" name="Рисунок 462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82" name="Рисунок 462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81" name="Рисунок 462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80" name="Рисунок 462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79" name="Рисунок 462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78" name="Рисунок 462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77" name="Рисунок 462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76" name="Рисунок 462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75" name="Рисунок 462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74" name="Рисунок 462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2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73" name="Рисунок 46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72" name="Рисунок 462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71" name="Рисунок 462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70" name="Рисунок 462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69" name="Рисунок 462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68" name="Рисунок 462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67" name="Рисунок 462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66" name="Рисунок 46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65" name="Рисунок 462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64" name="Рисунок 462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63" name="Рисунок 462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62" name="Рисунок 462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61" name="Рисунок 462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60" name="Рисунок 46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59" name="Рисунок 462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58" name="Рисунок 462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57" name="Рисунок 462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56" name="Рисунок 462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55" name="Рисунок 462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54" name="Рисунок 462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53" name="Рисунок 46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52" name="Рисунок 462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51" name="Рисунок 462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50" name="Рисунок 462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49" name="Рисунок 462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48" name="Рисунок 462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47" name="Рисунок 462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46" name="Рисунок 462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45" name="Рисунок 462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44" name="Рисунок 462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43" name="Рисунок 462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42" name="Рисунок 462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41" name="Рисунок 462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3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40" name="Рисунок 462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39" name="Рисунок 462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38" name="Рисунок 462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37" name="Рисунок 462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36" name="Рисунок 462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6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35" name="Рисунок 462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34" name="Рисунок 462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33" name="Рисунок 462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7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32" name="Рисунок 462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31" name="Рисунок 462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30" name="Рисунок 462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29" name="Рисунок 462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28" name="Рисунок 462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27" name="Рисунок 462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26" name="Рисунок 462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7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25" name="Рисунок 462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24" name="Рисунок 462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23" name="Рисунок 462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22" name="Рисунок 462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21" name="Рисунок 462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20" name="Рисунок 462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19" name="Рисунок 462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18" name="Рисунок 462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17" name="Рисунок 462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16" name="Рисунок 462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15" name="Рисунок 462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14" name="Рисунок 462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13" name="Рисунок 462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12" name="Рисунок 462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11" name="Рисунок 462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10" name="Рисунок 462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09" name="Рисунок 462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4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08" name="Рисунок 462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07" name="Рисунок 462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0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06" name="Рисунок 462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0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05" name="Рисунок 462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1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04" name="Рисунок 462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1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03" name="Рисунок 462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1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02" name="Рисунок 462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1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01" name="Рисунок 462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2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600" name="Рисунок 462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2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99" name="Рисунок 462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2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98" name="Рисунок 462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3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97" name="Рисунок 462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3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96" name="Рисунок 462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3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95" name="Рисунок 462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4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94" name="Рисунок 462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4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93" name="Рисунок 462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4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92" name="Рисунок 462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5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91" name="Рисунок 462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5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90" name="Рисунок 462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5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89" name="Рисунок 46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5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88" name="Рисунок 462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6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87" name="Рисунок 462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6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86" name="Рисунок 462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6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85" name="Рисунок 462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7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84" name="Рисунок 462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7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83" name="Рисунок 462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7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82" name="Рисунок 462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8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81" name="Рисунок 462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8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80" name="Рисунок 462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8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79" name="Рисунок 462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9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78" name="Рисунок 462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9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77" name="Рисунок 462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9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76" name="Рисунок 462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59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75" name="Рисунок 462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0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74" name="Рисунок 462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0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73" name="Рисунок 462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0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72" name="Рисунок 462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1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71" name="Рисунок 46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1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70" name="Рисунок 462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69" name="Рисунок 462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2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68" name="Рисунок 46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2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67" name="Рисунок 462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2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66" name="Рисунок 462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65" name="Рисунок 462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rPr>
                      <w:rFonts w:ascii="Arial Armenian" w:eastAsia="Times New Roman" w:hAnsi="Arial Armeni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F05F78">
                    <w:rPr>
                      <w:rFonts w:ascii="Sylfaen" w:eastAsia="Times New Roman" w:hAnsi="Sylfaen" w:cs="Sylfaen"/>
                      <w:color w:val="000000"/>
                      <w:sz w:val="16"/>
                      <w:szCs w:val="16"/>
                    </w:rPr>
                    <w:t>Բահ</w:t>
                  </w:r>
                  <w:proofErr w:type="spellEnd"/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604,2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7250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8700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900,0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1800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18000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12000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Բահ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604,2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7250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8700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900,0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1750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17500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12000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64" name="Рисунок 462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63" name="Рисунок 462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62" name="Рисунок 46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61" name="Рисунок 462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60" name="Рисунок 462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59" name="Рисунок 462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58" name="Рисунок 462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57" name="Рисунок 462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56" name="Рисунок 462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55" name="Рисунок 46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54" name="Рисунок 462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53" name="Рисунок 462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52" name="Рисунок 462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51" name="Рисунок 462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50" name="Рисунок 462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49" name="Рисунок 46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48" name="Рисунок 462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47" name="Рисунок 462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46" name="Рисунок 462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45" name="Рисунок 462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44" name="Рисунок 462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6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43" name="Рисунок 462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42" name="Рисунок 462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41" name="Рисунок 462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40" name="Рисунок 462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39" name="Рисунок 462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38" name="Рисунок 462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37" name="Рисунок 462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36" name="Рисунок 46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35" name="Рисунок 462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34" name="Рисунок 462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33" name="Рисунок 462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32" name="Рисунок 462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31" name="Рисунок 462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30" name="Рисунок 462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29" name="Рисунок 462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28" name="Рисунок 462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27" name="Рисунок 462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26" name="Рисунок 462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5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25" name="Рисунок 462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24" name="Рисунок 462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23" name="Рисунок 46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22" name="Рисунок 462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21" name="Рисунок 462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20" name="Рисунок 462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19" name="Рисунок 462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18" name="Рисунок 462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17" name="Рисунок 462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16" name="Рисунок 462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15" name="Рисунок 462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14" name="Рисунок 462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13" name="Рисунок 462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12" name="Рисунок 462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11" name="Рисунок 462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7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10" name="Рисунок 462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09" name="Рисунок 462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08" name="Рисунок 462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07" name="Рисунок 462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06" name="Рисунок 462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1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05" name="Рисунок 462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1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04" name="Рисунок 462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2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03" name="Рисунок 462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2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02" name="Рисунок 462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2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01" name="Рисунок 462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3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500" name="Рисунок 462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3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99" name="Рисунок 462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3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98" name="Рисунок 462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3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97" name="Рисунок 462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4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96" name="Рисунок 462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4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95" name="Рисунок 462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4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94" name="Рисунок 462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5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93" name="Рисунок 462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5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92" name="Рисунок 462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5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91" name="Рисунок 462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6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90" name="Рисунок 462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6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89" name="Рисунок 462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6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88" name="Рисунок 462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6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87" name="Рисунок 462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7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86" name="Рисунок 462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7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85" name="Рисунок 462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7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84" name="Рисунок 462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8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83" name="Рисунок 462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8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82" name="Рисунок 462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8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81" name="Рисунок 462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9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80" name="Рисунок 462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9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79" name="Рисунок 462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89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78" name="Рисунок 462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0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77" name="Рисунок 462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0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76" name="Рисунок 462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0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75" name="Рисунок 462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0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74" name="Рисунок 462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1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73" name="Рисунок 462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1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72" name="Рисунок 462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1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71" name="Рисунок 462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2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70" name="Рисунок 462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2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69" name="Рисунок 462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2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68" name="Рисунок 462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3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3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67" name="Рисунок 462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3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66" name="Рисунок 462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3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65" name="Рисунок 462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4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64" name="Рисунок 462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4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63" name="Рисунок 462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4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62" name="Рисунок 462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4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61" name="Рисунок 462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5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60" name="Рисунок 462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5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59" name="Рисунок 462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5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58" name="Рисунок 462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6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57" name="Рисунок 462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6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56" name="Рисунок 462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6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55" name="Рисунок 462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7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54" name="Рисунок 462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7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53" name="Рисунок 462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7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52" name="Рисунок 462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8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51" name="Рисунок 462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8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50" name="Рисунок 462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8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49" name="Рисунок 462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8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48" name="Рисунок 462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9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47" name="Рисунок 462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9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46" name="Рисунок 462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3999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45" name="Рисунок 462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0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44" name="Рисунок 462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5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0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43" name="Рисунок 462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0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42" name="Рисунок 462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1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41" name="Рисунок 462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5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1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40" name="Рисунок 462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1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39" name="Рисунок 462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2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38" name="Рисунок 462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6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2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37" name="Рисунок 462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6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2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36" name="Рисунок 462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2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35" name="Рисунок 462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3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34" name="Рисунок 462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3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33" name="Рисунок 462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3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32" name="Рисунок 462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6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4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31" name="Рисунок 462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6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4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30" name="Рисунок 462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7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4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29" name="Рисунок 462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7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5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28" name="Рисунок 462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5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27" name="Рисунок 462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5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26" name="Рисунок 462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6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25" name="Рисунок 462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6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24" name="Рисунок 462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6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23" name="Рисунок 462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6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22" name="Рисунок 462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7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21" name="Рисунок 462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7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20" name="Рисунок 462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7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19" name="Рисунок 462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8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18" name="Рисунок 462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8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8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17" name="Рисунок 462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8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16" name="Рисунок 462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8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9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15" name="Рисунок 462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8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9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14" name="Рисунок 462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8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09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13" name="Рисунок 462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0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12" name="Рисунок 462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0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11" name="Рисунок 462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0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10" name="Рисунок 462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0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09" name="Рисунок 462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9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1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08" name="Рисунок 462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1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07" name="Рисунок 462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1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06" name="Рисунок 462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2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05" name="Рисунок 462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9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2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04" name="Рисунок 462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2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03" name="Рисунок 462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3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02" name="Рисунок 462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3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01" name="Рисунок 462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9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3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400" name="Рисунок 462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99" name="Рисунок 462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98" name="Рисунок 462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97" name="Рисунок 462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96" name="Рисунок 462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0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95" name="Рисунок 462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5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94" name="Рисунок 462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93" name="Рисунок 462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0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92" name="Рисунок 462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91" name="Рисунок 462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90" name="Рисунок 462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89" name="Рисунок 462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7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88" name="Рисунок 462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7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87" name="Рисунок 462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8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86" name="Рисунок 462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8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85" name="Рисунок 462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8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84" name="Рисунок 462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83" name="Рисунок 462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82" name="Рисунок 46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81" name="Рисунок 462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1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80" name="Рисунок 462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0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79" name="Рисунок 462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78" name="Рисунок 462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77" name="Рисунок 462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76" name="Рисунок 462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75" name="Рисунок 462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74" name="Рисунок 462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73" name="Рисунок 462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72" name="Рисунок 462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71" name="Рисунок 462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70" name="Рисунок 462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69" name="Рисунок 462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68" name="Рисунок 462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67" name="Рисунок 462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66" name="Рисунок 462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65" name="Рисунок 462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64" name="Рисунок 462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63" name="Рисунок 462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62" name="Рисунок 462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61" name="Рисунок 462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60" name="Рисунок 462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59" name="Рисунок 462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58" name="Рисунок 462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57" name="Рисунок 462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56" name="Рисунок 462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55" name="Рисунок 462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54" name="Рисунок 462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53" name="Рисунок 462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52" name="Рисунок 462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51" name="Рисунок 462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50" name="Рисунок 462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49" name="Рисунок 462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2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48" name="Рисунок 462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47" name="Рисунок 462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46" name="Рисунок 462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45" name="Рисунок 462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44" name="Рисунок 462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43" name="Рисунок 462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42" name="Рисунок 462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41" name="Рисунок 462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40" name="Рисунок 462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39" name="Рисунок 462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38" name="Рисунок 462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37" name="Рисунок 462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36" name="Рисунок 462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35" name="Рисунок 462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34" name="Рисунок 462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33" name="Рисунок 462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6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32" name="Рисунок 462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31" name="Рисунок 462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30" name="Рисунок 462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29" name="Рисунок 462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28" name="Рисунок 462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27" name="Рисунок 462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26" name="Рисунок 462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25" name="Рисунок 462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3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Բահի</w:t>
            </w:r>
            <w:proofErr w:type="spellEnd"/>
            <w:r w:rsidRPr="00F05F78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պոչ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263,9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3167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3800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344,4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480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4800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Փոցխ</w:t>
            </w:r>
            <w:proofErr w:type="spellEnd"/>
            <w:r w:rsidRPr="00F05F78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868,1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5208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6250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1525,0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2500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12500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6500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24" name="Рисунок 462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23" name="Рисунок 462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22" name="Рисунок 462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21" name="Рисунок 462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5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20" name="Рисунок 462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19" name="Рисунок 462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18" name="Рисунок 462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6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17" name="Рисунок 462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6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16" name="Рисунок 462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3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15" name="Рисунок 462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14" name="Рисунок 462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13" name="Рисунок 462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12" name="Рисунок 462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6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11" name="Рисунок 462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6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10" name="Рисунок 462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7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09" name="Рисунок 462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7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08" name="Рисунок 462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07" name="Рисунок 462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06" name="Рисунок 462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05" name="Рисунок 462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04" name="Рисунок 462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03" name="Рисунок 462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02" name="Рисунок 462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01" name="Рисунок 462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300" name="Рисунок 462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99" name="Рисунок 462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98" name="Рисунок 462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8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97" name="Рисунок 462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96" name="Рисунок 462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8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95" name="Рисунок 462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8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94" name="Рисунок 462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8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93" name="Рисунок 462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92" name="Рисунок 462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91" name="Рисунок 462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90" name="Рисунок 462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89" name="Рисунок 462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88" name="Рисунок 462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87" name="Рисунок 462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86" name="Рисунок 462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85" name="Рисунок 462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84" name="Рисунок 46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83" name="Рисунок 46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4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82" name="Рисунок 46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81" name="Рисунок 462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9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80" name="Рисунок 46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79" name="Рисунок 462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78" name="Рисунок 46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77" name="Рисунок 46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76" name="Рисунок 462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75" name="Рисунок 462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74" name="Рисунок 462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73" name="Рисунок 462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72" name="Рисунок 46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71" name="Рисунок 462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70" name="Рисунок 46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69" name="Рисунок 462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68" name="Рисунок 46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67" name="Рисунок 462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1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66" name="Рисунок 46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65" name="Рисунок 462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64" name="Рисунок 462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63" name="Рисунок 462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62" name="Рисунок 462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61" name="Рисунок 462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60" name="Рисунок 462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59" name="Рисунок 462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58" name="Рисунок 46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57" name="Рисунок 46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56" name="Рисунок 46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55" name="Рисунок 462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54" name="Рисунок 46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53" name="Рисунок 462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52" name="Рисунок 462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51" name="Рисунок 462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5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50" name="Рисунок 46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49" name="Рисунок 462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48" name="Рисунок 46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47" name="Рисунок 46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46" name="Рисунок 462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45" name="Рисунок 46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44" name="Рисунок 46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43" name="Рисунок 462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42" name="Рисунок 462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41" name="Рисунок 462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40" name="Рисунок 46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39" name="Рисунок 462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38" name="Рисунок 46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37" name="Рисунок 46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36" name="Рисунок 46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35" name="Рисунок 462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34" name="Рисунок 462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5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33" name="Рисунок 462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5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32" name="Рисунок 462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5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31" name="Рисунок 462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5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30" name="Рисунок 462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6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29" name="Рисунок 46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6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28" name="Рисунок 462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6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27" name="Рисунок 462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7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26" name="Рисунок 462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7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25" name="Рисунок 462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7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24" name="Рисунок 462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8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23" name="Рисунок 462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8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22" name="Рисунок 462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8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21" name="Рисунок 462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9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20" name="Рисунок 462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9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19" name="Рисунок 462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9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18" name="Рисунок 462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69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17" name="Рисунок 462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0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16" name="Рисунок 462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0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15" name="Рисунок 462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0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14" name="Рисунок 462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1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13" name="Рисунок 462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6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1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12" name="Рисунок 462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1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11" name="Рисунок 462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2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10" name="Рисунок 462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7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2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09" name="Рисунок 462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2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08" name="Рисунок 462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3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07" name="Рисунок 462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3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06" name="Рисунок 462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3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05" name="Рисунок 462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3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04" name="Рисунок 462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4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03" name="Рисунок 462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4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02" name="Рисунок 462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4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01" name="Рисунок 462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5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200" name="Рисунок 462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5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99" name="Рисунок 462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5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98" name="Рисунок 462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6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97" name="Рисунок 462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6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96" name="Рисунок 462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6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95" name="Рисунок 462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7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94" name="Рисунок 462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7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93" name="Рисунок 462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7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92" name="Рисунок 462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7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91" name="Рисунок 462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8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90" name="Рисунок 462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8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89" name="Рисунок 462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8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88" name="Рисунок 46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9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87" name="Рисунок 462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9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86" name="Рисунок 46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79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85" name="Рисунок 46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0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84" name="Рисунок 462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0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83" name="Рисунок 462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0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82" name="Рисунок 462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0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81" name="Рисунок 462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1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80" name="Рисунок 462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1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79" name="Рисунок 462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1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78" name="Рисунок 462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2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77" name="Рисунок 462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2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76" name="Рисунок 462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2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75" name="Рисунок 462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3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74" name="Рисунок 462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3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73" name="Рисунок 462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3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72" name="Рисунок 462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4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71" name="Рисунок 462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4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70" name="Рисунок 462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4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69" name="Рисунок 462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4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68" name="Рисунок 462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5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67" name="Рисунок 462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5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66" name="Рисунок 462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5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65" name="Рисунок 462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6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64" name="Рисунок 462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6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63" name="Рисунок 462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6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62" name="Рисунок 462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7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61" name="Рисунок 462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7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60" name="Рисунок 462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7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59" name="Рисунок 462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8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58" name="Рисунок 462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8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57" name="Рисунок 462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8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56" name="Рисунок 462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8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55" name="Рисунок 46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2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9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54" name="Рисунок 462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9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53" name="Рисунок 462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89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52" name="Рисунок 462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0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51" name="Рисунок 462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0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50" name="Рисунок 462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0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49" name="Рисунок 462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1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48" name="Рисунок 462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1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47" name="Рисунок 462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1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46" name="Рисунок 462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2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45" name="Рисунок 462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2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44" name="Рисунок 46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2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43" name="Рисунок 462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2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42" name="Рисунок 462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3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41" name="Рисунок 462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3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40" name="Рисунок 462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3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39" name="Рисунок 46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4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38" name="Рисунок 462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4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37" name="Рисунок 46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4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36" name="Рисунок 462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5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35" name="Рисунок 462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5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34" name="Рисунок 462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5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33" name="Рисунок 462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6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32" name="Рисунок 462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6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31" name="Рисунок 462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6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30" name="Рисунок 462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6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29" name="Рисунок 462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7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28" name="Рисунок 462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7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27" name="Рисунок 462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7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26" name="Рисунок 462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8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25" name="Рисунок 462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8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24" name="Рисунок 462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8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23" name="Рисунок 462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9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22" name="Рисунок 462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9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21" name="Рисунок 462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099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20" name="Рисунок 462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0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19" name="Рисунок 462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0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18" name="Рисунок 462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0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17" name="Рисунок 462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0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16" name="Рисунок 462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1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15" name="Рисунок 462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1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14" name="Рисунок 462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1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13" name="Рисунок 462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2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12" name="Рисунок 462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2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11" name="Рисунок 462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2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10" name="Рисунок 462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3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09" name="Рисунок 462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3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08" name="Рисунок 462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3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07" name="Рисунок 462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4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06" name="Рисунок 462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4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05" name="Рисунок 462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4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04" name="Рисунок 462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4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03" name="Рисунок 462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5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02" name="Рисунок 462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5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01" name="Рисунок 462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5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100" name="Рисунок 462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6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99" name="Рисунок 462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6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98" name="Рисунок 462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6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97" name="Рисунок 462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7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96" name="Рисунок 462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7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95" name="Рисунок 462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7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94" name="Рисунок 462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8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93" name="Рисунок 462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8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92" name="Рисунок 462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8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91" name="Рисунок 462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8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90" name="Рисунок 462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9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89" name="Рисунок 462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9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88" name="Рисунок 462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09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87" name="Рисунок 462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0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86" name="Рисунок 462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0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85" name="Рисунок 462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Ժավելի</w:t>
            </w:r>
            <w:proofErr w:type="spellEnd"/>
            <w:r w:rsidRPr="00F05F78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սպիրտ</w:t>
            </w:r>
            <w:proofErr w:type="spellEnd"/>
            <w:r w:rsidRPr="00F05F78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145,1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217708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261250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208,3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312500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375000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108,3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475000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268750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05F7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Լվացքի</w:t>
            </w:r>
            <w:proofErr w:type="spellEnd"/>
            <w:r w:rsidRPr="00F05F78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05F7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փոշի</w:t>
            </w:r>
            <w:proofErr w:type="spellEnd"/>
            <w:proofErr w:type="gramEnd"/>
            <w:r w:rsidRPr="00F05F78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300,0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288000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345600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451,4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433333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520000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330,6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448000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412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329600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0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84" name="Рисунок 462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1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83" name="Рисунок 462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7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1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82" name="Рисунок 462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1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81" name="Рисунок 462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2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80" name="Рисунок 462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2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79" name="Рисунок 462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2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78" name="Рисунок 462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2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77" name="Рисунок 462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3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76" name="Рисунок 462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3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75" name="Рисунок 462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3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74" name="Рисунок 462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4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73" name="Рисунок 462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4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72" name="Рисунок 462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4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71" name="Рисунок 462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5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70" name="Рисунок 462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5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69" name="Рисунок 462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5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68" name="Рисунок 462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6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67" name="Рисунок 462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6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66" name="Рисунок 462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6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65" name="Рисунок 462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6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64" name="Рисунок 462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7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63" name="Рисунок 462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7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62" name="Рисунок 462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7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61" name="Рисунок 462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8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60" name="Рисунок 462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8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59" name="Рисунок 462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8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58" name="Рисунок 462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9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57" name="Рисунок 462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9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56" name="Рисунок 462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19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55" name="Рисунок 462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0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54" name="Рисунок 462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0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53" name="Рисунок 462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0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52" name="Рисунок 462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0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51" name="Рисунок 462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1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50" name="Рисунок 462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1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49" name="Рисунок 462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1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48" name="Рисунок 462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2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47" name="Рисунок 462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2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46" name="Рисунок 462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2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45" name="Рисунок 462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3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44" name="Рисунок 46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3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43" name="Рисунок 46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3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42" name="Рисунок 46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4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41" name="Рисунок 46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4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40" name="Рисунок 462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4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39" name="Рисунок 462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4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38" name="Рисунок 462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5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37" name="Рисунок 462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5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36" name="Рисунок 462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5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35" name="Рисунок 462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2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6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34" name="Рисунок 462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6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33" name="Рисунок 462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6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32" name="Рисунок 462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7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31" name="Рисунок 462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7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30" name="Рисунок 462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7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29" name="Рисунок 462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8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28" name="Рисунок 46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8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27" name="Рисунок 462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8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26" name="Рисунок 462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8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25" name="Рисунок 462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9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24" name="Рисунок 462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9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23" name="Рисунок 462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29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22" name="Рисунок 462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0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21" name="Рисунок 462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0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20" name="Рисунок 46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0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19" name="Рисунок 462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1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18" name="Рисунок 462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1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17" name="Рисунок 462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1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16" name="Рисунок 462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1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15" name="Рисунок 462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2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14" name="Рисунок 462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2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13" name="Рисунок 462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2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12" name="Рисунок 462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3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11" name="Рисунок 462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3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10" name="Рисунок 462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3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09" name="Рисунок 462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4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08" name="Рисунок 462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4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07" name="Рисунок 462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4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06" name="Рисунок 462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5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05" name="Рисунок 462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5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04" name="Рисунок 46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5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03" name="Рисунок 462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5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02" name="Рисунок 462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6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01" name="Рисунок 462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6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2000" name="Рисунок 462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6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99" name="Рисунок 461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7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98" name="Рисунок 461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7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97" name="Рисунок 461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7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96" name="Рисунок 461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8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95" name="Рисунок 461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8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94" name="Рисунок 461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8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93" name="Рисунок 461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9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92" name="Рисунок 461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9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91" name="Рисунок 461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9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90" name="Рисунок 461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39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89" name="Рисунок 461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0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88" name="Рисунок 461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0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87" name="Рисунок 461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0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86" name="Рисунок 461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1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85" name="Рисунок 461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1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84" name="Рисунок 461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1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83" name="Рисунок 461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2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82" name="Рисунок 461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2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81" name="Рисунок 461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2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80" name="Рисунок 461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3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79" name="Рисунок 461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3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78" name="Рисунок 461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3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77" name="Рисунок 461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3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76" name="Рисунок 461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4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75" name="Рисунок 461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4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74" name="Рисунок 461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4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73" name="Рисунок 461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5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72" name="Рисунок 461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5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71" name="Рисунок 461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5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70" name="Рисунок 461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6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69" name="Рисунок 461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6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68" name="Рисунок 461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6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67" name="Рисунок 461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7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66" name="Рисунок 461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7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65" name="Рисунок 461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7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64" name="Рисунок 461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7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63" name="Рисунок 461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8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62" name="Рисунок 461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8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61" name="Рисунок 461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8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60" name="Рисунок 461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9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59" name="Рисунок 461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9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58" name="Рисунок 461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49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57" name="Рисунок 461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0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56" name="Рисунок 461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0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55" name="Рисунок 461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0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54" name="Рисунок 461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1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53" name="Рисунок 461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1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52" name="Рисунок 461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1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51" name="Рисунок 461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1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50" name="Рисунок 461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2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49" name="Рисунок 461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2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48" name="Рисунок 461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2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47" name="Рисунок 461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3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46" name="Рисунок 461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3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45" name="Рисунок 461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3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44" name="Рисунок 461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4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43" name="Рисунок 461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4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42" name="Рисунок 461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4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41" name="Рисунок 461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5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40" name="Рисунок 461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5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39" name="Рисунок 46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5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38" name="Рисунок 461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5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37" name="Рисунок 46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6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36" name="Рисунок 461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6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35" name="Рисунок 46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6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34" name="Рисунок 46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7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33" name="Рисунок 461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7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32" name="Рисунок 461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7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31" name="Рисунок 461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8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30" name="Рисунок 461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8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29" name="Рисунок 461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8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28" name="Рисунок 461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3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9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27" name="Рисунок 461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9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26" name="Рисунок 461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9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25" name="Рисунок 461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59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24" name="Рисунок 461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0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23" name="Рисунок 461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0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22" name="Рисунок 461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0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21" name="Рисунок 461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1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20" name="Рисунок 461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1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19" name="Рисунок 461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1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18" name="Рисунок 46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2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17" name="Рисунок 461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2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16" name="Рисунок 46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2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15" name="Рисунок 46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3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14" name="Рисунок 461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3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13" name="Рисунок 461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3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12" name="Рисунок 46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3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11" name="Рисунок 461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4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10" name="Рисунок 461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4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09" name="Рисунок 461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4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08" name="Рисунок 461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5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07" name="Рисунок 461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5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06" name="Рисунок 461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5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05" name="Рисунок 461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6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04" name="Рисунок 461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5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6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03" name="Рисунок 461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6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02" name="Рисунок 461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7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01" name="Рисунок 46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5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7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900" name="Рисунок 461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7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99" name="Рисунок 461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7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98" name="Рисунок 461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6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8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97" name="Рисунок 461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6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8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96" name="Рисунок 461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8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95" name="Рисунок 461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9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94" name="Рисунок 461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9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93" name="Рисунок 461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69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92" name="Рисунок 461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6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0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91" name="Рисунок 461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6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0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90" name="Рисунок 461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0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89" name="Рисунок 461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1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88" name="Рисунок 461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1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87" name="Рисунок 461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1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86" name="Рисунок 461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1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85" name="Рисунок 461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2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84" name="Рисунок 461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2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83" name="Рисунок 461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2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82" name="Рисунок 461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3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81" name="Рисунок 461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3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80" name="Рисунок 461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3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79" name="Рисунок 461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4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78" name="Рисунок 461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8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4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77" name="Рисунок 461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4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76" name="Рисунок 461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8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5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75" name="Рисунок 461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8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5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74" name="Рисунок 461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8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5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73" name="Рисунок 461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5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72" name="Рисунок 461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6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71" name="Рисунок 461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6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70" name="Рисунок 461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6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69" name="Рисунок 461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9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7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68" name="Рисунок 461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7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67" name="Рисунок 461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7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66" name="Рисунок 461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8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65" name="Рисунок 461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9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8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64" name="Рисунок 461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8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63" name="Рисунок 461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8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62" name="Рисунок 461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9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61" name="Рисунок 461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9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9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60" name="Рисунок 461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79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59" name="Рисунок 461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0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58" name="Рисунок 461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0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57" name="Рисунок 461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0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56" name="Рисунок 461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1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55" name="Рисунок 46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1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54" name="Рисунок 46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1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53" name="Рисунок 46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2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52" name="Рисунок 46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2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51" name="Рисунок 461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2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50" name="Рисунок 461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2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49" name="Рисунок 461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3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48" name="Рисунок 461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3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47" name="Рисунок 46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1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3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46" name="Рисунок 461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4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45" name="Рисунок 461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7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Մալուխ</w:t>
            </w:r>
            <w:proofErr w:type="spellEnd"/>
            <w:r w:rsidRPr="00F05F78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F05F78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պղնձե</w:t>
            </w:r>
            <w:proofErr w:type="spellEnd"/>
            <w:r w:rsidRPr="00F05F78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/ 2x2.5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229,2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27500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33000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170,8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19000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17400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proofErr w:type="gram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Էլ.լամպ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 /</w:t>
            </w:r>
            <w:proofErr w:type="gram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100Վտ/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138,9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80,6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29700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27900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4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44" name="Рисунок 46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4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43" name="Рисунок 461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5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42" name="Рисунок 461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5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41" name="Рисунок 461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5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40" name="Рисунок 461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6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39" name="Рисунок 461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6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38" name="Рисунок 461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6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37" name="Рисунок 461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6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36" name="Рисунок 461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7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35" name="Рисунок 461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7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34" name="Рисунок 461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7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33" name="Рисунок 46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8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32" name="Рисунок 461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8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31" name="Рисунок 461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8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30" name="Рисунок 461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9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29" name="Рисунок 461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9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28" name="Рисунок 461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89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27" name="Рисунок 461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0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26" name="Рисунок 461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0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25" name="Рисунок 461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0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24" name="Рисунок 461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0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23" name="Рисунок 461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1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22" name="Рисунок 461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1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21" name="Рисунок 461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1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20" name="Рисунок 461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2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19" name="Рисунок 461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2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18" name="Рисунок 461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2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17" name="Рисунок 461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3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16" name="Рисунок 461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3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15" name="Рисунок 461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3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14" name="Рисунок 461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4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13" name="Рисунок 461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4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12" name="Рисунок 461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4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11" name="Рисунок 461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4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10" name="Рисунок 461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5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09" name="Рисунок 461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5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08" name="Рисунок 461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5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07" name="Рисунок 46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6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06" name="Рисунок 461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6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05" name="Рисунок 461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6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04" name="Рисунок 46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7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03" name="Рисунок 461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7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02" name="Рисунок 46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7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01" name="Рисунок 461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8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800" name="Рисунок 46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8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99" name="Рисунок 461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8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98" name="Рисунок 461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8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97" name="Рисунок 461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9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96" name="Рисунок 461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9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95" name="Рисунок 461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199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94" name="Рисунок 461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93" name="Рисунок 461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92" name="Рисунок 461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91" name="Рисунок 461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90" name="Рисунок 461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89" name="Рисунок 461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88" name="Рисунок 461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87" name="Рисунок 461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86" name="Рисунок 461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85" name="Рисунок 46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84" name="Рисунок 461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5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83" name="Рисунок 461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82" name="Рисунок 461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81" name="Рисунок 461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5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80" name="Рисунок 461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79" name="Рисунок 461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78" name="Рисунок 461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77" name="Рисунок 461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76" name="Рисунок 461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75" name="Рисунок 461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74" name="Рисунок 461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73" name="Рисунок 461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72" name="Рисунок 461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71" name="Рисунок 461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70" name="Рисунок 461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7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69" name="Рисунок 461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7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68" name="Рисунок 461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67" name="Рисунок 461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66" name="Рисунок 461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65" name="Рисунок 461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64" name="Рисунок 461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63" name="Рисунок 461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0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62" name="Рисунок 46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61" name="Рисунок 46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60" name="Рисунок 46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59" name="Рисунок 461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58" name="Рисунок 461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8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57" name="Рисунок 461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56" name="Рисунок 461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8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55" name="Рисунок 461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8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54" name="Рисунок 461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8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53" name="Рисунок 46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52" name="Рисунок 461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51" name="Рисунок 461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50" name="Рисунок 461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49" name="Рисунок 46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9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48" name="Рисунок 461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47" name="Рисунок 461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46" name="Рисунок 46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45" name="Рисунок 461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9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44" name="Рисунок 461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43" name="Рисунок 461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42" name="Рисунок 461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41" name="Рисунок 461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9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40" name="Рисунок 461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39" name="Рисунок 461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38" name="Рисунок 461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37" name="Рисунок 46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36" name="Рисунок 461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0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35" name="Рисунок 461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34" name="Рисунок 46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33" name="Рисунок 461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0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32" name="Рисунок 461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31" name="Рисунок 461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30" name="Рисунок 461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1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29" name="Рисунок 461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28" name="Рисунок 46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27" name="Рисунок 461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26" name="Рисунок 461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25" name="Рисунок 461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24" name="Рисунок 461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23" name="Рисунок 461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22" name="Рисунок 461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21" name="Рисунок 461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20" name="Рисунок 461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19" name="Рисунок 46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18" name="Рисунок 461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17" name="Рисунок 461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16" name="Рисунок 461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15" name="Рисунок 461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14" name="Рисунок 461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13" name="Рисунок 461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12" name="Рисунок 461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11" name="Рисунок 461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10" name="Рисунок 46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09" name="Рисунок 461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08" name="Рисунок 461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07" name="Рисунок 461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06" name="Рисунок 461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05" name="Рисунок 461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04" name="Рисунок 461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03" name="Рисунок 461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02" name="Рисунок 461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01" name="Рисунок 46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700" name="Рисунок 461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99" name="Рисунок 461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98" name="Рисунок 461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97" name="Рисунок 461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2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96" name="Рисунок 461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95" name="Рисунок 461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94" name="Рисунок 461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93" name="Рисунок 461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92" name="Рисунок 46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91" name="Рисунок 461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90" name="Рисунок 461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89" name="Рисунок 461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88" name="Рисунок 461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87" name="Рисунок 461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86" name="Рисунок 461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85" name="Рисунок 461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84" name="Рисунок 461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83" name="Рисунок 46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82" name="Рисунок 461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81" name="Рисунок 461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80" name="Рисунок 461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79" name="Рисунок 461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78" name="Рисунок 461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77" name="Рисунок 461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76" name="Рисунок 461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75" name="Рисунок 461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74" name="Рисунок 461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73" name="Рисунок 461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6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72" name="Рисунок 461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71" name="Рисунок 46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70" name="Рисунок 461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7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69" name="Рисунок 461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68" name="Рисунок 46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67" name="Рисунок 461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66" name="Рисунок 461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65" name="Рисунок 461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3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64" name="Рисунок 461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63" name="Рисунок 461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7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62" name="Рисунок 461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61" name="Рисунок 461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60" name="Рисунок 461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59" name="Рисунок 46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58" name="Рисунок 46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57" name="Рисунок 461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56" name="Рисунок 46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55" name="Рисунок 461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54" name="Рисунок 46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53" name="Рисунок 46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52" name="Рисунок 46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51" name="Рисунок 46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50" name="Рисунок 46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49" name="Рисунок 461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48" name="Рисунок 46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47" name="Рисунок 461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46" name="Рисунок 46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45" name="Рисунок 461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44" name="Рисунок 46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43" name="Рисунок 461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42" name="Рисунок 461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41" name="Рисунок 461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40" name="Рисунок 461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0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39" name="Рисунок 461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38" name="Рисунок 461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37" name="Рисунок 461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36" name="Рисунок 461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35" name="Рисунок 461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34" name="Рисунок 46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0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33" name="Рисунок 461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32" name="Рисунок 461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4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31" name="Рисунок 461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30" name="Рисунок 461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29" name="Рисунок 461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28" name="Рисунок 461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27" name="Рисунок 46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26" name="Рисунок 461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25" name="Рисунок 461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24" name="Рисунок 461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23" name="Рисунок 461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22" name="Рисунок 46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21" name="Рисунок 46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20" name="Рисунок 461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19" name="Рисунок 461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18" name="Рисунок 461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17" name="Рисунок 46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16" name="Рисунок 46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15" name="Рисунок 46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14" name="Рисунок 46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13" name="Рисунок 461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12" name="Рисунок 46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11" name="Рисунок 461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10" name="Рисунок 461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09" name="Рисунок 46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08" name="Рисунок 461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07" name="Рисунок 461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06" name="Рисунок 46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05" name="Рисунок 461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9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Էլ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լամպ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 /</w:t>
            </w:r>
            <w:proofErr w:type="gram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60Վտ/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138,9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80,6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29700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27900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10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Էլ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. 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լամպ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լյումինացիոն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275,0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18000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04" name="Рисунок 461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03" name="Рисунок 461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02" name="Рисунок 461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01" name="Рисунок 46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600" name="Рисунок 461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5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99" name="Рисунок 461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98" name="Рисунок 461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97" name="Рисунок 46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96" name="Рисунок 461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95" name="Рисунок 46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94" name="Рисунок 46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93" name="Рисунок 461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92" name="Рисунок 461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91" name="Рисунок 461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90" name="Рисунок 461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89" name="Рисунок 461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88" name="Рисунок 461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87" name="Рисунок 461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86" name="Рисунок 46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85" name="Рисунок 461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84" name="Рисунок 461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83" name="Рисунок 461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82" name="Рисунок 461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81" name="Рисунок 461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80" name="Рисунок 46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79" name="Рисунок 461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78" name="Рисунок 461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77" name="Рисунок 461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76" name="Рисунок 46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75" name="Рисунок 461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74" name="Рисунок 461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73" name="Рисунок 461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72" name="Рисунок 461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71" name="Рисунок 461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70" name="Рисунок 461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69" name="Рисунок 461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68" name="Рисунок 461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67" name="Рисунок 461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6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66" name="Рисунок 461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65" name="Рисунок 461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64" name="Рисунок 461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63" name="Рисунок 461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62" name="Рисунок 46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61" name="Рисунок 461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60" name="Рисунок 461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59" name="Рисунок 461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58" name="Рисунок 461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57" name="Рисунок 461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56" name="Рисунок 461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3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55" name="Рисунок 461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3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54" name="Рисунок 46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53" name="Рисунок 461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6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4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52" name="Рисунок 461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51" name="Рисунок 461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50" name="Рисунок 46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49" name="Рисунок 461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48" name="Рисунок 461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5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47" name="Рисунок 461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6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46" name="Рисунок 46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45" name="Рисунок 461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44" name="Рисунок 46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43" name="Рисунок 46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42" name="Рисунок 46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41" name="Рисунок 46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40" name="Рисунок 46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39" name="Рисунок 46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38" name="Рисунок 46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37" name="Рисунок 46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36" name="Рисунок 461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35" name="Рисунок 46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7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34" name="Рисунок 461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33" name="Рисунок 461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32" name="Рисунок 461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31" name="Рисунок 461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30" name="Рисунок 461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29" name="Рисунок 461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28" name="Рисунок 461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27" name="Рисунок 461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26" name="Рисунок 461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25" name="Рисунок 461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24" name="Рисунок 461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23" name="Рисунок 461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22" name="Рисунок 461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21" name="Рисунок 46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20" name="Рисунок 461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0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19" name="Рисунок 461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18" name="Рисунок 461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17" name="Рисунок 461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16" name="Рисунок 461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15" name="Рисунок 461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14" name="Рисунок 461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0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13" name="Рисунок 461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12" name="Рисунок 461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11" name="Рисунок 461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10" name="Рисунок 461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09" name="Рисунок 461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08" name="Рисунок 461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07" name="Рисунок 461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06" name="Рисунок 46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05" name="Рисунок 461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04" name="Рисунок 461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03" name="Рисунок 461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02" name="Рисунок 46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8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01" name="Рисунок 46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500" name="Рисунок 46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99" name="Рисунок 46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98" name="Рисунок 46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97" name="Рисунок 46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96" name="Рисунок 46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95" name="Рисунок 461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2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94" name="Рисунок 46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93" name="Рисунок 461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92" name="Рисунок 461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91" name="Рисунок 46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90" name="Рисунок 461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89" name="Рисунок 461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88" name="Рисунок 461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87" name="Рисунок 46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86" name="Рисунок 461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85" name="Рисунок 46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84" name="Рисунок 461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83" name="Рисунок 46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82" name="Рисунок 461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81" name="Рисунок 46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80" name="Рисунок 461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79" name="Рисунок 46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78" name="Рисунок 461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77" name="Рисунок 46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76" name="Рисунок 461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75" name="Рисунок 46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74" name="Рисунок 461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73" name="Рисунок 46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72" name="Рисунок 461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71" name="Рисунок 46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70" name="Рисунок 461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29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69" name="Рисунок 46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68" name="Рисунок 461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67" name="Рисунок 46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66" name="Рисунок 461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65" name="Рисунок 46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64" name="Рисунок 461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1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63" name="Рисунок 46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1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62" name="Рисунок 461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2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61" name="Рисунок 46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60" name="Рисунок 461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59" name="Рисунок 46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58" name="Рисунок 461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57" name="Рисунок 46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56" name="Рисунок 461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55" name="Рисунок 46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54" name="Рисунок 461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53" name="Рисунок 461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52" name="Рисунок 461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51" name="Рисунок 46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50" name="Рисунок 46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49" name="Рисунок 46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48" name="Рисунок 46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47" name="Рисунок 46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46" name="Рисунок 461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45" name="Рисунок 461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44" name="Рисунок 461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43" name="Рисунок 461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42" name="Рисунок 461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41" name="Рисунок 461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430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40" name="Рисунок 46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3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39" name="Рисунок 461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3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38" name="Рисунок 461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3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37" name="Рисунок 461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4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36" name="Рисунок 461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4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35" name="Рисунок 46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4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34" name="Рисунок 461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4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33" name="Рисунок 461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5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32" name="Рисунок 46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5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31" name="Рисунок 461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5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30" name="Рисунок 461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6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29" name="Рисунок 461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6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28" name="Рисунок 46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6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27" name="Рисунок 46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7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26" name="Рисунок 46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7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25" name="Рисунок 46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7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24" name="Рисунок 46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8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23" name="Рисунок 461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8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22" name="Рисунок 46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8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21" name="Рисунок 46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7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8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20" name="Рисунок 46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9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19" name="Рисунок 461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9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18" name="Рисунок 461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29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17" name="Рисунок 461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0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16" name="Рисунок 461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0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15" name="Рисунок 461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0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14" name="Рисунок 46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1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13" name="Рисунок 461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1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12" name="Рисунок 461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1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11" name="Рисунок 46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2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10" name="Рисунок 461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2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09" name="Рисунок 461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2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08" name="Рисунок 46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2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07" name="Рисунок 46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3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06" name="Рисунок 46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3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05" name="Рисунок 46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3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04" name="Рисунок 461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4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03" name="Рисунок 46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4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02" name="Рисунок 46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4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01" name="Рисунок 46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5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400" name="Рисунок 461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5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99" name="Рисунок 46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5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98" name="Рисунок 461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6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97" name="Рисунок 46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6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96" name="Рисунок 46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6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95" name="Рисунок 461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6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94" name="Рисунок 461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7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93" name="Рисунок 46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7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92" name="Рисунок 461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7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91" name="Рисунок 461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8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90" name="Рисунок 46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8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89" name="Рисунок 461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8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88" name="Рисунок 461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3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9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87" name="Рисунок 46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9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86" name="Рисунок 461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39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85" name="Рисунок 461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0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84" name="Рисунок 46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0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83" name="Рисунок 461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0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82" name="Рисунок 461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0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81" name="Рисунок 46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1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80" name="Рисунок 461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1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79" name="Рисунок 461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1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78" name="Рисунок 46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2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77" name="Рисунок 461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2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76" name="Рисунок 461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2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75" name="Рисунок 46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3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74" name="Рисунок 461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3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73" name="Рисунок 461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3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72" name="Рисунок 46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4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71" name="Рисунок 461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4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70" name="Рисунок 461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4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69" name="Рисунок 46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4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68" name="Рисунок 461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5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67" name="Рисунок 461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5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66" name="Рисунок 46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5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65" name="Рисунок 461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11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proofErr w:type="gram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Ձեռնոց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ռետինե</w:t>
            </w:r>
            <w:proofErr w:type="spellEnd"/>
            <w:proofErr w:type="gram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XL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125,0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72000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173,6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83333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100000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104,2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150,0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140000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67600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12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proofErr w:type="gram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Ավել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տնային</w:t>
            </w:r>
            <w:proofErr w:type="spellEnd"/>
            <w:proofErr w:type="gram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680,6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81667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98000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1041,7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125000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150000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830,6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990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99000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80000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6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64" name="Рисунок 461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6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63" name="Рисунок 46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6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62" name="Рисунок 461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7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61" name="Рисунок 461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7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60" name="Рисунок 46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7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59" name="Рисунок 46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8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58" name="Рисунок 461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8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57" name="Рисунок 46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8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56" name="Рисунок 46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8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55" name="Рисунок 461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9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54" name="Рисунок 46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9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53" name="Рисунок 46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49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52" name="Рисунок 461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0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51" name="Рисунок 46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0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50" name="Рисунок 46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0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49" name="Рисунок 461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1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48" name="Рисунок 46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1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47" name="Рисунок 46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1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46" name="Рисунок 461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1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45" name="Рисунок 46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2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44" name="Рисунок 46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2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43" name="Рисунок 461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2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42" name="Рисунок 46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3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41" name="Рисунок 46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3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40" name="Рисунок 461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3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39" name="Рисунок 46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4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38" name="Рисунок 46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4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37" name="Рисунок 461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4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36" name="Рисунок 46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5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35" name="Рисунок 46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5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34" name="Рисунок 461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5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33" name="Рисунок 461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5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32" name="Рисунок 46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6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31" name="Рисунок 461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6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30" name="Рисунок 461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6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29" name="Рисунок 46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7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28" name="Рисунок 461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7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27" name="Рисунок 461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7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26" name="Рисунок 46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8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25" name="Рисунок 461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8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24" name="Рисунок 46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8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23" name="Рисунок 46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9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22" name="Рисунок 46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9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21" name="Рисунок 46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9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20" name="Рисунок 46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59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19" name="Рисунок 46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0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18" name="Рисунок 461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0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17" name="Рисунок 46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0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16" name="Рисунок 46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1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15" name="Рисунок 461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1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14" name="Рисунок 46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1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13" name="Рисунок 461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2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12" name="Рисунок 46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2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11" name="Рисунок 46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2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10" name="Рисунок 461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3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09" name="Рисунок 46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3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08" name="Рисунок 46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3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07" name="Рисунок 461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3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06" name="Рисунок 46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4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05" name="Рисунок 46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4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04" name="Рисунок 461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4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03" name="Рисунок 461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5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02" name="Рисунок 46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5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01" name="Рисунок 461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5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300" name="Рисунок 46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6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99" name="Рисунок 46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6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98" name="Рисунок 461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6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97" name="Рисунок 46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7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96" name="Рисунок 46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7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95" name="Рисунок 461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7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94" name="Рисунок 461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7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93" name="Рисунок 46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8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92" name="Рисунок 461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8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91" name="Рисунок 461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8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90" name="Рисунок 46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9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89" name="Рисунок 461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9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88" name="Рисунок 461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69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87" name="Рисунок 46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0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86" name="Рисунок 461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0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85" name="Рисунок 461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0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84" name="Рисунок 46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1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83" name="Рисунок 461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1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82" name="Рисунок 461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1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81" name="Рисунок 46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1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80" name="Рисунок 461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2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79" name="Рисунок 461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2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78" name="Рисунок 46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2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77" name="Рисунок 461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3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76" name="Рисунок 461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3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75" name="Рисунок 46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3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74" name="Рисунок 461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4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73" name="Рисунок 461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4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72" name="Рисунок 46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4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71" name="Рисунок 461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5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70" name="Рисунок 461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5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69" name="Рисунок 46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5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68" name="Рисунок 461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5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67" name="Рисунок 461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6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66" name="Рисунок 46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6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65" name="Рисунок 461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6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64" name="Рисунок 461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7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63" name="Рисунок 46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7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62" name="Рисунок 461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7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61" name="Рисунок 461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8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60" name="Рисунок 461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8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59" name="Рисунок 46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8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58" name="Рисунок 461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9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57" name="Рисунок 461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9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56" name="Рисунок 46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9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55" name="Рисунок 461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79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54" name="Рисунок 461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0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53" name="Рисунок 46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0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52" name="Рисунок 461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0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51" name="Рисунок 46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1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50" name="Рисунок 46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1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49" name="Рисунок 461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1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48" name="Рисунок 46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2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47" name="Рисунок 46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2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46" name="Рисунок 46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2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45" name="Рисунок 46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3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44" name="Рисунок 461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3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43" name="Рисунок 46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3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42" name="Рисунок 461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3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41" name="Рисунок 461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5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4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40" name="Рисунок 461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4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39" name="Рисунок 461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4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38" name="Рисунок 46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5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37" name="Рисунок 461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5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36" name="Рисунок 461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5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35" name="Рисунок 461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6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34" name="Рисунок 461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6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33" name="Рисунок 46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6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32" name="Рисунок 461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7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31" name="Рисунок 461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6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7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30" name="Рисунок 461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7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7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29" name="Рисунок 461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7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7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28" name="Рисунок 461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8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27" name="Рисунок 461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8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26" name="Рисунок 461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8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25" name="Рисунок 461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9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24" name="Рисунок 461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9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23" name="Рисунок 46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89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22" name="Рисунок 46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0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21" name="Рисунок 461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0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20" name="Рисунок 461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0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19" name="Рисунок 46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1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18" name="Рисунок 46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1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17" name="Рисунок 46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1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16" name="Рисунок 461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1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15" name="Рисунок 461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2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14" name="Рисунок 461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2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13" name="Рисунок 461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2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12" name="Рисунок 461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3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11" name="Рисунок 461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3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10" name="Рисунок 461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3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09" name="Рисунок 461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9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4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08" name="Рисунок 461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4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07" name="Рисунок 46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4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06" name="Рисунок 46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5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05" name="Рисунок 46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9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5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04" name="Рисунок 46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5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03" name="Рисунок 461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5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02" name="Рисунок 461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6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01" name="Рисунок 461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9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6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200" name="Рисунок 46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6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99" name="Рисунок 461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7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98" name="Рисунок 461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7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97" name="Рисунок 461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7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96" name="Рисунок 461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0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8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95" name="Рисунок 46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8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94" name="Рисунок 46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8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93" name="Рисунок 461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0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8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92" name="Рисунок 461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9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91" name="Рисунок 461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9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90" name="Рисунок 461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099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89" name="Рисунок 461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0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88" name="Рисунок 461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0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87" name="Рисунок 461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0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86" name="Рисунок 461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1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85" name="Рисунок 461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1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84" name="Рисунок 461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1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83" name="Рисунок 461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2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82" name="Рисунок 461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2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81" name="Рисунок 461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2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80" name="Рисунок 461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2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79" name="Рисунок 461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3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78" name="Рисунок 46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3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77" name="Рисунок 461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3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76" name="Рисунок 461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4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75" name="Рисунок 461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4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74" name="Рисунок 461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4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73" name="Рисунок 461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5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72" name="Рисунок 461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5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71" name="Рисунок 461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5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70" name="Рисунок 461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6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69" name="Рисунок 461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6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68" name="Рисунок 461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6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67" name="Рисунок 461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6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66" name="Рисунок 461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7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65" name="Рисунок 461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7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64" name="Рисунок 461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7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63" name="Рисунок 461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8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62" name="Рисунок 461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8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61" name="Рисунок 461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8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60" name="Рисунок 46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9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59" name="Рисунок 461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9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58" name="Рисунок 461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09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57" name="Рисунок 461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0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56" name="Рисунок 461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0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55" name="Рисунок 461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0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54" name="Рисунок 461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0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53" name="Рисунок 461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1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52" name="Рисунок 461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1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51" name="Рисунок 46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1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50" name="Рисунок 461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2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49" name="Рисунок 461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2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48" name="Рисунок 46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2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47" name="Рисунок 461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3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46" name="Рисунок 461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3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45" name="Рисунок 461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3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44" name="Рисунок 461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4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43" name="Рисунок 461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4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42" name="Рисунок 46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4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41" name="Рисунок 461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4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40" name="Рисунок 46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5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39" name="Рисунок 46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5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38" name="Рисунок 46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5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37" name="Рисунок 46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6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36" name="Рисунок 46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6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35" name="Рисунок 46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6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34" name="Рисунок 46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7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33" name="Рисунок 46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7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32" name="Рисунок 46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7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31" name="Рисунок 461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8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30" name="Рисунок 461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7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8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29" name="Рисунок 461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8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28" name="Рисунок 461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8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27" name="Рисунок 461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9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26" name="Рисунок 461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9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25" name="Рисунок 461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13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Պոլիէթիլենային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տոպրակ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145,8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140000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168000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243,1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233333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280000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302,8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256000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191200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19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24" name="Рисунок 46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5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23" name="Рисунок 461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22" name="Рисунок 461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21" name="Рисунок 461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5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20" name="Рисунок 461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19" name="Рисунок 46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18" name="Рисунок 461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6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17" name="Рисунок 461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6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16" name="Рисунок 461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15" name="Рисунок 46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14" name="Рисунок 461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13" name="Рисунок 461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12" name="Рисунок 461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6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11" name="Рисунок 461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6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10" name="Рисунок 461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7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09" name="Рисунок 46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7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08" name="Рисунок 461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07" name="Рисунок 461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06" name="Рисунок 46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05" name="Рисунок 461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04" name="Рисунок 461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03" name="Рисунок 461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02" name="Рисунок 46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01" name="Рисунок 46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100" name="Рисунок 461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99" name="Рисунок 461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98" name="Рисунок 461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8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97" name="Рисунок 46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96" name="Рисунок 46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8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95" name="Рисунок 461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8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94" name="Рисунок 461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8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93" name="Рисунок 461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2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92" name="Рисунок 461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91" name="Рисунок 461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90" name="Рисунок 461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89" name="Рисунок 461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9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88" name="Рисунок 461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87" name="Рисунок 461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86" name="Рисунок 461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85" name="Рисунок 46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9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84" name="Рисунок 46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83" name="Рисунок 461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82" name="Рисунок 46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81" name="Рисунок 461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9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80" name="Рисунок 461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79" name="Рисунок 461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78" name="Рисунок 461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77" name="Рисунок 461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76" name="Рисунок 46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75" name="Рисунок 461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74" name="Рисунок 46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73" name="Рисунок 461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72" name="Рисунок 461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71" name="Рисунок 461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70" name="Рисунок 461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69" name="Рисунок 461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68" name="Рисунок 461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67" name="Рисунок 46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1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66" name="Рисунок 461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65" name="Рисунок 461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64" name="Рисунок 461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63" name="Рисунок 461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62" name="Рисунок 461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61" name="Рисунок 461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60" name="Рисунок 461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3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59" name="Рисунок 461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58" name="Рисунок 461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57" name="Рисунок 461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56" name="Рисунок 461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55" name="Рисунок 461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54" name="Рисунок 461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53" name="Рисунок 461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52" name="Рисунок 461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51" name="Рисунок 461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50" name="Рисунок 461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49" name="Рисунок 461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48" name="Рисунок 461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47" name="Рисунок 461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46" name="Рисунок 46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45" name="Рисунок 461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44" name="Рисунок 46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43" name="Рисунок 461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42" name="Рисунок 46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41" name="Рисунок 46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40" name="Рисунок 46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39" name="Рисунок 461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38" name="Рисунок 46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37" name="Рисунок 46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36" name="Рисунок 46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35" name="Рисунок 46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34" name="Рисунок 46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33" name="Рисунок 46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32" name="Рисунок 46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31" name="Рисунок 46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30" name="Рисунок 46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29" name="Рисунок 46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28" name="Рисунок 46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27" name="Рисунок 46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4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26" name="Рисунок 46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25" name="Рисунок 46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24" name="Рисунок 46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23" name="Рисунок 461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22" name="Рисунок 461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21" name="Рисунок 461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20" name="Рисунок 461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19" name="Рисунок 4610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18" name="Рисунок 461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17" name="Рисунок 461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16" name="Рисунок 461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15" name="Рисунок 461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14" name="Рисунок 461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13" name="Рисунок 461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12" name="Рисунок 461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11" name="Рисунок 461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10" name="Рисунок 46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7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09" name="Рисунок 461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08" name="Рисунок 461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07" name="Рисунок 46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06" name="Рисунок 461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05" name="Рисунок 46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14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Պոլիէթիլենային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տոպրակ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378,5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72667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87200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590,3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113333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136000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483,3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51200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88000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04" name="Рисунок 46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03" name="Рисунок 461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7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02" name="Рисунок 461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01" name="Рисунок 46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1000" name="Рисунок 46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99" name="Рисунок 460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98" name="Рисунок 460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97" name="Рисунок 460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96" name="Рисунок 460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95" name="Рисунок 460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5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94" name="Рисунок 460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93" name="Рисунок 460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92" name="Рисунок 460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91" name="Рисунок 460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90" name="Рисунок 460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89" name="Рисунок 460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88" name="Рисунок 460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87" name="Рисунок 460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86" name="Рисунок 460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85" name="Рисунок 460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84" name="Рисунок 460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83" name="Рисунок 460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82" name="Рисунок 460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81" name="Рисунок 460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80" name="Рисунок 460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0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79" name="Рисунок 460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78" name="Рисунок 460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77" name="Рисунок 460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76" name="Рисунок 460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75" name="Рисунок 460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74" name="Рисунок 460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0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73" name="Рисунок 460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72" name="Рисунок 460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71" name="Рисунок 460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70" name="Рисунок 460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69" name="Рисунок 460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68" name="Рисунок 460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67" name="Рисунок 460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66" name="Рисунок 460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65" name="Рисунок 460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64" name="Рисунок 460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63" name="Рисунок 460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62" name="Рисунок 460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6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61" name="Рисунок 460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60" name="Рисунок 460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59" name="Рисунок 460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58" name="Рисунок 460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57" name="Рисунок 460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56" name="Рисунок 460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55" name="Рисунок 460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54" name="Рисунок 460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53" name="Рисунок 460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52" name="Рисунок 460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51" name="Рисунок 460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50" name="Рисунок 460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49" name="Рисунок 460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48" name="Рисунок 460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47" name="Рисунок 460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46" name="Рисунок 460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45" name="Рисунок 460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44" name="Рисунок 460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43" name="Рисунок 460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42" name="Рисунок 460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41" name="Рисунок 460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40" name="Рисунок 460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39" name="Рисунок 460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38" name="Рисунок 460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37" name="Рисунок 460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36" name="Рисунок 460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35" name="Рисунок 460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34" name="Рисунок 460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33" name="Рисунок 460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32" name="Рисунок 460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31" name="Рисунок 460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30" name="Рисунок 460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7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29" name="Рисунок 460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28" name="Рисунок 460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27" name="Рисунок 460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26" name="Рисунок 460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25" name="Рисунок 460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24" name="Рисунок 460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23" name="Рисунок 460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22" name="Рисунок 460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21" name="Рисунок 460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20" name="Рисунок 460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19" name="Рисунок 460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18" name="Рисунок 460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17" name="Рисунок 460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16" name="Рисунок 460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15" name="Рисунок 460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14" name="Рисунок 460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13" name="Рисунок 460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12" name="Рисунок 460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11" name="Рисунок 460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10" name="Рисунок 460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09" name="Рисунок 460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08" name="Рисунок 460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07" name="Рисунок 460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06" name="Рисунок 460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05" name="Рисунок 460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04" name="Рисунок 460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03" name="Рисунок 460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02" name="Рисунок 460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01" name="Рисунок 460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900" name="Рисунок 460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99" name="Рисунок 460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98" name="Рисунок 460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97" name="Рисунок 460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8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96" name="Рисунок 460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95" name="Рисунок 460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94" name="Рисунок 460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93" name="Рисунок 460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92" name="Рисунок 460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91" name="Рисунок 460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90" name="Рисунок 460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89" name="Рисунок 460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88" name="Рисунок 460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87" name="Рисунок 460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86" name="Рисунок 460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3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85" name="Рисунок 460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Պոլիէթիլենային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տոպրակ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344,4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16000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15000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3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84" name="Рисунок 460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83" name="Рисунок 460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7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4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82" name="Рисунок 460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81" name="Рисунок 460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80" name="Рисунок 460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79" name="Рисунок 460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78" name="Рисунок 460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5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77" name="Рисунок 460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6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76" name="Рисунок 460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75" name="Рисунок 460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74" name="Рисунок 460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73" name="Рисунок 460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72" name="Рисунок 460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71" name="Рисунок 460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70" name="Рисунок 460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69" name="Рисунок 460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68" name="Рисунок 460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67" name="Рисунок 460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66" name="Рисунок 460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65" name="Рисунок 460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19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64" name="Рисунок 460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63" name="Рисунок 460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62" name="Рисунок 460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61" name="Рисунок 460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60" name="Рисунок 460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0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59" name="Рисунок 460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58" name="Рисунок 460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57" name="Рисунок 460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56" name="Рисунок 460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55" name="Рисунок 460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54" name="Рисунок 460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0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53" name="Рисунок 460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52" name="Рисунок 460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51" name="Рисунок 460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50" name="Рисунок 460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49" name="Рисунок 460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48" name="Рисунок 460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47" name="Рисунок 460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46" name="Рисунок 460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45" name="Рисунок 460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44" name="Рисунок 460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43" name="Рисунок 460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42" name="Рисунок 460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41" name="Рисунок 460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40" name="Рисунок 460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39" name="Рисунок 460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38" name="Рисунок 460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37" name="Рисунок 460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36" name="Рисунок 460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35" name="Рисунок 460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2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34" name="Рисунок 460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33" name="Рисунок 460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32" name="Рисунок 460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0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31" name="Рисунок 460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30" name="Рисунок 460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29" name="Рисунок 460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28" name="Рисунок 460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27" name="Рисунок 460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26" name="Рисунок 460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25" name="Рисунок 460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24" name="Рисунок 460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23" name="Рисунок 460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22" name="Рисунок 460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21" name="Рисунок 460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20" name="Рисунок 460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19" name="Рисунок 460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18" name="Рисунок 460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17" name="Рисунок 460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16" name="Рисунок 460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15" name="Рисунок 460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14" name="Рисунок 460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13" name="Рисунок 460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12" name="Рисунок 460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11" name="Рисунок 460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10" name="Рисунок 460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09" name="Рисунок 460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08" name="Рисунок 460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07" name="Рисунок 460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06" name="Рисунок 460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05" name="Рисунок 460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04" name="Рисунок 460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03" name="Рисунок 460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02" name="Рисунок 460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01" name="Рисунок 460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800" name="Рисунок 460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1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99" name="Рисунок 460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98" name="Рисунок 460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97" name="Рисунок 460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96" name="Рисунок 460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95" name="Рисунок 460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94" name="Рисунок 460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1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93" name="Рисунок 460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1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92" name="Рисунок 460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2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91" name="Рисунок 460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90" name="Рисунок 460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89" name="Рисунок 460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88" name="Рисунок 460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87" name="Рисунок 460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86" name="Рисунок 460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85" name="Рисунок 460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84" name="Рисунок 460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83" name="Рисунок 460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82" name="Рисунок 460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81" name="Рисунок 460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80" name="Рисунок 460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79" name="Рисунок 460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78" name="Рисунок 460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77" name="Рисунок 460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76" name="Рисунок 460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75" name="Рисунок 460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74" name="Рисунок 460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73" name="Рисунок 460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72" name="Рисунок 460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71" name="Рисунок 460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70" name="Рисунок 460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8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69" name="Рисунок 460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9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68" name="Рисунок 460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9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67" name="Рисунок 460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29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66" name="Рисунок 460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0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65" name="Рисунок 460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16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proofErr w:type="gram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Օճառ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ձեռքի</w:t>
            </w:r>
            <w:proofErr w:type="spellEnd"/>
            <w:proofErr w:type="gram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114,6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82500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99000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104,2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75000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93,8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109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65400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57000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0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64" name="Рисунок 460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0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63" name="Рисунок 460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1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62" name="Рисунок 460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1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61" name="Рисунок 460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1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60" name="Рисунок 460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2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59" name="Рисунок 460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2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58" name="Рисунок 460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2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57" name="Рисунок 460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2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56" name="Рисунок 460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3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55" name="Рисунок 460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3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54" name="Рисунок 460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3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53" name="Рисунок 460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4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52" name="Рисунок 460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4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51" name="Рисунок 460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4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50" name="Рисунок 460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5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49" name="Рисунок 460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5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48" name="Рисунок 460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5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47" name="Рисунок 460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6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46" name="Рисунок 460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6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45" name="Рисунок 460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6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44" name="Рисунок 460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6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43" name="Рисунок 460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7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42" name="Рисунок 460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7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41" name="Рисунок 460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7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40" name="Рисунок 460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8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39" name="Рисунок 460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8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38" name="Рисунок 460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8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37" name="Рисунок 460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9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36" name="Рисунок 460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9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35" name="Рисунок 460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39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34" name="Рисунок 460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0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33" name="Рисунок 460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0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32" name="Рисунок 460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0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31" name="Рисунок 460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0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30" name="Рисунок 460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1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29" name="Рисунок 460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1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28" name="Рисунок 460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3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1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27" name="Рисунок 460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2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26" name="Рисунок 460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2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25" name="Рисунок 460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2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24" name="Рисунок 460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3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23" name="Рисунок 460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3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22" name="Рисунок 460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3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21" name="Рисунок 460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3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20" name="Рисунок 460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4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19" name="Рисунок 460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4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18" name="Рисунок 460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4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17" name="Рисунок 460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5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16" name="Рисунок 460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5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15" name="Рисунок 460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5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14" name="Рисунок 460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6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13" name="Рисунок 460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6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12" name="Рисунок 460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6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11" name="Рисунок 460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7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10" name="Рисунок 460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7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09" name="Рисунок 460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7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08" name="Рисунок 460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7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07" name="Рисунок 460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8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06" name="Рисунок 460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8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05" name="Рисунок 460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8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04" name="Рисунок 460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9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03" name="Рисунок 460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9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02" name="Рисунок 460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49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01" name="Рисунок 460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5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0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700" name="Рисунок 460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0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99" name="Рисунок 460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0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98" name="Рисунок 460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1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97" name="Рисунок 460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1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96" name="Рисунок 460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1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95" name="Рисунок 460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1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94" name="Рисунок 460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2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93" name="Рисунок 460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2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92" name="Рисунок 460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2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91" name="Рисунок 460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6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3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90" name="Рисунок 460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7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3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89" name="Рисунок 460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7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3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88" name="Рисунок 460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87" name="Рисунок 460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86" name="Рисунок 460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85" name="Рисунок 460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84" name="Рисунок 460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5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83" name="Рисунок 460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5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82" name="Рисунок 460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81" name="Рисунок 460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80" name="Рисунок 460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79" name="Рисунок 460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78" name="Рисунок 460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8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77" name="Рисунок 460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7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76" name="Рисунок 460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8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7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75" name="Рисунок 460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8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8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74" name="Рисунок 460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8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8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73" name="Рисунок 460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72" name="Рисунок 460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71" name="Рисунок 460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70" name="Рисунок 460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69" name="Рисунок 460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59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68" name="Рисунок 460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67" name="Рисунок 460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66" name="Рисунок 460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65" name="Рисунок 460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64" name="Рисунок 460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63" name="Рисунок 460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62" name="Рисунок 460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61" name="Рисунок 460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60" name="Рисунок 460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59" name="Рисунок 460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58" name="Рисунок 460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57" name="Рисунок 460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56" name="Рисунок 460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55" name="Рисунок 460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54" name="Рисунок 460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53" name="Рисунок 460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52" name="Рисунок 460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51" name="Рисунок 460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50" name="Рисунок 460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49" name="Рисунок 460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48" name="Рисунок 460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47" name="Рисунок 460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1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46" name="Рисунок 460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45" name="Рисунок 460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17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proofErr w:type="gram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Լվացքի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փոշի</w:t>
            </w:r>
            <w:proofErr w:type="spellEnd"/>
            <w:proofErr w:type="gram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ձեռքի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250,0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240000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288000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208,3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>
              <w:rPr>
                <w:rFonts w:ascii="Arial Cyr" w:eastAsia="Times New Roman" w:hAnsi="Arial Cyr" w:cs="Times New Roman"/>
                <w:sz w:val="16"/>
                <w:szCs w:val="16"/>
              </w:rPr>
              <w:t>2000</w:t>
            </w: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240000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150,0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280000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169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135200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44" name="Рисунок 460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43" name="Рисунок 460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42" name="Рисунок 460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41" name="Рисунок 460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40" name="Рисунок 460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39" name="Рисунок 460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38" name="Рисунок 460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37" name="Рисунок 460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6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36" name="Рисунок 460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35" name="Рисунок 460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34" name="Рисунок 460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33" name="Рисунок 460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32" name="Рисунок 460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31" name="Рисунок 460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30" name="Рисунок 460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29" name="Рисунок 460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28" name="Рисунок 460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27" name="Рисунок 460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26" name="Рисунок 460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25" name="Рисунок 460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24" name="Рисунок 460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23" name="Рисунок 460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22" name="Рисунок 460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21" name="Рисунок 460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20" name="Рисунок 460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19" name="Рисунок 460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18" name="Рисунок 460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17" name="Рисунок 460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16" name="Рисунок 460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15" name="Рисунок 460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14" name="Рисунок 460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13" name="Рисунок 460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12" name="Рисунок 460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11" name="Рисунок 460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10" name="Рисунок 460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09" name="Рисунок 460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08" name="Рисунок 460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3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07" name="Рисунок 460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06" name="Рисунок 460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05" name="Рисунок 460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04" name="Рисунок 460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7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03" name="Рисунок 460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02" name="Рисунок 460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01" name="Рисунок 460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600" name="Рисунок 460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99" name="Рисунок 460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98" name="Рисунок 460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97" name="Рисунок 460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96" name="Рисунок 460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95" name="Рисунок 460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94" name="Рисунок 460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93" name="Рисунок 460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92" name="Рисунок 460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91" name="Рисунок 460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90" name="Рисунок 460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89" name="Рисунок 460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88" name="Рисунок 460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87" name="Рисунок 460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86" name="Рисунок 460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85" name="Рисунок 460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84" name="Рисунок 460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5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83" name="Рисунок 460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82" name="Рисунок 460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81" name="Рисунок 460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5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80" name="Рисунок 460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79" name="Рисунок 460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78" name="Рисунок 460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6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77" name="Рисунок 460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6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76" name="Рисунок 460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75" name="Рисунок 460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74" name="Рисунок 460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73" name="Рисунок 460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72" name="Рисунок 460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6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8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71" name="Рисунок 460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6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70" name="Рисунок 460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69" name="Рисунок 460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68" name="Рисунок 460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67" name="Рисунок 460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66" name="Рисунок 460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65" name="Рисунок 460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64" name="Рисунок 460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63" name="Рисунок 460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62" name="Рисунок 460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61" name="Рисунок 460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7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60" name="Рисунок 460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59" name="Рисунок 460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58" name="Рисунок 460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8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57" name="Рисунок 460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56" name="Рисунок 460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8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55" name="Рисунок 460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8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54" name="Рисунок 460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8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53" name="Рисунок 460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52" name="Рисунок 460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51" name="Рисунок 460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8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50" name="Рисунок 460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49" name="Рисунок 460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9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48" name="Рисунок 460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9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47" name="Рисунок 460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9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46" name="Рисунок 460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45" name="Рисунок 460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9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44" name="Рисунок 460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43" name="Рисунок 460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9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42" name="Рисунок 460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9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41" name="Рисунок 460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99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40" name="Рисунок 460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39" name="Рисунок 460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29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38" name="Рисунок 460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37" name="Рисунок 460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36" name="Рисунок 460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35" name="Рисунок 460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34" name="Рисунок 460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33" name="Рисунок 460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32" name="Рисунок 460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31" name="Рисунок 460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0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30" name="Рисунок 460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29" name="Рисунок 460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28" name="Рисунок 460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27" name="Рисунок 460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1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26" name="Рисунок 460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25" name="Рисунок 460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lastRenderedPageBreak/>
                    <w:t>18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lastRenderedPageBreak/>
              <w:t>Մաքրող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մանրէազերծող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միջոց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137,5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49500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59400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263,9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114000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240,3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75000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57000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24" name="Рисунок 460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23" name="Рисунок 460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22" name="Рисунок 460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5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21" name="Рисунок 460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5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20" name="Рисунок 460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5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19" name="Рисунок 460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6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18" name="Рисунок 460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6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17" name="Рисунок 460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6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16" name="Рисунок 460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6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15" name="Рисунок 460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7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14" name="Рисунок 460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7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13" name="Рисунок 460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7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12" name="Рисунок 460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8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11" name="Рисунок 460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8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10" name="Рисунок 460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8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09" name="Рисунок 460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9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08" name="Рисунок 460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9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07" name="Рисунок 460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09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06" name="Рисунок 460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0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05" name="Рисунок 460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0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04" name="Рисунок 460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0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03" name="Рисунок 460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0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02" name="Рисунок 460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1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01" name="Рисунок 460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1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500" name="Рисунок 460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1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99" name="Рисунок 460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2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98" name="Рисунок 460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2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97" name="Рисунок 460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2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96" name="Рисунок 460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3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95" name="Рисунок 460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3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94" name="Рисунок 460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3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93" name="Рисунок 460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4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92" name="Рисунок 460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4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91" name="Рисунок 460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4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90" name="Рисунок 460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4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89" name="Рисунок 460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5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88" name="Рисунок 460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5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87" name="Рисунок 460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5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86" name="Рисунок 460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6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85" name="Рисунок 460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6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84" name="Рисунок 460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6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83" name="Рисунок 460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7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82" name="Рисунок 460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7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81" name="Рисунок 460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7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80" name="Рисунок 460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8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79" name="Рисунок 460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8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78" name="Рисунок 460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8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77" name="Рисунок 460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8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76" name="Рисунок 460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9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75" name="Рисунок 460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9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74" name="Рисунок 460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19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73" name="Рисунок 460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0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72" name="Рисунок 460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0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71" name="Рисунок 460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0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70" name="Рисунок 460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7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1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69" name="Рисунок 460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1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68" name="Рисунок 460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1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67" name="Рисунок 460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2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66" name="Рисунок 460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2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65" name="Рисунок 460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2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64" name="Рисунок 460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2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63" name="Рисунок 460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7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3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62" name="Рисунок 460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3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61" name="Рисунок 460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3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60" name="Рисунок 460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4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59" name="Рисунок 460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4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58" name="Рисунок 460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4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57" name="Рисунок 460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5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56" name="Рисунок 460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5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55" name="Рисунок 460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5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54" name="Рисунок 460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6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53" name="Рисунок 460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6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52" name="Рисунок 460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6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51" name="Рисунок 460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6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50" name="Рисунок 460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7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49" name="Рисунок 460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7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48" name="Рисунок 460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7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47" name="Рисунок 460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8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46" name="Рисунок 460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8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45" name="Рисунок 460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8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44" name="Рисунок 460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9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43" name="Рисунок 460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9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42" name="Рисунок 460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29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41" name="Рисунок 460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0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40" name="Рисунок 460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0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0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39" name="Рисунок 460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0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38" name="Рисунок 460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0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37" name="Рисунок 460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1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36" name="Рисунок 460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1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35" name="Рисунок 460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1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34" name="Рисунок 460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0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2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33" name="Рисунок 460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2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32" name="Рисунок 460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2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31" name="Рисунок 460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3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30" name="Рисунок 460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3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29" name="Рисунок 460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3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28" name="Рисунок 460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4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27" name="Рисунок 460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4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26" name="Рисунок 460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4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25" name="Рисунок 460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4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24" name="Рисунок 460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5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23" name="Рисунок 460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5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22" name="Рисунок 460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5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21" name="Рисунок 460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6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20" name="Рисунок 460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6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19" name="Рисунок 460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6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18" name="Рисунок 460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7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17" name="Рисунок 460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7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16" name="Рисунок 460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7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15" name="Рисунок 460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7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14" name="Рисунок 460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8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13" name="Рисунок 460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8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12" name="Рисунок 460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8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11" name="Рисунок 460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9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10" name="Рисунок 460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9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09" name="Рисунок 460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39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08" name="Рисунок 460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0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07" name="Рисунок 460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0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06" name="Рисунок 460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0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05" name="Рисунок 460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19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Լողակ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68,1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72000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39000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1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04" name="Рисунок 460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1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03" name="Рисунок 460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1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02" name="Рисунок 460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1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01" name="Рисунок 460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2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400" name="Рисунок 460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2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99" name="Рисунок 460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2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98" name="Рисунок 460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3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97" name="Рисунок 460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2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3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96" name="Рисунок 460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3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95" name="Рисунок 460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4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94" name="Рисунок 460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4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93" name="Рисунок 460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4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92" name="Рисунок 460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5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91" name="Рисунок 460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5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90" name="Рисунок 460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5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89" name="Рисунок 460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5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88" name="Рисунок 460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3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6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87" name="Рисунок 460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3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6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86" name="Рисунок 460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6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85" name="Рисунок 460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3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7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84" name="Рисунок 460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7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83" name="Рисунок 460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7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82" name="Рисунок 460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8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81" name="Рисунок 460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8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80" name="Рисунок 460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8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79" name="Рисунок 460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9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78" name="Рисунок 460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9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77" name="Рисунок 460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9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76" name="Рисунок 460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49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75" name="Рисунок 460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0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74" name="Рисунок 460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0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73" name="Рисунок 460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0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72" name="Рисунок 460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1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71" name="Рисунок 460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1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70" name="Рисунок 460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1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69" name="Рисунок 460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2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68" name="Рисунок 460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2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67" name="Рисунок 460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2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66" name="Рисунок 460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3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65" name="Рисунок 460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5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3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64" name="Рисунок 460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3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63" name="Рисунок 460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3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62" name="Рисунок 460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4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61" name="Рисунок 460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4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60" name="Рисунок 460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4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59" name="Рисунок 460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6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5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58" name="Рисунок 460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5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57" name="Рисунок 460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5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56" name="Рисунок 460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6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55" name="Рисунок 460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6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6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54" name="Рисунок 460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6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53" name="Рисунок 460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6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7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52" name="Рисунок 460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7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51" name="Рисунок 460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6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7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50" name="Рисунок 460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7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7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49" name="Рисунок 460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7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8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48" name="Рисунок 460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8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47" name="Рисунок 460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8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46" name="Рисунок 460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9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45" name="Рисунок 460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9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44" name="Рисунок 460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59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43" name="Рисунок 460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7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0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42" name="Рисунок 460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0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41" name="Рисунок 460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0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40" name="Рисунок 460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8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1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39" name="Рисунок 460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1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38" name="Рисунок 460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1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37" name="Рисунок 460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1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36" name="Рисунок 460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2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35" name="Рисунок 460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2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34" name="Рисунок 460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2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33" name="Рисунок 460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3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32" name="Рисунок 460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3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31" name="Рисунок 460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8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3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30" name="Рисунок 460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9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4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29" name="Рисунок 460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4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28" name="Рисунок 460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4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27" name="Рисунок 460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9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5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26" name="Рисунок 460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5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25" name="Рисунок 460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5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24" name="Рисунок 460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5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23" name="Рисунок 460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6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22" name="Рисунок 460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6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21" name="Рисунок 460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6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20" name="Рисунок 460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7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19" name="Рисунок 460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7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18" name="Рисунок 460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7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17" name="Рисунок 460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8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16" name="Рисунок 460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8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15" name="Рисунок 460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8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14" name="Рисунок 460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9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13" name="Рисунок 460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9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12" name="Рисунок 460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9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11" name="Рисунок 460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69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10" name="Рисунок 460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0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09" name="Рисунок 460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0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08" name="Рисунок 460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0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07" name="Рисунок 460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1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06" name="Рисунок 460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1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05" name="Рисунок 460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1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04" name="Рисунок 460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2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03" name="Рисунок 460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2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02" name="Рисунок 460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2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01" name="Рисунок 460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3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300" name="Рисунок 460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3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99" name="Рисунок 460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3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98" name="Рисунок 460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3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97" name="Рисунок 460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4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96" name="Рисунок 460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2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4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95" name="Рисунок 460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2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4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94" name="Рисунок 460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5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93" name="Рисунок 460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5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92" name="Рисунок 460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5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91" name="Рисунок 460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6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90" name="Рисунок 460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6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89" name="Рисунок 460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6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88" name="Рисунок 460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7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87" name="Рисунок 460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7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86" name="Рисунок 460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7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85" name="Рисунок 460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20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Թուղթ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զուգարանի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93,8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112500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135000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104,2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125000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150000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80,6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110000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110000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7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84" name="Рисунок 460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8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83" name="Рисунок 460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8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82" name="Рисунок 460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8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81" name="Рисунок 460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9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80" name="Рисунок 460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9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79" name="Рисунок 460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79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78" name="Рисунок 460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0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77" name="Рисунок 460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0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76" name="Рисунок 460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0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75" name="Рисунок 460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1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74" name="Рисунок 460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1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73" name="Рисунок 460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1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72" name="Рисунок 460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1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71" name="Рисунок 460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2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70" name="Рисунок 460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2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69" name="Рисунок 460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2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68" name="Рисунок 460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3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67" name="Рисунок 460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3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66" name="Рисунок 460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3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65" name="Рисунок 460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4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64" name="Рисунок 460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4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63" name="Рисунок 460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4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62" name="Рисунок 460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4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61" name="Рисунок 460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5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60" name="Рисунок 460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5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59" name="Рисунок 460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5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58" name="Рисунок 460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6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57" name="Рисунок 460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6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56" name="Рисунок 460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6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55" name="Рисунок 460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7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54" name="Рисунок 460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7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53" name="Рисунок 460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7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52" name="Рисунок 460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8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51" name="Рисунок 460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8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50" name="Рисунок 460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8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49" name="Рисунок 460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8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48" name="Рисунок 460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9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47" name="Рисунок 460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9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46" name="Рисунок 460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89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45" name="Рисунок 460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0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44" name="Рисунок 460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0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43" name="Рисунок 460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0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42" name="Рисунок 460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1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41" name="Рисунок 460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1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40" name="Рисунок 460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1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39" name="Рисунок 460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2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38" name="Рисунок 460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2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37" name="Рисунок 460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2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36" name="Рисунок 460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2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35" name="Рисунок 460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3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34" name="Рисунок 460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3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33" name="Рисунок 460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3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32" name="Рисунок 460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4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31" name="Рисунок 460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4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30" name="Рисунок 460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4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29" name="Рисунок 460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5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28" name="Рисунок 460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5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27" name="Рисунок 460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5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26" name="Рисунок 460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6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25" name="Рисунок 460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6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24" name="Рисунок 460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6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23" name="Рисунок 460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6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22" name="Рисунок 460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7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21" name="Рисунок 460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3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7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20" name="Рисунок 460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7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19" name="Рисунок 460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8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18" name="Рисунок 460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8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17" name="Рисунок 460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8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16" name="Рисунок 460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9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15" name="Рисунок 460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9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14" name="Рисунок 460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399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13" name="Рисунок 460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0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12" name="Рисунок 460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0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11" name="Рисунок 460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0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10" name="Рисунок 460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0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09" name="Рисунок 460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1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08" name="Рисунок 460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1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07" name="Рисунок 460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1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06" name="Рисунок 460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2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05" name="Рисунок 460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2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04" name="Рисунок 460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2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03" name="Рисунок 460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3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02" name="Рисунок 460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3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01" name="Рисунок 460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3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200" name="Рисунок 460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4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99" name="Рисунок 460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4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98" name="Рисунок 460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4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97" name="Рисунок 460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4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96" name="Рисунок 460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5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95" name="Рисунок 460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5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94" name="Рисунок 460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5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93" name="Рисунок 460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6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92" name="Рисунок 460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6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91" name="Рисунок 460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6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90" name="Рисунок 460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7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89" name="Рисунок 460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7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88" name="Рисунок 460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3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7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87" name="Рисунок 460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8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86" name="Рисунок 460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8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85" name="Рисунок 460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8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84" name="Рисунок 460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8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83" name="Рисунок 460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9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82" name="Рисунок 460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9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81" name="Рисунок 460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09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80" name="Рисунок 460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0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79" name="Рисунок 460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0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78" name="Рисунок 460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0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77" name="Рисунок 460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1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76" name="Рисунок 460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1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75" name="Рисунок 460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1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74" name="Рисунок 460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2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73" name="Рисунок 460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2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72" name="Рисунок 460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2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71" name="Рисунок 460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2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70" name="Рисунок 460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3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69" name="Рисунок 460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3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68" name="Рисунок 460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3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67" name="Рисунок 460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4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66" name="Рисунок 460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4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65" name="Рисунок 460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21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Հատակի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մաքրման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319,4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115000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138000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555,6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240000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934,7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150000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433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b/>
                <w:bCs/>
                <w:sz w:val="16"/>
                <w:szCs w:val="16"/>
              </w:rPr>
              <w:t>129900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4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64" name="Рисунок 460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5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63" name="Рисунок 460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5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62" name="Рисунок 460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5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61" name="Рисунок 460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6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60" name="Рисунок 460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6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59" name="Рисунок 460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6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58" name="Рисунок 460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6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57" name="Рисунок 460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7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56" name="Рисунок 460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7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55" name="Рисунок 460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7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54" name="Рисунок 460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8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53" name="Рисунок 460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8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52" name="Рисунок 460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8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51" name="Рисунок 460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9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50" name="Рисунок 460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5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9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49" name="Рисунок 460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5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19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48" name="Рисунок 460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5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0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47" name="Рисунок 460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5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0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46" name="Рисунок 460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5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0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45" name="Рисунок 460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0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44" name="Рисунок 460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1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43" name="Рисунок 460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1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42" name="Рисунок 460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1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41" name="Рисунок 460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2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40" name="Рисунок 460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2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39" name="Рисунок 460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6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2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38" name="Рисунок 460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6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3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37" name="Рисунок 460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3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36" name="Рисунок 460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3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35" name="Рисунок 460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4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34" name="Рисунок 460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4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33" name="Рисунок 460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6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4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32" name="Рисунок 460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6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4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31" name="Рисунок 460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5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30" name="Рисунок 460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5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29" name="Рисунок 460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5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28" name="Рисунок 460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6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27" name="Рисунок 460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7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6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26" name="Рисунок 460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6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25" name="Рисунок 460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7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24" name="Рисунок 460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7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23" name="Рисунок 460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7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22" name="Рисунок 460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8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21" name="Рисунок 460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8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20" name="Рисунок 460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8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8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19" name="Рисунок 460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8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8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18" name="Рисунок 460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9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17" name="Рисунок 460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9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16" name="Рисунок 460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29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15" name="Рисунок 460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0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14" name="Рисунок 460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0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13" name="Рисунок 460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8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0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12" name="Рисунок 460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1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11" name="Рисунок 460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1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10" name="Рисунок 460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1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09" name="Рисунок 460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9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2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08" name="Рисунок 460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9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2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07" name="Рисунок 460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9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2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06" name="Рисунок 460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2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05" name="Рисунок 460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3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04" name="Рисунок 460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9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3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03" name="Рисунок 460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3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02" name="Рисунок 460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4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01" name="Рисунок 460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19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4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100" name="Рисунок 460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4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99" name="Рисунок 460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0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5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98" name="Рисунок 460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5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97" name="Рисунок 460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0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5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96" name="Рисунок 460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5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95" name="Рисунок 460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0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6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94" name="Рисунок 460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6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93" name="Рисунок 460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0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6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92" name="Рисунок 460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0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7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91" name="Рисунок 460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7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90" name="Рисунок 460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7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89" name="Рисунок 460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8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88" name="Рисунок 460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8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87" name="Рисунок 460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8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86" name="Рисунок 460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9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85" name="Рисунок 460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9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84" name="Рисунок 460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9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83" name="Рисунок 460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39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82" name="Рисунок 460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0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81" name="Рисунок 460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0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80" name="Рисунок 460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0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79" name="Рисунок 460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1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78" name="Рисунок 460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1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77" name="Рисунок 460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1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76" name="Рисунок 460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75" name="Рисунок 460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74" name="Рисунок 460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73" name="Рисунок 460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72" name="Рисунок 460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71" name="Рисунок 460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70" name="Рисунок 460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69" name="Рисунок 460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3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68" name="Рисунок 460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3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67" name="Рисунок 460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66" name="Рисунок 460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65" name="Рисунок 460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64" name="Рисунок 460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63" name="Рисунок 460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62" name="Рисунок 460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61" name="Рисунок 460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60" name="Рисунок 460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59" name="Рисунок 460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58" name="Рисунок 460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57" name="Рисунок 460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56" name="Рисунок 460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55" name="Рисунок 460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54" name="Рисунок 460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53" name="Рисунок 460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4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52" name="Рисунок 460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51" name="Рисунок 460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4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50" name="Рисунок 460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5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5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49" name="Рисунок 460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5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48" name="Рисунок 460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5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5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47" name="Рисунок 4600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5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46" name="Рисунок 460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5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F78">
              <w:rPr>
                <w:rFonts w:ascii="Arial Cyr" w:eastAsia="Times New Roman" w:hAnsi="Arial Cyr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645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28575"/>
                  <wp:effectExtent l="0" t="0" r="0" b="0"/>
                  <wp:wrapNone/>
                  <wp:docPr id="460045" name="Рисунок 460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F05F78" w:rsidRPr="00F05F78" w:rsidTr="00F05F78">
              <w:trPr>
                <w:trHeight w:val="465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05F78" w:rsidRPr="00F05F78" w:rsidRDefault="00F05F78" w:rsidP="00F05F78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</w:pPr>
                  <w:r w:rsidRPr="00F05F78">
                    <w:rPr>
                      <w:rFonts w:ascii="Arial Cyr" w:eastAsia="Times New Roman" w:hAnsi="Arial Cyr" w:cs="Times New Roman"/>
                      <w:sz w:val="16"/>
                      <w:szCs w:val="16"/>
                    </w:rPr>
                    <w:t>22</w:t>
                  </w:r>
                </w:p>
              </w:tc>
            </w:tr>
          </w:tbl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Նստակոնքի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լողան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տակից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2777,8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66667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5555,6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133333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160000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2983,3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78000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50000</w:t>
            </w:r>
          </w:p>
        </w:tc>
      </w:tr>
      <w:tr w:rsidR="00F05F78" w:rsidRPr="00F05F78" w:rsidTr="00F05F78">
        <w:trPr>
          <w:trHeight w:val="46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23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Նստակոնքի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լողան</w:t>
            </w:r>
            <w:proofErr w:type="spellEnd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F05F78">
              <w:rPr>
                <w:rFonts w:ascii="Sylfaen" w:eastAsia="Times New Roman" w:hAnsi="Sylfaen" w:cs="Times New Roman"/>
                <w:sz w:val="16"/>
                <w:szCs w:val="16"/>
              </w:rPr>
              <w:t>կողքից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2777,8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66667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80000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5555,6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133333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160000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2983,3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3900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78000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2500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F78" w:rsidRPr="00F05F78" w:rsidRDefault="00F05F78" w:rsidP="00F05F7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</w:rPr>
            </w:pPr>
            <w:r w:rsidRPr="00F05F78">
              <w:rPr>
                <w:rFonts w:ascii="Arial Cyr" w:eastAsia="Times New Roman" w:hAnsi="Arial Cyr" w:cs="Times New Roman"/>
                <w:sz w:val="16"/>
                <w:szCs w:val="16"/>
              </w:rPr>
              <w:t>50000</w:t>
            </w:r>
          </w:p>
        </w:tc>
      </w:tr>
    </w:tbl>
    <w:p w:rsidR="00427116" w:rsidRPr="00F05F78" w:rsidRDefault="00F05F78" w:rsidP="00F05F78">
      <w:pPr>
        <w:pStyle w:val="ad"/>
        <w:numPr>
          <w:ilvl w:val="0"/>
          <w:numId w:val="8"/>
        </w:numPr>
        <w:spacing w:after="240" w:line="360" w:lineRule="auto"/>
        <w:jc w:val="both"/>
        <w:rPr>
          <w:rFonts w:ascii="GHEA Grapalat" w:hAnsi="GHEA Grapalat"/>
          <w:lang w:val="ru-RU"/>
        </w:rPr>
      </w:pPr>
      <w:proofErr w:type="spellStart"/>
      <w:r>
        <w:rPr>
          <w:rFonts w:ascii="GHEA Grapalat" w:hAnsi="GHEA Grapalat"/>
        </w:rPr>
        <w:t>Մգեցվածը</w:t>
      </w:r>
      <w:proofErr w:type="spellEnd"/>
      <w:r w:rsidRPr="00F05F78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Եվրասիական</w:t>
      </w:r>
      <w:proofErr w:type="spellEnd"/>
      <w:r w:rsidRPr="00F05F78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տնտեսական</w:t>
      </w:r>
      <w:proofErr w:type="spellEnd"/>
      <w:r w:rsidRPr="00F05F78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միության</w:t>
      </w:r>
      <w:proofErr w:type="spellEnd"/>
      <w:r w:rsidRPr="00F05F78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արտադրանք</w:t>
      </w:r>
      <w:proofErr w:type="spellEnd"/>
      <w:r w:rsidRPr="00F05F78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</w:p>
    <w:p w:rsidR="00F05F78" w:rsidRDefault="00F05F78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F05F78" w:rsidRPr="00427116" w:rsidRDefault="00F05F78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D96A88" w:rsidRPr="00365437" w:rsidRDefault="00D96A88" w:rsidP="00D96A88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D96A88" w:rsidRPr="00096DF9" w:rsidRDefault="00D96A88" w:rsidP="00D96A88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5344A0" w:rsidRPr="00D96A88" w:rsidRDefault="005344A0" w:rsidP="00D96A88">
      <w:pPr>
        <w:rPr>
          <w:lang w:val="es-ES"/>
        </w:rPr>
      </w:pPr>
    </w:p>
    <w:sectPr w:rsidR="005344A0" w:rsidRPr="00D96A88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8C" w:rsidRDefault="003C278C" w:rsidP="00EA02D3">
      <w:pPr>
        <w:spacing w:after="0" w:line="240" w:lineRule="auto"/>
      </w:pPr>
      <w:r>
        <w:separator/>
      </w:r>
    </w:p>
  </w:endnote>
  <w:endnote w:type="continuationSeparator" w:id="0">
    <w:p w:rsidR="003C278C" w:rsidRDefault="003C278C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8C" w:rsidRDefault="003C278C" w:rsidP="00EA02D3">
      <w:pPr>
        <w:spacing w:after="0" w:line="240" w:lineRule="auto"/>
      </w:pPr>
      <w:r>
        <w:separator/>
      </w:r>
    </w:p>
  </w:footnote>
  <w:footnote w:type="continuationSeparator" w:id="0">
    <w:p w:rsidR="003C278C" w:rsidRDefault="003C278C" w:rsidP="00EA02D3">
      <w:pPr>
        <w:spacing w:after="0" w:line="240" w:lineRule="auto"/>
      </w:pPr>
      <w:r>
        <w:continuationSeparator/>
      </w:r>
    </w:p>
  </w:footnote>
  <w:footnote w:id="1">
    <w:p w:rsidR="00F05F78" w:rsidRPr="00541A77" w:rsidRDefault="00F05F78" w:rsidP="00EA02D3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05F78" w:rsidRPr="002D0BF6" w:rsidRDefault="00F05F78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05F78" w:rsidRPr="002D0BF6" w:rsidRDefault="00F05F78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05F78" w:rsidRPr="00EB00B9" w:rsidRDefault="00F05F78" w:rsidP="00EA02D3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05F78" w:rsidRPr="002D0BF6" w:rsidRDefault="00F05F78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05F78" w:rsidRPr="002D0BF6" w:rsidRDefault="00F05F78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05F78" w:rsidRPr="002D0BF6" w:rsidRDefault="00F05F78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proofErr w:type="spellEnd"/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8">
    <w:p w:rsidR="00F05F78" w:rsidRPr="002D0BF6" w:rsidRDefault="00F05F78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</w:t>
      </w:r>
      <w:proofErr w:type="spellEnd"/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05F78" w:rsidRPr="00C868EC" w:rsidRDefault="00F05F78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05F78" w:rsidRPr="00EA5857" w:rsidRDefault="00F05F78" w:rsidP="00D96A88">
      <w:pPr>
        <w:pStyle w:val="a9"/>
        <w:jc w:val="both"/>
        <w:rPr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269F6"/>
    <w:multiLevelType w:val="hybridMultilevel"/>
    <w:tmpl w:val="844CC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2451"/>
    <w:multiLevelType w:val="hybridMultilevel"/>
    <w:tmpl w:val="00AC4318"/>
    <w:lvl w:ilvl="0" w:tplc="5B1CACEA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5211F5"/>
    <w:multiLevelType w:val="hybridMultilevel"/>
    <w:tmpl w:val="171C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2D3"/>
    <w:rsid w:val="00010EED"/>
    <w:rsid w:val="0003606C"/>
    <w:rsid w:val="00045A26"/>
    <w:rsid w:val="00052866"/>
    <w:rsid w:val="00052FAA"/>
    <w:rsid w:val="00084871"/>
    <w:rsid w:val="0008598B"/>
    <w:rsid w:val="00090248"/>
    <w:rsid w:val="00096DF9"/>
    <w:rsid w:val="000A000F"/>
    <w:rsid w:val="000A58D1"/>
    <w:rsid w:val="000B5C78"/>
    <w:rsid w:val="000C34FE"/>
    <w:rsid w:val="000E13EE"/>
    <w:rsid w:val="000E730B"/>
    <w:rsid w:val="000F3D0A"/>
    <w:rsid w:val="000F6010"/>
    <w:rsid w:val="00110772"/>
    <w:rsid w:val="00112A7D"/>
    <w:rsid w:val="001513B1"/>
    <w:rsid w:val="001633FB"/>
    <w:rsid w:val="00165632"/>
    <w:rsid w:val="001818EB"/>
    <w:rsid w:val="00193468"/>
    <w:rsid w:val="001A1FCD"/>
    <w:rsid w:val="001A31A8"/>
    <w:rsid w:val="001D7064"/>
    <w:rsid w:val="001D713A"/>
    <w:rsid w:val="001E1FFD"/>
    <w:rsid w:val="001E3D86"/>
    <w:rsid w:val="001E4E6A"/>
    <w:rsid w:val="00211D80"/>
    <w:rsid w:val="00217BB4"/>
    <w:rsid w:val="00222675"/>
    <w:rsid w:val="00241F59"/>
    <w:rsid w:val="0024559A"/>
    <w:rsid w:val="002850AD"/>
    <w:rsid w:val="00291D5C"/>
    <w:rsid w:val="0029374A"/>
    <w:rsid w:val="002A15F4"/>
    <w:rsid w:val="002B2494"/>
    <w:rsid w:val="002D40E2"/>
    <w:rsid w:val="002E2D67"/>
    <w:rsid w:val="002E69D7"/>
    <w:rsid w:val="002F265B"/>
    <w:rsid w:val="00311817"/>
    <w:rsid w:val="003226E1"/>
    <w:rsid w:val="003309DF"/>
    <w:rsid w:val="003500C9"/>
    <w:rsid w:val="003529E7"/>
    <w:rsid w:val="0035566C"/>
    <w:rsid w:val="00375FC7"/>
    <w:rsid w:val="00391BF1"/>
    <w:rsid w:val="003A03B2"/>
    <w:rsid w:val="003A2A5F"/>
    <w:rsid w:val="003A3771"/>
    <w:rsid w:val="003A3BE3"/>
    <w:rsid w:val="003B535F"/>
    <w:rsid w:val="003C255E"/>
    <w:rsid w:val="003C278C"/>
    <w:rsid w:val="003C63F3"/>
    <w:rsid w:val="003E3C1C"/>
    <w:rsid w:val="00403D9B"/>
    <w:rsid w:val="004055DE"/>
    <w:rsid w:val="00410B51"/>
    <w:rsid w:val="004258E4"/>
    <w:rsid w:val="00426D78"/>
    <w:rsid w:val="00427116"/>
    <w:rsid w:val="00430497"/>
    <w:rsid w:val="004307E1"/>
    <w:rsid w:val="00436955"/>
    <w:rsid w:val="004611FB"/>
    <w:rsid w:val="00473785"/>
    <w:rsid w:val="004752B8"/>
    <w:rsid w:val="0048481A"/>
    <w:rsid w:val="0048546F"/>
    <w:rsid w:val="004A51D8"/>
    <w:rsid w:val="004B5408"/>
    <w:rsid w:val="004C40C9"/>
    <w:rsid w:val="004E3AA6"/>
    <w:rsid w:val="004F11D1"/>
    <w:rsid w:val="00531CBD"/>
    <w:rsid w:val="005344A0"/>
    <w:rsid w:val="005856CE"/>
    <w:rsid w:val="005B3709"/>
    <w:rsid w:val="005C5EDC"/>
    <w:rsid w:val="005C71C8"/>
    <w:rsid w:val="005D044F"/>
    <w:rsid w:val="005D60FD"/>
    <w:rsid w:val="005F1D0B"/>
    <w:rsid w:val="005F719D"/>
    <w:rsid w:val="00600FE3"/>
    <w:rsid w:val="00602C5C"/>
    <w:rsid w:val="00611578"/>
    <w:rsid w:val="0061209A"/>
    <w:rsid w:val="0061461E"/>
    <w:rsid w:val="00616DD0"/>
    <w:rsid w:val="006551B6"/>
    <w:rsid w:val="006814E4"/>
    <w:rsid w:val="006A2FC8"/>
    <w:rsid w:val="006A4CC2"/>
    <w:rsid w:val="006C3D0E"/>
    <w:rsid w:val="006C66F0"/>
    <w:rsid w:val="006D4FF8"/>
    <w:rsid w:val="006D6BF2"/>
    <w:rsid w:val="006E6B8D"/>
    <w:rsid w:val="00701CA4"/>
    <w:rsid w:val="00702E12"/>
    <w:rsid w:val="0070435E"/>
    <w:rsid w:val="007170FA"/>
    <w:rsid w:val="00732ED5"/>
    <w:rsid w:val="00742760"/>
    <w:rsid w:val="00746E3B"/>
    <w:rsid w:val="0077534D"/>
    <w:rsid w:val="007A6183"/>
    <w:rsid w:val="007A6244"/>
    <w:rsid w:val="007B1611"/>
    <w:rsid w:val="007B2057"/>
    <w:rsid w:val="007D5357"/>
    <w:rsid w:val="007D7FDE"/>
    <w:rsid w:val="007E1BEE"/>
    <w:rsid w:val="00832D19"/>
    <w:rsid w:val="00837059"/>
    <w:rsid w:val="00851FE1"/>
    <w:rsid w:val="0086540B"/>
    <w:rsid w:val="008665B2"/>
    <w:rsid w:val="008A0D9A"/>
    <w:rsid w:val="008A627E"/>
    <w:rsid w:val="008A6AF7"/>
    <w:rsid w:val="008F52CB"/>
    <w:rsid w:val="009115F1"/>
    <w:rsid w:val="0092226E"/>
    <w:rsid w:val="0093184E"/>
    <w:rsid w:val="00932E6F"/>
    <w:rsid w:val="0094094C"/>
    <w:rsid w:val="00944693"/>
    <w:rsid w:val="00947C3C"/>
    <w:rsid w:val="00952189"/>
    <w:rsid w:val="0095396A"/>
    <w:rsid w:val="009576D9"/>
    <w:rsid w:val="00965FF4"/>
    <w:rsid w:val="00967626"/>
    <w:rsid w:val="00967FB1"/>
    <w:rsid w:val="00973F88"/>
    <w:rsid w:val="00982F2C"/>
    <w:rsid w:val="00996E5D"/>
    <w:rsid w:val="009A0AC4"/>
    <w:rsid w:val="009A5A45"/>
    <w:rsid w:val="009B50FF"/>
    <w:rsid w:val="009B51F2"/>
    <w:rsid w:val="009F66FB"/>
    <w:rsid w:val="00A16DEA"/>
    <w:rsid w:val="00A214E3"/>
    <w:rsid w:val="00A36675"/>
    <w:rsid w:val="00A40126"/>
    <w:rsid w:val="00A616AB"/>
    <w:rsid w:val="00A6197F"/>
    <w:rsid w:val="00A63520"/>
    <w:rsid w:val="00A75216"/>
    <w:rsid w:val="00A7678D"/>
    <w:rsid w:val="00A93573"/>
    <w:rsid w:val="00AA1752"/>
    <w:rsid w:val="00AC4BE2"/>
    <w:rsid w:val="00AC7BC2"/>
    <w:rsid w:val="00AD4884"/>
    <w:rsid w:val="00B036CE"/>
    <w:rsid w:val="00B07FCA"/>
    <w:rsid w:val="00B176F0"/>
    <w:rsid w:val="00B22827"/>
    <w:rsid w:val="00B45949"/>
    <w:rsid w:val="00B466FC"/>
    <w:rsid w:val="00B54D7A"/>
    <w:rsid w:val="00B569DB"/>
    <w:rsid w:val="00B90E5D"/>
    <w:rsid w:val="00BA4333"/>
    <w:rsid w:val="00BB1E27"/>
    <w:rsid w:val="00BB283C"/>
    <w:rsid w:val="00BD7C84"/>
    <w:rsid w:val="00BE35FC"/>
    <w:rsid w:val="00BF2F48"/>
    <w:rsid w:val="00BF7EEE"/>
    <w:rsid w:val="00C05A5E"/>
    <w:rsid w:val="00C11626"/>
    <w:rsid w:val="00C13A00"/>
    <w:rsid w:val="00C152D8"/>
    <w:rsid w:val="00C31E99"/>
    <w:rsid w:val="00CB5355"/>
    <w:rsid w:val="00CB5B97"/>
    <w:rsid w:val="00CE7D43"/>
    <w:rsid w:val="00D0555F"/>
    <w:rsid w:val="00D246D0"/>
    <w:rsid w:val="00D46B19"/>
    <w:rsid w:val="00D51612"/>
    <w:rsid w:val="00D5376F"/>
    <w:rsid w:val="00D62683"/>
    <w:rsid w:val="00D643DB"/>
    <w:rsid w:val="00D8731E"/>
    <w:rsid w:val="00D93094"/>
    <w:rsid w:val="00D93748"/>
    <w:rsid w:val="00D96A88"/>
    <w:rsid w:val="00DC51AE"/>
    <w:rsid w:val="00DD5B02"/>
    <w:rsid w:val="00DF18A2"/>
    <w:rsid w:val="00E24004"/>
    <w:rsid w:val="00E53D1F"/>
    <w:rsid w:val="00E55043"/>
    <w:rsid w:val="00E65DB2"/>
    <w:rsid w:val="00E81D52"/>
    <w:rsid w:val="00E91D5D"/>
    <w:rsid w:val="00EA02D3"/>
    <w:rsid w:val="00EA5857"/>
    <w:rsid w:val="00EB3476"/>
    <w:rsid w:val="00EC1E82"/>
    <w:rsid w:val="00EE2169"/>
    <w:rsid w:val="00EE5750"/>
    <w:rsid w:val="00EE5B65"/>
    <w:rsid w:val="00EE78F5"/>
    <w:rsid w:val="00EF673A"/>
    <w:rsid w:val="00F00124"/>
    <w:rsid w:val="00F05F78"/>
    <w:rsid w:val="00F1019F"/>
    <w:rsid w:val="00F179B1"/>
    <w:rsid w:val="00F22A9F"/>
    <w:rsid w:val="00F271F6"/>
    <w:rsid w:val="00F41388"/>
    <w:rsid w:val="00F46646"/>
    <w:rsid w:val="00F62FB6"/>
    <w:rsid w:val="00F715F9"/>
    <w:rsid w:val="00FA0877"/>
    <w:rsid w:val="00FA7030"/>
    <w:rsid w:val="00FB428E"/>
    <w:rsid w:val="00FB6542"/>
    <w:rsid w:val="00FE377C"/>
    <w:rsid w:val="00FF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E2922-F181-4B92-BF57-837D9ECF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43"/>
  </w:style>
  <w:style w:type="paragraph" w:styleId="2">
    <w:name w:val="heading 2"/>
    <w:basedOn w:val="a"/>
    <w:next w:val="a"/>
    <w:link w:val="20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Normal (Web)"/>
    <w:basedOn w:val="a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qFormat/>
    <w:rsid w:val="00EA02D3"/>
    <w:rPr>
      <w:b/>
      <w:bCs/>
    </w:rPr>
  </w:style>
  <w:style w:type="paragraph" w:styleId="a5">
    <w:name w:val="Body Text Indent"/>
    <w:basedOn w:val="a"/>
    <w:link w:val="a6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9">
    <w:name w:val="footnote text"/>
    <w:basedOn w:val="a"/>
    <w:link w:val="aa"/>
    <w:uiPriority w:val="99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b">
    <w:name w:val="footnote reference"/>
    <w:rsid w:val="00EA02D3"/>
    <w:rPr>
      <w:vertAlign w:val="superscript"/>
    </w:rPr>
  </w:style>
  <w:style w:type="character" w:styleId="ac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6955"/>
  </w:style>
  <w:style w:type="paragraph" w:styleId="ad">
    <w:name w:val="List Paragraph"/>
    <w:basedOn w:val="a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e">
    <w:name w:val="page number"/>
    <w:basedOn w:val="a0"/>
    <w:rsid w:val="006551B6"/>
  </w:style>
  <w:style w:type="paragraph" w:styleId="21">
    <w:name w:val="Body Text Indent 2"/>
    <w:basedOn w:val="a"/>
    <w:link w:val="22"/>
    <w:rsid w:val="000A58D1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0A58D1"/>
    <w:rPr>
      <w:rFonts w:ascii="Arial LatArm" w:eastAsia="Times New Roman" w:hAnsi="Arial LatArm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company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mehrabyan_kare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pharm.erev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4CF0-0068-4695-95E6-819A5142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9</Pages>
  <Words>2284</Words>
  <Characters>13025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User-(grifus)</cp:lastModifiedBy>
  <cp:revision>86</cp:revision>
  <cp:lastPrinted>2015-02-25T11:08:00Z</cp:lastPrinted>
  <dcterms:created xsi:type="dcterms:W3CDTF">2014-08-28T10:23:00Z</dcterms:created>
  <dcterms:modified xsi:type="dcterms:W3CDTF">2017-01-27T12:15:00Z</dcterms:modified>
</cp:coreProperties>
</file>