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06276E" w:rsidRDefault="00C77908" w:rsidP="00C77908">
      <w:pPr>
        <w:spacing w:after="240" w:line="36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912868">
        <w:rPr>
          <w:rFonts w:ascii="GHEA Grapalat" w:hAnsi="GHEA Grapalat" w:cs="Sylfaen"/>
          <w:b/>
          <w:i/>
          <w:szCs w:val="24"/>
          <w:lang w:val="af-ZA"/>
        </w:rPr>
        <w:t xml:space="preserve">՝ </w:t>
      </w:r>
      <w:r w:rsidR="00912868" w:rsidRPr="0006276E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2-11-59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ab/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Պատվիրատուն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` ՀՀ ԿԱ պետական գույքի կառավարման վարչությունը,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որը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գտնվում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 ք.Երևան, Տիգրան Մեծ</w:t>
      </w:r>
      <w:r w:rsidR="0049191F" w:rsidRPr="0006276E">
        <w:rPr>
          <w:rFonts w:ascii="GHEA Grapalat" w:hAnsi="GHEA Grapalat"/>
          <w:color w:val="000000" w:themeColor="text1"/>
          <w:sz w:val="20"/>
          <w:lang w:val="af-ZA"/>
        </w:rPr>
        <w:t>ի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 4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հասցեում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,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ստոր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և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ներկայացնում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12868"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2-11-59 </w:t>
      </w:r>
      <w:r w:rsidRPr="0006276E">
        <w:rPr>
          <w:rFonts w:ascii="GHEA Grapalat" w:hAnsi="GHEA Grapalat"/>
          <w:color w:val="000000" w:themeColor="text1"/>
          <w:sz w:val="20"/>
          <w:lang w:val="af-ZA"/>
        </w:rPr>
        <w:t xml:space="preserve">ԲԸԱՀ </w:t>
      </w:r>
      <w:r w:rsidRPr="0006276E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C77908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C77908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58A7" w:rsidTr="00C77908">
        <w:trPr>
          <w:trHeight w:val="88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Pr="00947CF6" w:rsidRDefault="00941024" w:rsidP="00A61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1249343.8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Pr="00947CF6" w:rsidRDefault="00941024" w:rsidP="00A61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1249343.8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ջրահեռացում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ջրահեռացում</w:t>
            </w:r>
            <w:proofErr w:type="spellEnd"/>
          </w:p>
        </w:tc>
      </w:tr>
      <w:tr w:rsidR="006558A7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</w:t>
            </w:r>
            <w:r w:rsidR="00941014">
              <w:rPr>
                <w:rFonts w:ascii="GHEA Grapalat" w:hAnsi="GHEA Grapalat"/>
                <w:b/>
                <w:sz w:val="14"/>
                <w:szCs w:val="14"/>
              </w:rPr>
              <w:t>ծ</w:t>
            </w:r>
            <w:proofErr w:type="spellEnd"/>
            <w:r w:rsidR="009410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4101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941014"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 w:rsidR="0094101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941014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941014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 w:rsidR="00941014">
              <w:rPr>
                <w:rFonts w:ascii="GHEA Grapalat" w:hAnsi="GHEA Grapalat"/>
                <w:b/>
                <w:sz w:val="14"/>
                <w:szCs w:val="14"/>
              </w:rPr>
              <w:t xml:space="preserve"> հաստատված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6558A7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8A7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58A7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558A7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RPr="000869E9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558A7" w:rsidRPr="00947CF6" w:rsidRDefault="000869E9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26.01.2017</w:t>
            </w:r>
          </w:p>
        </w:tc>
      </w:tr>
      <w:tr w:rsidR="006558A7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58A7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58A7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58A7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58A7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58A7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7344E" w:rsidTr="00C345FC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4E" w:rsidRDefault="006734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44E" w:rsidRDefault="0067344E" w:rsidP="00A61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Վեոլիա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44E" w:rsidRPr="00947CF6" w:rsidRDefault="0067344E" w:rsidP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1041119.84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44E" w:rsidRPr="00947CF6" w:rsidRDefault="0067344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1041119.84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208223.96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208223.96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1249343.8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  <w:p w:rsidR="0067344E" w:rsidRPr="00947CF6" w:rsidRDefault="0067344E" w:rsidP="006734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1249343.8</w:t>
            </w:r>
          </w:p>
        </w:tc>
      </w:tr>
      <w:tr w:rsidR="0097185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7185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7185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7185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49191F" w:rsidRDefault="0097185B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185B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BF7713" w:rsidRDefault="0097185B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97185B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97185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26.01.2017</w:t>
            </w:r>
          </w:p>
        </w:tc>
      </w:tr>
      <w:tr w:rsidR="0097185B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947CF6" w:rsidRDefault="0097185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947CF6" w:rsidRDefault="0097185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97185B" w:rsidTr="00031FE2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85B" w:rsidRPr="00947CF6" w:rsidRDefault="0097185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85B" w:rsidRPr="00947CF6" w:rsidRDefault="0097185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7185B" w:rsidRPr="00303B3D" w:rsidTr="00031FE2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85B" w:rsidRPr="00947CF6" w:rsidRDefault="0097185B" w:rsidP="004110B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26.01.2017</w:t>
            </w:r>
          </w:p>
        </w:tc>
      </w:tr>
      <w:tr w:rsidR="0097185B" w:rsidRPr="00303B3D" w:rsidTr="00031FE2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49191F" w:rsidRDefault="00971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85B" w:rsidRPr="000869E9" w:rsidRDefault="0097185B" w:rsidP="0041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</w:t>
            </w:r>
          </w:p>
        </w:tc>
      </w:tr>
      <w:tr w:rsidR="0097185B" w:rsidRPr="00303B3D" w:rsidTr="00031FE2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49191F" w:rsidRDefault="00971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0869E9" w:rsidRDefault="0097185B" w:rsidP="0041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</w:t>
            </w:r>
          </w:p>
        </w:tc>
      </w:tr>
      <w:tr w:rsidR="0097185B" w:rsidRPr="00303B3D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Pr="0049191F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185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7185B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185B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185B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185B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0869E9" w:rsidRDefault="0097185B" w:rsidP="00A61E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0869E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</w:t>
            </w:r>
            <w:proofErr w:type="spellStart"/>
            <w:r w:rsidRPr="000869E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Վեոլիա</w:t>
            </w:r>
            <w:proofErr w:type="spellEnd"/>
            <w:r w:rsidRPr="000869E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869E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Ջուր</w:t>
            </w:r>
            <w:proofErr w:type="spellEnd"/>
            <w:r w:rsidRPr="000869E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09297D" w:rsidP="00947CF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2-11-59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97185B" w:rsidP="00947CF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26.01.2017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CF6" w:rsidRDefault="00947CF6" w:rsidP="00947CF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</w:p>
          <w:p w:rsidR="0097185B" w:rsidRPr="00947CF6" w:rsidRDefault="0097185B" w:rsidP="00947CF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25.12.2017թ.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031FE2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0869E9" w:rsidRDefault="0097185B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0869E9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1249343.8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0869E9" w:rsidRDefault="0097185B" w:rsidP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0869E9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1249343.8</w:t>
            </w:r>
          </w:p>
        </w:tc>
      </w:tr>
      <w:tr w:rsidR="0097185B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185B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7185B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Pr="00947CF6" w:rsidRDefault="0097185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97185B" w:rsidP="00A61E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</w:t>
            </w:r>
            <w:proofErr w:type="spellStart"/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Վեոլիա</w:t>
            </w:r>
            <w:proofErr w:type="spellEnd"/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Ջուր</w:t>
            </w:r>
            <w:proofErr w:type="spellEnd"/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97185B" w:rsidP="00A61E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ՀՀ, ք.Երևան, Աբովյան 66ա</w:t>
            </w:r>
          </w:p>
          <w:p w:rsidR="0097185B" w:rsidRPr="00947CF6" w:rsidRDefault="0097185B" w:rsidP="00A61E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1-85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6D317D" w:rsidP="00C779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hyperlink r:id="rId6" w:history="1">
              <w:r w:rsidR="0097185B" w:rsidRPr="00947CF6">
                <w:rPr>
                  <w:rStyle w:val="Hyperlink"/>
                  <w:rFonts w:ascii="GHEA Grapalat" w:hAnsi="GHEA Grapalat"/>
                  <w:b/>
                  <w:color w:val="000000" w:themeColor="text1"/>
                  <w:sz w:val="14"/>
                  <w:szCs w:val="14"/>
                </w:rPr>
                <w:t>office@veoliadjur.am</w:t>
              </w:r>
            </w:hyperlink>
            <w:r w:rsidR="0097185B"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97185B"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97185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11500351562015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47CF6" w:rsidRDefault="0097185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47CF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02655115</w:t>
            </w:r>
          </w:p>
        </w:tc>
      </w:tr>
      <w:tr w:rsidR="0097185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85B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85B" w:rsidRPr="0014103A" w:rsidRDefault="0097185B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410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Հիմք ընդունելով ՀՀ կառավարության 10.02.2011թ. թիվ 168-Ն որոշմամբ հաստատված կարգի 25-րդ կետի 5-րդ ենթակետի աղյուսակի 4-րդ կետը՝ պայմանագիր կնքվել է Վեոլիա Ջուր ՓԲԸ-ի հետ</w:t>
            </w: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9335DD" w:rsidRDefault="0097185B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Pr="0019595E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185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85B" w:rsidRDefault="009718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185B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185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85B" w:rsidRDefault="009718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185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9718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85B" w:rsidRDefault="006D31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97185B"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9718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D1" w:rsidRDefault="008C03D1" w:rsidP="00FE123B">
      <w:r>
        <w:separator/>
      </w:r>
    </w:p>
  </w:endnote>
  <w:endnote w:type="continuationSeparator" w:id="0">
    <w:p w:rsidR="008C03D1" w:rsidRDefault="008C03D1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D1" w:rsidRDefault="008C03D1" w:rsidP="00FE123B">
      <w:r>
        <w:separator/>
      </w:r>
    </w:p>
  </w:footnote>
  <w:footnote w:type="continuationSeparator" w:id="0">
    <w:p w:rsidR="008C03D1" w:rsidRDefault="008C03D1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58A7" w:rsidRDefault="006558A7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185B" w:rsidRDefault="0097185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7185B" w:rsidRDefault="0097185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31FE2"/>
    <w:rsid w:val="0006276E"/>
    <w:rsid w:val="000869E9"/>
    <w:rsid w:val="0009297D"/>
    <w:rsid w:val="000F6FBF"/>
    <w:rsid w:val="00130C7D"/>
    <w:rsid w:val="00171C6F"/>
    <w:rsid w:val="001734E6"/>
    <w:rsid w:val="0018658B"/>
    <w:rsid w:val="0019595E"/>
    <w:rsid w:val="001A11A5"/>
    <w:rsid w:val="00207632"/>
    <w:rsid w:val="00235EEC"/>
    <w:rsid w:val="0024130D"/>
    <w:rsid w:val="00292DAD"/>
    <w:rsid w:val="002B6E30"/>
    <w:rsid w:val="002F696A"/>
    <w:rsid w:val="00303B3D"/>
    <w:rsid w:val="00317EB9"/>
    <w:rsid w:val="00324F87"/>
    <w:rsid w:val="0032740D"/>
    <w:rsid w:val="003669EF"/>
    <w:rsid w:val="003A1C5B"/>
    <w:rsid w:val="00405B36"/>
    <w:rsid w:val="00436033"/>
    <w:rsid w:val="0049191F"/>
    <w:rsid w:val="004C2C4E"/>
    <w:rsid w:val="004F1553"/>
    <w:rsid w:val="005204EE"/>
    <w:rsid w:val="005E7A9E"/>
    <w:rsid w:val="0060276E"/>
    <w:rsid w:val="006558A7"/>
    <w:rsid w:val="0067344E"/>
    <w:rsid w:val="006C79D6"/>
    <w:rsid w:val="006D317D"/>
    <w:rsid w:val="00722790"/>
    <w:rsid w:val="00790B73"/>
    <w:rsid w:val="007E51F9"/>
    <w:rsid w:val="00822CC1"/>
    <w:rsid w:val="0084548E"/>
    <w:rsid w:val="00880272"/>
    <w:rsid w:val="008C03D1"/>
    <w:rsid w:val="008D23F6"/>
    <w:rsid w:val="00912868"/>
    <w:rsid w:val="009335DD"/>
    <w:rsid w:val="00941014"/>
    <w:rsid w:val="00941024"/>
    <w:rsid w:val="00947CF6"/>
    <w:rsid w:val="0097185B"/>
    <w:rsid w:val="00976585"/>
    <w:rsid w:val="009C5AB1"/>
    <w:rsid w:val="00A70F5F"/>
    <w:rsid w:val="00A93B6E"/>
    <w:rsid w:val="00AA256A"/>
    <w:rsid w:val="00AF134B"/>
    <w:rsid w:val="00B3311B"/>
    <w:rsid w:val="00B331EA"/>
    <w:rsid w:val="00B92AC3"/>
    <w:rsid w:val="00B93FEA"/>
    <w:rsid w:val="00C77908"/>
    <w:rsid w:val="00CA7A3D"/>
    <w:rsid w:val="00CF6B2B"/>
    <w:rsid w:val="00D315AF"/>
    <w:rsid w:val="00E51C57"/>
    <w:rsid w:val="00E5310C"/>
    <w:rsid w:val="00E86FE3"/>
    <w:rsid w:val="00FB0456"/>
    <w:rsid w:val="00FB7DCD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veoliadju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2016-04-27T10:51:00Z</dcterms:created>
  <dcterms:modified xsi:type="dcterms:W3CDTF">2017-01-30T08:42:00Z</dcterms:modified>
</cp:coreProperties>
</file>