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60" w:rsidRPr="00F77FE2" w:rsidRDefault="00265060" w:rsidP="0026506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>Հավելված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 </w:t>
      </w:r>
    </w:p>
    <w:p w:rsidR="00265060" w:rsidRDefault="00265060" w:rsidP="0026506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ՀՀ ֆինանսների նախարարի 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2014թ. .......... ...........-ի N .....-Ա հրամանի</w:t>
      </w:r>
    </w:p>
    <w:p w:rsidR="00265060" w:rsidRDefault="00265060" w:rsidP="0026506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</w:p>
    <w:p w:rsidR="00265060" w:rsidRPr="00E57320" w:rsidRDefault="00265060" w:rsidP="00265060">
      <w:pPr>
        <w:pStyle w:val="BodyText"/>
        <w:ind w:right="-7"/>
        <w:rPr>
          <w:rFonts w:ascii="GHEA Grapalat" w:hAnsi="GHEA Grapalat"/>
        </w:rPr>
      </w:pPr>
    </w:p>
    <w:p w:rsidR="00265060" w:rsidRPr="00365437" w:rsidRDefault="00265060" w:rsidP="00265060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265060" w:rsidRPr="00365437" w:rsidRDefault="00265060" w:rsidP="00265060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lang w:val="af-ZA"/>
        </w:rPr>
        <w:t xml:space="preserve">ՇՀ 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ԿՆՔՎԱԾ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ab/>
      </w:r>
    </w:p>
    <w:p w:rsidR="00265060" w:rsidRDefault="00265060" w:rsidP="00265060">
      <w:pPr>
        <w:pStyle w:val="Heading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C305B1">
        <w:rPr>
          <w:rFonts w:ascii="GHEA Grapalat" w:hAnsi="GHEA Grapalat" w:cs="Sylfaen"/>
          <w:sz w:val="24"/>
          <w:szCs w:val="24"/>
          <w:lang w:val="af-ZA"/>
        </w:rPr>
        <w:t>3-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ՇՀԱՊՁԲ</w:t>
      </w:r>
      <w:r w:rsidR="00B4189C">
        <w:rPr>
          <w:rFonts w:ascii="GHEA Grapalat" w:hAnsi="GHEA Grapalat" w:cs="Sylfaen"/>
          <w:sz w:val="24"/>
          <w:szCs w:val="24"/>
          <w:lang w:val="af-ZA"/>
        </w:rPr>
        <w:t>-15/4-2017</w:t>
      </w:r>
      <w:r>
        <w:rPr>
          <w:rFonts w:ascii="GHEA Grapalat" w:hAnsi="GHEA Grapalat" w:cs="Sylfaen"/>
          <w:sz w:val="24"/>
          <w:szCs w:val="24"/>
          <w:lang w:val="af-ZA"/>
        </w:rPr>
        <w:t>/1</w:t>
      </w:r>
    </w:p>
    <w:p w:rsidR="00265060" w:rsidRDefault="00265060" w:rsidP="00265060">
      <w:pPr>
        <w:pStyle w:val="Heading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Pr="003264F5">
        <w:rPr>
          <w:rFonts w:ascii="GHEA Grapalat" w:hAnsi="GHEA Grapalat"/>
          <w:sz w:val="20"/>
          <w:lang w:val="af-ZA"/>
        </w:rPr>
        <w:t>&lt;&lt;</w:t>
      </w:r>
      <w:r w:rsidRPr="00C305B1">
        <w:rPr>
          <w:rFonts w:ascii="GHEA Grapalat" w:hAnsi="GHEA Grapalat"/>
          <w:sz w:val="20"/>
          <w:lang w:val="hy-AM"/>
        </w:rPr>
        <w:t>Վանաձորի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թիվ</w:t>
      </w:r>
      <w:r w:rsidRPr="003264F5">
        <w:rPr>
          <w:rFonts w:ascii="GHEA Grapalat" w:hAnsi="GHEA Grapalat"/>
          <w:sz w:val="20"/>
          <w:lang w:val="af-ZA"/>
        </w:rPr>
        <w:t xml:space="preserve"> 3 </w:t>
      </w:r>
      <w:r w:rsidRPr="00C305B1">
        <w:rPr>
          <w:rFonts w:ascii="GHEA Grapalat" w:hAnsi="GHEA Grapalat"/>
          <w:sz w:val="20"/>
          <w:lang w:val="hy-AM"/>
        </w:rPr>
        <w:t>պոլիկլինիկա</w:t>
      </w:r>
      <w:r w:rsidRPr="003264F5">
        <w:rPr>
          <w:rFonts w:ascii="GHEA Grapalat" w:hAnsi="GHEA Grapalat"/>
          <w:sz w:val="20"/>
          <w:lang w:val="af-ZA"/>
        </w:rPr>
        <w:t xml:space="preserve">&gt;&gt; </w:t>
      </w:r>
      <w:r w:rsidRPr="00C305B1">
        <w:rPr>
          <w:rFonts w:ascii="GHEA Grapalat" w:hAnsi="GHEA Grapalat"/>
          <w:sz w:val="20"/>
          <w:lang w:val="hy-AM"/>
        </w:rPr>
        <w:t>ՊՓԲԸ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ք</w:t>
      </w:r>
      <w:r w:rsidRPr="003264F5">
        <w:rPr>
          <w:rFonts w:ascii="GHEA Grapalat" w:hAnsi="GHEA Grapalat"/>
          <w:sz w:val="20"/>
          <w:lang w:val="af-ZA"/>
        </w:rPr>
        <w:t xml:space="preserve">. </w:t>
      </w:r>
      <w:r w:rsidRPr="00C305B1">
        <w:rPr>
          <w:rFonts w:ascii="GHEA Grapalat" w:hAnsi="GHEA Grapalat"/>
          <w:sz w:val="20"/>
          <w:lang w:val="hy-AM"/>
        </w:rPr>
        <w:t>Վանաձոր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Պարույր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Սևակի</w:t>
      </w:r>
      <w:r w:rsidRPr="003264F5">
        <w:rPr>
          <w:rFonts w:ascii="GHEA Grapalat" w:hAnsi="GHEA Grapalat"/>
          <w:sz w:val="20"/>
          <w:lang w:val="af-ZA"/>
        </w:rPr>
        <w:t xml:space="preserve"> 49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Pr="00C305B1">
        <w:rPr>
          <w:rFonts w:ascii="GHEA Grapalat" w:hAnsi="GHEA Grapalat"/>
          <w:sz w:val="20"/>
          <w:lang w:val="hy-AM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C305B1">
        <w:rPr>
          <w:rFonts w:ascii="GHEA Grapalat" w:hAnsi="GHEA Grapalat" w:cs="Sylfaen"/>
          <w:sz w:val="24"/>
          <w:szCs w:val="24"/>
          <w:lang w:val="af-ZA"/>
        </w:rPr>
        <w:t>3-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ՇՀԱՊՁԲ</w:t>
      </w:r>
      <w:r>
        <w:rPr>
          <w:rFonts w:ascii="GHEA Grapalat" w:hAnsi="GHEA Grapalat" w:cs="Sylfaen"/>
          <w:sz w:val="24"/>
          <w:szCs w:val="24"/>
          <w:lang w:val="af-ZA"/>
        </w:rPr>
        <w:t>-15/4-2017/1</w:t>
      </w:r>
    </w:p>
    <w:p w:rsidR="00265060" w:rsidRPr="00B02C03" w:rsidRDefault="00265060" w:rsidP="00265060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ՇՀ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/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B02C03">
        <w:rPr>
          <w:rFonts w:ascii="GHEA Grapalat" w:hAnsi="GHEA Grapalat" w:cs="Sylfaen"/>
          <w:sz w:val="20"/>
          <w:lang w:val="af-ZA"/>
        </w:rPr>
        <w:t>:</w:t>
      </w:r>
    </w:p>
    <w:tbl>
      <w:tblPr>
        <w:tblW w:w="21589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249"/>
        <w:gridCol w:w="265"/>
        <w:gridCol w:w="2989"/>
        <w:gridCol w:w="76"/>
        <w:gridCol w:w="1440"/>
        <w:gridCol w:w="900"/>
        <w:gridCol w:w="405"/>
        <w:gridCol w:w="495"/>
        <w:gridCol w:w="630"/>
        <w:gridCol w:w="168"/>
        <w:gridCol w:w="236"/>
        <w:gridCol w:w="136"/>
        <w:gridCol w:w="194"/>
        <w:gridCol w:w="921"/>
        <w:gridCol w:w="1040"/>
        <w:gridCol w:w="725"/>
        <w:gridCol w:w="562"/>
        <w:gridCol w:w="2318"/>
        <w:gridCol w:w="6840"/>
      </w:tblGrid>
      <w:tr w:rsidR="00265060" w:rsidRPr="00BF7713" w:rsidTr="00D1001F">
        <w:trPr>
          <w:gridAfter w:val="1"/>
          <w:wAfter w:w="6840" w:type="dxa"/>
          <w:trHeight w:val="146"/>
        </w:trPr>
        <w:tc>
          <w:tcPr>
            <w:tcW w:w="12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33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7A731C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8730" w:type="dxa"/>
            <w:gridSpan w:val="1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  <w:lang w:val="af-ZA"/>
              </w:rPr>
            </w:pP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Գ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  <w:lang w:val="hy-AM"/>
              </w:rPr>
              <w:t xml:space="preserve">նման 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առարկայի</w:t>
            </w:r>
          </w:p>
        </w:tc>
      </w:tr>
      <w:tr w:rsidR="00265060" w:rsidRPr="00017F0F" w:rsidTr="00D1001F">
        <w:trPr>
          <w:gridAfter w:val="1"/>
          <w:wAfter w:w="6840" w:type="dxa"/>
          <w:trHeight w:val="110"/>
        </w:trPr>
        <w:tc>
          <w:tcPr>
            <w:tcW w:w="1249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 w:right="113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333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874DE0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7A731C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A731C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0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Քանակը</w:t>
            </w:r>
            <w:r w:rsidRPr="00B634C2">
              <w:rPr>
                <w:rStyle w:val="EndnoteReference"/>
                <w:rFonts w:ascii="GHEA Grapalat" w:hAnsi="GHEA Grapalat" w:cs="Sylfaen"/>
                <w:b/>
                <w:i/>
                <w:sz w:val="16"/>
                <w:szCs w:val="16"/>
              </w:rPr>
              <w:endnoteReference w:id="2"/>
            </w:r>
          </w:p>
        </w:tc>
        <w:tc>
          <w:tcPr>
            <w:tcW w:w="1170" w:type="dxa"/>
            <w:gridSpan w:val="4"/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 xml:space="preserve">Նախահաշվային գինը </w:t>
            </w:r>
          </w:p>
        </w:tc>
        <w:tc>
          <w:tcPr>
            <w:tcW w:w="2880" w:type="dxa"/>
            <w:gridSpan w:val="4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4"/>
                <w:szCs w:val="14"/>
              </w:rPr>
            </w:pPr>
            <w:r w:rsidRPr="00017F0F">
              <w:rPr>
                <w:rFonts w:ascii="GHEA Grapalat" w:hAnsi="GHEA Grapalat" w:cs="Sylfaen"/>
                <w:b/>
                <w:i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880" w:type="dxa"/>
            <w:gridSpan w:val="2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i/>
                <w:sz w:val="14"/>
                <w:szCs w:val="14"/>
              </w:rPr>
            </w:pPr>
            <w:r w:rsidRPr="00017F0F">
              <w:rPr>
                <w:rFonts w:ascii="GHEA Grapalat" w:hAnsi="GHEA Grapalat"/>
                <w:b/>
                <w:bCs/>
                <w:i/>
                <w:sz w:val="14"/>
                <w:szCs w:val="14"/>
              </w:rPr>
              <w:t xml:space="preserve">Պայմանագրով նախատեսված </w:t>
            </w:r>
            <w:r w:rsidRPr="00017F0F">
              <w:rPr>
                <w:rFonts w:ascii="GHEA Grapalat" w:hAnsi="GHEA Grapalat" w:cs="Sylfaen"/>
                <w:b/>
                <w:i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265060" w:rsidRPr="00017F0F" w:rsidTr="00D1001F">
        <w:trPr>
          <w:gridAfter w:val="1"/>
          <w:wAfter w:w="6840" w:type="dxa"/>
          <w:trHeight w:val="175"/>
        </w:trPr>
        <w:tc>
          <w:tcPr>
            <w:tcW w:w="124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33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7A731C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3"/>
            </w:r>
          </w:p>
        </w:tc>
        <w:tc>
          <w:tcPr>
            <w:tcW w:w="900" w:type="dxa"/>
            <w:gridSpan w:val="2"/>
            <w:vMerge w:val="restart"/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1170" w:type="dxa"/>
            <w:gridSpan w:val="4"/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i/>
                <w:sz w:val="16"/>
                <w:szCs w:val="16"/>
              </w:rPr>
              <w:t>/ՀՀ դրամ/</w:t>
            </w:r>
          </w:p>
        </w:tc>
        <w:tc>
          <w:tcPr>
            <w:tcW w:w="2880" w:type="dxa"/>
            <w:gridSpan w:val="4"/>
            <w:vMerge/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4"/>
                <w:szCs w:val="14"/>
              </w:rPr>
            </w:pPr>
          </w:p>
        </w:tc>
        <w:tc>
          <w:tcPr>
            <w:tcW w:w="2880" w:type="dxa"/>
            <w:gridSpan w:val="2"/>
            <w:vMerge/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4"/>
                <w:szCs w:val="14"/>
              </w:rPr>
            </w:pPr>
          </w:p>
        </w:tc>
      </w:tr>
      <w:tr w:rsidR="00265060" w:rsidRPr="00017F0F" w:rsidTr="00D1001F">
        <w:trPr>
          <w:gridAfter w:val="1"/>
          <w:wAfter w:w="6840" w:type="dxa"/>
          <w:trHeight w:val="275"/>
        </w:trPr>
        <w:tc>
          <w:tcPr>
            <w:tcW w:w="1249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330" w:type="dxa"/>
            <w:gridSpan w:val="3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7A731C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4"/>
            </w: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4"/>
                <w:szCs w:val="14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4"/>
                <w:szCs w:val="14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9B731B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9B731B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Ամիտրիպտիլին հիդրոքլորիդ</w:t>
            </w:r>
            <w:r w:rsidRPr="009B731B">
              <w:rPr>
                <w:rFonts w:ascii="GHEA Grapalat" w:hAnsi="GHEA Grapalat" w:cs="Sylfaen"/>
                <w:i/>
                <w:color w:val="000000" w:themeColor="text1"/>
              </w:rPr>
              <w:t xml:space="preserve"> 25</w:t>
            </w:r>
            <w:r w:rsidRPr="009B731B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մգ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525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25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 25մգ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9B731B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9B731B">
              <w:rPr>
                <w:rFonts w:ascii="GHEA Grapalat" w:hAnsi="GHEA Grapalat" w:cs="Sylfaen"/>
                <w:i/>
                <w:color w:val="000000" w:themeColor="text1"/>
              </w:rPr>
              <w:t>Ամլոդիպին բեզիլատ 10 մգ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4440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4440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>10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Դեղահատեր10մգ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3,9,4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Ամոքսացիլին (ամոքսիցիլինի տրիհիդրատ) –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lastRenderedPageBreak/>
              <w:t>քլավոնաթթու (</w:t>
            </w:r>
            <w:r>
              <w:rPr>
                <w:rFonts w:ascii="GHEA Grapalat" w:hAnsi="GHEA Grapalat" w:cs="Sylfaen"/>
                <w:i/>
                <w:lang w:val="hy-AM"/>
              </w:rPr>
              <w:t>կալիումի քլավունատ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) 500մգ+125մգ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 xml:space="preserve">Դեղահատեր 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1224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  թաղանթապատ500մգ + 125մգ  ապակե 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  թաղանթապատ500մգ + 125մգ  ապակե 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A3364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Ամոքսիցիլին (ամոքսիցիլինի տրիհիդրատ) 250մգ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պիձներ</w:t>
            </w:r>
            <w:r w:rsidRPr="00017F0F">
              <w:rPr>
                <w:rFonts w:ascii="Sylfaen" w:hAnsi="Sylfaen" w:cs="Sylfaen"/>
                <w:sz w:val="14"/>
                <w:szCs w:val="14"/>
              </w:rPr>
              <w:t xml:space="preserve">250մգ 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Դեղապիձներ250մգ 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00083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Ամոքսիցիլին(ամոքսիցիլինի </w:t>
            </w:r>
            <w:r w:rsidRPr="0011579D">
              <w:rPr>
                <w:rFonts w:ascii="GHEA Grapalat" w:hAnsi="GHEA Grapalat" w:cs="Sylfaen"/>
                <w:i/>
              </w:rPr>
              <w:lastRenderedPageBreak/>
              <w:t xml:space="preserve">տրիհիդրատ) 500մգ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>500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 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  թաղանթապատ500մգ   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A3364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5C62CF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Ամոքսիցիլին (ամոքսիցիլինի տրիհիդրատ) 250մգ/5մլգ40 գ գլանուլաներ ապակե սրվակում 100 մլ դ</w:t>
            </w:r>
            <w:r>
              <w:rPr>
                <w:rFonts w:ascii="GHEA Grapalat" w:hAnsi="GHEA Grapalat" w:cs="Sylfaen"/>
                <w:i/>
                <w:lang w:val="hy-AM"/>
              </w:rPr>
              <w:t>եղակախույթի դեղափոշի ապակե շշիկում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Ամպուլաներ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Գլանուլաներ ներքին ընդունման դեղակախույթ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ի250մգ/5մլգ40գ 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գրանուլաներ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ապակե սրվակում 100մլ դեղակախույթի համար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 xml:space="preserve">Գլանուլաներ ներքին ընդունման դեղակախույթի250մգ/5մլգ40գ 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գրանուլաներ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ապակե սրվակում 100մլ դեղակախույթի համար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Մետամիզոլ( Մետամիզոլի նատրիում)  500մգ/մլ ( 2լ ) մլ ամպուլաներ   Լուծույթ ներարկման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3884" w:rsidRDefault="00265060" w:rsidP="00D1001F">
            <w:pPr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Ամպուլա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3236E" w:rsidRDefault="00265060" w:rsidP="00D1001F">
            <w:pPr>
              <w:jc w:val="center"/>
              <w:rPr>
                <w:rFonts w:ascii="Arial" w:hAnsi="Arial" w:cs="Sylfaen"/>
                <w:color w:val="000000"/>
              </w:rPr>
            </w:pPr>
            <w:r>
              <w:rPr>
                <w:rFonts w:ascii="Arial" w:hAnsi="Arial" w:cs="Sylfaen"/>
                <w:color w:val="000000"/>
              </w:rPr>
              <w:t>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C3236E" w:rsidRDefault="00265060" w:rsidP="00D1001F">
            <w:pPr>
              <w:jc w:val="center"/>
              <w:rPr>
                <w:rFonts w:ascii="Arial" w:hAnsi="Arial" w:cs="Sylfaen"/>
                <w:color w:val="000000"/>
              </w:rPr>
            </w:pPr>
            <w:r>
              <w:rPr>
                <w:rFonts w:ascii="Arial" w:hAnsi="Arial" w:cs="Sylfaen"/>
                <w:color w:val="000000"/>
              </w:rPr>
              <w:t>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Ամպուլաներ 500 մգ /մլ ,2 մլ   լուծույթ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 500 մգ /մլ ,2 մլ   լուծույթ ներարկման համար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Մետամիզոլ( Մետամիզոլի նատրիում)  500մգ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բլիստերում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3236E" w:rsidRDefault="00265060" w:rsidP="00D1001F">
            <w:pPr>
              <w:rPr>
                <w:rFonts w:ascii="Arial" w:hAnsi="Arial" w:cs="Sylfaen"/>
                <w:color w:val="000000"/>
              </w:rPr>
            </w:pPr>
            <w:r>
              <w:rPr>
                <w:rFonts w:ascii="Arial" w:hAnsi="Arial" w:cs="Sylfaen"/>
                <w:color w:val="000000"/>
              </w:rPr>
              <w:t>900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C3236E" w:rsidRDefault="00265060" w:rsidP="00D1001F">
            <w:pPr>
              <w:rPr>
                <w:rFonts w:ascii="Arial" w:hAnsi="Arial" w:cs="Sylfaen"/>
                <w:color w:val="000000"/>
              </w:rPr>
            </w:pPr>
            <w:r>
              <w:rPr>
                <w:rFonts w:ascii="Arial" w:hAnsi="Arial" w:cs="Sylfaen"/>
                <w:color w:val="000000"/>
              </w:rPr>
              <w:t>750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Դեղահատեր500 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Դեղահատեր500 մգ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3,9,10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F6DA5" w:rsidRDefault="00265060" w:rsidP="00D1001F">
            <w:pPr>
              <w:jc w:val="center"/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  <w:r w:rsidRPr="005C62CF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EF6DA5">
              <w:rPr>
                <w:rFonts w:ascii="GHEA Grapalat" w:hAnsi="GHEA Grapalat"/>
                <w:i/>
                <w:color w:val="000000" w:themeColor="text1"/>
                <w:lang w:val="hy-AM"/>
              </w:rPr>
              <w:t>Մ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ագնեզիումի ասպարագինատի տետրահիդրատ, կալիումի ասպարագինատի հեմիհիդրատ 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br/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(0,175+0,175Գգ)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1350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175մգ+175մգ,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175մգ+175մգ,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3,9,11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45958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4F6FE7">
              <w:rPr>
                <w:rFonts w:ascii="GHEA Grapalat" w:hAnsi="GHEA Grapalat" w:cs="Sylfaen"/>
                <w:i/>
                <w:color w:val="000000" w:themeColor="text1"/>
              </w:rPr>
              <w:t xml:space="preserve">Ատենալոլ 50մգ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  <w:p w:rsidR="00265060" w:rsidRPr="0057174C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1620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50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 xml:space="preserve">Դեղահատեր 50 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3,9,11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B46D4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Ացետիլսալիցիլաթթ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ու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F380F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500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Դեղահատեր500մգ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3,9,13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9F3406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Ացետիլցիստեին 100մգ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DE57F1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դյուրալուծ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A732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3160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դ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յուր</w:t>
            </w:r>
            <w:r w:rsidRPr="00017F0F">
              <w:rPr>
                <w:rFonts w:ascii="Sylfaen" w:hAnsi="Sylfaen"/>
                <w:sz w:val="14"/>
                <w:szCs w:val="14"/>
              </w:rPr>
              <w:t>ալույծ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100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դյուրալույծ100մգ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3,9,14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Բետամեթազոն 1մգ/գ 15գ ալյումին պարկուճ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</w:p>
          <w:p w:rsidR="00265060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  <w:p w:rsidR="00265060" w:rsidRPr="00154AF1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Քսուկ արտաքին կիրառման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Քսուկ արտաքին կիրառման ,1մգ/գ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,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 15գ ալյումին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Քսուկ արտաքին կիրառման ,1մգ/գ,  15գ ալյումին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3,9,15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Բետահիստին   (բետահիստինի դեհիդեոքլոեիդ) 16մգ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Դեղահատեր16մգ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Դեղահատեր16մգ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3,9,16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5101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851011">
              <w:rPr>
                <w:rFonts w:ascii="GHEA Grapalat" w:hAnsi="GHEA Grapalat" w:cs="Sylfaen"/>
                <w:i/>
                <w:lang w:val="hy-AM"/>
              </w:rPr>
              <w:t>Կալցիում , վիտ. D3, ցինկ, պղինձ, մանգան, բոր   250մգ+50ՄՄ+2մգ +0.5մգ+0.5մգ+50մկգ   պլաստկե տարայում  /կալցեմին/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թաղանթապատ, ,250մգ+50ՄՄ+2մգ+0,5մգ+0,5մ+50մկգ պլաստկե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թաղանթապատ, ,250մգ+50ՄՄ+2մգ+0,5մգ+0,5մ+50մկգ պլաստկե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3,9,17</w:t>
            </w:r>
          </w:p>
          <w:p w:rsidR="00265060" w:rsidRPr="005C62C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775921" w:rsidRDefault="00265060" w:rsidP="00D1001F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775921">
              <w:rPr>
                <w:rFonts w:ascii="GHEA Grapalat" w:hAnsi="GHEA Grapalat"/>
                <w:i/>
                <w:color w:val="000000" w:themeColor="text1"/>
                <w:lang w:val="hy-AM"/>
              </w:rPr>
              <w:t>Գլաուցին (գլաուցինի հիդրոբրոմիդ), էֆեդրին (էֆեդրինի հիդրոքլորիդ</w:t>
            </w:r>
            <w:r w:rsidRPr="00775921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) </w:t>
            </w:r>
            <w:r w:rsidRPr="00775921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br/>
            </w:r>
            <w:r w:rsidRPr="00775921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4,6մգ/5մլ+ 5,75մգ/5մլ, 125մլ ապակե կամ պլաստիկե շշիկ և </w:t>
            </w:r>
            <w:r w:rsidRPr="00775921">
              <w:rPr>
                <w:rFonts w:ascii="GHEA Grapalat" w:hAnsi="GHEA Grapalat"/>
                <w:i/>
                <w:sz w:val="20"/>
                <w:szCs w:val="20"/>
                <w:lang w:val="hy-AM"/>
              </w:rPr>
              <w:lastRenderedPageBreak/>
              <w:t>չափիչ բաժակ</w:t>
            </w:r>
          </w:p>
          <w:p w:rsidR="00265060" w:rsidRPr="009159E8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810C7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  <w:lang w:val="hy-AM"/>
              </w:rPr>
            </w:pPr>
            <w:r w:rsidRPr="008810C7">
              <w:rPr>
                <w:rFonts w:ascii="GHEA Grapalat" w:hAnsi="GHEA Grapalat" w:cs="Sylfaen"/>
                <w:i/>
                <w:color w:val="000000"/>
                <w:lang w:val="hy-AM"/>
              </w:rPr>
              <w:lastRenderedPageBreak/>
              <w:t>Օշարակ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B11A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B11A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Օշարակ 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4,6մգ/5մլ+ 5,75մգ/5մլ, 125մլ ապակե կամ պլաստիկե շշիկ և չափիչ բաժակ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Օշարակ 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4,6մգ/5մլ+ 5,75մգ/5մլ, 125մլ ապակե կամ պլաստիկե շշիկ և չափիչ բաժակ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017F0F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3,9,18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B47DB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color w:val="000000" w:themeColor="text1"/>
                <w:lang w:val="hy-AM"/>
              </w:rPr>
              <w:t>Մ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ենթոլի լուծույթ մենթիլ իզովալերաթթվում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0,06գ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DA1913" w:rsidRDefault="00265060" w:rsidP="00D1001F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Դեղա</w:t>
            </w:r>
            <w:r>
              <w:rPr>
                <w:rFonts w:ascii="Sylfaen" w:hAnsi="Sylfaen"/>
                <w:sz w:val="20"/>
                <w:szCs w:val="20"/>
                <w:lang w:val="hy-AM"/>
              </w:rPr>
              <w:t>պատիձներ ենթալեզվային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D5832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D5832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Դեղապատիձներ ենթալեզվային ,0,06գ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)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Դեղապատիձներ ենթալեզվային ,0,06գ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)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3,9,19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F61967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F61967">
              <w:rPr>
                <w:rFonts w:ascii="GHEA Grapalat" w:hAnsi="GHEA Grapalat" w:cs="Sylfaen"/>
                <w:i/>
                <w:color w:val="000000" w:themeColor="text1"/>
              </w:rPr>
              <w:t>Վարֆարին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(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վարֆարինի նատրիում</w:t>
            </w:r>
            <w:r w:rsidRPr="00F61967">
              <w:rPr>
                <w:rFonts w:ascii="GHEA Grapalat" w:hAnsi="GHEA Grapalat" w:cs="Sylfaen"/>
                <w:i/>
                <w:color w:val="000000" w:themeColor="text1"/>
              </w:rPr>
              <w:t xml:space="preserve">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)</w:t>
            </w:r>
            <w:r w:rsidRPr="00F61967">
              <w:rPr>
                <w:rFonts w:ascii="GHEA Grapalat" w:hAnsi="GHEA Grapalat" w:cs="Sylfaen"/>
                <w:i/>
                <w:color w:val="000000" w:themeColor="text1"/>
              </w:rPr>
              <w:t>3մգ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3մգ, պլաստիկե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3մգ, պլաստիկե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3,9,20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Վերապամիլ (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վերապամիլի հիդրոքլորիդ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)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80մգ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Դեղահատեր  թաղանթապատ,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80մգ,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Դեղահատեր  թաղանթապատ,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80մգ,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3,9,21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D3676" w:rsidRDefault="00265060" w:rsidP="00D1001F">
            <w:pPr>
              <w:rPr>
                <w:rFonts w:ascii="GHEA Grapalat" w:hAnsi="GHEA Grapalat" w:cs="Sylfaen"/>
                <w:i/>
              </w:rPr>
            </w:pPr>
            <w:r w:rsidRPr="002D3676">
              <w:rPr>
                <w:rFonts w:ascii="GHEA Grapalat" w:hAnsi="GHEA Grapalat" w:cs="Sylfaen"/>
                <w:i/>
              </w:rPr>
              <w:t xml:space="preserve">Սպիրոնոլակտոն 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 xml:space="preserve">25մգ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lastRenderedPageBreak/>
              <w:t>բլիստերում</w:t>
            </w:r>
            <w:r w:rsidRPr="002D3676"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</w:rPr>
              <w:t>Դեղահատեր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 25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lastRenderedPageBreak/>
              <w:t>Դեղահատեր 25մգ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3,9,22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Վիտամին А+D3  10մլ (</w:t>
            </w:r>
            <w:r>
              <w:rPr>
                <w:rFonts w:ascii="GHEA Grapalat" w:hAnsi="GHEA Grapalat" w:cs="Sylfaen"/>
                <w:i/>
                <w:lang w:val="hy-AM"/>
              </w:rPr>
              <w:t>ռետինոլ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+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խոլեկլցիֆերոլ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)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ջրային լուծ.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Ջրային լուծ. ,10մլ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Ջրային լուծ. ,10մլ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3,9,23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94262C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Ասկորբինաթթու  500մգ  </w:t>
            </w:r>
            <w:r>
              <w:rPr>
                <w:rFonts w:ascii="GHEA Grapalat" w:hAnsi="GHEA Grapalat" w:cs="Sylfaen"/>
                <w:i/>
                <w:lang w:val="hy-AM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3A80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3A80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Դրաժե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,50</w:t>
            </w:r>
            <w:r w:rsidRPr="00017F0F">
              <w:rPr>
                <w:rFonts w:ascii="GHEA Grapalat" w:hAnsi="GHEA Grapalat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  <w:r w:rsidRPr="00017F0F">
              <w:rPr>
                <w:rFonts w:ascii="GHEA Grapalat" w:hAnsi="GHEA Grapalat"/>
                <w:sz w:val="14"/>
                <w:szCs w:val="14"/>
              </w:rPr>
              <w:t>պլաստիկե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տարայում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Դրաժե ,50մգ, պլաստիկե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3,9,24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 0,5մգ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,0.5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,0.5մգ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3,9,25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20219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</w:rPr>
              <w:t>Լուծույթ ներարկման ,4մգ/մլ 1մ 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Լուծույթ ներարկման ,4մգ/մլ 1մ 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3,9,26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36715" w:rsidRDefault="00265060" w:rsidP="00D1001F">
            <w:pPr>
              <w:rPr>
                <w:rFonts w:ascii="GHEA Grapalat" w:hAnsi="GHEA Grapalat" w:cs="Sylfaen"/>
                <w:i/>
              </w:rPr>
            </w:pPr>
            <w:r w:rsidRPr="00B47DB9">
              <w:rPr>
                <w:rFonts w:ascii="GHEA Grapalat" w:hAnsi="GHEA Grapalat" w:cs="Sylfaen"/>
                <w:i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i/>
              </w:rPr>
              <w:t>,</w:t>
            </w:r>
            <w:r w:rsidRPr="00C36715">
              <w:rPr>
                <w:rFonts w:ascii="GHEA Grapalat" w:hAnsi="GHEA Grapalat" w:cs="Sylfaen"/>
                <w:i/>
              </w:rPr>
              <w:t xml:space="preserve"> Վալպրոաթթու</w:t>
            </w:r>
            <w:r>
              <w:rPr>
                <w:rFonts w:ascii="GHEA Grapalat" w:hAnsi="GHEA Grapalat" w:cs="Sylfaen"/>
                <w:i/>
              </w:rPr>
              <w:t xml:space="preserve"> (նատրիում</w:t>
            </w:r>
            <w:r>
              <w:rPr>
                <w:rFonts w:ascii="GHEA Grapalat" w:hAnsi="GHEA Grapalat" w:cs="Sylfaen"/>
                <w:i/>
                <w:lang w:val="hy-AM"/>
              </w:rPr>
              <w:t>ի</w:t>
            </w:r>
            <w:r w:rsidRPr="00C36715">
              <w:rPr>
                <w:rFonts w:ascii="GHEA Grapalat" w:hAnsi="GHEA Grapalat" w:cs="Sylfaen"/>
                <w:i/>
              </w:rPr>
              <w:t xml:space="preserve">  </w:t>
            </w:r>
            <w:r>
              <w:rPr>
                <w:rFonts w:ascii="GHEA Grapalat" w:hAnsi="GHEA Grapalat" w:cs="Sylfaen"/>
                <w:i/>
              </w:rPr>
              <w:t>վալպրոատ)</w:t>
            </w:r>
            <w:r w:rsidRPr="00C36715">
              <w:rPr>
                <w:rFonts w:ascii="GHEA Grapalat" w:hAnsi="GHEA Grapalat" w:cs="Sylfaen"/>
                <w:i/>
              </w:rPr>
              <w:t xml:space="preserve"> 300մգ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5A0056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Դեղահատ  թաղանթապատ  երկարատև 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երկարատև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300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  թաղանթապատ  երկարատև 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300մգ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3,9,27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Կլոբետացոլ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(Կլոբերտազոլի պրոպիոնատ  ) 0,5մգ/գ      25գ </w:t>
            </w:r>
            <w:r>
              <w:rPr>
                <w:rFonts w:ascii="GHEA Grapalat" w:hAnsi="GHEA Grapalat" w:cs="Sylfaen"/>
                <w:i/>
                <w:lang w:val="hy-AM"/>
              </w:rPr>
              <w:t>ալյումինե պարկուճ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Նրբաքսուկ ,0.5մգ/գ  25գ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Նրբաքսուկ ,0.5մգ/գ  25գ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3,9,28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Դիոսմին, հեսպերիդին 450մգ+50մգ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+50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 թաղանթապատ ,450մգ+50մգ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3,9,29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Մեբհիդրոլին 100մգ 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D489B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Դրաժե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Դրաժե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,100</w:t>
            </w:r>
            <w:r w:rsidRPr="00017F0F">
              <w:rPr>
                <w:rFonts w:ascii="Sylfaen" w:hAnsi="Sylfaen" w:cs="Arial"/>
                <w:sz w:val="14"/>
                <w:szCs w:val="14"/>
              </w:rPr>
              <w:t>մգ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Դրաժե ,100մգ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3,9,30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Դիգոքսին   0,25մգ</w:t>
            </w:r>
            <w:r>
              <w:rPr>
                <w:rFonts w:ascii="GHEA Grapalat" w:hAnsi="GHEA Grapalat" w:cs="Sylfaen"/>
                <w:i/>
              </w:rPr>
              <w:t xml:space="preserve">    </w:t>
            </w:r>
            <w:r w:rsidRPr="0011579D">
              <w:rPr>
                <w:rFonts w:ascii="GHEA Grapalat" w:hAnsi="GHEA Grapalat" w:cs="Sylfaen"/>
                <w:i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2950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,0.25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,0.25մգ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3,9,31</w:t>
            </w:r>
          </w:p>
          <w:p w:rsidR="00265060" w:rsidRPr="00B47DB9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Դիկլոֆենակ նատրիում  75մգ /3մլ </w:t>
            </w:r>
          </w:p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3մլ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285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Ամպուլաներ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75մգ /3մլ  3մլ  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Ամպուլաներ ,75մգ /3մլ  3մլ  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017F0F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3,9,32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Դիկլոֆենակ(դիկլոֆենակի նատրիում)  50մգ  բլիստերում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1680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դեղահատեր թաղանթապատ աղելուծ50մգ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ն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թաղանթապատ աղելուծ 50մգ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ն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3,9,33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(դիկլոֆենակի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>նատրիում) 100մգ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Դեղհատեր թաղանթապատ երկարատեվ 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1660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երկարատև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100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 թաղանթապատ  երկարատև  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100մգ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3,9,34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Դիֆենհիդրամին(դիֆենհիդրամինի հիդրոքլորիդ) 10մգ/ մլ      1մլ ամպուլաներ</w:t>
            </w:r>
          </w:p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</w:rPr>
              <w:t>Լուծույթ ներարկման,10մգ/ մլ 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lastRenderedPageBreak/>
              <w:t>Լուծույթ ներարկման,10մգ/ մլ 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3,9,35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Օմեպրազոլ 20մգ բլիստերում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,20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Դեղապատիճներ ,20մգ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3,9,36</w:t>
            </w:r>
          </w:p>
          <w:p w:rsidR="00265060" w:rsidRPr="00F55C5F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color w:val="FF0000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41BE4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241BE4">
              <w:rPr>
                <w:rFonts w:ascii="GHEA Grapalat" w:hAnsi="GHEA Grapalat" w:cs="Calibri"/>
                <w:sz w:val="16"/>
                <w:szCs w:val="16"/>
              </w:rPr>
              <w:t>Ատամի կաթիլներ 15մլ</w:t>
            </w:r>
          </w:p>
          <w:p w:rsidR="00265060" w:rsidRPr="00241BE4" w:rsidRDefault="00265060" w:rsidP="00D1001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241BE4">
              <w:rPr>
                <w:rFonts w:ascii="GHEA Grapalat" w:hAnsi="GHEA Grapalat" w:cs="Calibri"/>
                <w:sz w:val="16"/>
                <w:szCs w:val="16"/>
              </w:rPr>
              <w:lastRenderedPageBreak/>
              <w:t>շշիկ</w:t>
            </w:r>
          </w:p>
          <w:p w:rsidR="00265060" w:rsidRPr="00241BE4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241BE4"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  <w:p w:rsidR="00265060" w:rsidRPr="00241BE4" w:rsidRDefault="00265060" w:rsidP="00D1001F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241BE4" w:rsidRDefault="00265060" w:rsidP="00D1001F">
            <w:pPr>
              <w:jc w:val="center"/>
              <w:rPr>
                <w:rFonts w:ascii="GHEA Grapalat" w:hAnsi="GHEA Grapalat" w:cs="Calibri"/>
                <w:sz w:val="14"/>
                <w:szCs w:val="14"/>
                <w:lang w:val="ru-RU"/>
              </w:rPr>
            </w:pPr>
            <w:r w:rsidRPr="00241BE4">
              <w:rPr>
                <w:rFonts w:ascii="GHEA Grapalat" w:hAnsi="GHEA Grapalat" w:cs="Calibri"/>
                <w:sz w:val="14"/>
                <w:szCs w:val="14"/>
              </w:rPr>
              <w:t>շշիկ</w:t>
            </w:r>
            <w:r w:rsidRPr="00241BE4">
              <w:rPr>
                <w:rFonts w:ascii="GHEA Grapalat" w:hAnsi="GHEA Grapalat" w:cs="Calibri"/>
                <w:sz w:val="14"/>
                <w:szCs w:val="14"/>
                <w:lang w:val="ru-RU"/>
              </w:rPr>
              <w:t>15</w:t>
            </w:r>
            <w:r w:rsidRPr="00241BE4">
              <w:rPr>
                <w:rFonts w:ascii="GHEA Grapalat" w:hAnsi="GHEA Grapalat" w:cs="Calibri"/>
                <w:sz w:val="14"/>
                <w:szCs w:val="14"/>
              </w:rPr>
              <w:t>մլ</w:t>
            </w:r>
          </w:p>
          <w:p w:rsidR="00265060" w:rsidRPr="00241BE4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241BE4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241BE4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241BE4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241BE4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241BE4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241BE4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241BE4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241BE4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241BE4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3,9,37</w:t>
            </w:r>
          </w:p>
          <w:p w:rsidR="00265060" w:rsidRPr="00B5009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5009B" w:rsidRDefault="00265060" w:rsidP="00D1001F">
            <w:pPr>
              <w:tabs>
                <w:tab w:val="left" w:pos="2157"/>
              </w:tabs>
              <w:rPr>
                <w:rFonts w:ascii="GHEA Grapalat" w:hAnsi="GHEA Grapalat" w:cs="Calibri"/>
                <w:sz w:val="16"/>
                <w:szCs w:val="16"/>
              </w:rPr>
            </w:pPr>
            <w:r w:rsidRPr="00B5009B">
              <w:rPr>
                <w:rFonts w:ascii="GHEA Grapalat" w:hAnsi="GHEA Grapalat" w:cs="Calibri"/>
                <w:sz w:val="16"/>
                <w:szCs w:val="16"/>
              </w:rPr>
              <w:t>Իբուպրոֆեն  400մգ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5009B" w:rsidRDefault="00265060" w:rsidP="00D1001F">
            <w:pPr>
              <w:tabs>
                <w:tab w:val="left" w:pos="2157"/>
              </w:tabs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B5009B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5009B" w:rsidRDefault="00265060" w:rsidP="00D1001F">
            <w:pPr>
              <w:tabs>
                <w:tab w:val="left" w:pos="2157"/>
              </w:tabs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B5009B">
              <w:rPr>
                <w:rFonts w:ascii="GHEA Grapalat" w:hAnsi="GHEA Grapalat" w:cs="Calibri"/>
                <w:sz w:val="16"/>
                <w:szCs w:val="16"/>
              </w:rPr>
              <w:t>870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5009B" w:rsidRDefault="00265060" w:rsidP="00D1001F">
            <w:pPr>
              <w:tabs>
                <w:tab w:val="left" w:pos="2157"/>
              </w:tabs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5009B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Դեղահատաեր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թացանթապատ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Դեղահատաեր թացանթապատ ,400մգ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3,9,38</w:t>
            </w:r>
          </w:p>
          <w:p w:rsidR="00265060" w:rsidRPr="00B5009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Յոդ 5%  30 մլ սպ, լուծ,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հատ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5009B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Սպիրտային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լուծույթ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,5% 30</w:t>
            </w:r>
            <w:r w:rsidRPr="00017F0F">
              <w:rPr>
                <w:rFonts w:ascii="Sylfaen" w:hAnsi="Sylfaen" w:cs="Arial"/>
                <w:sz w:val="14"/>
                <w:szCs w:val="14"/>
              </w:rPr>
              <w:t>ml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Սպիրտային լուծույթ ,5% 30ml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3,9,39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Վինպոցետին  5մգ   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,5մգ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3,9,41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 500մգ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290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,500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,500մգ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3,9,42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92F6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</w:rPr>
              <w:t xml:space="preserve">Կալցիումի գլյուկոնատ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>10%</w:t>
            </w:r>
            <w:r>
              <w:rPr>
                <w:rFonts w:ascii="GHEA Grapalat" w:hAnsi="GHEA Grapalat" w:cs="Sylfaen"/>
                <w:i/>
              </w:rPr>
              <w:t>5</w:t>
            </w:r>
            <w:r>
              <w:rPr>
                <w:rFonts w:ascii="GHEA Grapalat" w:hAnsi="GHEA Grapalat" w:cs="Sylfaen"/>
                <w:i/>
                <w:lang w:val="hy-AM"/>
              </w:rPr>
              <w:t>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92F6F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92F6F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Սրվակ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,10% 5</w:t>
            </w:r>
            <w:r w:rsidRPr="00017F0F">
              <w:rPr>
                <w:rFonts w:ascii="Sylfaen" w:hAnsi="Sylfaen" w:cs="Arial"/>
                <w:sz w:val="14"/>
                <w:szCs w:val="14"/>
              </w:rPr>
              <w:t>մլ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Լուծույթ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Սրվակ ,10% 5մլ 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3,9,43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քլորիդ 10% 5մլ ամպուլաներ</w:t>
            </w:r>
          </w:p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Ամպուլաներ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,10% 5</w:t>
            </w:r>
            <w:r w:rsidRPr="00017F0F">
              <w:rPr>
                <w:rFonts w:ascii="Sylfaen" w:hAnsi="Sylfaen" w:cs="Arial"/>
                <w:sz w:val="14"/>
                <w:szCs w:val="14"/>
              </w:rPr>
              <w:t>մլ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Լուծույթ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Ամպուլաներ ,10% 5մլ 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3,9,44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76BBA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876BBA">
              <w:rPr>
                <w:rFonts w:ascii="GHEA Grapalat" w:hAnsi="GHEA Grapalat" w:cs="Sylfaen"/>
                <w:i/>
                <w:color w:val="000000" w:themeColor="text1"/>
              </w:rPr>
              <w:t>Կարբամազեպին 200մգ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6BBA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876BBA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6BBA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76BBA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7000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,200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ա . 2,5 տարվանից ավելի պիտանիության ժամկետ ունեցող դեղերը հանձնման պահին պետք է ունենան առնվազն  2 տարի մնացորդային պիտանիության ժամկետ                  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 xml:space="preserve">Դեղահատեր ,200մգ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3,9,45</w:t>
            </w:r>
          </w:p>
          <w:p w:rsidR="00265060" w:rsidRPr="00B019CD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8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5538A" w:rsidRDefault="00265060" w:rsidP="00D1001F">
            <w:pPr>
              <w:rPr>
                <w:rFonts w:ascii="GHEA Grapalat" w:hAnsi="GHEA Grapalat" w:cs="Sylfaen"/>
                <w:i/>
              </w:rPr>
            </w:pPr>
            <w:r w:rsidRPr="0015538A">
              <w:rPr>
                <w:rFonts w:ascii="GHEA Grapalat" w:hAnsi="GHEA Grapalat" w:cs="Sylfaen"/>
                <w:i/>
              </w:rPr>
              <w:t>Կարվեդիլոլ 6,25մգ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04908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 ,6,25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  ,6,25մգ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3,9,46</w:t>
            </w:r>
          </w:p>
          <w:p w:rsidR="00265060" w:rsidRPr="003231C6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Ացետիլսալիցիլա թթու  մագնեզիումի հիդրոքլորիդ 75մգ+15,2մգ  </w:t>
            </w:r>
            <w:r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74BFA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14000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Դեղահատեր  թաղանթապատ ,75մգ+15,2մգ 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 թաղանթապատ ,75մգ+15,2մգ 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3,9,47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674BFA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Կետոպրոֆեն 150մգ 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ապակյա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74BFA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հատեր երկարատև 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503B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503B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երկարատև ձերբազատմամբ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երկարատև ձերբազատմամբ ,150մգ  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3,9,48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Կլոտրիմազոլ 10մգ/գ 20գ 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Ալյումինե պ</w:t>
            </w:r>
            <w:r w:rsidRPr="003A570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C2FBF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Նրբաքսուկ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արտաքին կիրառման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15F34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նրվաքսուկ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արտաքին կիրառման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,20մգ/գ 20գ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ալյումինե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նրբաքսուկ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արտաքին կիրառման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,20մգ/գ 20գ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3,9,49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Կոֆեին նատրիումի բենզոատ 200</w:t>
            </w:r>
            <w:r>
              <w:rPr>
                <w:rFonts w:ascii="GHEA Grapalat" w:hAnsi="GHEA Grapalat" w:cs="Sylfaen"/>
                <w:i/>
                <w:lang w:val="hy-AM"/>
              </w:rPr>
              <w:t>մ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գ/մլ(1մլ)   1մլ ամպուլաներ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Ամպուլաներ ,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200մգ/մլ, 1մլ 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200մգ/մլ, 1մլ  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3,9,50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57CE5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817836">
              <w:rPr>
                <w:rFonts w:ascii="GHEA Grapalat" w:hAnsi="GHEA Grapalat" w:cs="Sylfaen"/>
                <w:i/>
              </w:rPr>
              <w:t>Լիզինոպրիլ 10մգ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15538A">
              <w:rPr>
                <w:rFonts w:ascii="GHEA Grapalat" w:hAnsi="GHEA Grapalat" w:cs="Sylfaen"/>
                <w:i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17836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817836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7500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,10մգ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017F0F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3,9,51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B5B85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Լիոֆիլացված կենդանի կաթնաթթվային մանրեներ 280մգ   բլիստերում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կամ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17836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817836">
              <w:rPr>
                <w:rFonts w:ascii="GHEA Grapalat" w:hAnsi="GHEA Grapalat" w:cs="Sylfaen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3200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280մգ , բլիստերում  կամ  ապակե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)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Դեղապատիճներ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280մգ , բլիստերում  կամ  ապակե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)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3,9,52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0398C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Ձյութ քսերոֆորմ 40գ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հեղուկա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Հեղուկաքսուք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,40գ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Հեղուկաքսուք ,40գ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3,9,53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9017D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Հեպարին(հեպարին</w:t>
            </w:r>
            <w:r>
              <w:rPr>
                <w:rFonts w:ascii="GHEA Grapalat" w:hAnsi="GHEA Grapalat" w:cs="Sylfaen"/>
                <w:i/>
                <w:lang w:val="hy-AM"/>
              </w:rPr>
              <w:t>ի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նա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տրիում) 100000ՄՄ/Գ 50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գ  </w:t>
            </w:r>
            <w:r w:rsidRPr="003A570E">
              <w:rPr>
                <w:rFonts w:ascii="GHEA Grapalat" w:hAnsi="GHEA Grapalat" w:cs="Sylfaen"/>
                <w:i/>
                <w:color w:val="000000"/>
                <w:sz w:val="20"/>
                <w:szCs w:val="20"/>
                <w:u w:val="single"/>
                <w:lang w:val="hy-AM"/>
              </w:rPr>
              <w:t>ալյումինե պարկու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u w:val="single"/>
                <w:lang w:val="hy-AM"/>
              </w:rPr>
              <w:t>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դոնդո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ղ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 ,100000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ՄՄ</w:t>
            </w:r>
            <w:r w:rsidRPr="00017F0F">
              <w:rPr>
                <w:rFonts w:ascii="Arial" w:hAnsi="Arial" w:cs="Arial"/>
                <w:sz w:val="14"/>
                <w:szCs w:val="14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Գ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, 50գ, 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դոնդող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,100000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ՄՄ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, 50գ, 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39,54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Լևոթիրոքսինի նատրիում </w:t>
            </w:r>
            <w:r w:rsidRPr="0011579D">
              <w:rPr>
                <w:rFonts w:ascii="GHEA Grapalat" w:hAnsi="GHEA Grapalat" w:cs="Sylfaen"/>
                <w:i/>
              </w:rPr>
              <w:lastRenderedPageBreak/>
              <w:t>100մգ</w:t>
            </w: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 ,100մգ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3,9,55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63A4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E35F5A">
              <w:rPr>
                <w:rFonts w:ascii="GHEA Grapalat" w:hAnsi="GHEA Grapalat" w:cs="Sylfaen"/>
                <w:i/>
                <w:lang w:val="hy-AM"/>
              </w:rPr>
              <w:t>Մագնեզիումի սուլֆատ  2</w:t>
            </w:r>
            <w:r>
              <w:rPr>
                <w:rFonts w:ascii="GHEA Grapalat" w:hAnsi="GHEA Grapalat" w:cs="Sylfaen"/>
                <w:i/>
                <w:lang w:val="hy-AM"/>
              </w:rPr>
              <w:t>5</w:t>
            </w:r>
            <w:r w:rsidRPr="00E35F5A">
              <w:rPr>
                <w:rFonts w:ascii="GHEA Grapalat" w:hAnsi="GHEA Grapalat" w:cs="Sylfaen"/>
                <w:i/>
                <w:lang w:val="hy-AM"/>
              </w:rPr>
              <w:t>0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  <w:r w:rsidRPr="00E35F5A">
              <w:rPr>
                <w:rFonts w:ascii="GHEA Grapalat" w:hAnsi="GHEA Grapalat" w:cs="Sylfaen"/>
                <w:i/>
                <w:lang w:val="hy-AM"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մլ</w:t>
            </w:r>
            <w:r w:rsidRPr="00E35F5A">
              <w:rPr>
                <w:rFonts w:ascii="GHEA Grapalat" w:hAnsi="GHEA Grapalat" w:cs="Sylfaen"/>
                <w:i/>
                <w:lang w:val="hy-AM"/>
              </w:rPr>
              <w:t xml:space="preserve">   5մլ ամպուլաներ  </w:t>
            </w:r>
          </w:p>
          <w:p w:rsidR="00265060" w:rsidRPr="00E35F5A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C729F" w:rsidRDefault="00265060" w:rsidP="00D1001F">
            <w:pP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 xml:space="preserve"> Ամպուլներ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250մգ/մլ, 5մլ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 xml:space="preserve"> Ամպուլներ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250մգ/մլ, 5մլ լուծույթ ներարկման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3,9,56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B5A0D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Լևոդոպա  , Բենսերազիդ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բենսերազիդի հիդրոքլորիդ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100մգ+25մց 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ապակյա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  <w:p w:rsidR="00265060" w:rsidRPr="0038537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Կոշտ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900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900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դեղապատիճներ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կոշտ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,100մգ+25մգ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, ապակե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դեղապատիճներ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կոշտ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,100մգ+25մգ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ապակե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3,9,57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Հիդրոկարտիզոն (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հիդրոկորտիզոնի ացետատ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)օքսիտետրացիկլին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(</w:t>
            </w:r>
            <w:r>
              <w:rPr>
                <w:rFonts w:ascii="GHEA Grapalat" w:hAnsi="GHEA Grapalat" w:cs="Sylfaen"/>
                <w:i/>
                <w:lang w:val="hy-AM"/>
              </w:rPr>
              <w:t>օքսիտետրացիկլինի հիդրոքլորիդ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)(10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+30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 10գ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քսուք արտաքին կիրառման ,10մգ/գ+30մգ/գ, 10գ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>քսուք արտաքին կիրառման ,10մգ/գ+30մգ/գ, 10գ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3,9,58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Հիդրոկորտիզոն (հիդրոկորտիզոնի ացետատ  10մգ/գ     10գ  </w:t>
            </w:r>
            <w:r>
              <w:rPr>
                <w:rFonts w:ascii="GHEA Grapalat" w:hAnsi="GHEA Grapalat" w:cs="Sylfaen"/>
                <w:i/>
                <w:lang w:val="hy-AM"/>
              </w:rPr>
              <w:t>ալյումինե պարկուճ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Քսուք ,10մգ/գ 10գ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Քսուք ,10մգ/գ 10գ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3,9,59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Հիդրոկորտիզոն (հիդրոկորտիզոնի ացետատ  10մգ/գ     2,5գ  </w:t>
            </w:r>
            <w:r>
              <w:rPr>
                <w:rFonts w:ascii="GHEA Grapalat" w:hAnsi="GHEA Grapalat" w:cs="Sylfaen"/>
                <w:i/>
                <w:lang w:val="hy-AM"/>
              </w:rPr>
              <w:t>ալյումինե պարկուճ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340F1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ակնաքսուք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D45AD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D45AD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ակնաքսուք</w:t>
            </w:r>
            <w:r w:rsidRPr="00017F0F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10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գ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    2,5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գ</w:t>
            </w:r>
            <w:r w:rsidRPr="00017F0F">
              <w:rPr>
                <w:rFonts w:ascii="Sylfaen" w:hAnsi="Sylfaen" w:cs="Arial"/>
                <w:sz w:val="14"/>
                <w:szCs w:val="14"/>
              </w:rPr>
              <w:t>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ակնաքսուք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10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   2,5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3,9,60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F27083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>Թիամազոլ 5մգ  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1140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1300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,5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 ,5մգ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3,9,61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6B0901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 xml:space="preserve">Մեթիլ պրեդնիզոլոն 4մգ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3330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,4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 ,4մգ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3,9,62</w:t>
            </w:r>
          </w:p>
          <w:p w:rsidR="00265060" w:rsidRPr="00742BA8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D6869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Մետրոնիդազոլ 500մգ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B791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500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500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3,9,63</w:t>
            </w:r>
          </w:p>
          <w:p w:rsidR="00265060" w:rsidRPr="00314AF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Լուծույթ ներարկման ,100մգ/մլ+2,5մգ/մլ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Լուծույթ ներարկման ,100մգ/մլ+2,5մգ/մլ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3,9,64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25EEF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Տուլպերիզոնի  հիդրոքլորիդ 150մգ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բլիստէրում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2190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թաղանթապատ ,150մգ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3,9,65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612F54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>Թ</w:t>
            </w:r>
            <w:r w:rsidRPr="003A570E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>իամին (թիամինի հիդրոքլորիդ), պիրիդoքսին (պիրիդօքսինի հիդրոքլորիդ), ցիանոկոբալամին, լիդոկային (lլիդոկայինի հիդրոքլորիդ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(</w:t>
            </w:r>
            <w:r w:rsidRPr="003A570E">
              <w:rPr>
                <w:rFonts w:ascii="GHEA Grapalat" w:hAnsi="GHEA Grapalat"/>
                <w:sz w:val="20"/>
                <w:szCs w:val="20"/>
                <w:lang w:val="hy-AM"/>
              </w:rPr>
              <w:t xml:space="preserve">50մգ/մլ+50մգ/մլ+ 500մկգ/մլ+ </w:t>
            </w:r>
            <w:r w:rsidRPr="003A570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10մգ/մլ, 2մլ ամպուլներ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Ամպուլաներ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50մգ/մլ+50մգ/մլ+ 500մկգ/մլ+ 10մգ/մլ, 2մլ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Ամպուլաներ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50մգ/մլ+50մգ/մլ+ 500մկգ/մլ+ 10մգ/մլ, 2մլ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3,9,66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D3A6C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AD3A6C">
              <w:rPr>
                <w:rFonts w:ascii="GHEA Grapalat" w:hAnsi="GHEA Grapalat" w:cs="Sylfaen"/>
                <w:i/>
                <w:lang w:val="hy-AM"/>
              </w:rPr>
              <w:t>Լևոդոպա կարբիդոպա 250մգ+25մգ    բլիստերում</w:t>
            </w:r>
          </w:p>
          <w:p w:rsidR="00265060" w:rsidRPr="00AD3A6C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56190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B56190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,250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+25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,250մգ+25մգ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3,9,67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Կատվախոտ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ի ոգեթուրմ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200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>մլ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30մլ  ապակէ շշշիկ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ոգեթուրմ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Ոգեթուրմ,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 </w:t>
            </w:r>
            <w:r w:rsidRPr="00017F0F">
              <w:rPr>
                <w:rFonts w:ascii="GHEA Grapalat" w:hAnsi="GHEA Grapalat"/>
                <w:sz w:val="14"/>
                <w:szCs w:val="14"/>
              </w:rPr>
              <w:t>200մգ/մլ, 30մլ ապակե շշիկում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 xml:space="preserve">Ոգեթուրմ, 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200մգ/մլ, 30մլ ապակե շշիկում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AF3EF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Pr="00AF3EF4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AF3EF4">
              <w:rPr>
                <w:rFonts w:ascii="GHEA Grapalat" w:hAnsi="GHEA Grapalat" w:cs="Calibri"/>
                <w:sz w:val="16"/>
                <w:szCs w:val="16"/>
              </w:rPr>
              <w:lastRenderedPageBreak/>
              <w:t>3,9,68</w:t>
            </w:r>
          </w:p>
          <w:p w:rsidR="00265060" w:rsidRPr="00AF3EF4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F3EF4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AF3EF4">
              <w:rPr>
                <w:rFonts w:ascii="GHEA Grapalat" w:hAnsi="GHEA Grapalat" w:cs="Calibri"/>
                <w:sz w:val="16"/>
                <w:szCs w:val="16"/>
              </w:rPr>
              <w:t>Նատրիումի քլորիդ 0,9% 5մլ 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AF3EF4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AF3EF4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F3EF4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AF3EF4">
              <w:rPr>
                <w:rFonts w:ascii="GHEA Grapalat" w:hAnsi="GHEA Grapalat" w:cs="Calibri"/>
                <w:sz w:val="16"/>
                <w:szCs w:val="16"/>
              </w:rPr>
              <w:t>250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F3EF4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>
              <w:rPr>
                <w:rFonts w:ascii="Sylfaen" w:hAnsi="Sylfaen" w:cs="Arial"/>
                <w:sz w:val="20"/>
                <w:szCs w:val="20"/>
              </w:rPr>
              <w:t>0,9% 5մլ  5մլ Լուծույթ ներարկման, ամպուլաներ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AF3EF4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AF3EF4">
              <w:rPr>
                <w:rFonts w:ascii="Sylfaen" w:hAnsi="Sylfaen" w:cs="Arial"/>
                <w:sz w:val="20"/>
                <w:szCs w:val="20"/>
                <w:lang w:val="hy-AM"/>
              </w:rPr>
              <w:t>0,9% 5մլ  5մլ Լուծույթ ներարկման, ամպուլաներ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AF3EF4" w:rsidRPr="00017F0F" w:rsidRDefault="00AF3EF4" w:rsidP="00AF3EF4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3,9,69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5101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431A72">
              <w:rPr>
                <w:rFonts w:ascii="GHEA Grapalat" w:hAnsi="GHEA Grapalat" w:cs="Sylfaen"/>
                <w:i/>
                <w:lang w:val="hy-AM"/>
              </w:rPr>
              <w:t xml:space="preserve">Գլիցերինի եռնիտրատ </w:t>
            </w:r>
            <w:r w:rsidRPr="00431A72">
              <w:rPr>
                <w:rFonts w:ascii="GHEA Grapalat" w:hAnsi="GHEA Grapalat" w:cs="Sylfaen"/>
                <w:i/>
                <w:lang w:val="hy-AM"/>
              </w:rPr>
              <w:lastRenderedPageBreak/>
              <w:t>0,5մգ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տարայում</w:t>
            </w:r>
          </w:p>
          <w:p w:rsidR="00265060" w:rsidRPr="00431A72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ենթալեզվային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0,5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  <w:r w:rsidRPr="00017F0F">
              <w:rPr>
                <w:rFonts w:ascii="GHEA Grapalat" w:hAnsi="GHEA Grapalat"/>
                <w:sz w:val="14"/>
                <w:szCs w:val="14"/>
              </w:rPr>
              <w:t>պլաստիկե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տարայում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>դեղահատեր ենթալեզվային ,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0,5մգ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պլաստիկե տարայում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3,9,70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56190" w:rsidRDefault="00265060" w:rsidP="00D1001F">
            <w:pPr>
              <w:rPr>
                <w:rFonts w:ascii="GHEA Grapalat" w:hAnsi="GHEA Grapalat" w:cs="Sylfaen"/>
                <w:i/>
              </w:rPr>
            </w:pPr>
            <w:r w:rsidRPr="00D32BBC">
              <w:rPr>
                <w:rFonts w:ascii="GHEA Grapalat" w:hAnsi="GHEA Grapalat" w:cs="Sylfaen"/>
                <w:i/>
              </w:rPr>
              <w:t>Դրոտավերինի հիդրոքլորիդ 40մգ</w:t>
            </w:r>
            <w:r w:rsidRPr="00B56190">
              <w:rPr>
                <w:rFonts w:ascii="GHEA Grapalat" w:hAnsi="GHEA Grapalat" w:cs="Sylfaen"/>
                <w:i/>
              </w:rPr>
              <w:t xml:space="preserve"> բլիստերում</w:t>
            </w:r>
          </w:p>
          <w:p w:rsidR="00265060" w:rsidRPr="00D32BBC" w:rsidRDefault="00265060" w:rsidP="00D1001F">
            <w:pPr>
              <w:rPr>
                <w:rFonts w:ascii="GHEA Grapalat" w:hAnsi="GHEA Grapalat" w:cs="Sylfaen"/>
                <w:i/>
              </w:rPr>
            </w:pPr>
          </w:p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,40մգ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3,9,71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56190" w:rsidRDefault="00265060" w:rsidP="00D1001F">
            <w:pPr>
              <w:rPr>
                <w:rFonts w:ascii="GHEA Grapalat" w:hAnsi="GHEA Grapalat" w:cs="Sylfaen"/>
                <w:i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Վինկամին 30մգ </w:t>
            </w:r>
            <w:r w:rsidRPr="00B56190">
              <w:rPr>
                <w:rFonts w:ascii="GHEA Grapalat" w:hAnsi="GHEA Grapalat" w:cs="Sylfaen"/>
                <w:i/>
              </w:rPr>
              <w:t>բլիստերում</w:t>
            </w:r>
          </w:p>
          <w:p w:rsidR="00265060" w:rsidRPr="00D32BBC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դանդաղ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դանդաղ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ձարբազատմամբ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,30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Դեղապատիճներ դանդաղ ձարբազատմամբ ,30մգ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3,9,72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կարգավորող 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 կարգավորող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ձերբազատմամբ</w:t>
            </w:r>
            <w:r w:rsidRPr="00017F0F">
              <w:rPr>
                <w:rFonts w:ascii="Sylfaen" w:hAnsi="Sylfaen"/>
                <w:sz w:val="14"/>
                <w:szCs w:val="14"/>
              </w:rPr>
              <w:t xml:space="preserve"> ,0,4մգ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Դեղապատիճներ կարգավորող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ձերբազատմամբ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,0,4մգ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3,9,73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  <w:r w:rsidRPr="00E35F5A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Թիմոլոլ </w:t>
            </w:r>
            <w:r w:rsidRPr="003A570E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 (թիմոլոլի մալեատ</w:t>
            </w:r>
          </w:p>
          <w:p w:rsidR="00265060" w:rsidRPr="00D036DA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9243E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5 մգ/մլ  5</w:t>
            </w:r>
            <w:r w:rsidRPr="00D036DA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մլ պլաստիկե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961178" w:rsidRDefault="00265060" w:rsidP="00D1001F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961178">
              <w:rPr>
                <w:rFonts w:ascii="GHEA Grapalat" w:hAnsi="GHEA Grapalat" w:cs="Sylfaen"/>
                <w:sz w:val="14"/>
                <w:szCs w:val="14"/>
              </w:rPr>
              <w:t>ակնակաթիլ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Ակնակաթիլներ ,5մգ/մլ 5մլ պլաստիկե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Ակնակաթիլներ ,5մգ/մլ 5մլ պլաստիկե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3,9,74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Մագնեզիում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(մագնեզիումի ասպարտատի տետրահիդրատ) կալիում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( կալիումի  ասպարտատի հեմիհիդրատ) 140Մգ+158մգ պլաստիկե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  <w:p w:rsidR="00265060" w:rsidRPr="009243E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1400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1350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 թաղանթապատ ,140Մգ+158մգ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թաղանթապատ ,140Մգ+158մգ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3,9,75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Պապավերինի հիդրոքլորիդ 20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մլ 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2մլ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ներարկման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20մգ/մլ, 2մլ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ներարկման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20մգ/մլ, 2մլ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017F0F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3,9,76</w:t>
            </w:r>
          </w:p>
          <w:p w:rsidR="00265060" w:rsidRPr="003B6262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color w:val="FF0000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B6262" w:rsidRDefault="00265060" w:rsidP="00D1001F">
            <w:pPr>
              <w:rPr>
                <w:rFonts w:ascii="GHEA Grapalat" w:hAnsi="GHEA Grapalat" w:cs="Calibri"/>
                <w:color w:val="FF0000"/>
                <w:sz w:val="16"/>
                <w:szCs w:val="16"/>
                <w:lang w:val="hy-AM"/>
              </w:rPr>
            </w:pPr>
            <w:r w:rsidRPr="003B6262">
              <w:rPr>
                <w:rFonts w:ascii="GHEA Grapalat" w:hAnsi="GHEA Grapalat" w:cs="Calibri"/>
                <w:color w:val="FF0000"/>
                <w:sz w:val="16"/>
                <w:szCs w:val="16"/>
                <w:lang w:val="hy-AM"/>
              </w:rPr>
              <w:t>Իբուպրոֆեն  20մգ/մլ, 100մլ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B6262" w:rsidRDefault="00265060" w:rsidP="00D1001F">
            <w:pPr>
              <w:jc w:val="right"/>
              <w:rPr>
                <w:rFonts w:ascii="GHEA Grapalat" w:hAnsi="GHEA Grapalat" w:cs="Calibri"/>
                <w:color w:val="FF0000"/>
                <w:sz w:val="16"/>
                <w:szCs w:val="16"/>
              </w:rPr>
            </w:pPr>
            <w:r w:rsidRPr="003B6262">
              <w:rPr>
                <w:rFonts w:ascii="GHEA Grapalat" w:hAnsi="GHEA Grapalat" w:cs="Calibri"/>
                <w:color w:val="FF0000"/>
                <w:sz w:val="16"/>
                <w:szCs w:val="16"/>
              </w:rPr>
              <w:t>օշարակ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B6262" w:rsidRDefault="00265060" w:rsidP="00D1001F">
            <w:pPr>
              <w:jc w:val="right"/>
              <w:rPr>
                <w:rFonts w:ascii="GHEA Grapalat" w:hAnsi="GHEA Grapalat" w:cs="Calibri"/>
                <w:color w:val="FF0000"/>
                <w:sz w:val="16"/>
                <w:szCs w:val="16"/>
              </w:rPr>
            </w:pPr>
            <w:r w:rsidRPr="003B6262">
              <w:rPr>
                <w:rFonts w:ascii="GHEA Grapalat" w:hAnsi="GHEA Grapalat" w:cs="Calibri"/>
                <w:color w:val="FF0000"/>
                <w:sz w:val="16"/>
                <w:szCs w:val="16"/>
              </w:rPr>
              <w:t>60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B6262" w:rsidRDefault="00265060" w:rsidP="00D1001F">
            <w:pPr>
              <w:jc w:val="center"/>
              <w:rPr>
                <w:rFonts w:ascii="GHEA Grapalat" w:hAnsi="GHEA Grapalat" w:cs="Calibri"/>
                <w:color w:val="FF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3,9,77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Sylfaen" w:hAnsi="Sylfaen" w:cs="Arial"/>
                <w:sz w:val="20"/>
                <w:szCs w:val="20"/>
                <w:lang w:val="hy-AM"/>
              </w:rPr>
              <w:t xml:space="preserve"> 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Ջրածնի պերօքսիդ  </w:t>
            </w:r>
            <w:r>
              <w:rPr>
                <w:rFonts w:ascii="Sylfaen" w:hAnsi="Sylfaen" w:cs="Arial"/>
                <w:sz w:val="20"/>
                <w:szCs w:val="20"/>
                <w:lang w:val="hy-AM"/>
              </w:rPr>
              <w:t xml:space="preserve">                                                               </w:t>
            </w:r>
            <w:r w:rsidRPr="003A570E">
              <w:rPr>
                <w:rFonts w:ascii="Sylfaen" w:hAnsi="Sylfaen" w:cs="Arial"/>
                <w:i/>
                <w:lang w:val="hy-AM"/>
              </w:rPr>
              <w:t>33% 30մլ ապակե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90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,33% 30մլ ապակե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Լուծույթ ,33% 30մլ ապակե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3,9,78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Ջրածնի պերօքսիդ  </w:t>
            </w:r>
            <w:r w:rsidRPr="003A570E">
              <w:rPr>
                <w:rFonts w:ascii="GHEA Grapalat" w:hAnsi="GHEA Grapalat" w:cs="Arial"/>
                <w:i/>
                <w:lang w:val="hy-AM"/>
              </w:rPr>
              <w:t>3% 100մլ ապակե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,3% 100մլ ապակե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,3% 100մլ ապակե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3,9,79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Պիրացետամ  400մգ    բլիստերոմ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670C7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2880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Դեղապատիճներ ,400մգ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3,9,80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Պրեդնիզոլոն 5մգ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2250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,5մգ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3,9,81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Տրիմետազիդին</w:t>
            </w:r>
          </w:p>
          <w:p w:rsidR="00265060" w:rsidRPr="00D30D84" w:rsidRDefault="00265060" w:rsidP="00D1001F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  <w:r w:rsidRPr="003A570E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 (տրիմետազիդինի դիհիդրոքլորիդ) </w:t>
            </w:r>
          </w:p>
          <w:p w:rsidR="00265060" w:rsidRPr="000467C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35մգ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կարգավորվող ձերբազատմամբ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5820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/>
                <w:sz w:val="14"/>
                <w:szCs w:val="14"/>
              </w:rPr>
              <w:t>կարգավորող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35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 թաղանթապատ  կարգավորող ձերբազատմամբ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35մգ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3,9,82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F0C6D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Պերինդոպրիլի արգինին  5մգ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տարա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9000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  թաղանթապատ ,5մգ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 թաղանթապատ ,5մգ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017F0F" w:rsidTr="00D1001F">
        <w:trPr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3,9,83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603DA" w:rsidRDefault="00265060" w:rsidP="00D1001F">
            <w:pPr>
              <w:jc w:val="center"/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  <w:r w:rsidRPr="00A603DA">
              <w:rPr>
                <w:rFonts w:ascii="GHEA Grapalat" w:hAnsi="GHEA Grapalat"/>
                <w:i/>
                <w:color w:val="000000" w:themeColor="text1"/>
                <w:lang w:val="hy-AM"/>
              </w:rPr>
              <w:t>Ա</w:t>
            </w:r>
            <w:r w:rsidRPr="00A603DA">
              <w:rPr>
                <w:rFonts w:ascii="GHEA Grapalat" w:hAnsi="GHEA Grapalat"/>
                <w:i/>
                <w:color w:val="000000" w:themeColor="text1"/>
              </w:rPr>
              <w:t xml:space="preserve">րծաթի պրոտեինատ </w:t>
            </w:r>
            <w:r w:rsidRPr="00A603DA">
              <w:rPr>
                <w:rFonts w:ascii="GHEA Grapalat" w:hAnsi="GHEA Grapalat"/>
                <w:i/>
                <w:color w:val="000000" w:themeColor="text1"/>
              </w:rPr>
              <w:br/>
            </w:r>
            <w:r w:rsidRPr="00A603DA">
              <w:rPr>
                <w:rFonts w:ascii="GHEA Grapalat" w:hAnsi="GHEA Grapalat" w:cs="Sylfaen"/>
                <w:i/>
                <w:color w:val="000000" w:themeColor="text1"/>
              </w:rPr>
              <w:lastRenderedPageBreak/>
              <w:t xml:space="preserve">2% 15մլ </w:t>
            </w:r>
            <w:r w:rsidRPr="00A603DA">
              <w:rPr>
                <w:rFonts w:ascii="GHEA Grapalat" w:hAnsi="GHEA Grapalat"/>
                <w:i/>
                <w:color w:val="000000" w:themeColor="text1"/>
              </w:rPr>
              <w:t xml:space="preserve"> </w:t>
            </w:r>
            <w:r w:rsidRPr="00A603DA">
              <w:rPr>
                <w:rFonts w:ascii="GHEA Grapalat" w:hAnsi="GHEA Grapalat"/>
                <w:i/>
                <w:color w:val="000000" w:themeColor="text1"/>
              </w:rPr>
              <w:br/>
            </w:r>
          </w:p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20մգ/մլ, 15մլ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br/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20մգ/մլ, 15մլ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hy-AM"/>
              </w:rPr>
            </w:pPr>
          </w:p>
        </w:tc>
        <w:tc>
          <w:tcPr>
            <w:tcW w:w="6840" w:type="dxa"/>
            <w:tcBorders>
              <w:top w:val="nil"/>
            </w:tcBorders>
          </w:tcPr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:</w:t>
            </w:r>
          </w:p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3,9,84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Ռանիտիդին 150մգ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թաղանթապատ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 ,150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,150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3,9,85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616047" w:rsidRDefault="00265060" w:rsidP="00D1001F">
            <w:pPr>
              <w:rPr>
                <w:rFonts w:ascii="GHEA Grapalat" w:hAnsi="GHEA Grapalat" w:cs="Sylfaen"/>
                <w:i/>
              </w:rPr>
            </w:pPr>
            <w:r w:rsidRPr="00616047">
              <w:rPr>
                <w:rFonts w:ascii="GHEA Grapalat" w:hAnsi="GHEA Grapalat" w:cs="Sylfaen"/>
                <w:i/>
              </w:rPr>
              <w:t>Ինոզին  200 մգ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900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,200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 թաղանթապատ ,200մգ 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3,9,86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Սալբուտամոլ (սալբուտամոլի սուլֆատ) 100մկգ/ դեղաչափ, 200դեղաչափ,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ալյումինե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22F11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Ցողացիր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շնչառական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Ցողացիր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շնչառական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100մկգ/դեղաչափ, 200  դեղաչափ ալյումինե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Ցողացիր շնչառական ,100մկգ/դեղաչափ, 200  դեղաչափ ալյումինե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3,9,87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Սենոզիտներ  A ,B 70մգ 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Դեղահատեր ,70մգ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,70մգ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" w:hAnsi="Arial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3,9,88</w:t>
            </w:r>
          </w:p>
          <w:p w:rsidR="00265060" w:rsidRPr="00E35F5A" w:rsidRDefault="00265060" w:rsidP="00D1001F">
            <w:pPr>
              <w:pStyle w:val="ListParagraph"/>
              <w:tabs>
                <w:tab w:val="left" w:pos="856"/>
                <w:tab w:val="left" w:pos="3045"/>
              </w:tabs>
              <w:ind w:left="990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Sylfaen" w:hAnsi="Sylfaen" w:cs="Sylfaen"/>
                <w:i/>
                <w:color w:val="000000" w:themeColor="text1"/>
                <w:lang w:val="hy-AM"/>
              </w:rPr>
              <w:t>Սուլֆամեթոքսազոլ+տրիմեթոպրիմ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40Մգ/5մլ+  200մգ/5մլ 100մլ ապակե շշիկ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872FB" w:rsidRDefault="00265060" w:rsidP="00D1001F">
            <w:pPr>
              <w:rPr>
                <w:rFonts w:ascii="Sylfaen" w:hAnsi="Sylfaen" w:cs="Arial"/>
                <w:sz w:val="20"/>
                <w:szCs w:val="20"/>
              </w:rPr>
            </w:pPr>
            <w:r>
              <w:rPr>
                <w:rFonts w:ascii="Sylfaen" w:hAnsi="Sylfaen" w:cs="Arial"/>
                <w:sz w:val="20"/>
                <w:szCs w:val="20"/>
              </w:rPr>
              <w:t>դեղակախույթ</w:t>
            </w:r>
            <w:r>
              <w:rPr>
                <w:rFonts w:ascii="GHEA Grapalat" w:hAnsi="GHEA Grapalat"/>
                <w:sz w:val="20"/>
                <w:szCs w:val="20"/>
              </w:rPr>
              <w:t xml:space="preserve"> ներքին ընդունման</w:t>
            </w:r>
          </w:p>
          <w:p w:rsidR="00265060" w:rsidRPr="0070194E" w:rsidRDefault="00265060" w:rsidP="00D1001F">
            <w:pPr>
              <w:jc w:val="center"/>
              <w:rPr>
                <w:rFonts w:ascii="GHEA Grapalat" w:hAnsi="GHEA Grapalat" w:cs="Sylfaen"/>
                <w:b/>
                <w:color w:val="000000"/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0194E" w:rsidRDefault="00265060" w:rsidP="00D1001F">
            <w:pPr>
              <w:jc w:val="center"/>
              <w:rPr>
                <w:rFonts w:ascii="GHEA Grapalat" w:hAnsi="GHEA Grapalat" w:cs="Sylfaen"/>
                <w:b/>
                <w:color w:val="000000"/>
              </w:rPr>
            </w:pPr>
            <w:r>
              <w:rPr>
                <w:rFonts w:ascii="GHEA Grapalat" w:hAnsi="GHEA Grapalat" w:cs="Sylfaen"/>
                <w:b/>
                <w:color w:val="000000"/>
              </w:rPr>
              <w:t>9</w:t>
            </w:r>
            <w:r w:rsidRPr="0070194E">
              <w:rPr>
                <w:rFonts w:ascii="GHEA Grapalat" w:hAnsi="GHEA Grapalat" w:cs="Sylfaen"/>
                <w:b/>
                <w:color w:val="000000"/>
              </w:rPr>
              <w:t>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70194E" w:rsidRDefault="00265060" w:rsidP="00D1001F">
            <w:pPr>
              <w:jc w:val="center"/>
              <w:rPr>
                <w:rFonts w:ascii="GHEA Grapalat" w:hAnsi="GHEA Grapalat" w:cs="Sylfaen"/>
                <w:b/>
                <w:color w:val="000000"/>
              </w:rPr>
            </w:pPr>
            <w:r w:rsidRPr="0070194E">
              <w:rPr>
                <w:rFonts w:ascii="GHEA Grapalat" w:hAnsi="GHEA Grapalat" w:cs="Sylfaen"/>
                <w:b/>
                <w:color w:val="000000"/>
              </w:rPr>
              <w:t>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դեղակախույթ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ներքին ընդունման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,40մգ/5մլ+200մգ/5մլ 100մլ ապակե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դեղակախույթ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ներքին ընդունման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,40մգ/5մլ+200մգ/5մլ 100մլ ապակե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3,9,89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E28D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Մոլսիդոմին 2մգ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85485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3870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,2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,2մգ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3,9,90</w:t>
            </w:r>
          </w:p>
          <w:p w:rsidR="00265060" w:rsidRPr="00E35F5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467C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F35B3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2F35B3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Լուծույթ</w:t>
            </w:r>
            <w:r w:rsidRPr="00D7528C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</w:t>
            </w:r>
            <w:r w:rsidRPr="002F35B3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ն/ե ,մ/մ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CB3174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CB3174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ն/ե . մ/մ ներարկման ,42,5մգ/մլ, 5մլ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Լուծույթ ն/ե . մ/մ ներարկման ,42,5մգ/մլ, 5մլ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3,9,91</w:t>
            </w:r>
          </w:p>
          <w:p w:rsidR="00265060" w:rsidRPr="00E42644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42644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E42644">
              <w:rPr>
                <w:rFonts w:ascii="GHEA Grapalat" w:hAnsi="GHEA Grapalat" w:cs="Sylfaen"/>
                <w:i/>
                <w:lang w:val="hy-AM"/>
              </w:rPr>
              <w:t xml:space="preserve">Արյունատրամալուծիչ, սպիտակուցազերծ` հորթի արյունից  </w:t>
            </w:r>
          </w:p>
          <w:p w:rsidR="00265060" w:rsidRPr="00E42644" w:rsidRDefault="00265060" w:rsidP="00D1001F">
            <w:pPr>
              <w:rPr>
                <w:rFonts w:ascii="Sylfaen" w:hAnsi="Sylfaen" w:cs="Calibri"/>
                <w:i/>
                <w:color w:val="000000"/>
                <w:sz w:val="20"/>
                <w:szCs w:val="20"/>
                <w:lang w:val="hy-AM"/>
              </w:rPr>
            </w:pPr>
            <w:r w:rsidRPr="00E42644">
              <w:rPr>
                <w:rFonts w:ascii="Sylfaen" w:hAnsi="Sylfaen" w:cs="Calibri"/>
                <w:i/>
                <w:color w:val="000000"/>
                <w:sz w:val="20"/>
                <w:szCs w:val="20"/>
                <w:lang w:val="hy-AM"/>
              </w:rPr>
              <w:t>2.07մգ/գ,                                                                                                  20գ ալյումինե պարկուճ</w:t>
            </w:r>
          </w:p>
          <w:p w:rsidR="00265060" w:rsidRPr="00E42644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F35B3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Քսուկ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Քսուք  ,</w:t>
            </w:r>
            <w:r w:rsidRPr="00017F0F">
              <w:rPr>
                <w:rFonts w:ascii="GHEA Grapalat" w:hAnsi="GHEA Grapalat"/>
                <w:sz w:val="14"/>
                <w:szCs w:val="14"/>
              </w:rPr>
              <w:t>2.07մգ/գ, 20գ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Քսուք 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2.07մգ/գ, 20գ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3,9,92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6809" w:rsidRDefault="00265060" w:rsidP="00D1001F">
            <w:pPr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  <w:r w:rsidRPr="003A6809">
              <w:rPr>
                <w:rFonts w:ascii="GHEA Grapalat" w:hAnsi="GHEA Grapalat"/>
                <w:i/>
                <w:color w:val="0070C0"/>
                <w:lang w:val="hy-AM"/>
              </w:rPr>
              <w:t xml:space="preserve"> </w:t>
            </w:r>
            <w:r w:rsidRPr="003A6809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Մետամիզոլ (մետամիզոլ նատրիում), պիտոֆենոն (պիտոֆենոնի հիդրոքլորիդ), ֆենպիվերինիումի բրոմիդ </w:t>
            </w:r>
            <w:r w:rsidRPr="003A6809">
              <w:rPr>
                <w:rFonts w:ascii="GHEA Grapalat" w:hAnsi="GHEA Grapalat"/>
                <w:i/>
                <w:color w:val="000000" w:themeColor="text1"/>
                <w:lang w:val="hy-AM"/>
              </w:rPr>
              <w:br/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lastRenderedPageBreak/>
              <w:t>2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3A6809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3A6809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0194E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70194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lastRenderedPageBreak/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6809" w:rsidRDefault="00265060" w:rsidP="00D1001F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</w:rPr>
              <w:t>60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3A6809" w:rsidRDefault="00265060" w:rsidP="00D1001F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</w:rPr>
              <w:t>100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ներարկման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,1000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+4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+0,04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ներարկման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,1000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+4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+0,04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3,9,93</w:t>
            </w:r>
          </w:p>
          <w:p w:rsidR="00265060" w:rsidRPr="00D2036E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D0828" w:rsidRDefault="00265060" w:rsidP="00D1001F">
            <w:pPr>
              <w:rPr>
                <w:rFonts w:ascii="Sylfaen" w:hAnsi="Sylfaen" w:cs="Sylfaen"/>
              </w:rPr>
            </w:pPr>
            <w:r w:rsidRPr="00B40CFD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B40CF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Մետոպրոլոլ</w:t>
            </w:r>
            <w:r w:rsidRPr="00C644D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C644DD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 (մետոպրոլոլի տարտրատ) </w:t>
            </w:r>
            <w:r w:rsidRPr="00B40CFD">
              <w:rPr>
                <w:rFonts w:ascii="GHEA Grapalat" w:hAnsi="GHEA Grapalat" w:cs="Sylfaen"/>
                <w:i/>
                <w:lang w:val="hy-AM"/>
              </w:rPr>
              <w:t xml:space="preserve">25 մգ  </w:t>
            </w:r>
          </w:p>
          <w:p w:rsidR="00265060" w:rsidRPr="00B40CFD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Երկարատև ձերբազատմամբ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1800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 թաղանթապատ  երկարատև  ձերբազատմամբ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25մգ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Դեղահատեր  թաղանթապատ  երկարատև  ձերբազատմամբ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3,9,94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  <w:r w:rsidRPr="0015717A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էթանոլ </w:t>
            </w:r>
          </w:p>
          <w:p w:rsidR="00265060" w:rsidRPr="003A570E" w:rsidRDefault="00265060" w:rsidP="00D1001F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3A570E">
              <w:rPr>
                <w:rFonts w:ascii="GHEA Grapalat" w:hAnsi="GHEA Grapalat"/>
                <w:i/>
                <w:sz w:val="20"/>
                <w:szCs w:val="20"/>
                <w:lang w:val="hy-AM"/>
              </w:rPr>
              <w:t>96% , 1000մլ ապակե և պլաստիկե շշիկներ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լուծույթ արտաքին կիրառման</w:t>
            </w:r>
          </w:p>
          <w:p w:rsidR="00265060" w:rsidRPr="00D93F14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լուծույթ արտաքին կիրառման ,96%,  , 1000մլ ապակե և պլաստիկե շշիկներ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b/>
                <w:sz w:val="14"/>
                <w:szCs w:val="14"/>
                <w:lang w:val="hy-AM"/>
              </w:rPr>
              <w:t>լուծույթ արտաքին կիրառման ,96%,  , 1000մլ ապակե և պլաստիկե շշիկներ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  <w:p w:rsidR="00265060" w:rsidRPr="00017F0F" w:rsidRDefault="00265060" w:rsidP="00D1001F">
            <w:pPr>
              <w:rPr>
                <w:rFonts w:ascii="Sylfaen" w:hAnsi="Sylfaen" w:cs="Arial"/>
                <w:b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3,9,95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C6A75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CC6A75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Քլորոպիրամին (քլորոպիրանինի հիդրոքլորիդ) 25մգ 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1200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,25մգ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b/>
                <w:sz w:val="14"/>
                <w:szCs w:val="14"/>
                <w:lang w:val="hy-AM"/>
              </w:rPr>
              <w:t>Դեղահատեր ,25մգ բլիստերում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b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3,9,96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Քլորոպիրամին (քլորոպիրամինի հիդրոքլորիդ) 20մգ/մլ    1մլ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ներարկման ,20մգ/մլ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Լուծույթ ներարկման ,20մգ/մլ 1մլ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Pr="00DA340B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A340B">
              <w:rPr>
                <w:rFonts w:ascii="GHEA Grapalat" w:hAnsi="GHEA Grapalat" w:cs="Calibri"/>
                <w:sz w:val="16"/>
                <w:szCs w:val="16"/>
              </w:rPr>
              <w:lastRenderedPageBreak/>
              <w:t>3,9,97</w:t>
            </w:r>
          </w:p>
          <w:p w:rsidR="00265060" w:rsidRPr="00DA340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A340B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A340B">
              <w:rPr>
                <w:rFonts w:ascii="GHEA Grapalat" w:hAnsi="GHEA Grapalat" w:cs="Calibri"/>
                <w:sz w:val="16"/>
                <w:szCs w:val="16"/>
              </w:rPr>
              <w:t>Էտակրինաթթու 50մգ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DA340B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DA340B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A340B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DA340B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A340B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50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 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50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 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3,9,98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500A7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Ֆլյուկոնազոլ 150մգ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Դեղապատրճներ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,150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 (1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Դեղապատրճներ ,150մգ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 (1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3,9,99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Ֆլուոցինոլոնի ացետոնիդ 0,25մգ/գ 15գ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16211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Քսուկ ,0,25մգ/գ 15 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Քսուկ ,0,25մգ/գ 15 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Ֆոլաթթու 1մգ   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435F51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,1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,1մգ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Ֆուրասեմիդ  40մգ 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,40մգ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ֆուրոսեմիդ   10մգ/մլ   2մլ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լուծույթ ներարկման ,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10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  2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>լուծույթ ներարկման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10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>/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  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Ցեֆազոլինի նատրիում 1000մգ ապակե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370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Դեղափոշի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ներարկման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լուծույթի ,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1000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ապակե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Դեղափոշի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ներարկման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լուծույթի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1000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ապակե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Ցինարիզին  25մգ</w:t>
            </w:r>
            <w:r w:rsidRPr="00A726FA">
              <w:rPr>
                <w:rFonts w:ascii="GHEA Grapalat" w:hAnsi="GHEA Grapalat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,25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                                                                               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Հանձնման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>պահին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Դեղահատեր ,25մգ                                                                               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Հանձնման պահին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Ցիպրոֆլոքսացին(ցիպրոֆլոքսացինի հիդրոքլորիդ) 3մգ/մլ  5մլ պլաստիկե սրվակ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Ակնակաթիլ ,3մգ/մլ 5մլ պլաստիկե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Հանձնման պահին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Ակնակաթիլ ,3մգ/մլ 5մլ պլաստիկե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4E4DE4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Էնալապրիլ ( էնալապրիլիլ մալեատ) 5մգ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7400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Հանձնման պահին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5մգ բ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4B71A9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Էնալապրիլ ( էնալապրիլիլ մալեատ) 10մգ</w:t>
            </w:r>
            <w:r w:rsidRPr="003A570E">
              <w:rPr>
                <w:rFonts w:ascii="Sylfaen" w:hAnsi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8000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10500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Դեղահատեր ,10մգ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Հանձնման պահին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Դեղահատեր ,10մգ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B09F7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1B09F7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Էնալապրիլ մալեատ ,հիդրոք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լոր թիազիդ 10մգ+25մգ </w:t>
            </w:r>
            <w:r w:rsidRPr="001B09F7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                                                                   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B09F7" w:rsidRDefault="00265060" w:rsidP="00D1001F">
            <w:pPr>
              <w:jc w:val="center"/>
              <w:rPr>
                <w:rFonts w:ascii="GHEA Grapalat" w:hAnsi="GHEA Grapalat" w:cs="Calibri"/>
                <w:color w:val="000000" w:themeColor="text1"/>
                <w:sz w:val="16"/>
                <w:szCs w:val="16"/>
              </w:rPr>
            </w:pPr>
            <w:r w:rsidRPr="001B09F7">
              <w:rPr>
                <w:rFonts w:ascii="GHEA Grapalat" w:hAnsi="GHEA Grapalat" w:cs="Calibri"/>
                <w:color w:val="000000" w:themeColor="text1"/>
                <w:sz w:val="16"/>
                <w:szCs w:val="16"/>
              </w:rPr>
              <w:t>դեղահատեր</w:t>
            </w:r>
          </w:p>
          <w:p w:rsidR="00265060" w:rsidRPr="001B09F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B09F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1B09F7">
              <w:rPr>
                <w:rFonts w:ascii="GHEA Grapalat" w:hAnsi="GHEA Grapalat" w:cs="Sylfaen"/>
                <w:color w:val="000000" w:themeColor="text1"/>
              </w:rPr>
              <w:t>600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1B09F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B09F7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1B09F7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color w:val="000000" w:themeColor="text1"/>
                <w:sz w:val="14"/>
                <w:szCs w:val="14"/>
                <w:lang w:val="hy-AM"/>
              </w:rPr>
              <w:t>Դեղահատեր ,10մգ+25մգ, բ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color w:val="000000" w:themeColor="text1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color w:val="000000" w:themeColor="text1"/>
                <w:sz w:val="14"/>
                <w:szCs w:val="14"/>
                <w:lang w:val="hy-AM"/>
              </w:rPr>
              <w:lastRenderedPageBreak/>
              <w:t xml:space="preserve">Դեղահատեր ,10մգ+25մգ,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color w:val="000000" w:themeColor="text1"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color w:val="000000" w:themeColor="text1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Ֆենսպիրիդ( ֆենսպիրիդի հիդրոքլորիդ) 2մգ/մլ     150մլ պլաստհկե շշիկ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Օշարակ ,2մգ/մլ 150մլ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Օշարակ ,2մգ/մլ 150մլ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476BF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Էսենցիալ ֆոսֆոլիպիդներ 250մգ/5մլ  ,5մլ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604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Լուծույթ ներարկման ,250մգ/5մլ 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, 5մլ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 xml:space="preserve">Լուծույթ ներարկման ,250մգ/5մլ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5մլ ամպուլներ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65371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Էսենցիա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լ</w:t>
            </w: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 xml:space="preserve"> ֆոսֆոլիպիդներ 300մգ</w:t>
            </w:r>
            <w:r w:rsidRPr="0011579D"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5371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դեղապատհճներ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,300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Դեղապատիճներ ,300մգ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03888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Ամինոֆիլին 24մգ/մլ   5մլ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Լուծույթ ներարկման ,24մգ/մլ 5մլ ամպուլաներ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Լուծույթ ներարկման ,24մգ/մլ 5մլ ամպուլաներ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467C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Ամինոֆիլին 150մգ  </w:t>
            </w:r>
            <w:r>
              <w:rPr>
                <w:rFonts w:ascii="GHEA Grapalat" w:hAnsi="GHEA Grapalat" w:cs="Sylfaen"/>
                <w:i/>
              </w:rPr>
              <w:t xml:space="preserve">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2490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" w:hAnsi="Arial"/>
                <w:sz w:val="14"/>
                <w:szCs w:val="14"/>
                <w:lang w:val="ru-RU"/>
              </w:rPr>
              <w:t>1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50 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,</w:t>
            </w:r>
            <w:r w:rsidRPr="00017F0F">
              <w:rPr>
                <w:rFonts w:ascii="Arial" w:hAnsi="Arial"/>
                <w:sz w:val="14"/>
                <w:szCs w:val="14"/>
                <w:lang w:val="hy-AM"/>
              </w:rPr>
              <w:t>1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50 մգ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Պովիդոն յոդ 100մգ/գ 20գ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 արտաքին կիրառման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Քսուք ,</w:t>
            </w:r>
            <w:r w:rsidRPr="00017F0F">
              <w:rPr>
                <w:rFonts w:ascii="Sylfaen" w:hAnsi="Sylfaen" w:cs="Arial"/>
                <w:sz w:val="14"/>
                <w:szCs w:val="14"/>
              </w:rPr>
              <w:t>100մգ/գ 20գ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Քսուք ,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100մգ/գ 20գ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 (շաքարով)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Դեղահատեր ,250մգ+100մգ+250մգ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  ժժժժժժժժժժժժ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 xml:space="preserve">Դեղահատեր ,250մգ+100մգ+250մգ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3.9.116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Դիկլոֆենակ(դիկլոֆենակի նատրիում) 10մգ/գ 30գ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>
              <w:rPr>
                <w:rFonts w:ascii="Sylfaen" w:hAnsi="Sylfaen" w:cs="Arial"/>
                <w:sz w:val="20"/>
                <w:szCs w:val="20"/>
              </w:rPr>
              <w:t>Քսուկ</w:t>
            </w:r>
            <w:r>
              <w:rPr>
                <w:rFonts w:ascii="Sylfaen" w:hAnsi="Sylfaen" w:cs="Arial"/>
                <w:sz w:val="20"/>
                <w:szCs w:val="20"/>
                <w:lang w:val="hy-AM"/>
              </w:rPr>
              <w:t xml:space="preserve"> արտաքին կիրառման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Քսուկ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արտաքին կիրառման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,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10մգ/գ 30գ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Քսուկ արտաքին կիրառման ,10մգ/գ 30գ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Օքսոլին   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>2,5մգ/գ, 15գ ալյումինե պարկուճ</w:t>
            </w:r>
          </w:p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Քսուկ  ,</w:t>
            </w:r>
            <w:r w:rsidRPr="00017F0F">
              <w:rPr>
                <w:rFonts w:ascii="GHEA Grapalat" w:hAnsi="GHEA Grapalat"/>
                <w:sz w:val="14"/>
                <w:szCs w:val="14"/>
              </w:rPr>
              <w:t>2,5մգ/գ, 15գ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Քսուկ 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2,5մգ/գ, 15գ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15717A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  <w:r w:rsidRPr="00A16279">
              <w:rPr>
                <w:rFonts w:ascii="GHEA Grapalat" w:hAnsi="GHEA Grapalat"/>
                <w:i/>
                <w:color w:val="000000" w:themeColor="text1"/>
                <w:lang w:val="hy-AM"/>
              </w:rPr>
              <w:t>Պ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անկրեատին (լիպազ, ամիլազ, պրոտեազ) 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br/>
            </w:r>
            <w:r w:rsidRPr="003A570E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3500ԱՄ+4200ԱՄ+ 250ԱՄ) )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 xml:space="preserve">դեղահատեր թաղանթապատ ,(3500ԱՄ+4200ԱՄ+ 250ԱՄ) )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դեղահատեր թաղանթապատ ,(3500ԱՄ+4200ԱՄ+ 250ԱՄ) )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829A6" w:rsidRDefault="00265060" w:rsidP="00D1001F">
            <w:pPr>
              <w:rPr>
                <w:rFonts w:ascii="Sylfaen" w:hAnsi="Sylfaen" w:cs="Arial"/>
                <w:i/>
                <w:color w:val="000000" w:themeColor="text1"/>
                <w:lang w:val="hy-AM"/>
              </w:rPr>
            </w:pPr>
            <w:r w:rsidRPr="003A570E">
              <w:rPr>
                <w:rFonts w:ascii="Sylfaen" w:hAnsi="Sylfaen" w:cs="Sylfaen"/>
                <w:i/>
                <w:color w:val="000000" w:themeColor="text1"/>
                <w:lang w:val="hy-AM"/>
              </w:rPr>
              <w:t>Միկոնազոլ</w:t>
            </w:r>
            <w:r w:rsidRPr="00E829A6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 (միկոնազոլի նիտրատ) </w:t>
            </w:r>
            <w:r w:rsidRPr="00E829A6">
              <w:rPr>
                <w:rFonts w:ascii="GHEA Grapalat" w:hAnsi="GHEA Grapalat"/>
                <w:i/>
                <w:color w:val="000000" w:themeColor="text1"/>
                <w:lang w:val="hy-AM"/>
              </w:rPr>
              <w:br/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2%15մգ   </w:t>
            </w:r>
            <w:r w:rsidRPr="003A570E">
              <w:rPr>
                <w:rFonts w:ascii="GHEA Grapalat" w:hAnsi="GHEA Grapalat"/>
                <w:i/>
                <w:lang w:val="hy-AM"/>
              </w:rPr>
              <w:t>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Նրբաքսուկ ,</w:t>
            </w:r>
            <w:r w:rsidRPr="00017F0F">
              <w:rPr>
                <w:rFonts w:ascii="GHEA Grapalat" w:hAnsi="GHEA Grapalat"/>
                <w:sz w:val="14"/>
                <w:szCs w:val="14"/>
              </w:rPr>
              <w:t>20մգ/գ, 15գ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Նրբաքսուկ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20մգ/գ, 15գ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781"/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Գինկգո բիլ</w:t>
            </w:r>
            <w:r>
              <w:rPr>
                <w:rFonts w:ascii="GHEA Grapalat" w:hAnsi="GHEA Grapalat" w:cs="Sylfaen"/>
                <w:i/>
                <w:lang w:val="hy-AM"/>
              </w:rPr>
              <w:t>ո</w:t>
            </w:r>
            <w:r w:rsidRPr="0011579D">
              <w:rPr>
                <w:rFonts w:ascii="GHEA Grapalat" w:hAnsi="GHEA Grapalat" w:cs="Sylfaen"/>
                <w:i/>
              </w:rPr>
              <w:t>բայի հանուկ 40 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թաղանթապավ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ե</w:t>
            </w:r>
            <w:r w:rsidRPr="00017F0F">
              <w:rPr>
                <w:rFonts w:ascii="Sylfaen" w:hAnsi="Sylfaen"/>
                <w:sz w:val="14"/>
                <w:szCs w:val="14"/>
              </w:rPr>
              <w:t>ղահատեր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թաղանթապատ ,40մգ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2603A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D2603A">
              <w:rPr>
                <w:rFonts w:ascii="GHEA Grapalat" w:hAnsi="GHEA Grapalat" w:cs="Calibri"/>
                <w:sz w:val="16"/>
                <w:szCs w:val="16"/>
                <w:lang w:val="hy-AM"/>
              </w:rPr>
              <w:t>Պիպեմիդաթթու  (պիպեմիդաթթվ</w:t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ի տրիհիդրատ ) 200մգ   </w:t>
            </w:r>
            <w:r w:rsidRPr="00D2603A">
              <w:rPr>
                <w:rFonts w:ascii="GHEA Grapalat" w:hAnsi="GHEA Grapalat" w:cs="Calibri"/>
                <w:sz w:val="16"/>
                <w:szCs w:val="16"/>
                <w:lang w:val="hy-AM"/>
              </w:rPr>
              <w:t>պալին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D2603A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D2603A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2603A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D2603A"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C6D64" w:rsidRDefault="00265060" w:rsidP="00D1001F">
            <w:pPr>
              <w:jc w:val="center"/>
              <w:rPr>
                <w:rFonts w:ascii="GHEA Grapalat" w:hAnsi="GHEA Grapalat" w:cs="Calibri"/>
                <w:color w:val="FF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Դեղապատիճներ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,200</w:t>
            </w:r>
            <w:r w:rsidRPr="00017F0F">
              <w:rPr>
                <w:rFonts w:ascii="Sylfaen" w:hAnsi="Sylfaen"/>
                <w:sz w:val="14"/>
                <w:szCs w:val="14"/>
              </w:rPr>
              <w:t>մգ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պիտանիության ժամկետի առնվազն երկու երրորդը Գ.առանձին  դեպքերում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 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Դեղապատիճներ ,200մգ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պիտանիության ժամկետի առնվազն երկու երրորդը Գ.առանձին  դեպքերում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 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Կալցիումի կարբոնատ       , խոլեկալցիֆերոլ</w:t>
            </w:r>
          </w:p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1250mգ+5մկգ    պլաստիկե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ծամելու նարնջի համով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 ծամելու նարնջի համով ,1250մգ+5մկգ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Դեղահատեր ծամելու նարնջի համով ,1250մգ+5մկգ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Ամոքսացիլին (ամոքսացիլինի  տրիհիդրատ),քլավուլանաթթու, (կալիումի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lastRenderedPageBreak/>
              <w:t>քլավուլանատ) 125մգ/5մլ +31.25մգ/5մլ  25գ դեղափոշի ապակե շշիկում 100մ լդեղակախույթի համար եվ չափիչ գդալ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3A570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lastRenderedPageBreak/>
              <w:t>Դեղափոշի ներքին ընդ ունման  դեղակախույթի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Դեղափոշի  ներքին  ընդունման  դեղակախույթի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125մգ/5մլ+31.25մգ5մլ 25գ դողափոշի ապակե շշիկում 100մլ դեղակախույթի համար և չափիև գդալ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Դեղափոշի  ներքին  ընդունման  դեղակախույթի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125մգ/5մլ+31.25մգ5մլ 25գ դողափոշի ապակե շշիկում 100մլ դեղակախույթի համար և չափիև գդալ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462E7" w:rsidRDefault="00265060" w:rsidP="00D1001F">
            <w:pPr>
              <w:rPr>
                <w:rFonts w:ascii="GHEA Grapalat" w:hAnsi="GHEA Grapalat" w:cs="Sylfaen"/>
                <w:i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Բիսմութի տրիկալիումական դիիցիտրատ 120մգ    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Դողահատեր թաղանթապատ ,120մգ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 xml:space="preserve">Դողահատեր թաղանթապատ ,120մգ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1E55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Սիլիմարին  22,5մգ  (35 մգ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lastRenderedPageBreak/>
              <w:t>չոր հանուկ)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  բլիստերում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>Դեղահատեր թաղանթապատ ,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22,5մգ, բլիստերում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Դեղահատեր թաղանթապատ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22,5մգ, բլիստերում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3.9.127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B841E5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Պանկրեատին  (լիպազ 6000ՄԴՄՄ,ամիլազ 4500ՄԴՄՄ,պրոտեազ300ՄԴՄՄ),  հեմիցելյուլոզ, լեղու բաղադրամասեր 192մգ+50մգ+25մգ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դրաժե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</w:rPr>
            </w:pPr>
            <w:r w:rsidRPr="00017F0F">
              <w:rPr>
                <w:rFonts w:ascii="Sylfaen" w:hAnsi="Sylfaen"/>
                <w:sz w:val="14"/>
                <w:szCs w:val="14"/>
              </w:rPr>
              <w:t xml:space="preserve">Դրաժե ,192մգ+50մգ+25մգ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 xml:space="preserve">Դրաժե ,192մգ+50մգ+25մգ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A2624F" w:rsidRDefault="00265060" w:rsidP="00D1001F">
            <w:pPr>
              <w:rPr>
                <w:rFonts w:ascii="GHEA Grapalat" w:hAnsi="GHEA Grapalat"/>
                <w:b/>
                <w:i/>
                <w:color w:val="0070C0"/>
                <w:lang w:val="hy-AM"/>
              </w:rPr>
            </w:pPr>
            <w:r w:rsidRPr="00942150">
              <w:rPr>
                <w:rFonts w:ascii="GHEA Grapalat" w:hAnsi="GHEA Grapalat"/>
                <w:i/>
                <w:color w:val="000000" w:themeColor="text1"/>
                <w:lang w:val="hy-AM"/>
              </w:rPr>
              <w:t>Վ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>ալպրոաթթու (նատրիում վալպրոատ</w:t>
            </w:r>
            <w:r w:rsidRPr="003A570E">
              <w:rPr>
                <w:rFonts w:ascii="GHEA Grapalat" w:hAnsi="GHEA Grapalat"/>
                <w:b/>
                <w:color w:val="0070C0"/>
                <w:lang w:val="hy-AM"/>
              </w:rPr>
              <w:t xml:space="preserve">) </w:t>
            </w:r>
            <w:r>
              <w:rPr>
                <w:rFonts w:ascii="GHEA Grapalat" w:hAnsi="GHEA Grapalat"/>
                <w:b/>
                <w:color w:val="0070C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500մ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գ </w:t>
            </w:r>
            <w:r>
              <w:rPr>
                <w:rFonts w:ascii="GHEA Grapalat" w:hAnsi="GHEA Grapalat" w:cs="Sylfaen"/>
                <w:i/>
                <w:lang w:val="hy-AM"/>
              </w:rPr>
              <w:t>պլաստիկե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1750B" w:rsidRDefault="00265060" w:rsidP="00D100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դեղահատեր թաղանթապատ, երկարատև ձերբազատմամբ </w:t>
            </w:r>
          </w:p>
          <w:p w:rsidR="00265060" w:rsidRPr="00D457C7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1260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 xml:space="preserve">դեղահատեր թաղանթապատ, երկարատև ձերբազատմամբ 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 xml:space="preserve">500մգ, պլաստիկե տարայում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դեղահատեր թաղանթապատ, երկարատև ձերբազատմամբ 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500մգ, պլաստիկե տարայում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Arial Unicode" w:hAnsi="Arial Unicode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Դիկլոֆենակ (դիկլոֆենակ նատրիում) 50 մգ/գ   50 գ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>Դոնդող ,50մգ/գ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Arial"/>
                <w:sz w:val="14"/>
                <w:szCs w:val="14"/>
              </w:rPr>
              <w:t xml:space="preserve"> 50գ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Դոնդող ,50մգ/գ  50գ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F4324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Պերինդոպրիլ (պերինդոպրիլի էրբումին) 4 մգ   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5371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</w:t>
            </w: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5400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</w:rPr>
            </w:pPr>
            <w:r w:rsidRPr="00017F0F">
              <w:rPr>
                <w:rFonts w:ascii="Sylfaen" w:hAnsi="Sylfaen" w:cs="Arial"/>
                <w:sz w:val="14"/>
                <w:szCs w:val="14"/>
              </w:rPr>
              <w:t xml:space="preserve">Դեղահատեր ,4մգ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Դեղահատեր ,4մգ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3.9.131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Երկաթի (III)  հիդրոքսիդի և պոլիմալտոզի համալիր 50մգ/5մլ 100մլ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  ապակե 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շշիկ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E26A7E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145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Օշարակ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/5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100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 </w:t>
            </w:r>
            <w:r w:rsidRPr="00017F0F">
              <w:rPr>
                <w:rFonts w:ascii="GHEA Grapalat" w:hAnsi="GHEA Grapalat"/>
                <w:sz w:val="14"/>
                <w:szCs w:val="14"/>
              </w:rPr>
              <w:t>ապակե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Օշարակ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/5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100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ապակե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3.9.132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860FA8" w:rsidRDefault="00265060" w:rsidP="00D1001F">
            <w:pPr>
              <w:rPr>
                <w:rFonts w:ascii="GHEA Grapalat" w:hAnsi="GHEA Grapalat" w:cs="Sylfaen"/>
                <w:i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Բիսոպրոլոլ (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բիսոպրոլոլի ֆորմատ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)10 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1440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 թաղանթապատ ,10մգ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թաղանթապատ ,10մգ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3.9.133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78533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Պովիդոն յոդին 100 մգ/մլ 100մլ </w:t>
            </w:r>
            <w:r w:rsidRPr="005748B5">
              <w:rPr>
                <w:rFonts w:ascii="GHEA Grapalat" w:hAnsi="GHEA Grapalat" w:cs="Sylfaen"/>
                <w:i/>
                <w:lang w:val="hy-AM"/>
              </w:rPr>
              <w:t>պլաստիկե շշիկ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234C6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3A570E">
              <w:rPr>
                <w:rFonts w:ascii="GHEA Grapalat" w:hAnsi="GHEA Grapalat" w:cs="Calibri"/>
                <w:i/>
                <w:lang w:val="hy-AM"/>
              </w:rPr>
              <w:t xml:space="preserve"> </w:t>
            </w:r>
            <w:r w:rsidRPr="005748B5">
              <w:rPr>
                <w:rFonts w:ascii="GHEA Grapalat" w:hAnsi="GHEA Grapalat" w:cs="Calibri"/>
                <w:i/>
              </w:rPr>
              <w:t>լուծույթ արտաքին կիրառման</w:t>
            </w:r>
          </w:p>
          <w:p w:rsidR="00265060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2535DF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2535DF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լուծույթ արտաքին կիրառման ,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100մգ/մլ 120մլ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>լուծույթ արտաքին կիրառման ,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100մգ/մլ 120մլ պլաստիկե շշիկ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3.9.134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>Պենտոքսիֆիլին</w:t>
            </w:r>
            <w:r w:rsidRPr="0011579D">
              <w:rPr>
                <w:rFonts w:ascii="GHEA Grapalat" w:hAnsi="GHEA Grapalat" w:cs="Sylfaen"/>
                <w:i/>
              </w:rPr>
              <w:t>400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 մգ</w:t>
            </w:r>
            <w:r w:rsidRPr="0011579D"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474C85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474C85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390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թաղանթապատ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>400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400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3.9.135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7877B1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7877B1">
              <w:rPr>
                <w:rFonts w:ascii="GHEA Grapalat" w:hAnsi="GHEA Grapalat" w:cs="Sylfaen"/>
                <w:i/>
                <w:color w:val="000000" w:themeColor="text1"/>
              </w:rPr>
              <w:t xml:space="preserve">Ֆենոբարբիտալ 100 մգ   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877B1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7877B1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7877B1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7877B1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2400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100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100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3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3,9,136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8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Քսուկ ,1մգ/գ    30գ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Քսուկ ,1մգ/գ    30գ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3,9,137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lang w:val="hy-AM"/>
              </w:rPr>
              <w:t>Կետոպրոֆեն  50մգ/մլ   2մլ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3A570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Լուծույթ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ն</w:t>
            </w:r>
            <w:r w:rsidRPr="003A570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/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ե</w:t>
            </w:r>
            <w:r w:rsidRPr="003A570E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մ/մ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3A570E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Լուծույթ մ/մ ներարկման ,50մգ/մլ 2մլ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Լուծույթ մ/մ ներարկման ,50մգ/մլ 2մլ 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3,9,138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F6088" w:rsidRDefault="00265060" w:rsidP="00D1001F">
            <w:pPr>
              <w:rPr>
                <w:rFonts w:ascii="GHEA Grapalat" w:hAnsi="GHEA Grapalat" w:cs="Sylfaen"/>
                <w:i/>
                <w:color w:val="0070C0"/>
                <w:sz w:val="20"/>
                <w:szCs w:val="20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Մետոպրոլոլ</w:t>
            </w:r>
            <w:r w:rsidRPr="00C644D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C644DD"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  <w:t xml:space="preserve"> (մետոպրոլոլի տարտրատ)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br/>
              <w:t>1</w:t>
            </w:r>
            <w:r w:rsidRPr="003A570E">
              <w:rPr>
                <w:rFonts w:ascii="GHEA Grapalat" w:hAnsi="GHEA Grapalat" w:cs="Sylfaen"/>
                <w:i/>
                <w:color w:val="0070C0"/>
                <w:lang w:val="hy-AM"/>
              </w:rPr>
              <w:t xml:space="preserve">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00 մգ   </w:t>
            </w:r>
            <w:r w:rsidRPr="00CF6088"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B52A1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  ,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100մգ 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  ,100մգ ապակյա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3,9,139</w:t>
            </w:r>
          </w:p>
          <w:p w:rsidR="00265060" w:rsidRPr="008F2487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65371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 xml:space="preserve">Մետոտրեքսատ 10 մգ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պլաստիկե</w:t>
            </w: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 xml:space="preserve">     տարայում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,10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պլաստիկե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 ,10մգ  պլաստիկե տարայում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3,9,140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Կարվիդիլոլ 25 մգ 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784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,25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Դեղահատեր ,25մգ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3,9,141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4B0261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Լամոտրիզին 25 մգ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65371E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3000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2100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>25</w:t>
            </w:r>
            <w:r w:rsidRPr="00017F0F">
              <w:rPr>
                <w:rFonts w:ascii="GHEA Grapalat" w:hAnsi="GHEA Grapalat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 xml:space="preserve">Դեղահատեր ,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25մգ,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3,9,142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1A06" w:rsidRDefault="00265060" w:rsidP="00D1001F">
            <w:pPr>
              <w:rPr>
                <w:rFonts w:ascii="Sylfaen" w:hAnsi="Sylfaen" w:cs="Sylfaen"/>
                <w:i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 xml:space="preserve">Հիդրօքսիզին 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(</w:t>
            </w:r>
            <w:r>
              <w:rPr>
                <w:rFonts w:ascii="GHEA Grapalat" w:hAnsi="GHEA Grapalat" w:cs="Sylfaen"/>
                <w:i/>
                <w:lang w:val="hy-AM"/>
              </w:rPr>
              <w:t>հիդրօքսիզինի հիդրոքլորիդ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 xml:space="preserve"> )25 </w:t>
            </w:r>
            <w:r w:rsidRPr="003A570E">
              <w:rPr>
                <w:rFonts w:ascii="Times Armenian" w:hAnsi="Times Armenian" w:cs="Sylfaen"/>
                <w:i/>
                <w:lang w:val="hy-AM"/>
              </w:rPr>
              <w:t>Ù·</w:t>
            </w:r>
            <w:r>
              <w:rPr>
                <w:rFonts w:ascii="Sylfaen" w:hAnsi="Sylfaen" w:cs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657B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</w:t>
            </w:r>
            <w:r w:rsidRPr="00017F0F">
              <w:rPr>
                <w:rFonts w:ascii="Sylfaen" w:hAnsi="Sylfaen" w:cs="Sylfaen"/>
                <w:sz w:val="14"/>
                <w:szCs w:val="14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25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25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3,9,143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63D8B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Ֆամոտիդին  40 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120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40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Դեղահատեր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թաղանթապատ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40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3.9.144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45872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</w:rPr>
            </w:pPr>
            <w:r w:rsidRPr="002477C3">
              <w:rPr>
                <w:rFonts w:ascii="GHEA Grapalat" w:hAnsi="GHEA Grapalat"/>
                <w:i/>
                <w:color w:val="000000" w:themeColor="text1"/>
                <w:lang w:val="hy-AM"/>
              </w:rPr>
              <w:t>Բ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իսոպրոլոլ (բիսոպրոլոլի ֆումարատ) </w:t>
            </w:r>
            <w:r w:rsidRPr="003A570E">
              <w:rPr>
                <w:rFonts w:ascii="GHEA Grapalat" w:hAnsi="GHEA Grapalat"/>
                <w:i/>
                <w:color w:val="000000" w:themeColor="text1"/>
                <w:lang w:val="hy-AM"/>
              </w:rPr>
              <w:br/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5մգ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2310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 թաղանթապատ ,5մգ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   </w:t>
            </w:r>
            <w:r w:rsidRPr="00017F0F">
              <w:rPr>
                <w:rFonts w:ascii="GHEA Grapalat" w:hAnsi="GHEA Grapalat"/>
                <w:sz w:val="14"/>
                <w:szCs w:val="14"/>
              </w:rPr>
              <w:t xml:space="preserve">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Դեղահատեր թաղանթապատ ,5մգ    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3.9.145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A570E" w:rsidRDefault="00265060" w:rsidP="00D1001F">
            <w:pPr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lastRenderedPageBreak/>
              <w:t xml:space="preserve">Տրամադոլի հիդրոքլորիդ </w:t>
            </w:r>
            <w:r w:rsidRPr="003A570E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lastRenderedPageBreak/>
              <w:t>50մգ/ 1մլ   2մլ ամպուլաներ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685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ներարկման ,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/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  2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Լուծույթ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ներարկման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/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  2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ամպուլաներ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3.9.146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11579D" w:rsidRDefault="00265060" w:rsidP="00D1001F">
            <w:pPr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Հակակատաղության  վակցինա 1 մլ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EF351C" w:rsidRDefault="00265060" w:rsidP="00D1001F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>ամպուլա</w:t>
            </w:r>
          </w:p>
          <w:p w:rsidR="00265060" w:rsidRPr="0011579D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B86DA8" w:rsidRDefault="00265060" w:rsidP="00D1001F">
            <w:pPr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Ամպուլա</w:t>
            </w:r>
            <w:r w:rsidRPr="00017F0F">
              <w:rPr>
                <w:rFonts w:ascii="Arial" w:hAnsi="Arial" w:cs="Arial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1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մլ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Ամպուլա</w:t>
            </w:r>
            <w:r w:rsidRPr="00017F0F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1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3.9.147</w:t>
            </w:r>
          </w:p>
          <w:p w:rsidR="00265060" w:rsidRPr="00024562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24562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024562">
              <w:rPr>
                <w:rFonts w:ascii="GHEA Grapalat" w:hAnsi="GHEA Grapalat" w:cs="Sylfaen"/>
                <w:i/>
                <w:lang w:val="hy-AM"/>
              </w:rPr>
              <w:t>Դիմեթիլ սուֆօքսիդ քափուր բևեկնայուղ բենզիլ նիկոտինատ նոնիվամիդ 50մգ/գ+30մգ/գ+30մգ/գ+20մգ/գ+2մգ/</w:t>
            </w:r>
          </w:p>
          <w:p w:rsidR="00265060" w:rsidRPr="00090BEC" w:rsidRDefault="00265060" w:rsidP="00D1001F">
            <w:pPr>
              <w:rPr>
                <w:rFonts w:ascii="GHEA Grapalat" w:hAnsi="GHEA Grapalat" w:cs="Sylfaen"/>
                <w:i/>
              </w:rPr>
            </w:pPr>
            <w:r w:rsidRPr="00090BEC">
              <w:rPr>
                <w:rFonts w:ascii="GHEA Grapalat" w:hAnsi="GHEA Grapalat" w:cs="Sylfaen"/>
                <w:i/>
              </w:rPr>
              <w:t xml:space="preserve">գ  50գ ալյումինե պարկուճ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 w:rsidRPr="00090BEC">
              <w:rPr>
                <w:rFonts w:ascii="GHEA Grapalat" w:hAnsi="GHEA Grapalat" w:cs="Sylfaen"/>
                <w:i/>
                <w:color w:val="000000"/>
              </w:rPr>
              <w:t>քսուք արտաքին կիրառման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</w:rPr>
              <w:t>8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FA49D6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</w:rPr>
              <w:t>9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>Քսուկ արտաքին կիրառման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50մգ/գ+30մգ/գ+ 30մգ/գ+20մգ/գ+2մգ/գ, 50գ ալյումինե պարկուճ և ներդրուկ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>Քսուկ արտաքին կիրառման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50մգ/գ+30մգ/գ+ 30մգ/գ+20մգ/գ+2մգ/գ, 50գ ալյումինե պարկուճ և ներդրուկ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3.9.148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785331" w:rsidRDefault="00265060" w:rsidP="00D1001F">
            <w:pPr>
              <w:rPr>
                <w:rFonts w:ascii="GHEA Grapalat" w:hAnsi="GHEA Grapalat" w:cs="Sylfaen"/>
                <w:i/>
                <w:lang w:val="hy-AM"/>
              </w:rPr>
            </w:pPr>
            <w:r w:rsidRPr="0057321B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A570E">
              <w:rPr>
                <w:rFonts w:ascii="Sylfaen" w:hAnsi="Sylfaen" w:cs="Calibri"/>
                <w:i/>
                <w:color w:val="000000"/>
                <w:lang w:val="hy-AM"/>
              </w:rPr>
              <w:t xml:space="preserve">Տաֆլուպրոստ   </w:t>
            </w:r>
            <w:r w:rsidRPr="003A570E">
              <w:rPr>
                <w:rFonts w:ascii="GHEA Grapalat" w:hAnsi="GHEA Grapalat" w:cs="Sylfaen"/>
                <w:i/>
                <w:lang w:val="hy-AM"/>
              </w:rPr>
              <w:t>15 մկգ/մլ  2.5 մլ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շշիկ կաթոցիկով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 w:rsidRPr="00090BEC">
              <w:rPr>
                <w:rFonts w:ascii="GHEA Grapalat" w:hAnsi="GHEA Grapalat" w:cs="Sylfaen"/>
                <w:i/>
                <w:color w:val="000000"/>
                <w:lang w:val="hy-AM"/>
              </w:rPr>
              <w:t>ակնա</w:t>
            </w:r>
            <w:r w:rsidRPr="00090BEC">
              <w:rPr>
                <w:rFonts w:ascii="GHEA Grapalat" w:hAnsi="GHEA Grapalat" w:cs="Sylfaen"/>
                <w:i/>
                <w:color w:val="000000"/>
              </w:rPr>
              <w:t>կաթիլներ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</w:rPr>
              <w:t>9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877F4C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Լուծույթ (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ակնակաթիլներ) ,</w:t>
            </w:r>
            <w:r w:rsidRPr="00017F0F">
              <w:rPr>
                <w:rFonts w:ascii="GHEA Grapalat" w:hAnsi="GHEA Grapalat"/>
                <w:sz w:val="14"/>
                <w:szCs w:val="14"/>
              </w:rPr>
              <w:t>15մկգ/մլ, 2,5մլ պլաստիկե շշիկ-կաթոցիկ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Լուծույթ (ակնակաթիլներ)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15մկգ/մլ, 2,5մլ պլաստիկե շշիկ-կաթոցիկ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3.9.150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7A196F" w:rsidRDefault="00265060" w:rsidP="00D1001F">
            <w:pPr>
              <w:rPr>
                <w:rFonts w:ascii="GHEA Grapalat" w:hAnsi="GHEA Grapalat" w:cs="Sylfaen"/>
                <w:i/>
              </w:rPr>
            </w:pPr>
            <w:r w:rsidRPr="00090BEC">
              <w:rPr>
                <w:rFonts w:ascii="GHEA Grapalat" w:hAnsi="GHEA Grapalat" w:cs="Sylfaen"/>
                <w:i/>
              </w:rPr>
              <w:t xml:space="preserve">Ֆենինդիոն  30 մգ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 w:rsidRPr="00090BEC">
              <w:rPr>
                <w:rFonts w:ascii="GHEA Grapalat" w:hAnsi="GHEA Grapalat" w:cs="Sylfaen"/>
                <w:i/>
              </w:rPr>
              <w:t>դեղահատեր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600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600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Դեղահատեր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ru-RU"/>
              </w:rPr>
              <w:t xml:space="preserve">30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Դեղահատեր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rFonts w:ascii="Arial Unicode" w:hAnsi="Arial Unicode" w:cs="Sylfaen"/>
                <w:sz w:val="14"/>
                <w:szCs w:val="14"/>
                <w:lang w:val="hy-AM"/>
              </w:rPr>
              <w:t xml:space="preserve">30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3.9.152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Տետրակաին 1% 10  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Լուծույթ (ակնակաթիլներ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Ակնակաթիլներ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10մգ/մլ, 10մլ պլաստիկե սրվակ-կաթոցիկներ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 xml:space="preserve">Ակնակաթիլներ ,10մգ/մլ, 10մլ պլաստիկե սրվակ-կաթոցիկներ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բավարարման հիմնավորված անհրաժեշտությունը ,դեղի սպառման համար սահմանված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3.9.153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Դեքսամեթազոն  0,1% 10 մլ  պլաստիկե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Լուծույթ (ակնակաթիլներ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9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9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ակնակաթիլներ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(</w:t>
            </w:r>
            <w:r w:rsidRPr="00017F0F">
              <w:rPr>
                <w:rFonts w:ascii="GHEA Grapalat" w:hAnsi="GHEA Grapalat"/>
                <w:sz w:val="14"/>
                <w:szCs w:val="14"/>
              </w:rPr>
              <w:t>դեղակախույթ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>) ,1</w:t>
            </w:r>
            <w:r w:rsidRPr="00017F0F">
              <w:rPr>
                <w:rFonts w:ascii="GHEA Grapalat" w:hAnsi="GHEA Grapalat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>/</w:t>
            </w:r>
            <w:r w:rsidRPr="00017F0F">
              <w:rPr>
                <w:rFonts w:ascii="GHEA Grapalat" w:hAnsi="GHEA Grapalat"/>
                <w:sz w:val="14"/>
                <w:szCs w:val="14"/>
              </w:rPr>
              <w:t>մլ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>, 10</w:t>
            </w:r>
            <w:r w:rsidRPr="00017F0F">
              <w:rPr>
                <w:rFonts w:ascii="GHEA Grapalat" w:hAnsi="GHEA Grapalat"/>
                <w:sz w:val="14"/>
                <w:szCs w:val="14"/>
              </w:rPr>
              <w:t>մլ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պլաստիկե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theme="minorBidi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ակնակաթիլներ (դեղակախույթ) ,1մգ/մլ, 10մլ պլաստիկե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3.9.154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383B8E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83B8E">
              <w:rPr>
                <w:rFonts w:ascii="GHEA Grapalat" w:hAnsi="GHEA Grapalat" w:cs="Calibri"/>
                <w:sz w:val="16"/>
                <w:szCs w:val="16"/>
                <w:lang w:val="hy-AM"/>
              </w:rPr>
              <w:t>Տրավոպրոստ  40մկգ/մլ 2,5մլ  սրվակ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Լուծույթ ակնակաթիլներ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Ակնակաթիլներ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,40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մկգ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>/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  2,5</w:t>
            </w: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t>մլ</w:t>
            </w:r>
            <w:r w:rsidRPr="00017F0F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/>
                <w:sz w:val="14"/>
                <w:szCs w:val="14"/>
              </w:rPr>
              <w:t>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/>
                <w:sz w:val="14"/>
                <w:szCs w:val="14"/>
                <w:lang w:val="hy-AM"/>
              </w:rPr>
              <w:lastRenderedPageBreak/>
              <w:t>Ակնակաթիլներ ,40մկգ/մլ   2,5մլ սրվակ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Գ.առանձին  դեպքերում ,այն ‘ է հիվանդների անհետաձգելի   պահանջի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1042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3.9.155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411C4E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411C4E">
              <w:rPr>
                <w:rFonts w:ascii="GHEA Grapalat" w:hAnsi="GHEA Grapalat" w:cs="Calibri"/>
                <w:sz w:val="16"/>
                <w:szCs w:val="16"/>
                <w:lang w:val="hy-AM"/>
              </w:rPr>
              <w:t>Սալմետերոլ(սալմետերոլի քսինաֆոատ) ֆլուտիկազոն (ֆլուտիկազոնի պրոպիոնա)50մկգ+100մկգ  շնչառական պլաստիկե սկավառակ (60դեղաչափ)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411C4E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16"/>
                <w:szCs w:val="16"/>
              </w:rPr>
              <w:t>Դեղափոշի շնչառական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24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24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</w:rPr>
              <w:t>դեղափոշի</w:t>
            </w:r>
            <w:r w:rsidRPr="00017F0F">
              <w:rPr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շնչառման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sz w:val="14"/>
                <w:szCs w:val="14"/>
                <w:lang w:val="ru-RU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մկգ</w:t>
            </w:r>
            <w:r w:rsidRPr="00017F0F">
              <w:rPr>
                <w:sz w:val="14"/>
                <w:szCs w:val="14"/>
                <w:lang w:val="ru-RU"/>
              </w:rPr>
              <w:t>+100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մկգ</w:t>
            </w:r>
            <w:r w:rsidRPr="00017F0F">
              <w:rPr>
                <w:sz w:val="14"/>
                <w:szCs w:val="14"/>
                <w:lang w:val="ru-RU"/>
              </w:rPr>
              <w:t xml:space="preserve">;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շնչառման</w:t>
            </w:r>
            <w:r w:rsidRPr="00017F0F">
              <w:rPr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պլաստիկե</w:t>
            </w:r>
            <w:r w:rsidRPr="00017F0F">
              <w:rPr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սկավառակ</w:t>
            </w:r>
            <w:r w:rsidRPr="00017F0F">
              <w:rPr>
                <w:sz w:val="14"/>
                <w:szCs w:val="14"/>
                <w:lang w:val="ru-RU"/>
              </w:rPr>
              <w:t xml:space="preserve"> (60 </w:t>
            </w:r>
            <w:r w:rsidRPr="00017F0F">
              <w:rPr>
                <w:rFonts w:ascii="Sylfaen" w:hAnsi="Sylfaen" w:cs="Sylfaen"/>
                <w:sz w:val="14"/>
                <w:szCs w:val="14"/>
              </w:rPr>
              <w:t>դեղաչափ</w:t>
            </w:r>
            <w:r w:rsidRPr="00017F0F">
              <w:rPr>
                <w:sz w:val="14"/>
                <w:szCs w:val="14"/>
                <w:lang w:val="ru-RU"/>
              </w:rPr>
              <w:t>)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դեղափոշի</w:t>
            </w:r>
            <w:r w:rsidRPr="00017F0F">
              <w:rPr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շնչառման</w:t>
            </w: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 xml:space="preserve"> ,</w:t>
            </w:r>
            <w:r w:rsidRPr="00017F0F">
              <w:rPr>
                <w:sz w:val="14"/>
                <w:szCs w:val="14"/>
                <w:lang w:val="hy-AM"/>
              </w:rPr>
              <w:t>50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մկգ</w:t>
            </w:r>
            <w:r w:rsidRPr="00017F0F">
              <w:rPr>
                <w:sz w:val="14"/>
                <w:szCs w:val="14"/>
                <w:lang w:val="hy-AM"/>
              </w:rPr>
              <w:t>+100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մկգ</w:t>
            </w:r>
            <w:r w:rsidRPr="00017F0F">
              <w:rPr>
                <w:sz w:val="14"/>
                <w:szCs w:val="14"/>
                <w:lang w:val="hy-AM"/>
              </w:rPr>
              <w:t xml:space="preserve">;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շնչառման</w:t>
            </w:r>
            <w:r w:rsidRPr="00017F0F">
              <w:rPr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պլաստիկե</w:t>
            </w:r>
            <w:r w:rsidRPr="00017F0F">
              <w:rPr>
                <w:sz w:val="14"/>
                <w:szCs w:val="14"/>
                <w:lang w:val="hy-AM"/>
              </w:rPr>
              <w:t xml:space="preserve">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սկավառակ</w:t>
            </w:r>
            <w:r w:rsidRPr="00017F0F">
              <w:rPr>
                <w:sz w:val="14"/>
                <w:szCs w:val="14"/>
                <w:lang w:val="hy-AM"/>
              </w:rPr>
              <w:t xml:space="preserve"> (60 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դեղաչափ</w:t>
            </w:r>
            <w:r w:rsidRPr="00017F0F">
              <w:rPr>
                <w:sz w:val="14"/>
                <w:szCs w:val="14"/>
                <w:lang w:val="hy-AM"/>
              </w:rPr>
              <w:t>)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3.9.156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A5566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5A5566">
              <w:rPr>
                <w:rFonts w:ascii="GHEA Grapalat" w:hAnsi="GHEA Grapalat" w:cs="Calibri"/>
                <w:sz w:val="16"/>
                <w:szCs w:val="16"/>
                <w:lang w:val="hy-AM"/>
              </w:rPr>
              <w:t>Դիկլոֆենակ (դիկլոֆենակի դիէթիլամին) 10մգ/գ, 50գ ալյումինե պարկուճ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դոնդող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DE67C9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Դոնդող</w:t>
            </w:r>
            <w:r w:rsidRPr="00017F0F">
              <w:rPr>
                <w:rFonts w:ascii="Sylfaen" w:hAnsi="Sylfaen" w:cs="Sylfaen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>10մգ/գ  50գ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Դոնդող ,10մգ/գ  50գ ալյումինե պարկուճ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Բ .մինչև 2,5  տարի  պիտանիության  ժամկետ ունեցող դեղերը հանձնման պահին պետք է   ունենան դեղի ընդհանու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 xml:space="preserve"> </w:t>
            </w: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3.9.157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 xml:space="preserve">Դոմպերիդոն 10մգ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դեղահատեր բերանի խոռոչում լուծվող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240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240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բերանի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խոռոչում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017F0F">
              <w:rPr>
                <w:rFonts w:ascii="GHEA Grapalat" w:hAnsi="GHEA Grapalat"/>
                <w:sz w:val="14"/>
                <w:szCs w:val="14"/>
              </w:rPr>
              <w:t>լուծվող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>10</w:t>
            </w:r>
            <w:r w:rsidRPr="00017F0F">
              <w:rPr>
                <w:rFonts w:ascii="GHEA Grapalat" w:hAnsi="GHEA Grapalat" w:cs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tabs>
                <w:tab w:val="left" w:pos="2010"/>
              </w:tabs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դեղահատեր բերանի խոռոչում լուծվող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10մգ,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tabs>
                <w:tab w:val="left" w:pos="2010"/>
              </w:tabs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3.9158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C25D96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165446">
              <w:rPr>
                <w:rFonts w:ascii="GHEA Grapalat" w:hAnsi="GHEA Grapalat" w:cs="Calibri"/>
                <w:sz w:val="16"/>
                <w:szCs w:val="16"/>
                <w:lang w:val="hy-AM"/>
              </w:rPr>
              <w:t>բրիմոնիդին (բրիմոնիդինի տարտրատ), թիմոլոլ (թիմոլոլի մալեատ) brimonidine (brimonidine tartrate), timolol (timolol maleate)</w:t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>2</w:t>
            </w:r>
            <w:r w:rsidRPr="00C25D96">
              <w:rPr>
                <w:rFonts w:ascii="GHEA Grapalat" w:hAnsi="GHEA Grapalat" w:cs="Calibri"/>
                <w:sz w:val="16"/>
                <w:szCs w:val="16"/>
                <w:lang w:val="hy-AM"/>
              </w:rPr>
              <w:t>մգ/մլ/</w:t>
            </w:r>
            <w:r w:rsidRPr="00165446">
              <w:rPr>
                <w:rFonts w:ascii="GHEA Grapalat" w:hAnsi="GHEA Grapalat" w:cs="Calibri"/>
                <w:sz w:val="16"/>
                <w:szCs w:val="16"/>
                <w:lang w:val="hy-AM"/>
              </w:rPr>
              <w:t>)</w:t>
            </w:r>
            <w:r w:rsidRPr="00C25D96">
              <w:rPr>
                <w:rFonts w:ascii="GHEA Grapalat" w:hAnsi="GHEA Grapalat" w:cs="Calibri"/>
                <w:sz w:val="16"/>
                <w:szCs w:val="16"/>
                <w:lang w:val="hy-AM"/>
              </w:rPr>
              <w:t>5մգ/մլ/    10մլ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Լուծույթ ակնակաթիլներ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6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6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Ակնակաթիլներ </w:t>
            </w:r>
            <w:r w:rsidRPr="00017F0F">
              <w:rPr>
                <w:rFonts w:ascii="GHEA Grapalat" w:hAnsi="GHEA Grapalat" w:cs="Calibri"/>
                <w:sz w:val="14"/>
                <w:szCs w:val="14"/>
                <w:lang w:val="hy-AM"/>
              </w:rPr>
              <w:t>2մգ/մլ/)5մգ/մլ/    10մլ պլաստիկե շշիկ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 xml:space="preserve">Ակնակաթիլներ </w:t>
            </w:r>
            <w:r w:rsidRPr="00017F0F">
              <w:rPr>
                <w:rFonts w:ascii="GHEA Grapalat" w:hAnsi="GHEA Grapalat" w:cs="Calibri"/>
                <w:sz w:val="14"/>
                <w:szCs w:val="14"/>
                <w:lang w:val="hy-AM"/>
              </w:rPr>
              <w:t>2մգ/մլ/)5մգ/մլ/    10մլ պլաստիկե շշիկ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 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3.9159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E53BA3" w:rsidRDefault="00265060" w:rsidP="00D1001F">
            <w:pPr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 xml:space="preserve">Հակափայտացման շիճուկ </w:t>
            </w:r>
            <w:r>
              <w:rPr>
                <w:rFonts w:ascii="GHEA Grapalat" w:hAnsi="GHEA Grapalat"/>
                <w:i/>
              </w:rPr>
              <w:t xml:space="preserve"> 1</w:t>
            </w:r>
            <w:r>
              <w:rPr>
                <w:rFonts w:ascii="GHEA Grapalat" w:hAnsi="GHEA Grapalat"/>
                <w:i/>
                <w:lang w:val="hy-AM"/>
              </w:rPr>
              <w:t>մլ ամպուլա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ներարկման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,1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մլ ամպուլա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ներարկման ,1մլ ամպուլա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3.9.160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F5602E" w:rsidRDefault="00265060" w:rsidP="00D1001F">
            <w:pPr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 xml:space="preserve">Հակափայտացման </w:t>
            </w:r>
            <w:r>
              <w:rPr>
                <w:rFonts w:ascii="GHEA Grapalat" w:hAnsi="GHEA Grapalat"/>
                <w:i/>
                <w:lang w:val="hy-AM"/>
              </w:rPr>
              <w:lastRenderedPageBreak/>
              <w:t>անատօքսին</w:t>
            </w:r>
            <w:r>
              <w:rPr>
                <w:rFonts w:ascii="GHEA Grapalat" w:hAnsi="GHEA Grapalat"/>
                <w:i/>
              </w:rPr>
              <w:t xml:space="preserve">  1</w:t>
            </w:r>
            <w:r>
              <w:rPr>
                <w:rFonts w:ascii="GHEA Grapalat" w:hAnsi="GHEA Grapalat"/>
                <w:i/>
                <w:lang w:val="hy-AM"/>
              </w:rPr>
              <w:t>մլ ամպուլա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  ներարկման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20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90BEC" w:rsidRDefault="00265060" w:rsidP="00D1001F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</w:rPr>
              <w:t>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Լուծույթ ներարկման</w:t>
            </w:r>
            <w:r w:rsidRPr="00017F0F">
              <w:rPr>
                <w:rFonts w:ascii="Sylfaen" w:hAnsi="Sylfaen" w:cs="Arial"/>
                <w:sz w:val="14"/>
                <w:szCs w:val="14"/>
                <w:lang w:val="ru-RU"/>
              </w:rPr>
              <w:t xml:space="preserve"> ,1</w:t>
            </w: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t>մլ ամպուլա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Arial"/>
                <w:sz w:val="14"/>
                <w:szCs w:val="14"/>
                <w:lang w:val="hy-AM"/>
              </w:rPr>
              <w:lastRenderedPageBreak/>
              <w:t>Լուծույթ ներարկման ,1մլ ամպուլա տեղափոխումը սառցե պայուսակով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 xml:space="preserve">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79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3.9.161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244BCE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244BCE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մոնտելուկաստ (մոնտելուկաստի նատրիում) montelukast 4մգ,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դեղահատեր ծամելու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210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210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>4</w:t>
            </w:r>
            <w:r w:rsidRPr="00017F0F">
              <w:rPr>
                <w:rFonts w:ascii="GHEA Grapalat" w:hAnsi="GHEA Grapalat" w:cs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դեղահատեր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4մգ,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3.9.162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072B1A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072B1A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մոնտելուկաստ (մոնտելուկաստի նատրիում) montelukast 10մգ,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>10</w:t>
            </w:r>
            <w:r w:rsidRPr="00017F0F">
              <w:rPr>
                <w:rFonts w:ascii="GHEA Grapalat" w:hAnsi="GHEA Grapalat" w:cs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t>դեղահատեր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10մգ,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Դ. Գնման առարկայի պահպանումը և տեղափոխումն  իրականացվում  է համաձայն վերջիններիս արտաքին փաթեթի կամ ներդիր-թերթիկի 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241BE4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3.9.163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51701B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51701B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մոնտելուկաստ (մոնտելուկաստի նատրիում) montelukast 5մգ, 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դեղահատեր ծամելու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017F0F">
              <w:rPr>
                <w:rFonts w:ascii="GHEA Grapalat" w:hAnsi="GHEA Grapalat"/>
                <w:sz w:val="14"/>
                <w:szCs w:val="14"/>
              </w:rPr>
              <w:t>դեղահատեր</w:t>
            </w:r>
            <w:r w:rsidRPr="00017F0F">
              <w:rPr>
                <w:rFonts w:ascii="GHEA Grapalat" w:hAnsi="GHEA Grapalat"/>
                <w:sz w:val="14"/>
                <w:szCs w:val="14"/>
                <w:lang w:val="ru-RU"/>
              </w:rPr>
              <w:t xml:space="preserve">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>5</w:t>
            </w:r>
            <w:r w:rsidRPr="00017F0F">
              <w:rPr>
                <w:rFonts w:ascii="GHEA Grapalat" w:hAnsi="GHEA Grapalat" w:cs="Sylfaen"/>
                <w:sz w:val="14"/>
                <w:szCs w:val="14"/>
              </w:rPr>
              <w:t>մգ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17F0F">
              <w:rPr>
                <w:rFonts w:ascii="GHEA Grapalat" w:hAnsi="GHEA Grapalat"/>
                <w:sz w:val="14"/>
                <w:szCs w:val="14"/>
                <w:lang w:val="hy-AM"/>
              </w:rPr>
              <w:lastRenderedPageBreak/>
              <w:t>դեղահատեր  ,</w:t>
            </w:r>
            <w:r w:rsidRPr="00017F0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5մգ,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ա . 2,5 տարվանից ավելի պիտանիության ժամկետ ունեցող դեղերը հանձնման պահին պետք է ունենան առնվազն  2 տարի մնացորդային պիտանիության ժամկետ                  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Բ .մինչև 2,5  տարի  պիտանիության  ժամկետ ունեցող դեղերը հանձնման պահին պետք է   ունենան դեղի ընդհանու պիտանիության ժամկետի առնվազն երկու երրորդը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Գ.առանձին  դեպքերում ,այն ‘ է հիվանդների անհետաձգելի   պահանջի բավարարման հիմնավորված անհրաժեշտությունը ,դեղի սպառման համար սահմանված պիտանիության կարճ ժամկետները ,դեղը հանձնման պահին կարող է ունենալ դեղի ընդհանուր պիտանիության ժամկետի առնվազն մեկ երկրորդը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sz w:val="14"/>
                <w:szCs w:val="14"/>
                <w:lang w:val="hy-AM"/>
              </w:rPr>
            </w:pP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 xml:space="preserve">Դ. Գնման առարկայի պահպանումը և տեղափոխումն  իրականացվում  է համաձայն վերջիններիս արտաքին փաթեթի կամ ներդիր-թերթիկի </w:t>
            </w:r>
            <w:r w:rsidRPr="00017F0F">
              <w:rPr>
                <w:rFonts w:ascii="Sylfaen" w:hAnsi="Sylfaen" w:cs="Sylfaen"/>
                <w:i/>
                <w:sz w:val="14"/>
                <w:szCs w:val="14"/>
                <w:lang w:val="hy-AM"/>
              </w:rPr>
              <w:lastRenderedPageBreak/>
              <w:t>ցուցումների:</w:t>
            </w:r>
          </w:p>
          <w:p w:rsidR="00265060" w:rsidRPr="00017F0F" w:rsidRDefault="00265060" w:rsidP="00D1001F">
            <w:pPr>
              <w:rPr>
                <w:rFonts w:ascii="Sylfaen" w:hAnsi="Sylfaen" w:cs="Arial"/>
                <w:sz w:val="14"/>
                <w:szCs w:val="14"/>
                <w:lang w:val="hy-AM"/>
              </w:rPr>
            </w:pPr>
          </w:p>
        </w:tc>
      </w:tr>
      <w:tr w:rsidR="00265060" w:rsidRPr="00CF601C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lastRenderedPageBreak/>
              <w:t>3.9.164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F2205D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F2205D">
              <w:rPr>
                <w:rFonts w:ascii="GHEA Grapalat" w:hAnsi="GHEA Grapalat" w:cs="Calibri"/>
                <w:sz w:val="16"/>
                <w:szCs w:val="16"/>
                <w:lang w:val="hy-AM"/>
              </w:rPr>
              <w:t>Ատորվաստատին( ատորվաստատին կալցիումի տրիհիդրատ )20մգ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CE01C4" w:rsidRDefault="00265060" w:rsidP="00D1001F">
            <w:pPr>
              <w:rPr>
                <w:rFonts w:ascii="Sylfaen" w:hAnsi="Sylfaen" w:cs="Arial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CE01C4" w:rsidRDefault="00265060" w:rsidP="00D1001F">
            <w:pPr>
              <w:rPr>
                <w:rFonts w:ascii="Sylfaen" w:hAnsi="Sylfaen" w:cs="Arial"/>
                <w:lang w:val="hy-AM"/>
              </w:rPr>
            </w:pPr>
          </w:p>
        </w:tc>
      </w:tr>
      <w:tr w:rsidR="00265060" w:rsidRPr="00CF601C" w:rsidTr="00D1001F">
        <w:trPr>
          <w:gridAfter w:val="1"/>
          <w:wAfter w:w="6840" w:type="dxa"/>
          <w:trHeight w:val="40"/>
        </w:trPr>
        <w:tc>
          <w:tcPr>
            <w:tcW w:w="1249" w:type="dxa"/>
            <w:shd w:val="clear" w:color="auto" w:fill="auto"/>
          </w:tcPr>
          <w:p w:rsidR="00265060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3.9.165</w:t>
            </w:r>
          </w:p>
          <w:p w:rsidR="00265060" w:rsidRPr="0057321B" w:rsidRDefault="00265060" w:rsidP="00D1001F">
            <w:pPr>
              <w:pStyle w:val="ListParagraph"/>
              <w:tabs>
                <w:tab w:val="left" w:pos="3045"/>
              </w:tabs>
              <w:ind w:left="99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Pr="00D82504" w:rsidRDefault="00265060" w:rsidP="00D1001F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D82504">
              <w:rPr>
                <w:rFonts w:ascii="GHEA Grapalat" w:hAnsi="GHEA Grapalat" w:cs="Calibri"/>
                <w:sz w:val="16"/>
                <w:szCs w:val="16"/>
                <w:lang w:val="hy-AM"/>
              </w:rPr>
              <w:t>Վիտամին А+D3  10մլ (ռետինոլ+ խոլեկլցիֆերոլ)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ջրային լուծ.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65060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630" w:type="dxa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8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CE01C4" w:rsidRDefault="00265060" w:rsidP="00D1001F">
            <w:pPr>
              <w:rPr>
                <w:rFonts w:ascii="Sylfaen" w:hAnsi="Sylfaen" w:cs="Arial"/>
                <w:lang w:val="hy-AM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CE01C4" w:rsidRDefault="00265060" w:rsidP="00D1001F">
            <w:pPr>
              <w:rPr>
                <w:rFonts w:ascii="Sylfaen" w:hAnsi="Sylfaen" w:cs="Arial"/>
                <w:lang w:val="hy-AM"/>
              </w:rPr>
            </w:pPr>
          </w:p>
        </w:tc>
      </w:tr>
      <w:tr w:rsidR="00265060" w:rsidRPr="00CF601C" w:rsidTr="00D1001F">
        <w:trPr>
          <w:gridAfter w:val="1"/>
          <w:wAfter w:w="6840" w:type="dxa"/>
          <w:trHeight w:val="169"/>
        </w:trPr>
        <w:tc>
          <w:tcPr>
            <w:tcW w:w="14749" w:type="dxa"/>
            <w:gridSpan w:val="18"/>
            <w:shd w:val="clear" w:color="auto" w:fill="99CCFF"/>
            <w:vAlign w:val="center"/>
          </w:tcPr>
          <w:p w:rsidR="00265060" w:rsidRPr="0057321B" w:rsidRDefault="00265060" w:rsidP="00D1001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</w:tr>
      <w:tr w:rsidR="00265060" w:rsidRPr="00CF601C" w:rsidTr="00D1001F">
        <w:trPr>
          <w:gridAfter w:val="1"/>
          <w:wAfter w:w="6840" w:type="dxa"/>
          <w:trHeight w:val="137"/>
        </w:trPr>
        <w:tc>
          <w:tcPr>
            <w:tcW w:w="1474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3A570E" w:rsidRDefault="00265060" w:rsidP="00D1001F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3A570E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Գնման ընթացակարգի ընտրության հիմնավորումը`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գնման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ընթացակարգի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ընտրությունը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կատարվել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է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համաձայն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ՀՀ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գնումների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օրենքի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ՇՀ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ընթացակարգում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ընդգրկված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3A570E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ցանկի</w:t>
            </w:r>
          </w:p>
        </w:tc>
      </w:tr>
      <w:tr w:rsidR="00265060" w:rsidRPr="00CF601C" w:rsidTr="00D1001F">
        <w:trPr>
          <w:gridAfter w:val="1"/>
          <w:wAfter w:w="6840" w:type="dxa"/>
          <w:trHeight w:val="196"/>
        </w:trPr>
        <w:tc>
          <w:tcPr>
            <w:tcW w:w="14749" w:type="dxa"/>
            <w:gridSpan w:val="1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65060" w:rsidRPr="003A570E" w:rsidRDefault="00265060" w:rsidP="00D1001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</w:tr>
      <w:tr w:rsidR="00265060" w:rsidRPr="00CF601C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840" w:type="dxa"/>
        </w:trPr>
        <w:tc>
          <w:tcPr>
            <w:tcW w:w="1474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65060" w:rsidRPr="00B634C2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 w:rsidRPr="003A570E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Գ</w:t>
            </w:r>
            <w:r w:rsidRPr="00B634C2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B634C2">
              <w:rPr>
                <w:rStyle w:val="EndnoteReference"/>
                <w:rFonts w:ascii="GHEA Grapalat" w:hAnsi="GHEA Grapalat"/>
                <w:b/>
                <w:bCs/>
                <w:sz w:val="16"/>
                <w:szCs w:val="16"/>
                <w:lang w:val="hy-AM"/>
              </w:rPr>
              <w:endnoteReference w:id="5"/>
            </w: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10445" w:type="dxa"/>
        </w:trPr>
        <w:tc>
          <w:tcPr>
            <w:tcW w:w="15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Խումբ</w:t>
            </w:r>
          </w:p>
        </w:tc>
        <w:tc>
          <w:tcPr>
            <w:tcW w:w="28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Դաս</w:t>
            </w:r>
          </w:p>
        </w:tc>
        <w:tc>
          <w:tcPr>
            <w:tcW w:w="1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Ծրագիր</w:t>
            </w:r>
          </w:p>
        </w:tc>
        <w:tc>
          <w:tcPr>
            <w:tcW w:w="5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Բյուջե </w:t>
            </w:r>
          </w:p>
        </w:tc>
        <w:tc>
          <w:tcPr>
            <w:tcW w:w="1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Արտաբյուջե</w:t>
            </w: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10445" w:type="dxa"/>
          <w:trHeight w:val="65"/>
        </w:trPr>
        <w:tc>
          <w:tcPr>
            <w:tcW w:w="15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-----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02</w:t>
            </w:r>
          </w:p>
        </w:tc>
        <w:tc>
          <w:tcPr>
            <w:tcW w:w="28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01</w:t>
            </w:r>
          </w:p>
        </w:tc>
        <w:tc>
          <w:tcPr>
            <w:tcW w:w="1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0,1  -04</w:t>
            </w:r>
          </w:p>
        </w:tc>
        <w:tc>
          <w:tcPr>
            <w:tcW w:w="5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+</w:t>
            </w:r>
          </w:p>
        </w:tc>
        <w:tc>
          <w:tcPr>
            <w:tcW w:w="1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bCs/>
                <w:sz w:val="16"/>
                <w:szCs w:val="16"/>
              </w:rPr>
              <w:t>----</w:t>
            </w: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10445" w:type="dxa"/>
          <w:trHeight w:val="65"/>
        </w:trPr>
        <w:tc>
          <w:tcPr>
            <w:tcW w:w="15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A51A9A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874DE0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5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F7713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840" w:type="dxa"/>
          <w:trHeight w:val="196"/>
        </w:trPr>
        <w:tc>
          <w:tcPr>
            <w:tcW w:w="1474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F7713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840" w:type="dxa"/>
          <w:trHeight w:val="155"/>
        </w:trPr>
        <w:tc>
          <w:tcPr>
            <w:tcW w:w="86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Հ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րավեր ուղարկելու </w:t>
            </w: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կամ հրապարակելու </w:t>
            </w:r>
            <w:r w:rsidRPr="00824753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  <w:r w:rsidR="00731FE6">
              <w:rPr>
                <w:rFonts w:ascii="GHEA Grapalat" w:hAnsi="GHEA Grapalat"/>
                <w:b/>
                <w:sz w:val="16"/>
                <w:szCs w:val="16"/>
              </w:rPr>
              <w:t xml:space="preserve">  19.12</w:t>
            </w:r>
            <w:r w:rsidR="00FF402E">
              <w:rPr>
                <w:rFonts w:ascii="GHEA Grapalat" w:hAnsi="GHEA Grapalat"/>
                <w:b/>
                <w:sz w:val="16"/>
                <w:szCs w:val="16"/>
              </w:rPr>
              <w:t>.</w:t>
            </w:r>
            <w:r w:rsidR="00731FE6">
              <w:rPr>
                <w:rFonts w:ascii="GHEA Grapalat" w:hAnsi="GHEA Grapalat"/>
                <w:b/>
                <w:sz w:val="16"/>
                <w:szCs w:val="16"/>
              </w:rPr>
              <w:t>2016</w:t>
            </w:r>
            <w:r w:rsidRPr="00824753">
              <w:rPr>
                <w:rFonts w:ascii="GHEA Grapalat" w:hAnsi="GHEA Grapalat"/>
                <w:b/>
                <w:sz w:val="16"/>
                <w:szCs w:val="16"/>
                <w:lang w:val="ru-RU"/>
              </w:rPr>
              <w:t>թ</w:t>
            </w:r>
            <w:r w:rsidRPr="00D209D6">
              <w:rPr>
                <w:rFonts w:ascii="GHEA Grapalat" w:hAnsi="GHEA Grapalat"/>
                <w:b/>
                <w:color w:val="FF0000"/>
                <w:sz w:val="16"/>
                <w:szCs w:val="16"/>
              </w:rPr>
              <w:t>.</w:t>
            </w:r>
          </w:p>
        </w:tc>
        <w:tc>
          <w:tcPr>
            <w:tcW w:w="6132" w:type="dxa"/>
            <w:gridSpan w:val="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9158" w:type="dxa"/>
          <w:trHeight w:val="164"/>
        </w:trPr>
        <w:tc>
          <w:tcPr>
            <w:tcW w:w="861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րավերում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կատարված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ի ամսաթիվը</w:t>
            </w:r>
            <w:r w:rsidRPr="00B634C2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6"/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 /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35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9158" w:type="dxa"/>
          <w:trHeight w:val="92"/>
        </w:trPr>
        <w:tc>
          <w:tcPr>
            <w:tcW w:w="8617" w:type="dxa"/>
            <w:gridSpan w:val="1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…</w:t>
            </w:r>
          </w:p>
        </w:tc>
        <w:tc>
          <w:tcPr>
            <w:tcW w:w="35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9158" w:type="dxa"/>
          <w:trHeight w:val="47"/>
        </w:trPr>
        <w:tc>
          <w:tcPr>
            <w:tcW w:w="861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Հրավերի վերաբերյալ պարզաբանումների ամսաթիվը /: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23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9158" w:type="dxa"/>
          <w:trHeight w:val="47"/>
        </w:trPr>
        <w:tc>
          <w:tcPr>
            <w:tcW w:w="8617" w:type="dxa"/>
            <w:gridSpan w:val="1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12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3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265060" w:rsidRPr="00B634C2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9158" w:type="dxa"/>
          <w:trHeight w:val="155"/>
        </w:trPr>
        <w:tc>
          <w:tcPr>
            <w:tcW w:w="8617" w:type="dxa"/>
            <w:gridSpan w:val="1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…</w:t>
            </w:r>
          </w:p>
        </w:tc>
        <w:tc>
          <w:tcPr>
            <w:tcW w:w="35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B634C2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Պարզաբանումներ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</w:p>
        </w:tc>
      </w:tr>
    </w:tbl>
    <w:p w:rsidR="00265060" w:rsidRDefault="00265060" w:rsidP="00265060">
      <w:pPr>
        <w:rPr>
          <w:rFonts w:ascii="GHEA Grapalat" w:hAnsi="GHEA Grapalat" w:cs="GHEA Grapalat"/>
          <w:sz w:val="28"/>
          <w:szCs w:val="28"/>
        </w:rPr>
      </w:pPr>
    </w:p>
    <w:p w:rsidR="00265060" w:rsidRPr="00B7326B" w:rsidRDefault="00265060" w:rsidP="00265060">
      <w:pPr>
        <w:rPr>
          <w:rFonts w:ascii="GHEA Grapalat" w:hAnsi="GHEA Grapalat" w:cs="GHEA Grapalat"/>
          <w:sz w:val="28"/>
          <w:szCs w:val="28"/>
        </w:rPr>
      </w:pPr>
    </w:p>
    <w:tbl>
      <w:tblPr>
        <w:tblW w:w="15114" w:type="dxa"/>
        <w:tblInd w:w="-9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90"/>
        <w:gridCol w:w="800"/>
        <w:gridCol w:w="401"/>
        <w:gridCol w:w="487"/>
        <w:gridCol w:w="1555"/>
        <w:gridCol w:w="77"/>
        <w:gridCol w:w="83"/>
        <w:gridCol w:w="153"/>
        <w:gridCol w:w="537"/>
        <w:gridCol w:w="577"/>
        <w:gridCol w:w="90"/>
        <w:gridCol w:w="160"/>
        <w:gridCol w:w="270"/>
        <w:gridCol w:w="945"/>
        <w:gridCol w:w="90"/>
        <w:gridCol w:w="1094"/>
        <w:gridCol w:w="219"/>
        <w:gridCol w:w="142"/>
        <w:gridCol w:w="629"/>
        <w:gridCol w:w="180"/>
        <w:gridCol w:w="765"/>
        <w:gridCol w:w="213"/>
        <w:gridCol w:w="526"/>
        <w:gridCol w:w="251"/>
        <w:gridCol w:w="50"/>
        <w:gridCol w:w="31"/>
        <w:gridCol w:w="593"/>
        <w:gridCol w:w="13"/>
        <w:gridCol w:w="393"/>
        <w:gridCol w:w="522"/>
        <w:gridCol w:w="521"/>
        <w:gridCol w:w="37"/>
        <w:gridCol w:w="356"/>
        <w:gridCol w:w="1030"/>
        <w:gridCol w:w="367"/>
        <w:gridCol w:w="364"/>
        <w:gridCol w:w="348"/>
        <w:gridCol w:w="55"/>
      </w:tblGrid>
      <w:tr w:rsidR="00265060" w:rsidRPr="00017F0F" w:rsidTr="00D1001F">
        <w:trPr>
          <w:gridAfter w:val="1"/>
          <w:wAfter w:w="55" w:type="dxa"/>
          <w:trHeight w:val="54"/>
        </w:trPr>
        <w:tc>
          <w:tcPr>
            <w:tcW w:w="3510" w:type="dxa"/>
            <w:gridSpan w:val="6"/>
            <w:tcBorders>
              <w:right w:val="single" w:sz="4" w:space="0" w:color="auto"/>
            </w:tcBorders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right w:val="single" w:sz="4" w:space="0" w:color="auto"/>
            </w:tcBorders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313" w:type="dxa"/>
            <w:gridSpan w:val="29"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trHeight w:val="40"/>
        </w:trPr>
        <w:tc>
          <w:tcPr>
            <w:tcW w:w="990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65060" w:rsidRPr="00017F0F" w:rsidRDefault="00265060" w:rsidP="00D1001F">
            <w:pPr>
              <w:widowControl w:val="0"/>
              <w:ind w:left="113" w:right="113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Չափաբաժին</w:t>
            </w:r>
          </w:p>
        </w:tc>
        <w:tc>
          <w:tcPr>
            <w:tcW w:w="252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 անվանում</w:t>
            </w:r>
          </w:p>
        </w:tc>
        <w:tc>
          <w:tcPr>
            <w:tcW w:w="2815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ind w:right="-288"/>
              <w:rPr>
                <w:rFonts w:ascii="GHEA Grapalat" w:hAnsi="GHEA Grapalat" w:cs="Sylfaen"/>
                <w:color w:val="365F91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անվանում</w:t>
            </w:r>
          </w:p>
        </w:tc>
        <w:tc>
          <w:tcPr>
            <w:tcW w:w="1184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color w:val="365F91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color w:val="365F91"/>
                <w:sz w:val="16"/>
                <w:szCs w:val="16"/>
              </w:rPr>
              <w:t>Դեղաձև</w:t>
            </w:r>
          </w:p>
        </w:tc>
        <w:tc>
          <w:tcPr>
            <w:tcW w:w="990" w:type="dxa"/>
            <w:gridSpan w:val="3"/>
            <w:vMerge w:val="restart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</w:pPr>
            <w:r w:rsidRPr="00017F0F"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  <w:t>Քանակ</w:t>
            </w:r>
          </w:p>
        </w:tc>
        <w:tc>
          <w:tcPr>
            <w:tcW w:w="6615" w:type="dxa"/>
            <w:gridSpan w:val="19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Յուրաքանչյուր մասնակցի հ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այտով</w:t>
            </w:r>
            <w:r w:rsidRPr="00017F0F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017F0F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գները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</w:p>
        </w:tc>
      </w:tr>
      <w:tr w:rsidR="00265060" w:rsidRPr="00017F0F" w:rsidTr="00D1001F">
        <w:trPr>
          <w:trHeight w:val="213"/>
        </w:trPr>
        <w:tc>
          <w:tcPr>
            <w:tcW w:w="99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81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vMerge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6615" w:type="dxa"/>
            <w:gridSpan w:val="19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 xml:space="preserve">  ՀՀ դրամ</w:t>
            </w:r>
          </w:p>
        </w:tc>
      </w:tr>
      <w:tr w:rsidR="00265060" w:rsidRPr="00017F0F" w:rsidTr="00D1001F">
        <w:trPr>
          <w:trHeight w:val="137"/>
        </w:trPr>
        <w:tc>
          <w:tcPr>
            <w:tcW w:w="99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81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vMerge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Գինն առանց ԱԱՀ</w:t>
            </w:r>
          </w:p>
        </w:tc>
        <w:tc>
          <w:tcPr>
            <w:tcW w:w="216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25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</w:p>
        </w:tc>
      </w:tr>
      <w:tr w:rsidR="00265060" w:rsidRPr="00017F0F" w:rsidTr="00D1001F">
        <w:trPr>
          <w:trHeight w:val="137"/>
        </w:trPr>
        <w:tc>
          <w:tcPr>
            <w:tcW w:w="990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815" w:type="dxa"/>
            <w:gridSpan w:val="8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vMerge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4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առկա ֆինանսական միջոցներով</w:t>
            </w:r>
            <w:r w:rsidRPr="00017F0F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7"/>
            </w:r>
          </w:p>
        </w:tc>
        <w:tc>
          <w:tcPr>
            <w:tcW w:w="99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առկա ֆինանսական միջոցներով </w:t>
            </w:r>
            <w:r w:rsidRPr="00017F0F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8"/>
            </w:r>
          </w:p>
        </w:tc>
        <w:tc>
          <w:tcPr>
            <w:tcW w:w="108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  <w:tc>
          <w:tcPr>
            <w:tcW w:w="138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առկա ֆինանսական միջոցներով </w:t>
            </w:r>
            <w:r w:rsidRPr="00017F0F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9"/>
            </w:r>
          </w:p>
        </w:tc>
        <w:tc>
          <w:tcPr>
            <w:tcW w:w="113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Ամիտրիպտիլին հիդրոքլորիդ 25մգ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1939.59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1939.59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387.91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387.91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2327.5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2327.5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2684.59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2684.59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536.96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536.96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3221.75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3221.75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2403.042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2403.042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480.608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480.608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2883.65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2883.65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Ամլոդիպին բեզիլատ 10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44400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44400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53280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53280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13320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13320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79920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79920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Ամոքսացիլին (ամոքսիցիլինի տրիհիդրատ) –քլավոնաթթու (կալիումի քլավունատ ) 500մգ+125մգ բլ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Դեղահատեր թաղանթապատ 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1224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140760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140760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28152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28152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168912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168912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122400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122400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24480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24480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146880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146880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Ամոքսիցիլին (ամոքսիցիլինի տրիհիդրատ) 250մգ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Ամոքսիլ 250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9050.667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9050.667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1810.133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1810.133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10860.8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10860.8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Ամոքսիցիլին(ամոքսիցիլինի տրիհիդրատ) 500մգ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Ամոքսիլ 500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59400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59400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71280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71280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Ամոքսիցիլին 250մգ/5մլգ40 գ գլանուլաներ ապակե սրվակում 100 մլ դեղակախույթի դեղափոշի ապակե շշիկում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օշարակ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156306.7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156306.7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Մետամիզոլի նատրիում 500մգ/մլ  ( 2լ ) մլ ամպուլաներ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Ամպուլա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Անալգին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Մետամիզոլի նատրիում 500մգ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4290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4290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Անալգին 500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4290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4290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Մագնեզիումի ասպարտատ, կալիումի ասպարտատ (0,175+0,175Գգ)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Ասպարկամ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6405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6405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7686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7686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Ատենալոլ 50մգ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թելորմին  50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4383.33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4383.33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թելորմին  50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4358.333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4358.333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871.667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871.667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5230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5230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Ացետիլսալիցիլաթթու 500մգ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Դեղահատեր 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1097.92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1097.92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219.58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219.58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1317.5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1317.5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1438.917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1438.917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287.783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287.783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1726.7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1726.7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Ացետիլցիստեին 100մգ  պլաստիկե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Դեղահատերդյուրալուծ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Կարդիո-ԱՍ 100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Բետամեթազոն 1մգ/գ 15գ ալյումին պարկուճ Քսուկ արտաքին կիրառման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21630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21630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4326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4326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25956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25956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Բետահիստին   (բետահիստինի դեհիդեոքլոեիդ) 24մգ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193810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193810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38762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38762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232572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232572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պոլվերտիկ  24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77333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77333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15466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15466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92796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92796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32700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32700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Կալցիում , վիտ. D3, ցինկ, պղինձ, մանգան, բոր   250մգ+50ՄՄ+2մգ +0.5մգ+0.5մգ+50մկգ պլաստկե տարայում  /կալցեմին/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կալցեմին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18785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18785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22542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22542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կալցեմին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Բրոնխոլիտին կամ համարժեք 125մլ օշարակ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1424.4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1424.4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1126.7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1126.7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225.34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225.34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1352.04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1352.04</w:t>
            </w:r>
          </w:p>
        </w:tc>
      </w:tr>
      <w:tr w:rsidR="00265060" w:rsidRPr="00017F0F" w:rsidTr="00D1001F">
        <w:trPr>
          <w:trHeight w:val="1033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Մենթոլ, իզովալերաթթվի մենթիլ էսթեր 0,06գ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Վալիդոլ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վալիդոլ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3912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3912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Վարֆարին 3մգ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19612.5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19612.5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3922.5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3922.5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23535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23535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3,9,20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Վերապամիլ 80մգ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15288.67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15288.67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3057.73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3057.73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18346.4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18346.4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14785.75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14785.75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2957.15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2957.15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17742.9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17742.9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3905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3905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23430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23430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Սպիրոնոլակտոն  25մգ բլիստերում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սպիրոլոն 25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189000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189000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220500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220500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174650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174650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34930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34930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209580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209580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վերոշպիրոն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229833.3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229833.3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45966.67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45966.67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275800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275800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198333.3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198333.3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238000</w:t>
            </w:r>
          </w:p>
        </w:tc>
      </w:tr>
      <w:tr w:rsidR="00265060" w:rsidRPr="00017F0F" w:rsidTr="00D1001F">
        <w:trPr>
          <w:trHeight w:val="277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Վիտամին D3  ( խոլեկլցիֆերոլ)15000ՄՄ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339469.5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339469.5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67893.9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67893.9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407363.4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407363.4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դետրիմեդ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282948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282948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56589.6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56589.6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339537.6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339537.6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դետրիմեդ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20610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20610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դետրիմեդ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Ասկորբինաթթու  500մգ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4884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4884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Դեքսամեթազոն 0,5մգ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6036.67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6036.67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1207.33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1207.33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7244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7244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10679.5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10679.5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2135.9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2135.9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12815.4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12815.4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7908.333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7908.333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1581.667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1581.667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9490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9490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նատրիումի  վալպրոատ, Վալպրոաթթու 300մգ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 երկարատև ազդեցության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rPr>
          <w:trHeight w:val="727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146666.7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146666.7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դեպակին քրոնո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192183.3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192183.3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38436.67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38436.67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230620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230620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Կլոբերտազոլի պրոպիոնատ   0,5մգ/գ      25գ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նրբաքսուք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Համարժեք 15 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46900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46900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9380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9380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56280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56280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Կլոբերտազոլի պրոպիոնատ   0,5մգ/գ      25գ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51121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51121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10224.2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10224.2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61345.2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61345.2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3,9,28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Դիոսմին, հեսպերիդին 450մգ+50մգ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</w:tr>
      <w:tr w:rsidR="00265060" w:rsidRPr="00017F0F" w:rsidTr="00D1001F">
        <w:trPr>
          <w:trHeight w:val="565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125880</w:t>
            </w:r>
          </w:p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125880</w:t>
            </w:r>
          </w:p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25176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25176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151056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151056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դետրալեքս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25200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25200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Դիգոքսին   0,25մգ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Դիկլոֆենակ նատրիում  75մգ /3մլ 3մլ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27650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27650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33180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33180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Դիկլոֆենակ(դիկլոֆենակի նատրիում)  50մգ  բլիստերում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 աղելուծ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34875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34875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41850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41850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4134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4134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24804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24804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Դիկլոֆենակ (դիկլոֆենակինատրիում) 100մգ բլիստերում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Դեղհատեր թաղանթապատ երկարատեվ ձերբազատմամբ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72233.33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72233.33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14446.67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14446.67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3,9,34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Դիֆենհիդրամին(դիֆենհիդրամինի հիդրոքլորիդ) 10մգ/ մլ      1մլ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դիմեդրոլ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113.4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113.4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680.4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680.4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Օմեպրազոլ 20մգ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60645.83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60645.83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12129.17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12129.17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72775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72775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25854.17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25854.17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5170.83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5170.83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31025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31025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26562.5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26562.5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5312.5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5312.5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31875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31875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Ատամի կաթիլներ 15մլ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շշիկ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էսկադենտ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1418.67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1418.67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283.73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283.73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1702.4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1702.4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Իբուպրոֆեն  400մգ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78582.75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78582.75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15716.55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15716.55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94299.3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94299.3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13035.5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13035.5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2607.1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2607.1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15642.6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15642.6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Յոդ 5%  30 մլ սպ, լուծ,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3,9,39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Վինպոցետին  5մգ  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Կալցիումի գլյուկոնատ  500մգ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Կալցիումի գլյուկոնատ 1գ /10 մլ 5մլ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1161.667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1161.667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Կալցիումի քլորիդ 10% 5մլ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1166.4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1166.4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Կարբամազեպին 200մգ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27463.33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27463.33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5492.667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5492.667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32956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32956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8400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8400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Կարվեդիլոլ 6,25մգ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Դեղահատեր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2000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Դիլվեկոր  6.25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23333.34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23333.34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4666.66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4666.66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149850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149850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29970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29970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179820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179820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34633.33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34633.33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6926.67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6926.67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41560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41560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կարվիդիլ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7923.333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7923.333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 xml:space="preserve">Ացետիլսալիցիլա թթու  մագնեզիումի հիդրոքլորիդ 75մգ+15,2մգ բլիստերում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 xml:space="preserve">Կարդիոլայֆ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212375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212375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254850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254850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կարդիոմագնիլ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298500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298500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Կետոպրոֆեն 150մգ   ապակյա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երկարատև ձերբազատմամբ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Կետոնալ ռետարդ 150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202500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202500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</w:tr>
      <w:tr w:rsidR="00265060" w:rsidRPr="00017F0F" w:rsidTr="00D1001F">
        <w:trPr>
          <w:trHeight w:val="763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color w:val="7030A0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color w:val="7030A0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color w:val="7030A0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color w:val="7030A0"/>
                <w:sz w:val="16"/>
                <w:szCs w:val="16"/>
              </w:rPr>
              <w:t xml:space="preserve">Կլոտրիմազոլ 10մգ/գ 20գ </w:t>
            </w:r>
            <w:r w:rsidRPr="00017F0F">
              <w:rPr>
                <w:rFonts w:ascii="GHEA Grapalat" w:hAnsi="GHEA Grapalat" w:cs="Calibri"/>
                <w:color w:val="7030A0"/>
                <w:sz w:val="16"/>
                <w:szCs w:val="16"/>
              </w:rPr>
              <w:t>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նրբաքսուկ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color w:val="7030A0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color w:val="7030A0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color w:val="7030A0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color w:val="7030A0"/>
                <w:sz w:val="16"/>
                <w:szCs w:val="16"/>
              </w:rPr>
              <w:t>Կլոտրիմազոլ 15 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 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8850.9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8850.9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1770.18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1770.18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10621.08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10621.08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3,9,49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Կոֆեին նատրիումի բենզոատ 0,2գ/մլ(1մլ)   1մլ ամպուլաներ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Կոֆեին նատրիում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648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648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129.6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129.6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777.6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777.6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141015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141015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28203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28203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169218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169218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115500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115500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23100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23100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Լիոֆիլացված կենդանի կաթնաթթվային մանրեներ 280մգ   բլիստերում ապակյա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լինեքս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109386.7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109386.7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21877.33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21877.33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131264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131264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163333.3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163333.3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Ձյութ քսերոֆորմ 40գ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հեղուկաքսուկ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բալասանային նրբամածուկ ըստ Վիշնևսկու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770.775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770.775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154.155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154.155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924.93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924.93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Հեպարին(հեպարին նատրիում) 100000ՄՄ/Գ 50գ  </w:t>
            </w:r>
            <w:r w:rsidRPr="00017F0F">
              <w:rPr>
                <w:rFonts w:ascii="GHEA Grapalat" w:hAnsi="GHEA Grapalat" w:cs="Calibri"/>
                <w:sz w:val="16"/>
                <w:szCs w:val="16"/>
                <w:u w:val="single"/>
              </w:rPr>
              <w:t>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դոնդող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լիոտոն-1000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3626.667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3626.667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3.9,54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Լևոթիրոքսինի նատրիում 100մգ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31604.17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31604.17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6320.83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6320.83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37925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37925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էութիրոքս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25791.67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25791.67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5158.33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5158.33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30950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30950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Էլթիրոքսին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30395.83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30395.83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6079.167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6079.167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Մագնեզիումի սուլֆատ 25%(5մլ)  5մլ ամպուլաներ  (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սրվակ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Լևոդոպա  , Բենսերազիդ 100մգ+25մց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մադոպար 125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83467.5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83467.5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16693.5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16693.5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100161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100161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Հիդրոկարտիզոն օքսի տետրացիկլին (0,01գ+0,03գ) 1գ  10գ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գիոքսիզոն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8650.5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8650.5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1730.1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1730.1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10380.6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10380.6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3,9,58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Հիդրոկորտիզոն (հիդրոկորտիզոնի ացետատ  10մգ/գ     10գ  ալյումինե պարկուճ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 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4131.7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4131.7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826.34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826.34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4958.04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4958.04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Թիամազոլ 5մգ 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մերկազոլիլ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10041.5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10041.5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2008.3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2008.3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12049.8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12049.8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Մեթիլ պրեդնիզոլոն 4մգ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263666.7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263666.7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52733.33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52733.33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մեթիպրեդ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146906.7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146906.7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29381.33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29381.33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176288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176288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Մետրոնիդազոլ 500մգ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9507.5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9507.5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1901.5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1901.5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11409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11409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11819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11819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2363.8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2363.8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14182.8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14182.8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միդոկալմ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15709.5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15709.5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3141.9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3141.9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18851.4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18851.4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Տուլպերիզոնի  հիդրոքլորիդ 150մգ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201900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201900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միդոկալմ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226250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226250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45250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45250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271500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271500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Թիամին հիդրոքլորիդ պիրիդօքինի հիդրոքլորիդ ցիանկոբալամին (150մգ+100մգ+ մգ)/3մլ(3մլ) 3մլամպուլաներ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Վիտամին բ կոմպլեքս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Լևոդոպա կարբիդոպա 250մգ+25մգ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Կրեդանիլ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նակոմ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211666.7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211666.7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42333.33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42333.33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Կատվախոտի հանուկ 200մգ/մլ 30մլ  ապակէ շշշիկ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ոգեթուրմ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Նատրիումի քլորիդ 0,9% 5մլ 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8100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3,9,69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Գլիցերինի եռնիտրատ 0,5մգ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նիտրոգլիցերին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7680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7680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9216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9216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Դրոտավերինի հիդրոքլորիդ 40մգ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Նոշ-Արփի 40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3635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3635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4362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4362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1877.5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2037.5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2037.5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407.5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2445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2445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Վինկամին 30մգ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 դանդաղ ձերբազատմամբ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օքսիբրալ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238170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238170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47634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47634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285804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285804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 կարգավորող ձերբազատմամբ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176470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176470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35294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35294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211764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211764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օմնիկ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226370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226370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45274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45274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271644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271644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Թիմոլոլի մալեատ 5 մգ/մլ  5մլպլաստիկե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ակնակաթիլ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14580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14580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Մագնեզիում (մագնեզիումի ասպարտատի տետրահիդրատ) կալիում ( կալիումի  ասպարտատի հեմիհիդրատ) 140Մգ+158մգ պլաստիկե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26716.67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26716.67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5343.33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5343.33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32060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32060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պանանգին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30240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30240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6048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6048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36288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36288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Պապավերինի հիդրոքլորիդ 2% (2մլ )  2մլ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529.833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529.833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105.967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105.967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635.8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635.8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Իբուպրոֆեն  20մգ/մլ, 100մլ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օշարակ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Իբուֆեն 100 մլ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65650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65650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78780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78780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37050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37050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7410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7410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44460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44460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Պերհիդրոլ 33% 30մլ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13140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Ջրածնի պերօքսիդ  3% 100մլ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3,9,79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Պիրացետամ  400մգ    բլիստերոմ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21416.67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21416.67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4283.333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4283.333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Պրեդնիզոլոն 5մգ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39690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39690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7938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7938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47628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47628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12165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12165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14598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14598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Տրիմետազիդին 35մգ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 կարգավորվող ձերբազատմամբ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284208.3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284208.3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56841.67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56841.67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341050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341050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տրիմեկոր ՄՌ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240416.7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240416.7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Պերինդոպրիլի արգինին  5մգ պլաստիկե տարա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691466.7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691466.7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138293.3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138293.3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829760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829760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պրեստարիում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694666.7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694666.7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138933.3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138933.3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833600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833600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866666.7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866666.7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173333.3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173333.3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1040000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1040000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Ռանիտիդին 150մգ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30825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30825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6165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6165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36990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36990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Ինոզին  200 մգ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ռիբոքսին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5158.333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5158.333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1031.667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1031.667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3,9,86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Սալբուտամոլ (սալբուտամոլի սուլֆատ) 100մկգ/ դեղաչափ, 200դեղաչափ, ալյումինե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Ցողացիր շնչառական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152641.7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152641.7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30528.33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30528.33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183170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183170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Սենոզիտներ  A ,B 70մգ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սենադեքսին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10755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10755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2151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2151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12906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12906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6030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6030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7236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7236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Տրիմեթոպրիմ, սուլֆամեթոքսազոլ 40Մգ/5մլ+  200մգ/5մլ 100մլ ապակե շշիկ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դեղակախույթ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Կո-տրիմոքսազոլ 240/5 120 մլ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սուլֆապրիմ օշ. 100մլ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50625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50625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10125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10125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60750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60750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3,9,89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Մոլսիդոմին 2մգ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28983.33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28983.33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5796.67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5796.67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34780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34780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սիդնոֆարմ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30400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30400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ն/ե ,մ/մ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36241.33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36241.33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7248.27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7248.27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43489.6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43489.6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սոլկոսերիլ 5 մլ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40241.33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40241.33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8048.267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8048.267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48289.6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48289.6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aktwvegin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Արյունատրամալուծիչ, սպիտակուցազերծ` հորթի արյունից  2.07մգ/գ,                                                                                                  20գ ալյումինե պարկուճ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13488.83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13488.83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2697.77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2697.77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16186.6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16186.6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սոլկոսերիլ քսուկ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12708.33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12708.33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2541.667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2541.667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Մետամիզոլ(մետամիզոլ  նատրիումի պիտոֆենոնի  պիտեֆենոնի հիդրոքլորիդ Ֆենպիվերինիումի  բրոմիդ 1000մգ/2մլ+4մգ/2մլ+0,04մգ/2մլ 2մլ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սպազմալգոն ամպ.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7177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7177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1435.4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1435.4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8612.4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8612.4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Մետոպրոլոլ ( մետոպրոլոլի)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սուկցինատ 25 մգ  ապակյա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Դեղահատեր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թաղանթապատ 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1800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35010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35010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28020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28020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5604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5604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33624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33624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էգիլոկ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28845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28845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5769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5769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34614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34614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Բժշկական սպիրտ 96% 1 լ հատ N1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շիշ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31900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31900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6380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6380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38280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38280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36666.67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Քլորոպիրամին (քլորոպիրանինի հիդրոքլորիդ) 25մգ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73562.5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73562.5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14712.5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14712.5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88275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88275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սուպրաստիլին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51450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61740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61740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Քլորոպիրամին (քլորոպիրամինի հիդրոքլորիդ) 20մգ/մլ    1մլ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9341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9341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1868.2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1868.2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11209.2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11209.2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սուպրաստին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9617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9617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1923.4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1923.4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11540.4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11540.4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Ֆլյուկոնազոլ 150մգ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rPr>
          <w:trHeight w:val="592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  <w:lang w:val="hy-AM"/>
              </w:rPr>
              <w:t>32666.67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  <w:lang w:val="hy-AM"/>
              </w:rPr>
              <w:t>32666.67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/>
                <w:i/>
                <w:sz w:val="16"/>
                <w:szCs w:val="16"/>
              </w:rPr>
              <w:t>6533.33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/>
                <w:i/>
                <w:sz w:val="16"/>
                <w:szCs w:val="16"/>
              </w:rPr>
              <w:t>6533.33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/>
                <w:i/>
                <w:sz w:val="16"/>
                <w:szCs w:val="16"/>
              </w:rPr>
              <w:t>39200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/>
                <w:i/>
                <w:sz w:val="16"/>
                <w:szCs w:val="16"/>
              </w:rPr>
              <w:t>39200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33333.34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33333.34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6666.66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6666.66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40000 </w:t>
            </w:r>
            <w:r w:rsidRPr="00017F0F">
              <w:rPr>
                <w:rFonts w:ascii="GHEA Grapalat" w:hAnsi="GHEA Grapalat" w:cs="Calibri"/>
                <w:sz w:val="16"/>
                <w:szCs w:val="16"/>
                <w:lang w:val="hy-AM"/>
              </w:rPr>
              <w:t>ԵՏՄ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53856.67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53856.67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10771.33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10771.33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64628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64628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3,9,99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Ֆլուոցինոլոնի ացետոնիդ 0,25մգ/գ 15գ 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սինաֆլան 15գ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437.85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437.85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87.57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87.57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525.42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525.42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Ֆոլաթթու 5մգ 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4583.34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4583.34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916.66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916.66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5491.666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5491.666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1098.333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1098.333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Ֆուրասեմիդ  40մգ  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2653.333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2653.333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Ֆուրոսեմիդ     10մգ/մլ   2մլ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609.75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609.75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121.95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121.95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731.7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731.7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661.75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661.75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132.35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132.35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794.1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794.1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Ցեֆազոլինի նատրիում 1000մգ ապակե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Դեղափոշի ներարկման լուծույթի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53330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53330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10666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10666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63996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63996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10466.67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10466.67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Ցինարիզին  25մգ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1445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1445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1734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259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1510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Ցիպրոֆլոքսացին(ցիպրոֆլոքսացինի հիդրոքլորիդ) 3մգ/մլ  5մլ պլաստիկե սրվակ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ակնակաթիլ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862.6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862.6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172.52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172.52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1035.12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1035.12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822.7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822.7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164.54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164.54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987.24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987.24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858.025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858.025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171.605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171.605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1029.63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1029.63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Էնալապրիլ ( էնալապրիլիլ մալեատ) 5մգ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3293.33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3293.33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19760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19760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Էնալապրիլ մալեատ 10մգ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35533.33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35533.33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7106.667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7106.667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42640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42640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38666.67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38666.67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9150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1830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10980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9810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9810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11772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11772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Ֆենսպիրիդ( ֆենսպիրիդի հիդրոքլորիդ) 2մգ/մլ     150մլ պլաստհկե շշիկ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օշարակ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163550.8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163550.8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32710.17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32710.17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196261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196261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էլոֆենալ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162416.7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162416.7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194900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194900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Էսենցիալ ֆոսֆոլիպիդներ 250մգ/5մլ  ,5մլ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rPr>
          <w:trHeight w:val="322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էսֆոլ N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4226.667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4226.667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25360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25360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23333.33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23333.33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Էսենցիա ֆոսֆոլիպիդներ 300մգ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դեղապատհճներ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էսենցիալե ֆորտե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16400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98400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Ամինոֆիլին 24մգ/մլ   5մլ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էուֆիլին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Ամինոֆիլին 150մգ  բլիստերում   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էուֆիլին 0.15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5083.334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5083.334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1016.667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1016.667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Պովիդոն յոդ 100մգ/գ 20գ 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քսուկ արտաքին կիրառման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1411.67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1411.67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2802.33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2802.33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16814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16814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2602.25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2602.25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520.45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520.45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3122.7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3122.7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 թաղանթապատ (շաքարով)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վիտ բ կոմպլեքս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3858.75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3858.75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71.75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71.75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4630.5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4630.5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Դիկլոֆենակ(դիկլոֆենակի նատրիում) 10մգ/գ 30գ 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2489.167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2489.167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497.833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497.833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2987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2987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Օքսոլին   0,25գ/100գ ,15գպարկուճ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Օքսոլին   0,25գ/100գ ,15գպարկուճ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1757.751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1757.751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351.55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351.55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2109.3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2109.3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Պանկրեատին 3500ԱՄլիպազ+  4200ԱՄամիլազ+250ԱՄպրոտեազ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13345.83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13345.83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2669.17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2669.17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16015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16015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մեզիմ ֆորտե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2563.333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2563.333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15380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15380</w:t>
            </w:r>
          </w:p>
        </w:tc>
      </w:tr>
      <w:tr w:rsidR="00265060" w:rsidRPr="00017F0F" w:rsidTr="00D1001F">
        <w:trPr>
          <w:trHeight w:val="60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Միկոնազոլ 2%15մգ  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նրբաքսուք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3163.4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3163.4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632.68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632.68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3796.08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3796.08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Գինկգո բիլոբայի հանուկ 40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թաղանթապավ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բիլոբիլ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23960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23960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4792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4792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28752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28752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Պիպեմիդաթթու  (պիպեմիդաթթվի տրիհիդրատ ) 200մգ   բլիստերումպալին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դեղապատիճներ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պալին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Կալցիումի կարբոնատ , խոլեկալցիֆերոլ 1250mգ+5մկգ    պլաստիկե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ծամելու նարնջի համով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կալցիում Д 3 1250մգ+5մկգ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3615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3615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21690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21690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կալցիում Д 3 ծամելու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18205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18205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3641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21846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21846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Ամոքսացիլին (ամոքսացիլինի  տրիհիդրատ),քլավուլանաթթու, (կալիումի քլավուլանատ) 125մգ/5մլ +31.25մգ/5մլ  25գ դեղափոշի ապակե շշիկում 100մ լդեղակախույթի համար եվ չափիչ գդալ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Դեղափոշի ներքին ընդ ունման  դեղակախույթի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ամոքսիկլավ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Բիսմութի տրիկալիումական դիիցիտրատ 120մգ  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 նոլ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20609.17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20609.17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4121.833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4121.833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24731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24731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Սիլիմարին  22,5մգ  (35 մգ չոր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հանուկ)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Դեղահատեր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կարսիլ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3402.501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3402.501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680.5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680.5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4083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4083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3.9.127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Պանկրեատին  (լիպազ 6000ՄԴՄՄ,ամիլազ 4500ՄԴՄՄ,պրոտեազ300ՄԴՄՄ),  հեմիցելյուլոզ, լեղու բաղադրամասեր 192մգ+50մգ+25մգ բլիստերում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դրաժե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ֆեստալ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17652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17652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3530.4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3530.4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21182.4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21182.4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նատրիում վալպրոատ  Վալպրոաթթու, 500մգ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թաղանթապատ, երկարատեվ ազդեցության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դեպակին խրոնո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190990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190990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38198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38198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229188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229188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Դիկլոֆենակ (դիկլոֆենակ նատրիում) 50 մգ/գ   50 գ 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դոնդող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դիկլակ դոնդող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6460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6460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7752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7752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Պերինդոպրիլ (պերինդոպրիլի էրբումին) 4 մգ բլիստերում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123433.3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123433.3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24686.67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24686.67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148120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148120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պրենեսսա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177333.3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177333.3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35466.67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35466.67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212800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պրենեսսա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123333.3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123333.3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24666.67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24666.67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3.9.131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Երկաթի (III)  հիդրոքսիդի և պոլիմալտոզի համալիր 50մգ/5մլ 100մլշշիկ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օշարակ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ֆերում լեկ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268750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53750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322500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3.9.132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Բիսոպրոլոլ 10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172958.3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172958.3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34591.67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34591.67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207550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207550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59375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59375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11875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71250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բիպրոլ 10մգ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62041.67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62041.67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12408.33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12408.33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74450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74450</w:t>
            </w:r>
            <w:r w:rsidRPr="00017F0F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ԵՏՄ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111041.7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111041.7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22208.33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22208.33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133250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3.9.133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Պովիդոն յոդին 100 մգ/մլ 100մլ պլաստիկե շշիկլուծույթ արտաքին կիրառման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պլստիկե շշիկ լուծույթ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4800</w:t>
            </w:r>
          </w:p>
        </w:tc>
      </w:tr>
      <w:tr w:rsidR="00265060" w:rsidRPr="00017F0F" w:rsidTr="00D1001F">
        <w:trPr>
          <w:trHeight w:val="448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10379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10379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2075.8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2075.8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12454.8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12454.8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բետադին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5729.833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5729.833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1145.967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1145.967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6875.8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6875.8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3.9.134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Պենտոքսիֆիլին400 մգ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21942.5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21942.5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4388.5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4388.5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26331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26331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տրենտալ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3.9.135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Ֆենոբարբիտալ 100 մգ   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17157.5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17157.5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3437.5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3437.5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20625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20625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17887.5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17887.5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3577.5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3577.5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21465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21465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3,9,136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քսուք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7983.87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7983.87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1596.77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1596.77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9580.64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9580.64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3,9,137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Կետոպրոֆեն  50մգ/մլ   2մլ ամպուլաներ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Լուծույթն/ե մ/մ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21359.33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21359.33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4271.87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4271.87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25631.2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25631.2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կետոնալ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18433.33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18433.33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3686.667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3686.667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22120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22120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23216.67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6443.33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6443.33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27860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27860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3,9,138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Մետոպրոլոլ  100 մգ   ապակյա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Դեղահատեր 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10276.67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10276.67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2055.33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2055.33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12332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12332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էգիլոկ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10580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10580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2116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2116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12696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12696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3,9,139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Մետոտրեքսատ 10 մգ      տարայում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37197.92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37197.92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7439.583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7439.583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44637.5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44637.5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41041.67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41041.67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8208.33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8208.33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49250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49250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3,9,140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Կարվիդիլոլ 25 մգ 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Դիլվեկոր 25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6250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168200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168200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33640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33640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201840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201840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41887.5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41887.5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8377.5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8377.5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50265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50265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29312.5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29312.5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5862.5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5862.5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35175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35175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41250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8250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49500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3,9,141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Լամոտրիզին 25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333250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333250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66650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399900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399900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3,9,142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Հիդրօքսիզին  (հիդրօքսիզինի հիդրոքլորիդ) 25 Ù· բլիստէրում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9600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9600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ատարաքս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7800</w:t>
            </w:r>
          </w:p>
        </w:tc>
      </w:tr>
      <w:tr w:rsidR="00265060" w:rsidRPr="00017F0F" w:rsidTr="00D1001F">
        <w:trPr>
          <w:trHeight w:val="493"/>
        </w:trPr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3,9,143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i/>
                <w:iCs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i/>
                <w:iCs/>
                <w:sz w:val="16"/>
                <w:szCs w:val="16"/>
              </w:rPr>
              <w:t>Ֆամոտիդին  40 մգ  բլիստերում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14772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14772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2954.4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2954.4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17726.4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17726.4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6952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6952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1390.4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1390.4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8342.4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8342.4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8400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8400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3.9.144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Բիսոպրոլոլ 5մգ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124925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124925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24985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24985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149910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149910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բիպրոլ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23500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4700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28200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3.9.145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23009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Տրամադոլի հիդրոքլորիդ 50մգ/ 1մլ  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 ներարկման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30625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30625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6125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6125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36750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36750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52500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63000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3.9.146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Հակակատաղության  վակցինա 1 մլ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ամպուլա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31950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31950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191700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191700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&lt;&lt;Մագտոնի&gt;&gt;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3.9.147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Դիմեթիլ սուֆօքսիդ քափուր բևեկնայուղ բենզիլ նիկոտինատ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նոնիվամիդ 50մգ/գ+30մգ/գ+30մգ/գ+20մգ/գ+2մգ/գ  50գ ալյումինե պարկուճ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 xml:space="preserve">քսուք արտաքին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կիրառման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8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կապսիկամ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13294.6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13294.6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2658.92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2658.92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15953.52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15953.52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3.9.148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Տաֆլուպրոստ   15 մկգ/մլ  2.5 մլպլաստիկե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ակնակաթիլներ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74793.67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74793.67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14958.73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14958.73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89752.4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89752.4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տաֆլոտան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73916.67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73916.67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14783.33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14783.33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88700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88700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Ֆենինդիոն  30 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ֆենիլին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16970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16970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3394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20364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20364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3.9.153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Դեքսամեթազոն  0,1% 10 մլ  պլաստիկե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(ակնակաթիլներ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3749.7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3749.7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749.94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749.94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4499.64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4499.64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3729.825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3729.825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745.965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745.965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4475.79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4475.79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Տրավոպրոստ  40մկգ/մլ 2,5մլ  սրվակ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Լուծույթ ակնակաթիլներ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տրավատան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18103.05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18103.05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3620.61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3620.61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21723.66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21723.66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Սալմետերոլ(սալմետերոլի քսինաֆոատ) ֆլուտիկազոն (ֆլուտիկազոնի պրոպիոնա)50մկգ+100մկգ  շնչառական պլաստիկե սկավառակ (60դեղաչափ)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 Դեղափոշի շնչառական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սերետայդ դիսկաս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155700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155700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31140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31140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186840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186840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3.9.156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Դիկլոֆենակ (դիկլոֆենակի դիէթիլամին) 10մգ/գ, 50գ ալյումինե պարկուճ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դոնդող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1535.875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1535.875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307.175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307.175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1843.05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1843.05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3.9.157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Դոմպերիդոն 10մգ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բերանի խոռոչում լուծվող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Պեպտոմետ 10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12932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12932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2586.4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2586.4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15518.4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15518.4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մոտիլիում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29376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29376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5875.2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5875.2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35251.2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35251.2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3.9158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բրիմոնիդին (բրիմոնիդինի տարտրատ), թիմոլոլ (թիմոլոլի մալեատ) brimonidine (brimonidine </w:t>
            </w: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tartrate), timolol (timolol maleate)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lastRenderedPageBreak/>
              <w:t>Լուծույթ ակնակաթիլներ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բրիմոպտիկ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16200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3240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3.9159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Հակափայտացման շիճուկ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ամպուլա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&lt;&lt;Մագտոնի&gt;&gt;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72000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3.9.160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Հակափայտացման անատօքսին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ամպուլա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&lt;&lt;Մագտոնի&gt;&gt;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3.9.162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 xml:space="preserve">մոնտելուկաստ (մոնտելուկաստի նատրիում) montelukast 10մգ, 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սինգուլյար 10 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64120.5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64120.5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12824.1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12824.1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76944.6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76944.6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3.9.164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Ատորվաստատին( ատորվաստատին կալցիումի տրիհիդրատ )20մգ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Դեղահատեր թաղանթապատ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92500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18500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111000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216675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216675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43335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43335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260010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260010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Ատորտոնուս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121850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121850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24370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24370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146220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146220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ատորվաստատին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97225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97225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19445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19445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116670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116670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142500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142500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28500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171000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3.9.165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Վիտամին А+D3  10մլ (ռետինոլ+ խոլեկլցիֆերոլ)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ջրային լուծ.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150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Ակվադետրիմ +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213085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213085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42617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42617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255702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255702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Ակվադետրիմ +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212750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212750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42550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42550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255300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255300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225000</w:t>
            </w: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270000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270000</w:t>
            </w: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tabs>
                <w:tab w:val="left" w:pos="3045"/>
              </w:tabs>
              <w:rPr>
                <w:rFonts w:ascii="Arial Unicode" w:hAnsi="Arial Unicode" w:cs="Sylfaen"/>
                <w:color w:val="000000" w:themeColor="text1"/>
                <w:sz w:val="16"/>
                <w:szCs w:val="16"/>
              </w:rPr>
            </w:pP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rPr>
                <w:rFonts w:ascii="GHEA Grapalat" w:hAnsi="GHEA Grapalat" w:cs="Sylfaen"/>
                <w:i/>
                <w:sz w:val="16"/>
                <w:szCs w:val="16"/>
              </w:rPr>
            </w:pP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65060" w:rsidRPr="00017F0F" w:rsidRDefault="00265060" w:rsidP="00D1001F">
            <w:pPr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265060" w:rsidRPr="00017F0F" w:rsidTr="00D1001F">
        <w:tc>
          <w:tcPr>
            <w:tcW w:w="99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color w:val="000000"/>
                <w:sz w:val="16"/>
                <w:szCs w:val="16"/>
              </w:rPr>
            </w:pPr>
            <w:r w:rsidRPr="00017F0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81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65060" w:rsidRPr="00017F0F" w:rsidRDefault="00265060" w:rsidP="00D1001F">
            <w:pPr>
              <w:jc w:val="right"/>
              <w:rPr>
                <w:rFonts w:ascii="Arial" w:hAnsi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Arial" w:hAnsi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Arial" w:hAnsi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8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:rsidR="00265060" w:rsidRPr="00017F0F" w:rsidRDefault="00265060" w:rsidP="00D1001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</w:trPr>
        <w:tc>
          <w:tcPr>
            <w:tcW w:w="1688" w:type="dxa"/>
            <w:gridSpan w:val="3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Տ</w:t>
            </w: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վյալներ մերժված հայտերի մասին</w:t>
            </w: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</w:trPr>
        <w:tc>
          <w:tcPr>
            <w:tcW w:w="1201" w:type="dxa"/>
            <w:gridSpan w:val="2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Չափա-բաժնի համարը</w:t>
            </w:r>
          </w:p>
        </w:tc>
        <w:tc>
          <w:tcPr>
            <w:tcW w:w="2042" w:type="dxa"/>
            <w:gridSpan w:val="2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Մասնակցի անվանումը</w:t>
            </w:r>
          </w:p>
        </w:tc>
        <w:tc>
          <w:tcPr>
            <w:tcW w:w="1517" w:type="dxa"/>
            <w:gridSpan w:val="6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9761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Գնահատման արդյունքները (բավարար կամ անբավարար)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</w:trPr>
        <w:tc>
          <w:tcPr>
            <w:tcW w:w="120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204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0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  <w:t>Հրավեր-ով պա-հանջվող փաստա-թղթերի առկա-յությունը</w:t>
            </w:r>
          </w:p>
        </w:tc>
        <w:tc>
          <w:tcPr>
            <w:tcW w:w="2348" w:type="dxa"/>
            <w:gridSpan w:val="4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2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85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Arial Armenian"/>
                <w:b/>
                <w:color w:val="000000"/>
                <w:sz w:val="16"/>
                <w:szCs w:val="16"/>
                <w:lang w:val="hy-AM"/>
              </w:rPr>
              <w:t xml:space="preserve">Մասնա-գիտա-կան գոր-ծունեութ-յուն </w:t>
            </w:r>
          </w:p>
        </w:tc>
        <w:tc>
          <w:tcPr>
            <w:tcW w:w="5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Մասնա-գիտա-կան փոր-ձառութ-յունը</w:t>
            </w:r>
          </w:p>
        </w:tc>
        <w:tc>
          <w:tcPr>
            <w:tcW w:w="92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Ֆինա-նսական միջոցներ</w:t>
            </w:r>
            <w:r w:rsidRPr="00017F0F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Տեխնի-կական միջոց-ներ</w:t>
            </w:r>
          </w:p>
        </w:tc>
        <w:tc>
          <w:tcPr>
            <w:tcW w:w="103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Աշխա-տանքա-յին ռեսուրս-ներ</w:t>
            </w:r>
          </w:p>
        </w:tc>
        <w:tc>
          <w:tcPr>
            <w:tcW w:w="7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Գնային առաջարկ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04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097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48" w:type="dxa"/>
            <w:gridSpan w:val="4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92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93" w:type="dxa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2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03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3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…</w:t>
            </w:r>
          </w:p>
        </w:tc>
        <w:tc>
          <w:tcPr>
            <w:tcW w:w="204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097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48" w:type="dxa"/>
            <w:gridSpan w:val="4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92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93" w:type="dxa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2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03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3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344"/>
        </w:trPr>
        <w:tc>
          <w:tcPr>
            <w:tcW w:w="32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Այլ տեղեկություններ</w:t>
            </w:r>
          </w:p>
        </w:tc>
        <w:tc>
          <w:tcPr>
            <w:tcW w:w="1517" w:type="dxa"/>
            <w:gridSpan w:val="6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761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Ծանոթություն` 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Հայտերի մերժման այլ հիմքեր</w:t>
            </w:r>
            <w:r w:rsidRPr="00017F0F">
              <w:rPr>
                <w:rFonts w:ascii="GHEA Grapalat" w:hAnsi="GHEA Grapalat" w:cs="Arial Armenian"/>
                <w:sz w:val="16"/>
                <w:szCs w:val="16"/>
              </w:rPr>
              <w:t>։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344"/>
        </w:trPr>
        <w:tc>
          <w:tcPr>
            <w:tcW w:w="32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517" w:type="dxa"/>
            <w:gridSpan w:val="6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761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Մերժվ</w:t>
            </w:r>
            <w:r w:rsidRPr="00017F0F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ած հայտեր չեն եղել</w:t>
            </w:r>
            <w:r w:rsidRPr="00017F0F">
              <w:rPr>
                <w:rFonts w:ascii="Arial Unicode" w:hAnsi="Arial Unicode" w:cs="Sylfaen"/>
                <w:b/>
                <w:sz w:val="16"/>
                <w:szCs w:val="16"/>
              </w:rPr>
              <w:t xml:space="preserve">: 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344"/>
        </w:trPr>
        <w:tc>
          <w:tcPr>
            <w:tcW w:w="1688" w:type="dxa"/>
            <w:gridSpan w:val="3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89"/>
        </w:trPr>
        <w:tc>
          <w:tcPr>
            <w:tcW w:w="1688" w:type="dxa"/>
            <w:gridSpan w:val="3"/>
            <w:tcBorders>
              <w:bottom w:val="single" w:sz="8" w:space="0" w:color="auto"/>
            </w:tcBorders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3"/>
          <w:wBefore w:w="190" w:type="dxa"/>
          <w:wAfter w:w="767" w:type="dxa"/>
          <w:trHeight w:val="346"/>
        </w:trPr>
        <w:tc>
          <w:tcPr>
            <w:tcW w:w="519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Ընտրված մասնակցի որոշման ամսաթիվը</w:t>
            </w:r>
          </w:p>
        </w:tc>
        <w:tc>
          <w:tcPr>
            <w:tcW w:w="2348" w:type="dxa"/>
            <w:gridSpan w:val="4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1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28.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12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.2016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թ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.</w:t>
            </w:r>
          </w:p>
        </w:tc>
      </w:tr>
      <w:tr w:rsidR="00265060" w:rsidRPr="00017F0F" w:rsidTr="00D1001F">
        <w:trPr>
          <w:gridBefore w:val="1"/>
          <w:gridAfter w:val="3"/>
          <w:wBefore w:w="190" w:type="dxa"/>
          <w:wAfter w:w="767" w:type="dxa"/>
          <w:trHeight w:val="392"/>
        </w:trPr>
        <w:tc>
          <w:tcPr>
            <w:tcW w:w="5190" w:type="dxa"/>
            <w:gridSpan w:val="12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Անգործության ժամկետ</w:t>
            </w:r>
            <w:r w:rsidRPr="00017F0F">
              <w:rPr>
                <w:rFonts w:ascii="GHEA Grapalat" w:hAnsi="GHEA Grapalat"/>
                <w:b/>
                <w:sz w:val="16"/>
                <w:szCs w:val="16"/>
              </w:rPr>
              <w:t xml:space="preserve">    /5 </w:t>
            </w:r>
            <w:r w:rsidRPr="00017F0F">
              <w:rPr>
                <w:rFonts w:ascii="GHEA Grapalat" w:hAnsi="GHEA Grapalat"/>
                <w:b/>
                <w:sz w:val="16"/>
                <w:szCs w:val="16"/>
                <w:lang w:val="ru-RU"/>
              </w:rPr>
              <w:t>օր</w:t>
            </w:r>
            <w:r w:rsidRPr="00017F0F">
              <w:rPr>
                <w:rFonts w:ascii="GHEA Grapalat" w:hAnsi="GHEA Grapalat"/>
                <w:b/>
                <w:sz w:val="16"/>
                <w:szCs w:val="16"/>
              </w:rPr>
              <w:t>/</w:t>
            </w:r>
          </w:p>
        </w:tc>
        <w:tc>
          <w:tcPr>
            <w:tcW w:w="2348" w:type="dxa"/>
            <w:gridSpan w:val="4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393" w:type="dxa"/>
            <w:gridSpan w:val="11"/>
            <w:shd w:val="clear" w:color="auto" w:fill="auto"/>
            <w:vAlign w:val="center"/>
          </w:tcPr>
          <w:p w:rsidR="00265060" w:rsidRPr="0015577B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09.01.2017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 xml:space="preserve"> թ</w:t>
            </w:r>
            <w:r>
              <w:rPr>
                <w:rFonts w:ascii="GHEA Grapalat" w:hAnsi="GHEA Grapalat" w:cs="Sylfaen"/>
                <w:b/>
                <w:sz w:val="16"/>
                <w:szCs w:val="16"/>
              </w:rPr>
              <w:t>.</w:t>
            </w:r>
          </w:p>
        </w:tc>
        <w:tc>
          <w:tcPr>
            <w:tcW w:w="3226" w:type="dxa"/>
            <w:gridSpan w:val="7"/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15.01,2017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 xml:space="preserve"> թ</w:t>
            </w:r>
          </w:p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.</w:t>
            </w:r>
          </w:p>
        </w:tc>
      </w:tr>
      <w:tr w:rsidR="00265060" w:rsidRPr="00017F0F" w:rsidTr="00D1001F">
        <w:trPr>
          <w:gridBefore w:val="1"/>
          <w:gridAfter w:val="3"/>
          <w:wBefore w:w="190" w:type="dxa"/>
          <w:wAfter w:w="767" w:type="dxa"/>
          <w:trHeight w:val="344"/>
        </w:trPr>
        <w:tc>
          <w:tcPr>
            <w:tcW w:w="519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Ընտրված մասնակցին պայմանագիր կնքելու առաջարկ</w:t>
            </w:r>
            <w:r w:rsidRPr="00017F0F">
              <w:rPr>
                <w:rFonts w:ascii="GHEA Grapalat" w:hAnsi="GHEA Grapalat"/>
                <w:b/>
                <w:sz w:val="16"/>
                <w:szCs w:val="16"/>
              </w:rPr>
              <w:t>ը</w:t>
            </w: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ծանուց</w:t>
            </w:r>
            <w:r w:rsidRPr="00017F0F">
              <w:rPr>
                <w:rFonts w:ascii="GHEA Grapalat" w:hAnsi="GHEA Grapalat"/>
                <w:b/>
                <w:sz w:val="16"/>
                <w:szCs w:val="16"/>
              </w:rPr>
              <w:t xml:space="preserve">ելու </w:t>
            </w:r>
            <w:r w:rsidRPr="00017F0F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2348" w:type="dxa"/>
            <w:gridSpan w:val="4"/>
            <w:vMerge w:val="restart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661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B56608" w:rsidP="00D1001F">
            <w:pPr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09</w:t>
            </w:r>
            <w:r w:rsidR="00265060" w:rsidRPr="00017F0F">
              <w:rPr>
                <w:rFonts w:ascii="GHEA Grapalat" w:hAnsi="GHEA Grapalat" w:cs="Sylfaen"/>
                <w:b/>
                <w:sz w:val="16"/>
                <w:szCs w:val="16"/>
              </w:rPr>
              <w:t>.01.2017</w:t>
            </w:r>
            <w:r w:rsidR="00265060"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 xml:space="preserve"> թ.</w:t>
            </w:r>
          </w:p>
        </w:tc>
      </w:tr>
      <w:tr w:rsidR="00265060" w:rsidRPr="00017F0F" w:rsidTr="00D1001F">
        <w:trPr>
          <w:gridBefore w:val="1"/>
          <w:gridAfter w:val="3"/>
          <w:wBefore w:w="190" w:type="dxa"/>
          <w:wAfter w:w="767" w:type="dxa"/>
          <w:trHeight w:val="344"/>
        </w:trPr>
        <w:tc>
          <w:tcPr>
            <w:tcW w:w="519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2348" w:type="dxa"/>
            <w:gridSpan w:val="4"/>
            <w:vMerge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1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5577B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16.01.2017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 xml:space="preserve"> թ</w:t>
            </w:r>
            <w:r>
              <w:rPr>
                <w:rFonts w:ascii="GHEA Grapalat" w:hAnsi="GHEA Grapalat" w:cs="Sylfaen"/>
                <w:b/>
                <w:sz w:val="16"/>
                <w:szCs w:val="16"/>
              </w:rPr>
              <w:t>.</w:t>
            </w:r>
          </w:p>
        </w:tc>
      </w:tr>
      <w:tr w:rsidR="00265060" w:rsidRPr="00017F0F" w:rsidTr="00D1001F">
        <w:trPr>
          <w:gridBefore w:val="1"/>
          <w:gridAfter w:val="3"/>
          <w:wBefore w:w="190" w:type="dxa"/>
          <w:wAfter w:w="767" w:type="dxa"/>
          <w:trHeight w:val="344"/>
        </w:trPr>
        <w:tc>
          <w:tcPr>
            <w:tcW w:w="519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Պատվիրատուի կողմից պայմանագիրը ստորագրելու ամսաթիվը</w:t>
            </w:r>
          </w:p>
        </w:tc>
        <w:tc>
          <w:tcPr>
            <w:tcW w:w="2348" w:type="dxa"/>
            <w:gridSpan w:val="4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1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5577B" w:rsidRDefault="00265060" w:rsidP="00D1001F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16.01.2017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թ</w:t>
            </w:r>
            <w:r>
              <w:rPr>
                <w:rFonts w:ascii="GHEA Grapalat" w:hAnsi="GHEA Grapalat" w:cs="Sylfaen"/>
                <w:b/>
                <w:sz w:val="16"/>
                <w:szCs w:val="16"/>
              </w:rPr>
              <w:t>.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</w:trPr>
        <w:tc>
          <w:tcPr>
            <w:tcW w:w="1201" w:type="dxa"/>
            <w:gridSpan w:val="2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Չափա-բաժնի համարը</w:t>
            </w:r>
          </w:p>
        </w:tc>
        <w:tc>
          <w:tcPr>
            <w:tcW w:w="3469" w:type="dxa"/>
            <w:gridSpan w:val="7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Ընտրված մասնակիցը</w:t>
            </w:r>
          </w:p>
        </w:tc>
        <w:tc>
          <w:tcPr>
            <w:tcW w:w="9851" w:type="dxa"/>
            <w:gridSpan w:val="26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Պ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այմանագ</w:t>
            </w: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>րի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37"/>
        </w:trPr>
        <w:tc>
          <w:tcPr>
            <w:tcW w:w="1201" w:type="dxa"/>
            <w:gridSpan w:val="2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3469" w:type="dxa"/>
            <w:gridSpan w:val="7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5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Պայմանագրի համարը</w:t>
            </w:r>
          </w:p>
        </w:tc>
        <w:tc>
          <w:tcPr>
            <w:tcW w:w="2264" w:type="dxa"/>
            <w:gridSpan w:val="5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Կնքման ամսաթիվը</w:t>
            </w:r>
          </w:p>
        </w:tc>
        <w:tc>
          <w:tcPr>
            <w:tcW w:w="1504" w:type="dxa"/>
            <w:gridSpan w:val="3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Կատարման վերջնա-ժամկետը</w:t>
            </w:r>
          </w:p>
        </w:tc>
        <w:tc>
          <w:tcPr>
            <w:tcW w:w="938" w:type="dxa"/>
            <w:gridSpan w:val="5"/>
            <w:vMerge w:val="restart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Կանխա-վճարի չափը</w:t>
            </w:r>
          </w:p>
        </w:tc>
        <w:tc>
          <w:tcPr>
            <w:tcW w:w="3590" w:type="dxa"/>
            <w:gridSpan w:val="8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Գինը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38"/>
        </w:trPr>
        <w:tc>
          <w:tcPr>
            <w:tcW w:w="1201" w:type="dxa"/>
            <w:gridSpan w:val="2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3469" w:type="dxa"/>
            <w:gridSpan w:val="7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5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264" w:type="dxa"/>
            <w:gridSpan w:val="5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04" w:type="dxa"/>
            <w:gridSpan w:val="3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38" w:type="dxa"/>
            <w:gridSpan w:val="5"/>
            <w:vMerge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3590" w:type="dxa"/>
            <w:gridSpan w:val="8"/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ՀՀ դրամ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63"/>
        </w:trPr>
        <w:tc>
          <w:tcPr>
            <w:tcW w:w="120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3469" w:type="dxa"/>
            <w:gridSpan w:val="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26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04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3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b/>
                <w:sz w:val="16"/>
                <w:szCs w:val="16"/>
              </w:rPr>
              <w:t xml:space="preserve">Առկա ֆինանսական միջոցներով 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  <w:r w:rsidRPr="00017F0F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10"/>
            </w:r>
          </w:p>
        </w:tc>
      </w:tr>
      <w:tr w:rsidR="0049203E" w:rsidRPr="00017F0F" w:rsidTr="00D1001F">
        <w:trPr>
          <w:gridBefore w:val="1"/>
          <w:gridAfter w:val="2"/>
          <w:wBefore w:w="190" w:type="dxa"/>
          <w:wAfter w:w="403" w:type="dxa"/>
          <w:trHeight w:val="146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49203E" w:rsidRPr="00017F0F" w:rsidRDefault="000E194C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346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203E" w:rsidRPr="00017F0F" w:rsidRDefault="0049203E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&lt;&lt;Նատալի ֆարմ&gt;&gt; ՍՊԸ</w:t>
            </w:r>
          </w:p>
          <w:p w:rsidR="0049203E" w:rsidRPr="00017F0F" w:rsidRDefault="0049203E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49203E" w:rsidRPr="00017F0F" w:rsidRDefault="0049203E" w:rsidP="00D1001F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Վ3-ՇՀԱՊՁԲ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49203E" w:rsidRPr="00017F0F" w:rsidRDefault="0049203E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49203E" w:rsidRPr="00017F0F" w:rsidRDefault="0049203E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49203E" w:rsidRPr="00017F0F" w:rsidRDefault="0049203E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49203E" w:rsidRPr="00017F0F" w:rsidRDefault="0049203E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sz w:val="16"/>
                <w:szCs w:val="16"/>
                <w:lang w:val="pt-BR"/>
              </w:rPr>
              <w:t>4340779.95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49203E" w:rsidRPr="00017F0F" w:rsidRDefault="0049203E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sz w:val="16"/>
                <w:szCs w:val="16"/>
                <w:lang w:val="pt-BR"/>
              </w:rPr>
              <w:t>4340779.95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346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&lt;&lt;Կոտայք&gt;&gt;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Վ3-ՇՀԱՊՁԲ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  <w:lang w:val="pt-BR"/>
              </w:rPr>
              <w:t>649334.50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  <w:lang w:val="pt-BR"/>
              </w:rPr>
              <w:t>649334.50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346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Վ3-ՇՀԱՊՁԲ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sz w:val="16"/>
                <w:szCs w:val="16"/>
              </w:rPr>
              <w:t>1527897.24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sz w:val="16"/>
                <w:szCs w:val="16"/>
              </w:rPr>
              <w:t>1527897.24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3469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&lt;&lt;Հերմինե Ֆարմեց&gt;&gt;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Վ3-ՇՀԱՊՁԲ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446000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446000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 w:rsidRPr="00017F0F">
              <w:rPr>
                <w:rFonts w:ascii="Sylfaen" w:hAnsi="Sylfaen" w:cs="Sylfaen"/>
                <w:bCs/>
                <w:i/>
                <w:sz w:val="16"/>
                <w:szCs w:val="16"/>
              </w:rPr>
              <w:t>5</w:t>
            </w:r>
          </w:p>
        </w:tc>
        <w:tc>
          <w:tcPr>
            <w:tcW w:w="3469" w:type="dxa"/>
            <w:gridSpan w:val="7"/>
            <w:shd w:val="clear" w:color="auto" w:fill="auto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&lt;&lt;Տոնուս -Լես&gt;&gt;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Վ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>3-</w:t>
            </w: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ՇՀԱՊՁԲ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 xml:space="preserve">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204518.40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204518.40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 w:rsidRPr="00017F0F">
              <w:rPr>
                <w:rFonts w:ascii="Sylfaen" w:hAnsi="Sylfaen" w:cs="Sylfaen"/>
                <w:bCs/>
                <w:i/>
                <w:sz w:val="16"/>
                <w:szCs w:val="16"/>
              </w:rPr>
              <w:t>6</w:t>
            </w:r>
          </w:p>
        </w:tc>
        <w:tc>
          <w:tcPr>
            <w:tcW w:w="3469" w:type="dxa"/>
            <w:gridSpan w:val="7"/>
            <w:shd w:val="clear" w:color="auto" w:fill="auto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&lt;&lt;Լեյկոարեքս&gt;&gt;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Վ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>3-</w:t>
            </w: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ՇՀԱՊՁԲ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 xml:space="preserve">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Arial AM" w:hAnsi="Arial AM" w:cs="Calibri"/>
                <w:color w:val="000000"/>
                <w:sz w:val="16"/>
                <w:szCs w:val="16"/>
                <w:lang w:val="pt-BR"/>
              </w:rPr>
              <w:t>118696.88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Arial AM" w:hAnsi="Arial AM" w:cs="Calibri"/>
                <w:color w:val="000000"/>
                <w:sz w:val="16"/>
                <w:szCs w:val="16"/>
                <w:lang w:val="pt-BR"/>
              </w:rPr>
              <w:t>118696.88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 w:rsidRPr="00017F0F">
              <w:rPr>
                <w:rFonts w:ascii="Sylfaen" w:hAnsi="Sylfaen" w:cs="Sylfaen"/>
                <w:bCs/>
                <w:i/>
                <w:sz w:val="16"/>
                <w:szCs w:val="16"/>
              </w:rPr>
              <w:t>7</w:t>
            </w:r>
          </w:p>
        </w:tc>
        <w:tc>
          <w:tcPr>
            <w:tcW w:w="3469" w:type="dxa"/>
            <w:gridSpan w:val="7"/>
            <w:shd w:val="clear" w:color="auto" w:fill="auto"/>
            <w:vAlign w:val="center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&lt;&lt;Վագա &gt;&gt;ՍՊԸ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Վ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>3-</w:t>
            </w: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ՇՀԱՊՁԲ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 xml:space="preserve">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Calibri" w:hAnsi="Calibri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sz w:val="16"/>
                <w:szCs w:val="16"/>
              </w:rPr>
              <w:t>915986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Calibri" w:hAnsi="Calibri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sz w:val="16"/>
                <w:szCs w:val="16"/>
              </w:rPr>
              <w:t>915986</w:t>
            </w:r>
          </w:p>
        </w:tc>
      </w:tr>
      <w:tr w:rsidR="000E194C" w:rsidRPr="00017F0F" w:rsidTr="00D1001F">
        <w:trPr>
          <w:gridBefore w:val="1"/>
          <w:gridAfter w:val="2"/>
          <w:wBefore w:w="190" w:type="dxa"/>
          <w:wAfter w:w="403" w:type="dxa"/>
          <w:trHeight w:val="110"/>
        </w:trPr>
        <w:tc>
          <w:tcPr>
            <w:tcW w:w="1201" w:type="dxa"/>
            <w:gridSpan w:val="2"/>
            <w:shd w:val="clear" w:color="auto" w:fill="auto"/>
            <w:vAlign w:val="center"/>
          </w:tcPr>
          <w:p w:rsidR="000E194C" w:rsidRPr="00017F0F" w:rsidRDefault="000E194C" w:rsidP="00D1001F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 w:rsidRPr="00017F0F">
              <w:rPr>
                <w:rFonts w:ascii="Sylfaen" w:hAnsi="Sylfaen" w:cs="Sylfaen"/>
                <w:bCs/>
                <w:i/>
                <w:sz w:val="16"/>
                <w:szCs w:val="16"/>
              </w:rPr>
              <w:t>8</w:t>
            </w:r>
          </w:p>
        </w:tc>
        <w:tc>
          <w:tcPr>
            <w:tcW w:w="3469" w:type="dxa"/>
            <w:gridSpan w:val="7"/>
            <w:shd w:val="clear" w:color="auto" w:fill="auto"/>
            <w:vAlign w:val="center"/>
          </w:tcPr>
          <w:p w:rsidR="000E194C" w:rsidRPr="00017F0F" w:rsidRDefault="000E194C" w:rsidP="00D1001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017F0F">
              <w:rPr>
                <w:rFonts w:ascii="GHEA Grapalat" w:hAnsi="GHEA Grapalat" w:cs="Calibri"/>
                <w:sz w:val="16"/>
                <w:szCs w:val="16"/>
              </w:rPr>
              <w:t>&lt;&lt;Մագտոնի&gt;&gt; ՍՊԸ</w:t>
            </w:r>
          </w:p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</w:p>
        </w:tc>
        <w:tc>
          <w:tcPr>
            <w:tcW w:w="1555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Times Armenian" w:hAnsi="Times Armenian"/>
                <w:sz w:val="16"/>
                <w:szCs w:val="16"/>
                <w:lang w:val="pt-BR"/>
              </w:rPr>
            </w:pP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Վ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>3-</w:t>
            </w:r>
            <w:r w:rsidRPr="00017F0F">
              <w:rPr>
                <w:rFonts w:ascii="Sylfaen" w:hAnsi="Sylfaen" w:cs="Sylfaen"/>
                <w:sz w:val="16"/>
                <w:szCs w:val="16"/>
                <w:lang w:val="pt-BR"/>
              </w:rPr>
              <w:t>ՇՀԱՊՁԲ</w:t>
            </w:r>
            <w:r w:rsidRPr="00017F0F">
              <w:rPr>
                <w:rFonts w:ascii="Times Armenian" w:hAnsi="Times Armenian" w:cs="Times Armenian"/>
                <w:sz w:val="16"/>
                <w:szCs w:val="16"/>
                <w:lang w:val="pt-BR"/>
              </w:rPr>
              <w:t xml:space="preserve"> 15/4-2017 /1</w:t>
            </w:r>
          </w:p>
        </w:tc>
        <w:tc>
          <w:tcPr>
            <w:tcW w:w="2264" w:type="dxa"/>
            <w:gridSpan w:val="5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</w:rPr>
              <w:t>16.01.2017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1504" w:type="dxa"/>
            <w:gridSpan w:val="3"/>
            <w:shd w:val="clear" w:color="auto" w:fill="auto"/>
          </w:tcPr>
          <w:p w:rsidR="000E194C" w:rsidRPr="00017F0F" w:rsidRDefault="000E194C" w:rsidP="00D1001F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30</w:t>
            </w:r>
            <w:r w:rsidRPr="00017F0F">
              <w:rPr>
                <w:rFonts w:ascii="GHEA Grapalat" w:hAnsi="GHEA Grapalat" w:cs="Sylfaen"/>
                <w:sz w:val="16"/>
                <w:szCs w:val="16"/>
              </w:rPr>
              <w:t>.06.2017</w:t>
            </w: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>թ.</w:t>
            </w:r>
          </w:p>
        </w:tc>
        <w:tc>
          <w:tcPr>
            <w:tcW w:w="938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36" w:type="dxa"/>
            <w:gridSpan w:val="3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Calibri" w:hAnsi="Calibri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258000</w:t>
            </w:r>
          </w:p>
        </w:tc>
        <w:tc>
          <w:tcPr>
            <w:tcW w:w="2154" w:type="dxa"/>
            <w:gridSpan w:val="5"/>
            <w:shd w:val="clear" w:color="auto" w:fill="auto"/>
            <w:vAlign w:val="center"/>
          </w:tcPr>
          <w:p w:rsidR="000E194C" w:rsidRPr="00017F0F" w:rsidRDefault="000E194C" w:rsidP="00D1001F">
            <w:pPr>
              <w:widowControl w:val="0"/>
              <w:jc w:val="center"/>
              <w:rPr>
                <w:rFonts w:ascii="Calibri" w:hAnsi="Calibri"/>
                <w:color w:val="000000"/>
                <w:sz w:val="16"/>
                <w:szCs w:val="16"/>
                <w:lang w:val="pt-BR"/>
              </w:rPr>
            </w:pPr>
            <w:r w:rsidRPr="00017F0F">
              <w:rPr>
                <w:rFonts w:ascii="Calibri" w:hAnsi="Calibri" w:cs="Calibri"/>
                <w:color w:val="000000"/>
                <w:sz w:val="16"/>
                <w:szCs w:val="16"/>
              </w:rPr>
              <w:t>258000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150"/>
        </w:trPr>
        <w:tc>
          <w:tcPr>
            <w:tcW w:w="14521" w:type="dxa"/>
            <w:gridSpan w:val="35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Ընտրված մասնակցի (մասնակիցների) անվանումը և հասցեն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125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Չափա-բաժնի համարը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Ընտրված մասնակիցը</w:t>
            </w: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Հասցե, հեռ.</w:t>
            </w: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Էլ.-փոստ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Բանկային հաշիվը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ՀՎՀՀ</w:t>
            </w:r>
            <w:r w:rsidRPr="001D2AAD">
              <w:rPr>
                <w:rStyle w:val="EndnoteReference"/>
                <w:rFonts w:ascii="GHEA Grapalat" w:hAnsi="GHEA Grapalat"/>
                <w:i/>
                <w:sz w:val="16"/>
                <w:szCs w:val="16"/>
                <w:lang w:val="hy-AM"/>
              </w:rPr>
              <w:endnoteReference w:id="11"/>
            </w:r>
            <w:r w:rsidRPr="001D2AAD">
              <w:rPr>
                <w:rFonts w:ascii="GHEA Grapalat" w:hAnsi="GHEA Grapalat"/>
                <w:i/>
                <w:sz w:val="16"/>
                <w:szCs w:val="16"/>
              </w:rPr>
              <w:t xml:space="preserve"> / Անձնագրի համարը և սերիան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155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  <w:lang w:val="ru-RU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&lt;&lt;Նատալի ֆարմ&gt;&gt;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ք. Երևան  Տիչինա 3-րդ նրբ. 2/2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/>
                <w:color w:val="000000" w:themeColor="text1"/>
                <w:sz w:val="18"/>
                <w:szCs w:val="18"/>
              </w:rPr>
              <w:t>744212</w:t>
            </w: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natalipharm@bk.ru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Ամերիա բանկ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1570005065330100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ՀՎՀՀ 01222567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843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2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&lt;&lt;Կոտայք&gt;&gt;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sz w:val="18"/>
                <w:szCs w:val="18"/>
              </w:rPr>
              <w:t>ք. Աբովյան 3-րդ միջ. շրջ. Հատիսի  10ա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 w:cs="Arial"/>
                <w:color w:val="333333"/>
                <w:sz w:val="18"/>
                <w:szCs w:val="18"/>
                <w:shd w:val="clear" w:color="auto" w:fill="FFFFFF"/>
              </w:rPr>
              <w:t>narpharm@mail.ru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&lt;&lt;Արդշինինվեստբանկ&gt;&gt;ՓԲԸ Աբովյան մ/ճ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 247100021945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ՀՎՀՀ03501408</w:t>
            </w: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ab/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3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&lt;&lt;Ռիխտեր Լամբրոն&gt;&gt; ՀՁ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ք. Երևան  Ղ. Փարպեցու 22/14</w:t>
            </w:r>
          </w:p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54-44-06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lambron@lambronpharm.am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 xml:space="preserve">Յունիբանկ 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ՀՀ24100101664100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ՀՎՀՀ</w:t>
            </w:r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D2AAD">
              <w:rPr>
                <w:rFonts w:ascii="GHEA Grapalat" w:hAnsi="GHEA Grapalat"/>
                <w:sz w:val="18"/>
                <w:szCs w:val="18"/>
              </w:rPr>
              <w:t>02542882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  <w:lang w:val="ru-RU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&lt;&lt;Հերմինե Ֆարմեց&gt;&gt;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 xml:space="preserve">ք. Երևան 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  <w:lang w:val="hy-AM"/>
              </w:rPr>
              <w:t xml:space="preserve"> Ավ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.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  <w:lang w:val="hy-AM"/>
              </w:rPr>
              <w:t xml:space="preserve"> Ավետիսյան 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76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  <w:lang w:val="hy-AM"/>
              </w:rPr>
              <w:t xml:space="preserve"> բնակ.</w:t>
            </w: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17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094800884</w:t>
            </w: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077793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hyperlink r:id="rId7" w:history="1">
              <w:r w:rsidR="00265060" w:rsidRPr="001D2AAD">
                <w:rPr>
                  <w:rStyle w:val="Hyperlink"/>
                  <w:rFonts w:ascii="GHEA Grapalat" w:hAnsi="GHEA Grapalat"/>
                  <w:color w:val="auto"/>
                  <w:sz w:val="18"/>
                  <w:szCs w:val="18"/>
                </w:rPr>
                <w:t>Hermine.farmec@mail.ru</w:t>
              </w:r>
            </w:hyperlink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AAD">
              <w:rPr>
                <w:rFonts w:ascii="GHEA Grapalat" w:hAnsi="GHEA Grapalat"/>
                <w:sz w:val="18"/>
                <w:szCs w:val="18"/>
                <w:lang w:val="hy-AM"/>
              </w:rPr>
              <w:t>Զարգացման հայկական բանկ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ՀՀ181003714410100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ՀՎՀՀ </w:t>
            </w:r>
            <w:r w:rsidRPr="001D2AAD">
              <w:rPr>
                <w:rFonts w:ascii="GHEA Grapalat" w:hAnsi="GHEA Grapalat"/>
                <w:sz w:val="18"/>
                <w:szCs w:val="18"/>
              </w:rPr>
              <w:t>00650302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1D2AAD">
              <w:rPr>
                <w:rFonts w:ascii="GHEA Grapalat" w:hAnsi="GHEA Grapalat"/>
                <w:i/>
                <w:sz w:val="16"/>
                <w:szCs w:val="16"/>
              </w:rPr>
              <w:t>5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&lt;&lt;Տոնուս -Լես&gt;&gt;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sz w:val="18"/>
                <w:szCs w:val="18"/>
              </w:rPr>
              <w:t>ք. Երևան Վարշավյան  2/1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 w:cs="Arial"/>
                <w:color w:val="333333"/>
                <w:sz w:val="18"/>
                <w:szCs w:val="18"/>
                <w:shd w:val="clear" w:color="auto" w:fill="FFFFFF"/>
              </w:rPr>
              <w:t>nfo@tonusles.am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&lt;&lt;Ինեկոբանկ&gt;&gt; ՓԲԸ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 2050022046961001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ՀՎՀՀ</w:t>
            </w:r>
            <w:r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  0006450</w:t>
            </w: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ab/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6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&lt;&lt;Լեյկոարեքս&gt;&gt;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sz w:val="18"/>
                <w:szCs w:val="18"/>
              </w:rPr>
              <w:t>ք. Արմավիր , Սայաթ-Նովա փ. 33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 w:cs="Arial"/>
                <w:color w:val="333333"/>
                <w:sz w:val="18"/>
                <w:szCs w:val="18"/>
                <w:shd w:val="clear" w:color="auto" w:fill="FFFFFF"/>
              </w:rPr>
              <w:t>leykoalex@gmail.com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Ինեկոբանկ ՓԲԸ  </w:t>
            </w:r>
            <w:r w:rsidRPr="001D2AAD">
              <w:rPr>
                <w:rFonts w:ascii="GHEA Grapalat" w:hAnsi="GHEA Grapalat"/>
                <w:bCs/>
                <w:sz w:val="18"/>
                <w:szCs w:val="18"/>
              </w:rPr>
              <w:t>ՀՀ</w:t>
            </w: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205002223860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ՀՎՀՀ</w:t>
            </w:r>
            <w:r w:rsidRPr="001D2AAD">
              <w:rPr>
                <w:rFonts w:ascii="GHEA Grapalat" w:hAnsi="GHEA Grapalat"/>
                <w:sz w:val="18"/>
                <w:szCs w:val="18"/>
                <w:lang w:val="hy-AM"/>
              </w:rPr>
              <w:t xml:space="preserve"> 04414816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7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&lt;&lt;Վագա &gt;&gt;ՍՊԸ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ք. Երևան Ֆիզկուլտուրնիկների 8</w:t>
            </w:r>
          </w:p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  <w:t>73-99-30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vagapharm@web.am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Հայէկոնոմբանկ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ՀՀ163008152163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ՀՎՀՀ</w:t>
            </w:r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D2AAD">
              <w:rPr>
                <w:rFonts w:ascii="GHEA Grapalat" w:hAnsi="GHEA Grapalat"/>
                <w:sz w:val="18"/>
                <w:szCs w:val="18"/>
              </w:rPr>
              <w:t>01536316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8</w:t>
            </w:r>
          </w:p>
        </w:tc>
        <w:tc>
          <w:tcPr>
            <w:tcW w:w="35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rPr>
                <w:rFonts w:ascii="GHEA Grapalat" w:hAnsi="GHEA Grapalat" w:cs="Calibri"/>
                <w:i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i/>
                <w:sz w:val="18"/>
                <w:szCs w:val="18"/>
              </w:rPr>
              <w:t>&lt;&lt;Մագտոնի&gt;&gt; ՍՊԸ</w:t>
            </w:r>
          </w:p>
          <w:p w:rsidR="00265060" w:rsidRPr="001D2AAD" w:rsidRDefault="00265060" w:rsidP="00D1001F">
            <w:pPr>
              <w:rPr>
                <w:rFonts w:ascii="GHEA Grapalat" w:hAnsi="GHEA Grapalat"/>
                <w:i/>
                <w:sz w:val="18"/>
                <w:szCs w:val="18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1D2AAD" w:rsidRDefault="00265060" w:rsidP="00D1001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1D2AAD">
              <w:rPr>
                <w:rFonts w:ascii="GHEA Grapalat" w:hAnsi="GHEA Grapalat" w:cs="Calibri"/>
                <w:sz w:val="18"/>
                <w:szCs w:val="18"/>
              </w:rPr>
              <w:t>ք. Երևան Արցախի 20</w:t>
            </w:r>
          </w:p>
          <w:p w:rsidR="00265060" w:rsidRPr="001D2AAD" w:rsidRDefault="00265060" w:rsidP="00D1001F">
            <w:pPr>
              <w:rPr>
                <w:rFonts w:ascii="GHEA Grapalat" w:hAnsi="GHEA Grapalat" w:cs="Calibri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 w:cs="Arial"/>
                <w:color w:val="333333"/>
                <w:sz w:val="18"/>
                <w:szCs w:val="18"/>
                <w:shd w:val="clear" w:color="auto" w:fill="FFFFFF"/>
              </w:rPr>
              <w:t>magtonillc@mail.ru</w:t>
            </w: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&lt;&lt;Առեկսիմբանկ –Գազպրոմբանկի խումբ&gt;&gt; ՓԲԸ</w:t>
            </w:r>
          </w:p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ՀՀ 23800143900500</w:t>
            </w: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1D2AAD" w:rsidRDefault="00265060" w:rsidP="00D1001F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1D2AAD">
              <w:rPr>
                <w:rFonts w:ascii="GHEA Grapalat" w:hAnsi="GHEA Grapalat"/>
                <w:sz w:val="18"/>
                <w:szCs w:val="18"/>
              </w:rPr>
              <w:t>ՀՎՀՀ 00076616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0"/>
        </w:trPr>
        <w:tc>
          <w:tcPr>
            <w:tcW w:w="12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04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17" w:type="dxa"/>
            <w:gridSpan w:val="6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92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23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3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</w:tr>
      <w:tr w:rsidR="00265060" w:rsidRPr="00017F0F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190" w:type="dxa"/>
          <w:wAfter w:w="403" w:type="dxa"/>
          <w:trHeight w:val="200"/>
        </w:trPr>
        <w:tc>
          <w:tcPr>
            <w:tcW w:w="34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190" w:type="dxa"/>
          <w:wAfter w:w="403" w:type="dxa"/>
          <w:trHeight w:val="200"/>
        </w:trPr>
        <w:tc>
          <w:tcPr>
            <w:tcW w:w="34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Այլ տեղեկություններ</w:t>
            </w:r>
          </w:p>
        </w:tc>
        <w:tc>
          <w:tcPr>
            <w:tcW w:w="15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sz w:val="16"/>
                <w:szCs w:val="16"/>
                <w:lang w:val="hy-AM"/>
              </w:rPr>
              <w:t>Ծանոթություն` Որևէ չափաբաժնի չկայացման դեպքում պատվիրատուն պարտավոր է լրացնել տեղեկություններ չկայացման վերաբերյալ</w:t>
            </w:r>
            <w:r w:rsidRPr="00017F0F">
              <w:rPr>
                <w:rFonts w:ascii="GHEA Grapalat" w:hAnsi="GHEA Grapalat" w:cs="Arial Armenian"/>
                <w:sz w:val="16"/>
                <w:szCs w:val="16"/>
                <w:lang w:val="hy-AM"/>
              </w:rPr>
              <w:t>։</w:t>
            </w:r>
          </w:p>
        </w:tc>
      </w:tr>
      <w:tr w:rsidR="00265060" w:rsidRPr="00017F0F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190" w:type="dxa"/>
          <w:wAfter w:w="403" w:type="dxa"/>
          <w:trHeight w:val="200"/>
        </w:trPr>
        <w:tc>
          <w:tcPr>
            <w:tcW w:w="34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sz w:val="16"/>
                <w:szCs w:val="16"/>
                <w:lang w:val="ru-RU"/>
              </w:rPr>
              <w:t xml:space="preserve">Չկայացած չափաբաժիններ </w:t>
            </w:r>
            <w:r w:rsidRPr="00017F0F">
              <w:rPr>
                <w:rFonts w:ascii="GHEA Grapalat" w:hAnsi="GHEA Grapalat"/>
                <w:sz w:val="16"/>
                <w:szCs w:val="16"/>
                <w:lang w:val="hy-AM"/>
              </w:rPr>
              <w:t>հետևյալն են</w:t>
            </w:r>
          </w:p>
        </w:tc>
      </w:tr>
      <w:tr w:rsidR="00265060" w:rsidRPr="00AF3EF4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190" w:type="dxa"/>
          <w:wAfter w:w="403" w:type="dxa"/>
          <w:trHeight w:val="200"/>
        </w:trPr>
        <w:tc>
          <w:tcPr>
            <w:tcW w:w="1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060" w:rsidRPr="00017F0F" w:rsidRDefault="00265060" w:rsidP="00D1001F">
            <w:pPr>
              <w:spacing w:line="360" w:lineRule="auto"/>
              <w:ind w:left="720"/>
              <w:jc w:val="both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ind w:left="-108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 w:rsidRPr="00017F0F">
              <w:rPr>
                <w:rFonts w:ascii="Sylfaen" w:hAnsi="Sylfaen"/>
                <w:color w:val="000000" w:themeColor="text1"/>
                <w:sz w:val="16"/>
                <w:szCs w:val="16"/>
              </w:rPr>
              <w:t>1.</w:t>
            </w:r>
            <w:r w:rsidRPr="00017F0F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 xml:space="preserve">Քանի որ ներքոհիշյալ չափաբաժինների համար ոչ մի մասնակից կազմակերպություն չի ներկայացրել գնի առաջարկ, հանձնաժողովը որոշեց  դրանց համար ,մրցույթը հանարել չկայացած 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16"/>
                <w:szCs w:val="16"/>
              </w:rPr>
            </w:pP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</w:rPr>
              <w:t>1.</w:t>
            </w:r>
            <w:r w:rsidRPr="00017F0F">
              <w:rPr>
                <w:sz w:val="16"/>
                <w:szCs w:val="16"/>
              </w:rPr>
              <w:t xml:space="preserve"> </w:t>
            </w: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Մեբհիդրոլին 100մգ  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Sylfaen" w:hAnsi="Sylfaen"/>
                <w:color w:val="000000" w:themeColor="text1"/>
                <w:sz w:val="16"/>
                <w:szCs w:val="16"/>
              </w:rPr>
              <w:lastRenderedPageBreak/>
              <w:t>2.</w:t>
            </w:r>
            <w:r w:rsidRPr="00017F0F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Հիդրոկորտիզոն (հիդրոկորտիզոնի ացետատ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</w:rPr>
              <w:t>)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 xml:space="preserve">  10մգ/գ     2,5գ,</w:t>
            </w:r>
          </w:p>
          <w:p w:rsidR="00265060" w:rsidRPr="00017F0F" w:rsidRDefault="00265060" w:rsidP="00D1001F">
            <w:pPr>
              <w:ind w:left="-108"/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3.</w:t>
            </w: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 Արծաթի պրոտեինատ 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 xml:space="preserve">2% 15մլ </w:t>
            </w:r>
          </w:p>
          <w:p w:rsidR="00265060" w:rsidRPr="00017F0F" w:rsidRDefault="00265060" w:rsidP="00D1001F">
            <w:pPr>
              <w:ind w:left="-108"/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4.</w:t>
            </w: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Էտակրինաթթու 50մգ</w:t>
            </w:r>
          </w:p>
          <w:p w:rsidR="00265060" w:rsidRPr="00017F0F" w:rsidRDefault="00265060" w:rsidP="00D1001F">
            <w:pPr>
              <w:ind w:left="-108"/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5.Տետրակային (տետրակայինի հիդրոքլորիդ10մգ/մլ, 10մլ </w:t>
            </w:r>
          </w:p>
          <w:p w:rsidR="00265060" w:rsidRPr="00017F0F" w:rsidRDefault="00265060" w:rsidP="00D1001F">
            <w:pPr>
              <w:ind w:left="-108"/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6Մոնտելուկաստ (մոնտելուկաստի նատրիում) montelukast 4մգ,</w:t>
            </w:r>
          </w:p>
          <w:p w:rsidR="00265060" w:rsidRPr="00017F0F" w:rsidRDefault="00265060" w:rsidP="00D1001F">
            <w:pPr>
              <w:rPr>
                <w:rFonts w:ascii="Sylfaen" w:hAnsi="Sylfaen" w:cs="Sylfaen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7.</w:t>
            </w:r>
            <w:r w:rsidRPr="00017F0F">
              <w:rPr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 xml:space="preserve">Մոնտելուկաստ (մոնտելուկաստի նատրիում) montelukast 5մգ 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</w:p>
          <w:p w:rsidR="00265060" w:rsidRPr="00017F0F" w:rsidRDefault="00265060" w:rsidP="00D1001F">
            <w:pPr>
              <w:tabs>
                <w:tab w:val="left" w:pos="3045"/>
              </w:tabs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>2.</w:t>
            </w:r>
            <w:r w:rsidRPr="00017F0F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 xml:space="preserve"> )</w:t>
            </w: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 xml:space="preserve">Քանի որ </w:t>
            </w:r>
            <w:r w:rsidRPr="00017F0F"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  <w:t>ներքոհիշյալ չափաբաժինների՝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3.9.9-</w:t>
            </w:r>
            <w:r w:rsidRPr="00017F0F"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  <w:t xml:space="preserve"> ի(</w:t>
            </w:r>
            <w:r w:rsidRPr="00017F0F">
              <w:rPr>
                <w:rFonts w:ascii="GHEA Grapalat" w:hAnsi="GHEA Grapalat" w:cs="Sylfaen"/>
                <w:i/>
                <w:color w:val="000000" w:themeColor="text1"/>
                <w:sz w:val="16"/>
                <w:szCs w:val="16"/>
                <w:lang w:val="hy-AM"/>
              </w:rPr>
              <w:t>Մետամիզոլի նատրիում 500մգ</w:t>
            </w:r>
            <w:r w:rsidRPr="00017F0F">
              <w:rPr>
                <w:rFonts w:ascii="GHEA Grapalat" w:hAnsi="GHEA Grapalat"/>
                <w:color w:val="000000" w:themeColor="text1"/>
                <w:sz w:val="16"/>
                <w:szCs w:val="16"/>
                <w:lang w:val="hy-AM"/>
              </w:rPr>
              <w:t>)</w:t>
            </w:r>
            <w:r w:rsidRPr="00017F0F"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  <w:t xml:space="preserve"> ,3.9.66`</w:t>
            </w:r>
            <w:r w:rsidRPr="00017F0F">
              <w:rPr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  <w:t>Լևոդոպա կարբիդոպա 250մգ+25մգ և 3.9.162` մոնտելուկաստ (մոնտելուկաստի նատրիում) montelukast 10մգ, դեղերի համար գնի  իջեցման բանակցությունների հրավերին ոչ մի կազմակերպություն  չէր ներկայացել</w:t>
            </w:r>
            <w:r w:rsidRPr="00017F0F"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  <w:t xml:space="preserve">  </w:t>
            </w:r>
          </w:p>
          <w:p w:rsidR="00265060" w:rsidRPr="00017F0F" w:rsidRDefault="00265060" w:rsidP="00D1001F">
            <w:pPr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</w:pPr>
            <w:r w:rsidRPr="00017F0F">
              <w:rPr>
                <w:rFonts w:ascii="Sylfaen" w:hAnsi="Sylfaen"/>
                <w:i/>
                <w:color w:val="000000" w:themeColor="text1"/>
                <w:sz w:val="16"/>
                <w:szCs w:val="16"/>
                <w:lang w:val="hy-AM"/>
              </w:rPr>
              <w:t>հանձնաժողովը որոշեց  այդ չափաբաժնի համար մրցույթը հանարել չկայացած</w:t>
            </w:r>
          </w:p>
          <w:p w:rsidR="00265060" w:rsidRPr="00017F0F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</w:p>
          <w:p w:rsidR="00265060" w:rsidRPr="00AF3EF4" w:rsidRDefault="00265060" w:rsidP="00D1001F">
            <w:pPr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</w:p>
          <w:p w:rsidR="00265060" w:rsidRPr="00017F0F" w:rsidRDefault="00265060" w:rsidP="00D1001F">
            <w:pPr>
              <w:jc w:val="center"/>
              <w:rPr>
                <w:rFonts w:ascii="GHEA Grapalat" w:hAnsi="GHEA Grapalat"/>
                <w:i/>
                <w:color w:val="000000" w:themeColor="text1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190" w:type="dxa"/>
          <w:wAfter w:w="403" w:type="dxa"/>
          <w:trHeight w:val="200"/>
        </w:trPr>
        <w:tc>
          <w:tcPr>
            <w:tcW w:w="1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2833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475"/>
        </w:trPr>
        <w:tc>
          <w:tcPr>
            <w:tcW w:w="34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sz w:val="16"/>
                <w:szCs w:val="16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1517" w:type="dxa"/>
            <w:gridSpan w:val="5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bottom w:val="single" w:sz="8" w:space="0" w:color="auto"/>
            </w:tcBorders>
            <w:shd w:val="clear" w:color="auto" w:fill="auto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Cs/>
                <w:sz w:val="16"/>
                <w:szCs w:val="16"/>
                <w:lang w:val="hy-AM"/>
              </w:rPr>
              <w:t xml:space="preserve">Մասնակիցների ներգրավման նպատակով հրավեր է ուղարկվել  </w:t>
            </w:r>
            <w:r w:rsidRPr="00017F0F">
              <w:rPr>
                <w:rFonts w:ascii="Sylfaen" w:hAnsi="Sylfae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sz w:val="16"/>
                <w:szCs w:val="16"/>
                <w:lang w:val="hy-AM"/>
              </w:rPr>
              <w:t>apranq-1</w:t>
            </w:r>
            <w:r w:rsidRPr="00017F0F">
              <w:rPr>
                <w:rFonts w:ascii="Arial" w:hAnsi="Arial"/>
                <w:sz w:val="16"/>
                <w:szCs w:val="16"/>
                <w:lang w:val="hy-AM"/>
              </w:rPr>
              <w:t>5</w:t>
            </w:r>
            <w:r w:rsidRPr="00017F0F">
              <w:rPr>
                <w:sz w:val="16"/>
                <w:szCs w:val="16"/>
                <w:lang w:val="hy-AM"/>
              </w:rPr>
              <w:t>-4@shh.gnumner.am</w:t>
            </w:r>
            <w:r w:rsidR="007264A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 ինտերնատային հասցեին: </w:t>
            </w:r>
            <w:r w:rsidR="007264A4" w:rsidRPr="007264A4">
              <w:rPr>
                <w:rFonts w:ascii="GHEA Grapalat" w:hAnsi="GHEA Grapalat" w:cs="Sylfaen"/>
                <w:sz w:val="16"/>
                <w:szCs w:val="16"/>
                <w:lang w:val="hy-AM"/>
              </w:rPr>
              <w:t>19</w:t>
            </w:r>
            <w:r w:rsidR="007264A4">
              <w:rPr>
                <w:rFonts w:ascii="GHEA Grapalat" w:hAnsi="GHEA Grapalat" w:cs="Sylfaen"/>
                <w:sz w:val="16"/>
                <w:szCs w:val="16"/>
                <w:lang w:val="hy-AM"/>
              </w:rPr>
              <w:t>.12.201</w:t>
            </w:r>
            <w:r w:rsidR="007264A4" w:rsidRPr="007264A4">
              <w:rPr>
                <w:rFonts w:ascii="GHEA Grapalat" w:hAnsi="GHEA Grapalat" w:cs="Sylfaen"/>
                <w:sz w:val="16"/>
                <w:szCs w:val="16"/>
                <w:lang w:val="hy-AM"/>
              </w:rPr>
              <w:t>6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թ</w:t>
            </w: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427"/>
        </w:trPr>
        <w:tc>
          <w:tcPr>
            <w:tcW w:w="34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Գնման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գործընթացի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շրջանակներում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հակաօրինական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գործողություններ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հայտնաբերվելու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դեպքում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դրանց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և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այդ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կապակցությամբ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ձեռնարկված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գործողությունների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համառոտ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նկարագիրը</w:t>
            </w:r>
            <w:r w:rsidRPr="00017F0F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1517" w:type="dxa"/>
            <w:gridSpan w:val="5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Գնման գործնթացի շրջանակներում հակաօրինական գործողություններ չեն եղել:</w:t>
            </w: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tcBorders>
              <w:bottom w:val="single" w:sz="8" w:space="0" w:color="auto"/>
            </w:tcBorders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2833" w:type="dxa"/>
            <w:gridSpan w:val="3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427"/>
        </w:trPr>
        <w:tc>
          <w:tcPr>
            <w:tcW w:w="34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Գնման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գործընթացի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վերաբերյալ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ներկայացված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բողոքները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և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դրանց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վերաբերյալ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կայացված</w:t>
            </w:r>
            <w:r w:rsidRPr="00017F0F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 w:rsidRPr="00017F0F">
              <w:rPr>
                <w:rFonts w:ascii="GHEA Grapalat" w:hAnsi="GHEA Grapalat" w:cs="Sylfaen"/>
                <w:sz w:val="16"/>
                <w:szCs w:val="16"/>
                <w:lang w:val="hy-AM"/>
              </w:rPr>
              <w:t>որոշումները</w:t>
            </w:r>
          </w:p>
        </w:tc>
        <w:tc>
          <w:tcPr>
            <w:tcW w:w="1517" w:type="dxa"/>
            <w:gridSpan w:val="5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</w:tc>
        <w:tc>
          <w:tcPr>
            <w:tcW w:w="960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017F0F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Գնման գործնթացի շրջանակներում բողոքներ չեն եղել:</w:t>
            </w: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27"/>
        </w:trPr>
        <w:tc>
          <w:tcPr>
            <w:tcW w:w="34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Այլ անհրաժեշտ տեղեկություններ</w:t>
            </w:r>
          </w:p>
        </w:tc>
        <w:tc>
          <w:tcPr>
            <w:tcW w:w="1517" w:type="dxa"/>
            <w:gridSpan w:val="5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</w:rPr>
            </w:pPr>
          </w:p>
        </w:tc>
        <w:tc>
          <w:tcPr>
            <w:tcW w:w="960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</w:rPr>
            </w:pP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288"/>
        </w:trPr>
        <w:tc>
          <w:tcPr>
            <w:tcW w:w="1688" w:type="dxa"/>
            <w:gridSpan w:val="3"/>
            <w:shd w:val="clear" w:color="auto" w:fill="99CCFF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2833" w:type="dxa"/>
            <w:gridSpan w:val="32"/>
            <w:shd w:val="clear" w:color="auto" w:fill="99CCFF"/>
            <w:vAlign w:val="center"/>
          </w:tcPr>
          <w:p w:rsidR="00265060" w:rsidRPr="00017F0F" w:rsidRDefault="00265060" w:rsidP="00D1001F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</w:tr>
      <w:tr w:rsidR="00265060" w:rsidRPr="00AF3EF4" w:rsidTr="00D1001F">
        <w:trPr>
          <w:gridBefore w:val="1"/>
          <w:gridAfter w:val="2"/>
          <w:wBefore w:w="190" w:type="dxa"/>
          <w:wAfter w:w="403" w:type="dxa"/>
          <w:trHeight w:val="227"/>
        </w:trPr>
        <w:tc>
          <w:tcPr>
            <w:tcW w:w="1688" w:type="dxa"/>
            <w:gridSpan w:val="3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  <w:tc>
          <w:tcPr>
            <w:tcW w:w="12833" w:type="dxa"/>
            <w:gridSpan w:val="32"/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017F0F">
              <w:rPr>
                <w:rFonts w:ascii="GHEA Grapalat" w:hAnsi="GHEA Grapalat" w:cs="Sylfaen"/>
                <w:sz w:val="16"/>
                <w:szCs w:val="16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7"/>
        </w:trPr>
        <w:tc>
          <w:tcPr>
            <w:tcW w:w="409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017F0F">
              <w:rPr>
                <w:rFonts w:ascii="GHEA Grapalat" w:hAnsi="GHEA Grapalat"/>
                <w:sz w:val="16"/>
                <w:szCs w:val="16"/>
              </w:rPr>
              <w:t>Անուն, Ազգանուն</w:t>
            </w:r>
          </w:p>
        </w:tc>
        <w:tc>
          <w:tcPr>
            <w:tcW w:w="2132" w:type="dxa"/>
            <w:gridSpan w:val="6"/>
            <w:tcBorders>
              <w:bottom w:val="single" w:sz="8" w:space="0" w:color="auto"/>
            </w:tcBorders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406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Հեռախոս</w:t>
            </w:r>
          </w:p>
        </w:tc>
        <w:tc>
          <w:tcPr>
            <w:tcW w:w="4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5060" w:rsidRPr="00017F0F" w:rsidRDefault="00265060" w:rsidP="00D100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017F0F">
              <w:rPr>
                <w:rFonts w:ascii="GHEA Grapalat" w:hAnsi="GHEA Grapalat"/>
                <w:b/>
                <w:sz w:val="16"/>
                <w:szCs w:val="16"/>
              </w:rPr>
              <w:t>Էլ. փոստի հասցեն</w:t>
            </w:r>
          </w:p>
        </w:tc>
      </w:tr>
      <w:tr w:rsidR="00265060" w:rsidRPr="00017F0F" w:rsidTr="00D1001F">
        <w:trPr>
          <w:gridBefore w:val="1"/>
          <w:gridAfter w:val="2"/>
          <w:wBefore w:w="190" w:type="dxa"/>
          <w:wAfter w:w="403" w:type="dxa"/>
          <w:trHeight w:val="47"/>
        </w:trPr>
        <w:tc>
          <w:tcPr>
            <w:tcW w:w="4093" w:type="dxa"/>
            <w:gridSpan w:val="8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/>
                <w:bCs/>
                <w:sz w:val="16"/>
                <w:szCs w:val="16"/>
                <w:lang w:val="ru-RU"/>
              </w:rPr>
              <w:t>Մարինե Ղազարյան</w:t>
            </w:r>
          </w:p>
        </w:tc>
        <w:tc>
          <w:tcPr>
            <w:tcW w:w="2132" w:type="dxa"/>
            <w:gridSpan w:val="6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  <w:lang w:val="ru-RU"/>
              </w:rPr>
            </w:pPr>
          </w:p>
        </w:tc>
        <w:tc>
          <w:tcPr>
            <w:tcW w:w="4069" w:type="dxa"/>
            <w:gridSpan w:val="10"/>
            <w:shd w:val="clear" w:color="auto" w:fill="auto"/>
            <w:vAlign w:val="center"/>
          </w:tcPr>
          <w:p w:rsidR="00265060" w:rsidRPr="00017F0F" w:rsidRDefault="00265060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6"/>
                <w:szCs w:val="16"/>
                <w:lang w:val="ru-RU"/>
              </w:rPr>
            </w:pPr>
            <w:r w:rsidRPr="00017F0F">
              <w:rPr>
                <w:rFonts w:ascii="GHEA Grapalat" w:hAnsi="GHEA Grapalat"/>
                <w:b/>
                <w:bCs/>
                <w:sz w:val="16"/>
                <w:szCs w:val="16"/>
                <w:lang w:val="ru-RU"/>
              </w:rPr>
              <w:t>094 10 12 45</w:t>
            </w:r>
          </w:p>
        </w:tc>
        <w:tc>
          <w:tcPr>
            <w:tcW w:w="4227" w:type="dxa"/>
            <w:gridSpan w:val="11"/>
            <w:shd w:val="clear" w:color="auto" w:fill="auto"/>
            <w:vAlign w:val="center"/>
          </w:tcPr>
          <w:p w:rsidR="00265060" w:rsidRPr="00017F0F" w:rsidRDefault="00077793" w:rsidP="00D100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6"/>
                <w:szCs w:val="16"/>
              </w:rPr>
            </w:pPr>
            <w:hyperlink r:id="rId8" w:history="1">
              <w:r w:rsidR="00265060" w:rsidRPr="00017F0F">
                <w:rPr>
                  <w:rStyle w:val="Hyperlink"/>
                  <w:rFonts w:ascii="GHEA Grapalat" w:hAnsi="GHEA Grapalat"/>
                  <w:b/>
                  <w:bCs/>
                  <w:sz w:val="16"/>
                  <w:szCs w:val="16"/>
                </w:rPr>
                <w:t>tiv3pol@mail.ru</w:t>
              </w:r>
            </w:hyperlink>
            <w:r w:rsidR="00265060" w:rsidRPr="00017F0F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:rsidR="00265060" w:rsidRDefault="00265060" w:rsidP="00265060">
      <w:pPr>
        <w:pStyle w:val="BodyTextIndent3"/>
        <w:spacing w:after="240" w:line="360" w:lineRule="auto"/>
        <w:ind w:firstLine="709"/>
        <w:rPr>
          <w:rFonts w:ascii="GHEA Grapalat" w:hAnsi="GHEA Grapalat"/>
          <w:b/>
          <w:i/>
          <w:sz w:val="20"/>
          <w:lang w:val="af-ZA"/>
        </w:rPr>
      </w:pPr>
      <w:r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</w:p>
    <w:p w:rsidR="00265060" w:rsidRPr="00B32DA3" w:rsidRDefault="00265060" w:rsidP="00265060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i/>
          <w:sz w:val="20"/>
          <w:lang w:val="af-ZA"/>
        </w:rPr>
        <w:lastRenderedPageBreak/>
        <w:t>&lt;&lt;</w:t>
      </w:r>
      <w:r>
        <w:rPr>
          <w:rFonts w:ascii="GHEA Grapalat" w:hAnsi="GHEA Grapalat" w:cs="Sylfaen"/>
          <w:b/>
          <w:i/>
          <w:sz w:val="20"/>
          <w:lang w:val="ru-RU"/>
        </w:rPr>
        <w:t>Վանաձորի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թիվ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3 </w:t>
      </w:r>
      <w:r>
        <w:rPr>
          <w:rFonts w:ascii="GHEA Grapalat" w:hAnsi="GHEA Grapalat" w:cs="Sylfaen"/>
          <w:b/>
          <w:i/>
          <w:sz w:val="20"/>
          <w:lang w:val="ru-RU"/>
        </w:rPr>
        <w:t>պոլիկլինիկա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&gt;&gt; </w:t>
      </w:r>
      <w:r>
        <w:rPr>
          <w:rFonts w:ascii="GHEA Grapalat" w:hAnsi="GHEA Grapalat" w:cs="Sylfaen"/>
          <w:b/>
          <w:i/>
          <w:sz w:val="20"/>
          <w:lang w:val="ru-RU"/>
        </w:rPr>
        <w:t>ՊՓԲԸ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տնօրեն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`                  </w:t>
      </w:r>
      <w:r>
        <w:rPr>
          <w:rFonts w:ascii="GHEA Grapalat" w:hAnsi="GHEA Grapalat" w:cs="Sylfaen"/>
          <w:b/>
          <w:i/>
          <w:sz w:val="20"/>
          <w:lang w:val="ru-RU"/>
        </w:rPr>
        <w:t>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Լ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Քոչարյան</w:t>
      </w:r>
    </w:p>
    <w:p w:rsidR="00265060" w:rsidRPr="00A7712B" w:rsidRDefault="00265060" w:rsidP="00265060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af-ZA"/>
        </w:rPr>
      </w:pPr>
    </w:p>
    <w:p w:rsidR="00265060" w:rsidRPr="00A7712B" w:rsidRDefault="00265060" w:rsidP="00265060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DD16C3" w:rsidRPr="007264A4" w:rsidRDefault="00DD16C3">
      <w:pPr>
        <w:rPr>
          <w:lang w:val="af-ZA"/>
        </w:rPr>
      </w:pPr>
    </w:p>
    <w:sectPr w:rsidR="00DD16C3" w:rsidRPr="007264A4" w:rsidSect="007264A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9AC" w:rsidRDefault="003729AC" w:rsidP="00265060">
      <w:r>
        <w:separator/>
      </w:r>
    </w:p>
  </w:endnote>
  <w:endnote w:type="continuationSeparator" w:id="1">
    <w:p w:rsidR="003729AC" w:rsidRDefault="003729AC" w:rsidP="00265060">
      <w:r>
        <w:continuationSeparator/>
      </w:r>
    </w:p>
  </w:endnote>
  <w:endnote w:id="2">
    <w:p w:rsidR="00265060" w:rsidRPr="00541A77" w:rsidRDefault="00265060" w:rsidP="00265060">
      <w:pPr>
        <w:pStyle w:val="End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end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endnote>
  <w:endnote w:id="3">
    <w:p w:rsidR="00265060" w:rsidRPr="002D0BF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4">
    <w:p w:rsidR="00265060" w:rsidRPr="002D0BF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5">
    <w:p w:rsidR="00265060" w:rsidRPr="00EB00B9" w:rsidRDefault="00265060" w:rsidP="00265060">
      <w:pPr>
        <w:pStyle w:val="End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EndnoteReference"/>
          <w:i/>
          <w:sz w:val="12"/>
          <w:szCs w:val="12"/>
        </w:rPr>
        <w:end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endnote>
  <w:endnote w:id="6">
    <w:p w:rsidR="00265060" w:rsidRPr="002D0BF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7">
    <w:p w:rsidR="00265060" w:rsidRPr="002D0BF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8">
    <w:p w:rsidR="00265060" w:rsidRPr="002D0BF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9">
    <w:p w:rsidR="00265060" w:rsidRPr="00C868EC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10">
    <w:p w:rsidR="00265060" w:rsidRPr="00871366" w:rsidRDefault="00265060" w:rsidP="00265060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endnote>
  <w:endnote w:id="11">
    <w:p w:rsidR="00265060" w:rsidRDefault="00265060" w:rsidP="00265060">
      <w:pPr>
        <w:pStyle w:val="EndnoteText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:rsidR="00265060" w:rsidRDefault="00265060" w:rsidP="00265060">
      <w:pPr>
        <w:pStyle w:val="EndnoteText"/>
        <w:rPr>
          <w:rFonts w:ascii="GHEA Grapalat" w:hAnsi="GHEA Grapalat"/>
          <w:bCs/>
          <w:i/>
          <w:sz w:val="12"/>
          <w:szCs w:val="12"/>
          <w:lang w:val="es-ES"/>
        </w:rPr>
      </w:pPr>
    </w:p>
    <w:p w:rsidR="00265060" w:rsidRPr="002D0BF6" w:rsidRDefault="00265060" w:rsidP="00265060">
      <w:pPr>
        <w:pStyle w:val="EndnoteText"/>
        <w:rPr>
          <w:rFonts w:ascii="GHEA Grapalat" w:hAnsi="GHEA Grapalat"/>
          <w:i/>
          <w:sz w:val="16"/>
          <w:szCs w:val="16"/>
          <w:lang w:val="es-ES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9AC" w:rsidRDefault="003729AC" w:rsidP="00265060">
      <w:r>
        <w:separator/>
      </w:r>
    </w:p>
  </w:footnote>
  <w:footnote w:type="continuationSeparator" w:id="1">
    <w:p w:rsidR="003729AC" w:rsidRDefault="003729AC" w:rsidP="002650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A4E"/>
    <w:multiLevelType w:val="hybridMultilevel"/>
    <w:tmpl w:val="3C1A067A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3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05141D9"/>
    <w:multiLevelType w:val="hybridMultilevel"/>
    <w:tmpl w:val="C90C6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7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F038D2"/>
    <w:multiLevelType w:val="hybridMultilevel"/>
    <w:tmpl w:val="BEBC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9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hideSpellingErrors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5060"/>
    <w:rsid w:val="00077793"/>
    <w:rsid w:val="000E194C"/>
    <w:rsid w:val="00230095"/>
    <w:rsid w:val="00241BE4"/>
    <w:rsid w:val="00265060"/>
    <w:rsid w:val="002A5671"/>
    <w:rsid w:val="003729AC"/>
    <w:rsid w:val="0049203E"/>
    <w:rsid w:val="007264A4"/>
    <w:rsid w:val="00731FE6"/>
    <w:rsid w:val="00AF3EF4"/>
    <w:rsid w:val="00B4189C"/>
    <w:rsid w:val="00B56608"/>
    <w:rsid w:val="00C9498A"/>
    <w:rsid w:val="00DD16C3"/>
    <w:rsid w:val="00FF4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265060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65060"/>
    <w:rPr>
      <w:rFonts w:ascii="Times LatArm" w:eastAsia="Times New Roman" w:hAnsi="Times LatArm" w:cs="Times New Roman"/>
      <w:b/>
      <w:sz w:val="28"/>
      <w:szCs w:val="20"/>
      <w:lang w:eastAsia="ru-RU"/>
    </w:rPr>
  </w:style>
  <w:style w:type="table" w:styleId="TableGrid">
    <w:name w:val="Table Grid"/>
    <w:basedOn w:val="TableNormal"/>
    <w:uiPriority w:val="59"/>
    <w:rsid w:val="00265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265060"/>
    <w:pPr>
      <w:spacing w:before="100" w:beforeAutospacing="1" w:after="100" w:afterAutospacing="1"/>
    </w:pPr>
  </w:style>
  <w:style w:type="character" w:styleId="Strong">
    <w:name w:val="Strong"/>
    <w:qFormat/>
    <w:rsid w:val="00265060"/>
    <w:rPr>
      <w:b/>
      <w:bCs/>
    </w:rPr>
  </w:style>
  <w:style w:type="paragraph" w:styleId="BodyTextIndent">
    <w:name w:val="Body Text Indent"/>
    <w:basedOn w:val="Normal"/>
    <w:link w:val="BodyTextIndentChar"/>
    <w:rsid w:val="00265060"/>
    <w:pPr>
      <w:spacing w:after="120"/>
      <w:ind w:left="360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2650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65060"/>
    <w:pPr>
      <w:spacing w:after="120" w:line="480" w:lineRule="auto"/>
    </w:pPr>
    <w:rPr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2650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265060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2650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65060"/>
    <w:rPr>
      <w:rFonts w:ascii="Tahoma" w:eastAsia="Times New Roman" w:hAnsi="Tahoma" w:cs="Tahoma"/>
      <w:sz w:val="16"/>
      <w:szCs w:val="16"/>
    </w:rPr>
  </w:style>
  <w:style w:type="character" w:styleId="Emphasis">
    <w:name w:val="Emphasis"/>
    <w:qFormat/>
    <w:rsid w:val="00265060"/>
    <w:rPr>
      <w:i/>
      <w:iCs/>
    </w:rPr>
  </w:style>
  <w:style w:type="paragraph" w:customStyle="1" w:styleId="mechtex">
    <w:name w:val="mechtex"/>
    <w:basedOn w:val="Normal"/>
    <w:link w:val="mechtexChar"/>
    <w:rsid w:val="00265060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265060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265060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rsid w:val="0026506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65060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26506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65060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265060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26506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265060"/>
    <w:rPr>
      <w:vertAlign w:val="superscript"/>
    </w:rPr>
  </w:style>
  <w:style w:type="character" w:styleId="Hyperlink">
    <w:name w:val="Hyperlink"/>
    <w:basedOn w:val="DefaultParagraphFont"/>
    <w:rsid w:val="00265060"/>
    <w:rPr>
      <w:color w:val="0000FF"/>
      <w:u w:val="single"/>
    </w:rPr>
  </w:style>
  <w:style w:type="paragraph" w:styleId="EndnoteText">
    <w:name w:val="endnote text"/>
    <w:basedOn w:val="Normal"/>
    <w:link w:val="EndnoteTextChar"/>
    <w:rsid w:val="0026506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265060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rsid w:val="00265060"/>
    <w:rPr>
      <w:vertAlign w:val="superscript"/>
    </w:rPr>
  </w:style>
  <w:style w:type="character" w:styleId="SubtleEmphasis">
    <w:name w:val="Subtle Emphasis"/>
    <w:basedOn w:val="DefaultParagraphFont"/>
    <w:uiPriority w:val="19"/>
    <w:qFormat/>
    <w:rsid w:val="00265060"/>
    <w:rPr>
      <w:rFonts w:cs="Times New Roman"/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265060"/>
    <w:pPr>
      <w:ind w:left="720"/>
    </w:pPr>
    <w:rPr>
      <w:rFonts w:ascii="Times Armenian" w:hAnsi="Times Armenian" w:cs="Times Armenian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2650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506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650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50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v3pol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ermine.farmec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109</Pages>
  <Words>44460</Words>
  <Characters>253427</Characters>
  <Application>Microsoft Office Word</Application>
  <DocSecurity>0</DocSecurity>
  <Lines>2111</Lines>
  <Paragraphs>594</Paragraphs>
  <ScaleCrop>false</ScaleCrop>
  <Company>Hewlett-Packard</Company>
  <LinksUpToDate>false</LinksUpToDate>
  <CharactersWithSpaces>297293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29</cp:revision>
  <dcterms:created xsi:type="dcterms:W3CDTF">2017-01-30T12:29:00Z</dcterms:created>
  <dcterms:modified xsi:type="dcterms:W3CDTF">2017-01-30T12:43:00Z</dcterms:modified>
</cp:coreProperties>
</file>