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440"/>
        <w:tblW w:w="11111" w:type="dxa"/>
        <w:tblLook w:val="04A0"/>
      </w:tblPr>
      <w:tblGrid>
        <w:gridCol w:w="1442"/>
        <w:gridCol w:w="2900"/>
        <w:gridCol w:w="1738"/>
        <w:gridCol w:w="1141"/>
        <w:gridCol w:w="1198"/>
        <w:gridCol w:w="1092"/>
        <w:gridCol w:w="1600"/>
      </w:tblGrid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65C71">
              <w:rPr>
                <w:rFonts w:ascii="Sylfaen" w:eastAsia="Times New Roman" w:hAnsi="Sylfaen" w:cs="Sylfaen"/>
                <w:b/>
                <w:bCs/>
                <w:color w:val="000000"/>
              </w:rPr>
              <w:t>ԳՆՈՒՄՆԵՐԻ</w:t>
            </w:r>
            <w:r w:rsidRPr="00465C7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r w:rsidRPr="00465C71">
              <w:rPr>
                <w:rFonts w:ascii="Sylfaen" w:eastAsia="Times New Roman" w:hAnsi="Sylfaen" w:cs="Sylfaen"/>
                <w:b/>
                <w:bCs/>
                <w:color w:val="000000"/>
              </w:rPr>
              <w:t>ՊԼԱՆ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փոփոխված</w:t>
            </w:r>
            <w:proofErr w:type="spellEnd"/>
            <w:r w:rsidRPr="00465C71">
              <w:rPr>
                <w:rFonts w:ascii="Calibri" w:eastAsia="Times New Roman" w:hAnsi="Calibri" w:cs="Times New Roman"/>
                <w:color w:val="000000"/>
              </w:rPr>
              <w:t>/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65C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2017</w:t>
            </w:r>
            <w:r w:rsidRPr="00465C71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</w:t>
            </w:r>
            <w:r w:rsidRPr="00465C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ՀՀ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Սյունիքի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մարզի,,Խն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>՚՚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ձորեսկի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Գ.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Սևունցի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անվան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միջնակարգ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դպրոց՚,,ՊՈԱԿ</w:t>
            </w:r>
            <w:proofErr w:type="spellEnd"/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 xml:space="preserve">   _</w:t>
            </w: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կրթություն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Ապրանքներ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այդ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թվում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Գնման</w:t>
            </w:r>
            <w:proofErr w:type="spellEnd"/>
            <w:r w:rsidRPr="00465C7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առարկայի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Գնման</w:t>
            </w:r>
            <w:proofErr w:type="spellEnd"/>
            <w:r w:rsidRPr="00465C7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ձևը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Չափման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Միավորի</w:t>
            </w:r>
            <w:proofErr w:type="spellEnd"/>
            <w:r w:rsidRPr="00465C7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Քանակը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Ընդամենը</w:t>
            </w:r>
            <w:proofErr w:type="spellEnd"/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անվանումը</w:t>
            </w:r>
            <w:proofErr w:type="spellEnd"/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ընթացակարգը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միավորը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գինը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ծախսը</w:t>
            </w:r>
            <w:proofErr w:type="spellEnd"/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Սնունդ</w:t>
            </w:r>
            <w:proofErr w:type="spellEnd"/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15811120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Հաց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ՇՀ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1360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489600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15821200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Վաֆլի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21450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15511100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Կաթ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68200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15540000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Պանիր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,,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Չանախ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>,,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42000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15530000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Կարագ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6500</w:t>
            </w: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15851100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Մակարոնեղեն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  <w:r w:rsidRPr="00465C71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74000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15625000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Սպիտակաձավար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,,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Մաննի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>,,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15321153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Ոսպ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  <w:r w:rsidRPr="00465C71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32800</w:t>
            </w:r>
          </w:p>
        </w:tc>
      </w:tr>
      <w:tr w:rsidR="00465C71" w:rsidRPr="00465C71" w:rsidTr="00465C71">
        <w:trPr>
          <w:trHeight w:val="34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15331154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Ոլոռ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18620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15616000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Հնդկաձավար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53760</w:t>
            </w:r>
          </w:p>
        </w:tc>
      </w:tr>
      <w:tr w:rsidR="00465C71" w:rsidRPr="00465C71" w:rsidTr="00465C71">
        <w:trPr>
          <w:trHeight w:val="34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15821200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Թխվածքաբլիթ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119700</w:t>
            </w:r>
          </w:p>
        </w:tc>
      </w:tr>
      <w:tr w:rsidR="00465C71" w:rsidRPr="00465C71" w:rsidTr="00465C71">
        <w:trPr>
          <w:trHeight w:val="34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3211300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Բրինձ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59360</w:t>
            </w:r>
          </w:p>
        </w:tc>
      </w:tr>
      <w:tr w:rsidR="00465C71" w:rsidRPr="00465C71" w:rsidTr="00465C71">
        <w:trPr>
          <w:trHeight w:val="34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15112150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Հավի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միս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2040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163200</w:t>
            </w:r>
          </w:p>
        </w:tc>
      </w:tr>
      <w:tr w:rsidR="00465C71" w:rsidRPr="00465C71" w:rsidTr="00465C71">
        <w:trPr>
          <w:trHeight w:val="34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15872400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Աղ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կերակրի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13200</w:t>
            </w:r>
          </w:p>
        </w:tc>
      </w:tr>
      <w:tr w:rsidR="00465C71" w:rsidRPr="00465C71" w:rsidTr="00465C71">
        <w:trPr>
          <w:trHeight w:val="34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15612180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Ալյուր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բարձր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տեսակի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3000</w:t>
            </w:r>
          </w:p>
        </w:tc>
      </w:tr>
      <w:tr w:rsidR="00465C71" w:rsidRPr="00465C71" w:rsidTr="00465C71">
        <w:trPr>
          <w:trHeight w:val="39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15421100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Ձեթ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93100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15111120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Միս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տավարի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100000</w:t>
            </w:r>
          </w:p>
        </w:tc>
      </w:tr>
      <w:tr w:rsidR="00465C71" w:rsidRPr="00465C71" w:rsidTr="00465C71">
        <w:trPr>
          <w:trHeight w:val="34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3142510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հավկիթ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հատ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73800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15313000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Կարտոֆիլ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598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119600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15333100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Տոմատի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մածուկ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46200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15831000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Շաքարավազ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47460</w:t>
            </w:r>
          </w:p>
        </w:tc>
      </w:tr>
      <w:tr w:rsidR="00465C71" w:rsidRPr="00465C71" w:rsidTr="00465C71">
        <w:trPr>
          <w:trHeight w:val="37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15331164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Գազար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150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3000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15331161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Սոխ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գլուխ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16200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3221410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Կաղամբ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9900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15331163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Բազուկ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կարմիր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8000</w:t>
            </w:r>
          </w:p>
        </w:tc>
      </w:tr>
      <w:tr w:rsidR="00465C71" w:rsidRPr="00465C71" w:rsidTr="00465C71">
        <w:trPr>
          <w:trHeight w:val="33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15332140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Խնձոր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կգ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42000</w:t>
            </w:r>
          </w:p>
        </w:tc>
      </w:tr>
      <w:tr w:rsidR="00465C71" w:rsidRPr="00465C71" w:rsidTr="00465C71">
        <w:trPr>
          <w:trHeight w:val="37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15863200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Թեյ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560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33600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15841000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Կակաո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15331162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Կանաչի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ՇՀ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կապ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250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25000</w:t>
            </w: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1791550</w:t>
            </w: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Տնտեսական</w:t>
            </w:r>
            <w:proofErr w:type="spellEnd"/>
            <w:r w:rsidRPr="00465C7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ապրանքներ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39831245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Հեղուկ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օճառ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/ 5լիտր /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4000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39813000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Ռակշա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հատ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400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8000</w:t>
            </w: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30192710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Սանհանգույց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մաքրող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հեղուկ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հատ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1200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8400</w:t>
            </w: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39831000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Սպասք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լվանալու</w:t>
            </w:r>
            <w:proofErr w:type="spellEnd"/>
            <w:r w:rsidRPr="00465C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հեղուկ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հատ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400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22000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33764000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Անձեռոցիկ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100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52400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</w:rPr>
              <w:t>ԾԱՌԱՅՈՒԹՅՈՒՆՆԵՐ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65C71" w:rsidRPr="00465C71" w:rsidTr="00465C71">
        <w:trPr>
          <w:trHeight w:val="31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65310000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էլեկտրաէներգիա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color w:val="000000"/>
              </w:rPr>
              <w:t>ԲԸԱՀ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Times New Roman"/>
                <w:color w:val="000000"/>
              </w:rPr>
              <w:t>կվտ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65C71">
              <w:rPr>
                <w:rFonts w:ascii="Sylfaen" w:eastAsia="Times New Roman" w:hAnsi="Sylfaen" w:cs="Times New Roman"/>
                <w:b/>
                <w:bCs/>
                <w:color w:val="000000"/>
              </w:rPr>
              <w:t>48.78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5C71">
              <w:rPr>
                <w:rFonts w:ascii="Calibri" w:eastAsia="Times New Roman" w:hAnsi="Calibri" w:cs="Times New Roman"/>
                <w:color w:val="000000"/>
              </w:rPr>
              <w:t>648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C71" w:rsidRPr="00465C71" w:rsidRDefault="00465C71" w:rsidP="0046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65C71">
              <w:rPr>
                <w:rFonts w:ascii="Times New Roman" w:eastAsia="Times New Roman" w:hAnsi="Times New Roman" w:cs="Times New Roman"/>
                <w:color w:val="000000"/>
              </w:rPr>
              <w:t>31609</w:t>
            </w:r>
          </w:p>
        </w:tc>
      </w:tr>
      <w:tr w:rsidR="00465C71" w:rsidRPr="00465C71" w:rsidTr="00465C71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5C71" w:rsidRPr="00465C71" w:rsidTr="00465C71">
        <w:trPr>
          <w:trHeight w:val="300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Դպրոցի</w:t>
            </w:r>
            <w:proofErr w:type="spellEnd"/>
            <w:r w:rsidRPr="00465C71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  <w:r w:rsidRPr="00465C71">
              <w:rPr>
                <w:rFonts w:ascii="Sylfaen" w:eastAsia="Times New Roman" w:hAnsi="Sylfaen" w:cs="Sylfaen"/>
                <w:color w:val="000000"/>
              </w:rPr>
              <w:t>՝</w:t>
            </w:r>
            <w:r w:rsidRPr="00465C71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</w:t>
            </w:r>
            <w:proofErr w:type="spellStart"/>
            <w:r w:rsidRPr="00465C71">
              <w:rPr>
                <w:rFonts w:ascii="Sylfaen" w:eastAsia="Times New Roman" w:hAnsi="Sylfaen" w:cs="Sylfaen"/>
                <w:color w:val="000000"/>
              </w:rPr>
              <w:t>Վ</w:t>
            </w:r>
            <w:r w:rsidRPr="00465C71">
              <w:rPr>
                <w:rFonts w:ascii="Calibri" w:eastAsia="Times New Roman" w:hAnsi="Calibri" w:cs="Calibri"/>
                <w:color w:val="000000"/>
              </w:rPr>
              <w:t>.</w:t>
            </w:r>
            <w:r w:rsidRPr="00465C71">
              <w:rPr>
                <w:rFonts w:ascii="Sylfaen" w:eastAsia="Times New Roman" w:hAnsi="Sylfaen" w:cs="Sylfaen"/>
                <w:color w:val="000000"/>
              </w:rPr>
              <w:t>Բալայան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C71" w:rsidRPr="00465C71" w:rsidRDefault="00465C71" w:rsidP="00465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46520" w:rsidRDefault="00546520"/>
    <w:sectPr w:rsidR="00546520" w:rsidSect="00546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5C71"/>
    <w:rsid w:val="00465C71"/>
    <w:rsid w:val="0054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2017-01-31T06:00:00Z</dcterms:created>
  <dcterms:modified xsi:type="dcterms:W3CDTF">2017-01-31T06:01:00Z</dcterms:modified>
</cp:coreProperties>
</file>