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proofErr w:type="spellStart"/>
      <w:proofErr w:type="gramStart"/>
      <w:r>
        <w:rPr>
          <w:rFonts w:ascii="Arial Unicode" w:hAnsi="Arial Unicode"/>
          <w:lang w:val="en-US"/>
        </w:rPr>
        <w:t>Նորաբակի</w:t>
      </w:r>
      <w:r w:rsidR="004C1028" w:rsidRPr="001C169C">
        <w:rPr>
          <w:rFonts w:ascii="Arial Unicode" w:hAnsi="Arial Unicode"/>
          <w:lang w:val="en-US"/>
        </w:rPr>
        <w:t>միջնական</w:t>
      </w:r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</w:t>
      </w:r>
      <w:bookmarkStart w:id="0" w:name="_GoBack"/>
      <w:bookmarkEnd w:id="0"/>
      <w:r w:rsidR="00550465">
        <w:rPr>
          <w:rFonts w:ascii="Arial Unicode" w:hAnsi="Arial Unicode"/>
          <w:lang w:val="en-US"/>
        </w:rPr>
        <w:t>7</w:t>
      </w:r>
      <w:r w:rsidR="00987019" w:rsidRPr="001C169C">
        <w:rPr>
          <w:rFonts w:ascii="Arial Unicode" w:hAnsi="Arial Unicode"/>
          <w:lang w:val="en-US"/>
        </w:rPr>
        <w:t>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="0075758E" w:rsidRPr="0075758E">
              <w:rPr>
                <w:rFonts w:ascii="Arial Unicode" w:hAnsi="Arial Unicode"/>
                <w:lang w:val="hy-AM"/>
              </w:rPr>
              <w:t>Նորաբակի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Ըստբյուջետայինծախսերիգերատեսչականդասակարգման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Հանրակրթականուսուցում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02  09020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02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Ըստբյուջետայինծախսերիգործառնականդասակարգման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920B04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Գնմանառարկան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920B04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Միջանցիկկոդը՝ԸստCPVդասակարգման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920B04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1C169C" w:rsidRPr="001C169C" w:rsidTr="00920B0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80000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9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Վառելիքիձեռքբերում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55046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</w:t>
            </w:r>
            <w:r w:rsidR="001D68E8"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55046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1632100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75758E" w:rsidP="00550465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429</w:t>
            </w:r>
            <w:r w:rsidR="00550465">
              <w:rPr>
                <w:rFonts w:ascii="Sylfaen" w:hAnsi="Sylfaen"/>
                <w:lang w:val="en-US"/>
              </w:rPr>
              <w:t>5</w:t>
            </w:r>
          </w:p>
        </w:tc>
      </w:tr>
      <w:tr w:rsidR="001C169C" w:rsidRPr="001C169C" w:rsidTr="00920B04">
        <w:trPr>
          <w:trHeight w:val="5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Ավել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5400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920B04">
        <w:trPr>
          <w:trHeight w:val="218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39224330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Դույլ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920B04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6600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6276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1C169C" w:rsidRPr="001C169C" w:rsidTr="00920B04">
        <w:trPr>
          <w:trHeight w:val="19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1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Ապակի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75758E" w:rsidP="00E46276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B15981" w:rsidRPr="001C169C" w:rsidTr="00B15981">
        <w:trPr>
          <w:trHeight w:val="10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Վառարան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B75CB5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E46276">
            <w:pPr>
              <w:rPr>
                <w:lang w:val="en-US"/>
              </w:rPr>
            </w:pPr>
          </w:p>
        </w:tc>
      </w:tr>
      <w:tr w:rsidR="00B15981" w:rsidRPr="001C169C" w:rsidTr="00B15981">
        <w:trPr>
          <w:trHeight w:val="18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Խողովակ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B75CB5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E46276">
            <w:pPr>
              <w:rPr>
                <w:lang w:val="en-US"/>
              </w:rPr>
            </w:pPr>
          </w:p>
        </w:tc>
      </w:tr>
      <w:tr w:rsidR="00B15981" w:rsidRPr="001C169C" w:rsidTr="00920B04">
        <w:trPr>
          <w:trHeight w:val="2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75758E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5981" w:rsidRPr="001C169C" w:rsidRDefault="00B15981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981" w:rsidRPr="001C169C" w:rsidRDefault="00B15981" w:rsidP="00E46276">
            <w:pPr>
              <w:rPr>
                <w:lang w:val="en-US"/>
              </w:rPr>
            </w:pPr>
          </w:p>
        </w:tc>
      </w:tr>
      <w:tr w:rsidR="001C169C" w:rsidRPr="001C169C" w:rsidTr="00920B04">
        <w:trPr>
          <w:trHeight w:val="46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B15981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7500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B15981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39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5758E" w:rsidRPr="001C169C" w:rsidTr="00920B04">
        <w:trPr>
          <w:trHeight w:val="28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50313100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Տպիչինորոգում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75758E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C169C" w:rsidRPr="001C169C" w:rsidTr="00920B04">
        <w:trPr>
          <w:trHeight w:val="207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60800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75758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1600</w:t>
            </w:r>
          </w:p>
        </w:tc>
      </w:tr>
      <w:tr w:rsidR="001C169C" w:rsidRPr="001C169C" w:rsidTr="00920B04">
        <w:trPr>
          <w:trHeight w:val="276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Բանկայինծառայություն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75758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>
            <w:pPr>
              <w:rPr>
                <w:rFonts w:ascii="Sylfaen" w:hAnsi="Sylfaen"/>
                <w:lang w:val="en-US"/>
              </w:rPr>
            </w:pPr>
          </w:p>
        </w:tc>
      </w:tr>
      <w:tr w:rsidR="0075758E" w:rsidRPr="001C169C" w:rsidTr="00920B04">
        <w:trPr>
          <w:trHeight w:val="17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Ընդամենը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 w:rsidP="0025576B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Pr="001C169C" w:rsidRDefault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58E" w:rsidRDefault="0075758E" w:rsidP="00550465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</w:t>
            </w:r>
            <w:r w:rsidR="00550465">
              <w:rPr>
                <w:rFonts w:ascii="Arial Armenian" w:hAnsi="Arial Armenian" w:cs="Arial"/>
                <w:sz w:val="20"/>
                <w:szCs w:val="20"/>
                <w:lang w:val="en-US"/>
              </w:rPr>
              <w:t>273900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8E" w:rsidRPr="001C169C" w:rsidRDefault="0075758E">
            <w:pPr>
              <w:rPr>
                <w:rFonts w:ascii="Sylfaen" w:hAnsi="Sylfaen"/>
                <w:lang w:val="en-US"/>
              </w:rPr>
            </w:pPr>
          </w:p>
        </w:tc>
      </w:tr>
      <w:tr w:rsidR="001C169C" w:rsidRPr="001C169C" w:rsidTr="00920B04">
        <w:trPr>
          <w:trHeight w:val="300"/>
          <w:jc w:val="center"/>
        </w:trPr>
        <w:tc>
          <w:tcPr>
            <w:tcW w:w="1050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46276" w:rsidRPr="001C169C" w:rsidRDefault="00E46276"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Default="00987019" w:rsidP="00A002FD">
      <w:pPr>
        <w:tabs>
          <w:tab w:val="center" w:pos="4844"/>
        </w:tabs>
        <w:rPr>
          <w:rFonts w:ascii="Sylfaen" w:hAnsi="Sylfaen"/>
          <w:lang w:val="en-US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="00550465">
        <w:rPr>
          <w:rFonts w:ascii="Sylfaen" w:hAnsi="Sylfaen"/>
          <w:lang w:val="en-US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550465">
        <w:rPr>
          <w:rFonts w:ascii="Sylfaen" w:hAnsi="Sylfaen"/>
          <w:lang w:val="en-US"/>
        </w:rPr>
        <w:t xml:space="preserve">                      </w:t>
      </w:r>
      <w:proofErr w:type="spellStart"/>
      <w:r w:rsidR="0075758E">
        <w:rPr>
          <w:rFonts w:ascii="Sylfaen" w:hAnsi="Sylfaen"/>
          <w:lang w:val="en-US"/>
        </w:rPr>
        <w:t>ժ.Մկրտչյան</w:t>
      </w:r>
      <w:proofErr w:type="spellEnd"/>
    </w:p>
    <w:p w:rsidR="0075758E" w:rsidRPr="0075758E" w:rsidRDefault="0075758E" w:rsidP="00A002FD">
      <w:pPr>
        <w:tabs>
          <w:tab w:val="center" w:pos="4844"/>
        </w:tabs>
        <w:rPr>
          <w:rFonts w:ascii="Sylfaen" w:hAnsi="Sylfaen"/>
          <w:lang w:val="en-US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="00550465">
        <w:rPr>
          <w:rFonts w:ascii="Sylfaen" w:hAnsi="Sylfaen"/>
          <w:lang w:val="en-US"/>
        </w:rPr>
        <w:t xml:space="preserve">                  </w:t>
      </w:r>
      <w:proofErr w:type="spellStart"/>
      <w:r w:rsidR="00550465">
        <w:rPr>
          <w:rFonts w:ascii="Sylfaen" w:hAnsi="Sylfaen"/>
          <w:lang w:val="en-US"/>
        </w:rPr>
        <w:t>Հ</w:t>
      </w:r>
      <w:r w:rsidR="0075758E">
        <w:rPr>
          <w:rFonts w:ascii="Sylfaen" w:hAnsi="Sylfaen"/>
          <w:lang w:val="en-US"/>
        </w:rPr>
        <w:t>.</w:t>
      </w:r>
      <w:r w:rsidR="00550465">
        <w:rPr>
          <w:rFonts w:ascii="Sylfaen" w:hAnsi="Sylfaen"/>
          <w:lang w:val="en-US"/>
        </w:rPr>
        <w:t>Գրիգորյան</w:t>
      </w:r>
      <w:proofErr w:type="spellEnd"/>
      <w:r w:rsidRPr="001C169C">
        <w:rPr>
          <w:rFonts w:ascii="Sylfaen" w:hAnsi="Sylfaen"/>
        </w:rPr>
        <w:tab/>
      </w:r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87019"/>
    <w:rsid w:val="000020B4"/>
    <w:rsid w:val="001C169C"/>
    <w:rsid w:val="001D68E8"/>
    <w:rsid w:val="003A6231"/>
    <w:rsid w:val="004C1028"/>
    <w:rsid w:val="00550465"/>
    <w:rsid w:val="006A38FE"/>
    <w:rsid w:val="006C5BE2"/>
    <w:rsid w:val="0075758E"/>
    <w:rsid w:val="007C63AE"/>
    <w:rsid w:val="00920B04"/>
    <w:rsid w:val="00987019"/>
    <w:rsid w:val="00A002FD"/>
    <w:rsid w:val="00B15981"/>
    <w:rsid w:val="00B57932"/>
    <w:rsid w:val="00D54866"/>
    <w:rsid w:val="00E46276"/>
    <w:rsid w:val="00FB6D79"/>
    <w:rsid w:val="00FC1D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PLANET</cp:lastModifiedBy>
  <cp:revision>24</cp:revision>
  <cp:lastPrinted>2014-01-25T16:56:00Z</cp:lastPrinted>
  <dcterms:created xsi:type="dcterms:W3CDTF">2014-01-23T17:23:00Z</dcterms:created>
  <dcterms:modified xsi:type="dcterms:W3CDTF">2017-01-29T17:30:00Z</dcterms:modified>
</cp:coreProperties>
</file>