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3A" w:rsidRPr="008B0896" w:rsidRDefault="00E62E3A" w:rsidP="00673895">
      <w:pPr>
        <w:spacing w:after="240" w:line="360" w:lineRule="auto"/>
        <w:jc w:val="center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BE5F62" w:rsidRPr="008B0896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 w:val="16"/>
          <w:szCs w:val="16"/>
          <w:lang w:val="af-ZA"/>
        </w:rPr>
      </w:pPr>
      <w:r w:rsidRPr="008B0896">
        <w:rPr>
          <w:rFonts w:ascii="Sylfaen" w:hAnsi="Sylfaen" w:cs="Sylfaen"/>
          <w:b/>
          <w:i/>
          <w:sz w:val="16"/>
          <w:szCs w:val="16"/>
          <w:lang w:val="af-ZA"/>
        </w:rPr>
        <w:t>ՀԱՅՏԱՐԱՐՈՒԹՅՈՒՆ</w:t>
      </w:r>
      <w:r w:rsidR="00DC3323" w:rsidRPr="008B0896">
        <w:rPr>
          <w:rFonts w:ascii="Sylfaen" w:hAnsi="Sylfaen"/>
          <w:b/>
          <w:i/>
          <w:sz w:val="16"/>
          <w:szCs w:val="16"/>
          <w:lang w:val="af-ZA"/>
        </w:rPr>
        <w:t xml:space="preserve"> (</w:t>
      </w:r>
      <w:r w:rsidRPr="008B0896">
        <w:rPr>
          <w:rFonts w:ascii="Sylfaen" w:hAnsi="Sylfaen" w:cs="Sylfaen"/>
          <w:b/>
          <w:i/>
          <w:sz w:val="16"/>
          <w:szCs w:val="16"/>
          <w:lang w:val="af-ZA"/>
        </w:rPr>
        <w:t>ՀԱՇՎԵՏՎՈՒԹՅՈՒՆ</w:t>
      </w:r>
      <w:r w:rsidR="00DC3323" w:rsidRPr="008B0896">
        <w:rPr>
          <w:rFonts w:ascii="Sylfaen" w:hAnsi="Sylfaen"/>
          <w:b/>
          <w:i/>
          <w:sz w:val="16"/>
          <w:szCs w:val="16"/>
          <w:lang w:val="af-ZA"/>
        </w:rPr>
        <w:t>)</w:t>
      </w:r>
    </w:p>
    <w:p w:rsidR="00F97BAF" w:rsidRPr="008B0896" w:rsidRDefault="00E62E3A" w:rsidP="00673895">
      <w:pPr>
        <w:spacing w:after="240" w:line="360" w:lineRule="auto"/>
        <w:jc w:val="center"/>
        <w:rPr>
          <w:rFonts w:ascii="Sylfaen" w:hAnsi="Sylfaen"/>
          <w:sz w:val="16"/>
          <w:szCs w:val="16"/>
          <w:lang w:val="af-ZA"/>
        </w:rPr>
      </w:pPr>
      <w:r w:rsidRPr="008B0896">
        <w:rPr>
          <w:rFonts w:ascii="Sylfaen" w:hAnsi="Sylfaen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="009F71E7" w:rsidRPr="008B0896">
        <w:rPr>
          <w:rFonts w:ascii="Sylfaen" w:hAnsi="Sylfaen" w:cs="Sylfaen"/>
          <w:b/>
          <w:i/>
          <w:sz w:val="16"/>
          <w:szCs w:val="16"/>
          <w:lang w:val="af-ZA"/>
        </w:rPr>
        <w:t>ԸՆԹԱՑԱԿԱՐԳՈՎ</w:t>
      </w:r>
      <w:r w:rsidR="00E871AE" w:rsidRPr="008B089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8B0896">
        <w:rPr>
          <w:rFonts w:ascii="Sylfaen" w:hAnsi="Sylfaen" w:cs="Sylfaen"/>
          <w:b/>
          <w:i/>
          <w:sz w:val="16"/>
          <w:szCs w:val="16"/>
          <w:lang w:val="af-ZA"/>
        </w:rPr>
        <w:t>ԿՆՔՎԱԾ</w:t>
      </w:r>
      <w:r w:rsidR="00C34EC1" w:rsidRPr="008B089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8B0896">
        <w:rPr>
          <w:rFonts w:ascii="Sylfaen" w:hAnsi="Sylfaen" w:cs="Sylfaen"/>
          <w:b/>
          <w:i/>
          <w:sz w:val="16"/>
          <w:szCs w:val="16"/>
          <w:lang w:val="af-ZA"/>
        </w:rPr>
        <w:t>ՊԱՅՄԱՆԱԳՐԻ</w:t>
      </w:r>
      <w:r w:rsidR="00371957" w:rsidRPr="008B0896">
        <w:rPr>
          <w:rFonts w:ascii="Sylfaen" w:hAnsi="Sylfaen"/>
          <w:b/>
          <w:i/>
          <w:sz w:val="16"/>
          <w:szCs w:val="16"/>
          <w:lang w:val="af-ZA"/>
        </w:rPr>
        <w:t xml:space="preserve"> </w:t>
      </w:r>
      <w:r w:rsidR="009F71E7" w:rsidRPr="008B0896">
        <w:rPr>
          <w:rFonts w:ascii="Sylfaen" w:hAnsi="Sylfaen" w:cs="Sylfaen"/>
          <w:b/>
          <w:i/>
          <w:sz w:val="16"/>
          <w:szCs w:val="16"/>
          <w:lang w:val="af-ZA"/>
        </w:rPr>
        <w:t>ՄԱՍԻՆ</w:t>
      </w:r>
    </w:p>
    <w:p w:rsidR="00064DEC" w:rsidRPr="008B0896" w:rsidRDefault="00E62E3A" w:rsidP="005B3D51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sz w:val="16"/>
          <w:szCs w:val="16"/>
          <w:lang w:val="af-ZA"/>
        </w:rPr>
      </w:pPr>
      <w:r w:rsidRPr="008B0896">
        <w:rPr>
          <w:rFonts w:ascii="Sylfaen" w:hAnsi="Sylfaen"/>
          <w:i/>
          <w:sz w:val="16"/>
          <w:szCs w:val="16"/>
          <w:lang w:val="af-ZA"/>
        </w:rPr>
        <w:t xml:space="preserve">ՇՐՋԱՆԱԿԱՅԻՆ ՀԱՄԱՁԱՅՆԱԳՐԵՐԻ ՄԻՋՈՑՈՎ ԳՆՈՒՄ ԿԱՏԱՐԵԼՈՒ  </w:t>
      </w:r>
      <w:r w:rsidR="009F71E7" w:rsidRPr="008B0896">
        <w:rPr>
          <w:rFonts w:ascii="Sylfaen" w:hAnsi="Sylfaen" w:cs="Sylfaen"/>
          <w:sz w:val="16"/>
          <w:szCs w:val="16"/>
          <w:lang w:val="af-ZA"/>
        </w:rPr>
        <w:t>ԸՆԹԱՑԱԿԱՐԳԻ</w:t>
      </w:r>
      <w:r w:rsidR="000C210A"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="005B3D51" w:rsidRPr="008B0896">
        <w:rPr>
          <w:rFonts w:ascii="Sylfaen" w:hAnsi="Sylfaen"/>
          <w:sz w:val="16"/>
          <w:szCs w:val="16"/>
          <w:lang w:val="af-ZA"/>
        </w:rPr>
        <w:t xml:space="preserve">                                                                                 </w:t>
      </w:r>
      <w:r w:rsidR="009F71E7" w:rsidRPr="008B0896">
        <w:rPr>
          <w:rFonts w:ascii="Sylfaen" w:hAnsi="Sylfaen" w:cs="Sylfaen"/>
          <w:sz w:val="16"/>
          <w:szCs w:val="16"/>
          <w:lang w:val="af-ZA"/>
        </w:rPr>
        <w:t>ԾԱԾԿԱԳԻՐԸ՝</w:t>
      </w:r>
      <w:r w:rsidR="00F97BAF"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="005B3D51" w:rsidRPr="008B0896">
        <w:rPr>
          <w:rFonts w:ascii="Sylfaen" w:hAnsi="Sylfaen"/>
          <w:sz w:val="16"/>
          <w:szCs w:val="16"/>
          <w:lang w:val="af-ZA"/>
        </w:rPr>
        <w:t xml:space="preserve">       </w:t>
      </w:r>
      <w:r w:rsidR="00064DEC" w:rsidRPr="008B0896">
        <w:rPr>
          <w:rFonts w:ascii="Sylfaen" w:hAnsi="Sylfaen"/>
          <w:i/>
          <w:sz w:val="16"/>
          <w:szCs w:val="16"/>
          <w:lang w:val="af-ZA"/>
        </w:rPr>
        <w:t>&lt;&lt;</w:t>
      </w:r>
      <w:r w:rsidR="00064DEC" w:rsidRPr="008B0896">
        <w:rPr>
          <w:rFonts w:ascii="Sylfaen" w:hAnsi="Sylfaen" w:cs="Times Armenian"/>
          <w:sz w:val="16"/>
          <w:szCs w:val="16"/>
          <w:lang w:val="af-ZA"/>
        </w:rPr>
        <w:t xml:space="preserve"> ԵՔԷԴ-ՇՀԱՊՁԲ-15/15-2017/1</w:t>
      </w:r>
      <w:r w:rsidR="00064DEC" w:rsidRPr="008B0896">
        <w:rPr>
          <w:rFonts w:ascii="Sylfaen" w:hAnsi="Sylfaen"/>
          <w:sz w:val="16"/>
          <w:szCs w:val="16"/>
          <w:lang w:val="af-ZA"/>
        </w:rPr>
        <w:t>&gt;&gt;</w:t>
      </w:r>
    </w:p>
    <w:p w:rsidR="00355345" w:rsidRPr="008B0896" w:rsidRDefault="00355345" w:rsidP="005B3D51">
      <w:pPr>
        <w:tabs>
          <w:tab w:val="left" w:pos="8083"/>
        </w:tabs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  <w:r w:rsidRPr="008B0896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8B0896">
        <w:rPr>
          <w:rFonts w:ascii="Sylfaen" w:hAnsi="Sylfaen"/>
          <w:sz w:val="16"/>
          <w:szCs w:val="16"/>
          <w:lang w:val="af-ZA"/>
        </w:rPr>
        <w:t xml:space="preserve">` &lt;&lt;Քաղաքային էնդոկրին դիսպանսեր&gt;&gt;  ՓԲԸ-ն, </w:t>
      </w:r>
      <w:r w:rsidRPr="008B0896">
        <w:rPr>
          <w:rFonts w:ascii="Sylfaen" w:hAnsi="Sylfaen" w:cs="Sylfaen"/>
          <w:sz w:val="16"/>
          <w:szCs w:val="16"/>
          <w:lang w:val="af-ZA"/>
        </w:rPr>
        <w:t>որը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af-ZA"/>
        </w:rPr>
        <w:t>գտնվում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af-ZA"/>
        </w:rPr>
        <w:t>է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hy-AM"/>
        </w:rPr>
        <w:t xml:space="preserve">քաղաք Երևան, </w:t>
      </w:r>
      <w:r w:rsidRPr="008B0896">
        <w:rPr>
          <w:rFonts w:ascii="Sylfaen" w:hAnsi="Sylfaen" w:cs="Sylfaen"/>
          <w:sz w:val="16"/>
          <w:szCs w:val="16"/>
        </w:rPr>
        <w:t>Մամիկոնյանց</w:t>
      </w:r>
      <w:r w:rsidRPr="008B0896">
        <w:rPr>
          <w:rFonts w:ascii="Sylfaen" w:hAnsi="Sylfaen" w:cs="Sylfaen"/>
          <w:sz w:val="16"/>
          <w:szCs w:val="16"/>
          <w:lang w:val="af-ZA"/>
        </w:rPr>
        <w:t xml:space="preserve"> 29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af-ZA"/>
        </w:rPr>
        <w:t>հասցեում</w:t>
      </w:r>
      <w:r w:rsidRPr="008B0896">
        <w:rPr>
          <w:rFonts w:ascii="Sylfaen" w:hAnsi="Sylfaen"/>
          <w:sz w:val="16"/>
          <w:szCs w:val="16"/>
          <w:lang w:val="af-ZA"/>
        </w:rPr>
        <w:t xml:space="preserve">, </w:t>
      </w:r>
      <w:r w:rsidRPr="008B0896">
        <w:rPr>
          <w:rFonts w:ascii="Sylfaen" w:hAnsi="Sylfaen" w:cs="Sylfaen"/>
          <w:sz w:val="16"/>
          <w:szCs w:val="16"/>
          <w:lang w:val="af-ZA"/>
        </w:rPr>
        <w:t>ստորև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af-ZA"/>
        </w:rPr>
        <w:t>է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="005B3D51" w:rsidRPr="008B0896">
        <w:rPr>
          <w:rFonts w:ascii="Sylfaen" w:hAnsi="Sylfaen"/>
          <w:i/>
          <w:sz w:val="16"/>
          <w:szCs w:val="16"/>
          <w:lang w:val="af-ZA"/>
        </w:rPr>
        <w:t>&lt;&lt;</w:t>
      </w:r>
      <w:r w:rsidR="005B3D51" w:rsidRPr="008B0896">
        <w:rPr>
          <w:rFonts w:ascii="Sylfaen" w:hAnsi="Sylfaen" w:cs="Times Armenian"/>
          <w:sz w:val="16"/>
          <w:szCs w:val="16"/>
          <w:lang w:val="af-ZA"/>
        </w:rPr>
        <w:t xml:space="preserve"> ԵՔԷԴ-ՇՀԱՊՁԲ-15/15-2017/1</w:t>
      </w:r>
      <w:r w:rsidR="005B3D51" w:rsidRPr="008B0896">
        <w:rPr>
          <w:rFonts w:ascii="Sylfaen" w:hAnsi="Sylfaen"/>
          <w:sz w:val="16"/>
          <w:szCs w:val="16"/>
          <w:lang w:val="af-ZA"/>
        </w:rPr>
        <w:t xml:space="preserve">&gt;&gt; </w:t>
      </w:r>
      <w:r w:rsidRPr="008B0896">
        <w:rPr>
          <w:rFonts w:ascii="Sylfaen" w:hAnsi="Sylfaen" w:cs="Sylfaen"/>
          <w:sz w:val="16"/>
          <w:szCs w:val="16"/>
          <w:lang w:val="af-ZA"/>
        </w:rPr>
        <w:t>ծածկագրով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8B0896">
        <w:rPr>
          <w:rFonts w:ascii="Sylfaen" w:hAnsi="Sylfaen"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8B0896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af-ZA"/>
        </w:rPr>
        <w:t>կնքված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af-ZA"/>
        </w:rPr>
        <w:t>պայմանագրերի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af-ZA"/>
        </w:rPr>
        <w:t>մասին</w:t>
      </w:r>
      <w:r w:rsidRPr="008B0896">
        <w:rPr>
          <w:rFonts w:ascii="Sylfaen" w:hAnsi="Sylfaen"/>
          <w:sz w:val="16"/>
          <w:szCs w:val="16"/>
          <w:lang w:val="af-ZA"/>
        </w:rPr>
        <w:t xml:space="preserve"> </w:t>
      </w:r>
      <w:r w:rsidRPr="008B0896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8B0896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96"/>
        <w:gridCol w:w="23"/>
        <w:gridCol w:w="459"/>
        <w:gridCol w:w="98"/>
        <w:gridCol w:w="811"/>
        <w:gridCol w:w="20"/>
        <w:gridCol w:w="174"/>
        <w:gridCol w:w="144"/>
        <w:gridCol w:w="551"/>
        <w:gridCol w:w="16"/>
        <w:gridCol w:w="175"/>
        <w:gridCol w:w="245"/>
        <w:gridCol w:w="283"/>
        <w:gridCol w:w="142"/>
        <w:gridCol w:w="121"/>
        <w:gridCol w:w="49"/>
        <w:gridCol w:w="417"/>
        <w:gridCol w:w="122"/>
        <w:gridCol w:w="73"/>
        <w:gridCol w:w="8"/>
        <w:gridCol w:w="90"/>
        <w:gridCol w:w="68"/>
        <w:gridCol w:w="20"/>
        <w:gridCol w:w="670"/>
        <w:gridCol w:w="231"/>
        <w:gridCol w:w="164"/>
        <w:gridCol w:w="16"/>
        <w:gridCol w:w="341"/>
        <w:gridCol w:w="104"/>
        <w:gridCol w:w="73"/>
        <w:gridCol w:w="196"/>
        <w:gridCol w:w="11"/>
        <w:gridCol w:w="334"/>
        <w:gridCol w:w="239"/>
        <w:gridCol w:w="25"/>
        <w:gridCol w:w="270"/>
        <w:gridCol w:w="15"/>
        <w:gridCol w:w="20"/>
        <w:gridCol w:w="166"/>
        <w:gridCol w:w="35"/>
        <w:gridCol w:w="310"/>
        <w:gridCol w:w="388"/>
        <w:gridCol w:w="137"/>
        <w:gridCol w:w="35"/>
        <w:gridCol w:w="181"/>
        <w:gridCol w:w="39"/>
        <w:gridCol w:w="205"/>
        <w:gridCol w:w="120"/>
        <w:gridCol w:w="606"/>
        <w:gridCol w:w="30"/>
        <w:gridCol w:w="261"/>
        <w:gridCol w:w="790"/>
        <w:gridCol w:w="251"/>
        <w:gridCol w:w="2713"/>
        <w:gridCol w:w="2964"/>
        <w:gridCol w:w="2964"/>
        <w:gridCol w:w="2964"/>
        <w:gridCol w:w="2964"/>
        <w:gridCol w:w="2964"/>
        <w:gridCol w:w="2964"/>
      </w:tblGrid>
      <w:tr w:rsidR="00213125" w:rsidRPr="008B0896" w:rsidTr="00E76F31">
        <w:trPr>
          <w:gridAfter w:val="8"/>
          <w:wAfter w:w="20748" w:type="dxa"/>
          <w:trHeight w:val="146"/>
        </w:trPr>
        <w:tc>
          <w:tcPr>
            <w:tcW w:w="10932" w:type="dxa"/>
            <w:gridSpan w:val="53"/>
            <w:shd w:val="clear" w:color="auto" w:fill="auto"/>
            <w:vAlign w:val="center"/>
          </w:tcPr>
          <w:p w:rsidR="00213125" w:rsidRPr="008B089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B089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B089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B089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F073F" w:rsidRPr="008B0896" w:rsidTr="00E76F31">
        <w:trPr>
          <w:gridAfter w:val="8"/>
          <w:wAfter w:w="20748" w:type="dxa"/>
          <w:trHeight w:val="110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9F073F" w:rsidRPr="008B089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684" w:type="dxa"/>
            <w:gridSpan w:val="7"/>
            <w:vMerge w:val="restart"/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741" w:type="dxa"/>
            <w:gridSpan w:val="12"/>
            <w:shd w:val="clear" w:color="auto" w:fill="auto"/>
            <w:vAlign w:val="center"/>
          </w:tcPr>
          <w:p w:rsidR="009F073F" w:rsidRPr="008B089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8B089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92" w:type="dxa"/>
            <w:gridSpan w:val="14"/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1801" w:type="dxa"/>
            <w:gridSpan w:val="12"/>
            <w:vMerge w:val="restart"/>
            <w:shd w:val="clear" w:color="auto" w:fill="auto"/>
            <w:vAlign w:val="center"/>
          </w:tcPr>
          <w:p w:rsidR="009F073F" w:rsidRPr="008B089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8B089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F073F" w:rsidRPr="008B0896" w:rsidTr="00E76F31">
        <w:trPr>
          <w:gridAfter w:val="8"/>
          <w:wAfter w:w="20748" w:type="dxa"/>
          <w:trHeight w:val="175"/>
        </w:trPr>
        <w:tc>
          <w:tcPr>
            <w:tcW w:w="716" w:type="dxa"/>
            <w:vMerge/>
            <w:shd w:val="clear" w:color="auto" w:fill="auto"/>
            <w:vAlign w:val="center"/>
          </w:tcPr>
          <w:p w:rsidR="009F073F" w:rsidRPr="008B089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7"/>
            <w:vMerge/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5"/>
            <w:vMerge w:val="restart"/>
            <w:shd w:val="clear" w:color="auto" w:fill="auto"/>
            <w:vAlign w:val="center"/>
          </w:tcPr>
          <w:p w:rsidR="009F073F" w:rsidRPr="008B089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8B089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8B089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92" w:type="dxa"/>
            <w:gridSpan w:val="14"/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1801" w:type="dxa"/>
            <w:gridSpan w:val="12"/>
            <w:vMerge/>
            <w:shd w:val="clear" w:color="auto" w:fill="auto"/>
          </w:tcPr>
          <w:p w:rsidR="009F073F" w:rsidRPr="008B089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8B089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8B0896" w:rsidTr="00E76F31">
        <w:trPr>
          <w:gridAfter w:val="8"/>
          <w:wAfter w:w="20748" w:type="dxa"/>
          <w:trHeight w:val="275"/>
        </w:trPr>
        <w:tc>
          <w:tcPr>
            <w:tcW w:w="7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089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8B089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B089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B089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B089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F79E8" w:rsidRPr="008B0896" w:rsidTr="00E76F31">
        <w:trPr>
          <w:gridAfter w:val="8"/>
          <w:wAfter w:w="20748" w:type="dxa"/>
          <w:trHeight w:val="40"/>
        </w:trPr>
        <w:tc>
          <w:tcPr>
            <w:tcW w:w="716" w:type="dxa"/>
            <w:shd w:val="clear" w:color="auto" w:fill="auto"/>
            <w:vAlign w:val="center"/>
          </w:tcPr>
          <w:p w:rsidR="001F79E8" w:rsidRPr="008B0896" w:rsidRDefault="001F79E8" w:rsidP="00DC781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ԱԼՊ-/AMP/5*50ml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հատ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4750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4750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ALP-/AMP/5*50ml :Գնման առարկայի որակական տվյալները, չափերը` 'շշիկ: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Հավաքածու ԱԼՊ-/AMP/ Ֆորմատ 5*60ml : </w:t>
            </w:r>
          </w:p>
        </w:tc>
      </w:tr>
      <w:tr w:rsidR="001F79E8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ԱԼՏ5*50մլ  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հատ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ԱԼՏ 5*50մլ: 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Հավաքածու ԱԼՏ  Ֆորմատ 5*120մլ: </w:t>
            </w:r>
          </w:p>
        </w:tc>
      </w:tr>
      <w:tr w:rsidR="001F79E8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ԱՍՏ 5*50մլ 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հատ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9000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ԱՍՏ -AST 5*50ml: Գնման առարկայի որակական տվյալները, չափերը`շշիկ: Անվտանգությունը- հանձնման պահին պիտանելիության ժամկետի 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 xml:space="preserve">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 xml:space="preserve">Հավաքածու  ԱՍՏ –Ֆորմատ  5*120ml: </w:t>
            </w:r>
          </w:p>
        </w:tc>
      </w:tr>
      <w:tr w:rsidR="001F79E8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376667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Հ-ծու խոլեստերոլի որոշման  6*60մլ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հատ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21240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21240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Հավաքածու խոլեստերոլի որոշման  6*60մլ:Գնման առարկայի որակական տվյալները, չափերը`հատ: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Հավաքածու խոլեստերոլի որոշման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 6*120մլ:</w:t>
            </w:r>
          </w:p>
        </w:tc>
      </w:tr>
      <w:tr w:rsidR="001F79E8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Կրեատինին  հավաքածու      5*100մլ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հատ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12800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12800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Կրեատինին-CREA-Col: 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Կրեատինի որոշման թեստ հավաքածու CREATIN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Ֆոտոկոլորիմետրիկ կինետիկ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Ֆորմատ: 2x120մլ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Ստուգվող նմուշ: արյան շիճուկ/պլազմա/մեզ</w:t>
            </w:r>
          </w:p>
          <w:p w:rsidR="001F79E8" w:rsidRPr="008B0896" w:rsidRDefault="001F79E8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B0896">
              <w:rPr>
                <w:rFonts w:ascii="Arial Armenian" w:hAnsi="Arial Armenian" w:cs="Arial"/>
                <w:sz w:val="16"/>
                <w:szCs w:val="16"/>
              </w:rPr>
              <w:t>üÇñÙ³ÛÇÝ Ýß³ÝÇ ³éÏ³ÛáõÃÛáõÝÁ; ê»ñïÇýÇÏ³ï. ISO 9001; ä³Ñå³ÝÙ³Ý å³ÛÙ³ÝÝ»ñÁ 2-8</w:t>
            </w:r>
            <w:r w:rsidRPr="008B0896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t>C For In Vitro Diagnostic only: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</w:tr>
      <w:tr w:rsidR="001F79E8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Կրեատինին  /թեստ 30/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56000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56000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Կրեատինին թեստ Reflatron սարք: 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Ռեֆլոտրոն ԿրեատինReflatron creatinin : Կրեատինի որոշման քանակական թեստ: Մեթոդ: Ռեֆլոտրոն պլյուս բիոքիմիական անալիզատորի համար: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30 ստրիպ հերմետիկ փակ տուփում: Ստուգվող նմուշ-արյան շիճուկ պլազմա-մազանոթային արյուն: ֆիրմային նշանի առկայությունը: Պահպանման պայմանները-սենյակային ջերմաստիճանում/Հանձնելու պահին պիտանիության ժամկետի ½, առկայություն For in Vitro Diagnostic:</w:t>
            </w:r>
          </w:p>
        </w:tc>
      </w:tr>
      <w:tr w:rsidR="001F79E8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Կալցիում     125 մլ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հատ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4800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4800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Կալցիում -Calcium-Coliklon:Գնման առարկայի որակական տվյալները, չափերը`հատ: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Կալցիումի որոշման թեստ հավաքածու CALCIUM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կոլորիմետրիկ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Ֆորմատ: 2x120մլ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Ստուգվող նմուշ: արյան շիճուկ</w:t>
            </w:r>
          </w:p>
          <w:p w:rsidR="001F79E8" w:rsidRPr="008B0896" w:rsidRDefault="001F79E8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B0896">
              <w:rPr>
                <w:rFonts w:ascii="Arial Armenian" w:hAnsi="Arial Armenian" w:cs="Arial"/>
                <w:sz w:val="16"/>
                <w:szCs w:val="16"/>
              </w:rPr>
              <w:t>üÇñÙ³ÛÇÝ Ýß³ÝÇ ³éÏ³ÛáõÃÛáõÝÁ; ê»ñïÇýÇÏ³ï. ISO 9001; ä³Ñå³ÝÙ³Ý å³ÛÙ³ÝÝ»ñÁ 2-8</w:t>
            </w:r>
            <w:r w:rsidRPr="008B0896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t>C For In Vitro Diagnostic only: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</w:tr>
      <w:tr w:rsidR="001F79E8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Կալիում/30 թեստ/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94393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36000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36000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K-Col  Կալիում/30հատ/ :Գնման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79E8" w:rsidRPr="008B0896" w:rsidRDefault="001F79E8" w:rsidP="00B52788">
            <w:pPr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 xml:space="preserve">Կալիում (K) 50 տեստ, (2x25ml), ներառյալ ստանդարտ   </w:t>
            </w:r>
          </w:p>
        </w:tc>
      </w:tr>
      <w:tr w:rsidR="001F79E8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Հ-ծու T4 Free DRG.EIA 2386/12*8որոշում/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հատ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177000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177000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T4 Free DRG.EIA 2386/12*8որոշում: Զգայունություն/, 2 - 120 pg/ml /// 1 pg/ml:Գնման առարկայի որակական տվյալները, չափերը`շշիկ 50ul: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Ազատ թիրթքսինի քանակական որոշման թեստ հավաքածու fT4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իմունոֆերմենտային անալիզ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Ֆորմատ: 96 որոշում /12x8 բջիջ/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Ստուգվող նմուշ: արյան շիճուկ</w:t>
            </w:r>
          </w:p>
          <w:p w:rsidR="001F79E8" w:rsidRPr="008B0896" w:rsidRDefault="001F79E8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B0896">
              <w:rPr>
                <w:rFonts w:ascii="Arial Armenian" w:hAnsi="Arial Armenian" w:cs="Arial"/>
                <w:sz w:val="16"/>
                <w:szCs w:val="16"/>
              </w:rPr>
              <w:t>üÇñÙ³ÛÇÝ Ýß³ÝÇ ³éÏ³ÛáõÃÛáõÝÁ; ê»ñïÇýÇÏ³ï. ISO 9001; ä³Ñå³ÝÙ³Ý å³ÛÙ³ÝÝ»ñÁ 2-8</w:t>
            </w:r>
            <w:r w:rsidRPr="008B0896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t>C For In Vitro Diagnostic only: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1F79E8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Տրիգլիցերիդ 5*50մլ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67500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67500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TRIGLYCERIDES 1*50մլ:Գնման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Հավաքածու Տրիգլիցերիդ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 5*60մլ</w:t>
            </w:r>
          </w:p>
        </w:tc>
      </w:tr>
      <w:tr w:rsidR="001F79E8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TSH LOW End EIA Synt  /96 որոշում/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194400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194400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TSH LOW End EIA Synt:Զգայունություն 0.008 - 25 ulU/ml // 0.002 ulU/ml,  Գնման առարկայի որակական տվյալները, չափերը`շշիկ 50ul: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Ազթիրեոտրոպ հորմոնի քանակական որոշման թեստ հավաքածու TSH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իմունոֆերմենտային անալիզ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Ֆորմատ: 96 որոշում /12x8 բջիջ/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Ստուգվող նմուշ: արյան շիճուկ</w:t>
            </w:r>
          </w:p>
          <w:p w:rsidR="001F79E8" w:rsidRPr="008B0896" w:rsidRDefault="001F79E8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B0896">
              <w:rPr>
                <w:rFonts w:ascii="Arial Armenian" w:hAnsi="Arial Armenian" w:cs="Arial"/>
                <w:sz w:val="16"/>
                <w:szCs w:val="16"/>
              </w:rPr>
              <w:t>üÇñÙ³ÛÇÝ Ýß³ÝÇ ³éÏ³ÛáõÃÛáõÝÁ; ê»ñïÇýÇÏ³ï. ISO 9001; ä³Ñå³ÝÙ³Ý å³ÛÙ³ÝÝ»ñÁ 2-8</w:t>
            </w:r>
            <w:r w:rsidRPr="008B0896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t>C For In Vitro Diagnostic only: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1F79E8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12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Միզանյութ   4*50մլ+1*5մլ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8800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79E8" w:rsidRPr="008B0896" w:rsidRDefault="001F79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8800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Urea-Col Միզանյութ: 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Միզանյութի որոշման թեստ հավաքածու UREA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կոլորիմետրիկ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2x100մլ Ստուգվող նմուշ: արյան շիճուկ/պլազմա/մեզ</w:t>
            </w:r>
          </w:p>
          <w:p w:rsidR="001F79E8" w:rsidRPr="008B0896" w:rsidRDefault="001F79E8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B0896">
              <w:rPr>
                <w:rFonts w:ascii="Arial Armenian" w:hAnsi="Arial Armenian" w:cs="Arial"/>
                <w:sz w:val="16"/>
                <w:szCs w:val="16"/>
              </w:rPr>
              <w:t>üÇñÙ³ÛÇÝ Ýß³ÝÇ ³éÏ³ÛáõÃÛáõÝÁ; ê»ñïÇýÇÏ³ï. ISO 9001; ä³Ñå³ÝÙ³Ý å³ÛÙ³ÝÝ»ñÁ 2-8</w:t>
            </w:r>
            <w:r w:rsidRPr="008B0896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t>C For In Vitro Diagnostic only:</w:t>
            </w: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1F79E8" w:rsidRPr="008B0896" w:rsidRDefault="001F79E8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13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Միզանյութ   /թեստ 15/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43500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43500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Միզանյութ թեստ Reflotron սարքի համար: 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Ռեֆլոտրոն /Reflotron Urea թեստ/: Միզանյութ որոշման քանակական թեստ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ռեֆլակտրոմետրիա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Ռեֆլոտրոն պլյուս բիոքիմիական անալիզատորի համար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15 ստրիպ հերմետիկ փակ տուփում: Ստուգվող նմուշ-արյան շիճուկ պլազմա-մազանոթային արյուն: ֆիրմային նշանի առկայությունը: Պահպանման պայմանները-սենյակային ջերմաստիճանում/Հանձնելու պահին պիտանիության ժամկետի ½, առկայություն For in Vitro Diagnostic:</w:t>
            </w: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14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a-Ամիլազա 5*25մլ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37600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37600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a-AMYLASE-DIRECT 5*5մլ:Գնման առարկայի որակական տվյալները, չափերը`շշիկ: Անվտանգությունը- հանձնման պահին պիտանելիության 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 xml:space="preserve">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>Ալֆա ամիլազի որոշման թեստ հավաքածու a-AMYLASE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կինետիկ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2x100մլ Ստուգվող նմուշ: արյան շիճուկ / մեզ</w:t>
            </w:r>
          </w:p>
          <w:p w:rsidR="007C7ED0" w:rsidRPr="008B0896" w:rsidRDefault="007C7ED0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B0896">
              <w:rPr>
                <w:rFonts w:ascii="Arial Armenian" w:hAnsi="Arial Armenian" w:cs="Arial"/>
                <w:sz w:val="16"/>
                <w:szCs w:val="16"/>
              </w:rPr>
              <w:t xml:space="preserve">üÇñÙ³ÛÇÝ Ýß³ÝÇ 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lastRenderedPageBreak/>
              <w:t>³éÏ³ÛáõÃÛáõÝÁ; ê»ñïÇýÇÏ³ï. ISO 9001; ä³Ñå³ÝÙ³Ý å³ÛÙ³ÝÝ»ñÁ 2-8</w:t>
            </w:r>
            <w:r w:rsidRPr="008B0896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t>C For In Vitro Diagnostic only: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Բիլիռուբին  5*50մլ         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11000ե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11000ե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Բիլիռուբին: 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ED0" w:rsidRPr="008B0896" w:rsidRDefault="007C7ED0" w:rsidP="00B52788">
            <w:pPr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Բիլիռուբին, ընդհանուր և ուղղակի բիլիռուբինի որոշման թեստ-հավաքածու BILIRUBIN D+T 100/100մլ  100 direct+100 total, 200 test</w:t>
            </w: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16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Գլյուկոզայի որոշման հ-ծու 2*500մլ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35600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35600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Գլյուկոզայի որոշման հ-ծու 2*500մլ: Գնման առարկայի որակական տվյալները, չափերը`սրվակ: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Հավաքածու գլյուկոզայի որոշման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 4*250մլ</w:t>
            </w: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17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Գլյուկոզացված հեմոգլոբին հավաքածու</w:t>
            </w:r>
            <w:r w:rsidRPr="008B0896">
              <w:rPr>
                <w:rFonts w:ascii="Sylfaen" w:hAnsi="Sylfaen" w:cs="Arial"/>
                <w:sz w:val="16"/>
                <w:szCs w:val="16"/>
              </w:rPr>
              <w:br/>
              <w:t>A1C 100 թեստ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1270000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1270000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Գլյուկոզացված հեմոգլոբին:Հայտնաբերման սահմանափակում ցածր քան 4.0 % = 20 mmol/mol ,Գծայնության սահմանափակում առնվազն 17.0 % = 162 mmol/mol: Գնման առարկայի որակական տվյալները, չափերը` տուփ: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նշանները-"վախենում է խոնավությունից":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ED0" w:rsidRPr="008B0896" w:rsidRDefault="007C7ED0" w:rsidP="00B52788">
            <w:pPr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Գլիկոլիզացված հեմոգլոբինի հավաքածու AIC 100 թեստ</w:t>
            </w: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18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HDL Խոլեստերին /թեստ 30/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165000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165000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Խոլեստերին Reflotron սարքի համար: Ֆիրմային նշանի առկայությունը:Պայմ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>անական նշանները-"վախենում է խոնավությունից":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 xml:space="preserve">Ռեֆլետրոն ԲԽԼ խոլեստերոլ / Reflotron HDL cholesterol/ որոշման քանակական թեստ: 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>ՄեթոդՌեֆլետրոն պլյուս բիոքիմիական անլիզատորի համար: ռեֆլակտրոմետրիա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30 ստրիպ հերմետիկ փակ տուփում: Ստուգվող նմուշ-արյան շիճուկ պլազմա-մազանոթային արյուն: ֆիրմային նշանի առկայությունը: Պահպանման պայմանները-սենյակային ջերմաստիճանում/Հանձնելու պահին պիտանիության ժամկետի ½, առկայություն For in Vitro Diagnostic:</w:t>
            </w: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Մագնեզիում 5*25մլ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16400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16400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Մագնեզիում :Գնման առարկայի որակական տվյալները, չափերը`հատ: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ED0" w:rsidRPr="008B0896" w:rsidRDefault="007C7ED0" w:rsidP="00B52788">
            <w:pPr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Մագնեզիում 4x50 մլ (Mg)</w:t>
            </w: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20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A-TPO /96 որոշում/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հատ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158900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158900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Զգայունություն  1.5 IU/ml: Գնման առարկայի որակական տվյալները, չափերը`շշիկ: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ANTI-TPO-Ab պերոքսիդազային հակամարմիններ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իմունոֆերմենտային անալիզ /ELISA/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96 որոշում /12x8/ բջիջ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Ստուգվող նմուշ: արյան շիճուկ</w:t>
            </w:r>
          </w:p>
          <w:p w:rsidR="007C7ED0" w:rsidRPr="008B0896" w:rsidRDefault="007C7ED0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B0896">
              <w:rPr>
                <w:rFonts w:ascii="Arial Armenian" w:hAnsi="Arial Armenian" w:cs="Arial"/>
                <w:sz w:val="16"/>
                <w:szCs w:val="16"/>
              </w:rPr>
              <w:t>üÇñÙ³ÛÇÝ Ýß³ÝÇ ³éÏ³ÛáõÃÛáõÝÁ; ê»ñïÇýÇÏ³ï. ISO 9001; ä³Ñå³ÝÙ³Ý å³ÛÙ³ÝÝ»ñÁ 2-8</w:t>
            </w:r>
            <w:r w:rsidRPr="008B0896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t>C For In Vitro Diagnostic only: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21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C-peptid   /96 որոշում/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552000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552000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C peptid DRG.EIA որոշում:Զգայունություն 0.2-16 ng/ml: Գնման առարկայի որակական տվյալները, չափերը`շշիկ, շիճուկ, պլազմային, մեզի: Անվտանգությունը- հանձնման պահին պիտանելիության ժամկետի առկայությունը*(տես ծանոթությունը):Նշանադրումը-ֆիրմային նշանի առկայությունը:Պայմ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 xml:space="preserve">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>Հավաքածու C-peptid/96 որոշում</w:t>
            </w: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22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Ֆիբրինոգեն 2 *10մլ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43400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43400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Գնման առարկայի որակական տվյալները, չափերը`շշիկ: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ֆիբրինոգենի որոշման թեստ հավաքածուFIBRINOGEN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Ֆիբրինագոյացման ժամանակի որոշում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Ֆորմատ: 5x5մլ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Ստուգվող նմուշ: պլազմա</w:t>
            </w:r>
          </w:p>
          <w:p w:rsidR="007C7ED0" w:rsidRPr="008B0896" w:rsidRDefault="007C7ED0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B0896">
              <w:rPr>
                <w:rFonts w:ascii="Arial Armenian" w:hAnsi="Arial Armenian" w:cs="Arial"/>
                <w:sz w:val="16"/>
                <w:szCs w:val="16"/>
              </w:rPr>
              <w:t>üÇñÙ³ÛÇÝ Ýß³ÝÇ ³éÏ³ÛáõÃÛáõÝÁ; ê»ñïÇýÇÏ³ï. ISO 9001; ä³Ñå³ÝÙ³Ý å³ÛÙ³ÝÝ»ñÁ 2-8</w:t>
            </w:r>
            <w:r w:rsidRPr="008B0896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t>C For In Vitro Diagnostic only: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23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Գլյուկոմետրի /թեստ 25/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հատ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1200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123600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123600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Գլյուկոզայի թեստ:Գնման առարկայի որակական տվյալները, չափերը` հատ: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"վախենում է խոնավությունից":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ED0" w:rsidRPr="008B0896" w:rsidRDefault="007C7ED0" w:rsidP="00B52788">
            <w:pPr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</w:pPr>
            <w:r w:rsidRPr="008B0896">
              <w:rPr>
                <w:rFonts w:ascii="Arial Armenian" w:hAnsi="Sylfaen" w:cs="Sylfaen"/>
                <w:color w:val="000000"/>
                <w:sz w:val="16"/>
                <w:szCs w:val="16"/>
                <w:lang w:val="hy-AM"/>
              </w:rPr>
              <w:t>Ակկու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-</w:t>
            </w:r>
            <w:r w:rsidRPr="008B0896">
              <w:rPr>
                <w:rFonts w:ascii="Arial Armenian" w:hAnsi="Sylfaen" w:cs="Sylfaen"/>
                <w:color w:val="000000"/>
                <w:sz w:val="16"/>
                <w:szCs w:val="16"/>
                <w:lang w:val="hy-AM"/>
              </w:rPr>
              <w:t>Չեք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Arial Armenian" w:hAnsi="Sylfaen" w:cs="Sylfaen"/>
                <w:color w:val="000000"/>
                <w:sz w:val="16"/>
                <w:szCs w:val="16"/>
                <w:lang w:val="hy-AM"/>
              </w:rPr>
              <w:t>Պերֆորմա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8B0896">
              <w:rPr>
                <w:rFonts w:ascii="Arial Armenian" w:hAnsi="Sylfaen"/>
                <w:color w:val="000000"/>
                <w:sz w:val="16"/>
                <w:szCs w:val="16"/>
                <w:lang w:val="hy-AM"/>
              </w:rPr>
              <w:t>թեստ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-</w:t>
            </w:r>
            <w:r w:rsidRPr="008B0896">
              <w:rPr>
                <w:rFonts w:ascii="Arial Armenian" w:hAnsi="Sylfaen"/>
                <w:color w:val="000000"/>
                <w:sz w:val="16"/>
                <w:szCs w:val="16"/>
                <w:lang w:val="hy-AM"/>
              </w:rPr>
              <w:t>երիզներ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B0896">
              <w:rPr>
                <w:rFonts w:ascii="Arial Armenian" w:hAnsi="Sylfaen"/>
                <w:color w:val="000000"/>
                <w:sz w:val="16"/>
                <w:szCs w:val="16"/>
                <w:lang w:val="hy-AM"/>
              </w:rPr>
              <w:t>ֆորմատը՝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50 </w:t>
            </w:r>
            <w:r w:rsidRPr="008B0896">
              <w:rPr>
                <w:rFonts w:ascii="Arial Armenian" w:hAnsi="Sylfaen"/>
                <w:color w:val="000000"/>
                <w:sz w:val="16"/>
                <w:szCs w:val="16"/>
                <w:lang w:val="hy-AM"/>
              </w:rPr>
              <w:t>հատ</w:t>
            </w: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7C7ED0" w:rsidRPr="008B0896" w:rsidRDefault="007C7ED0" w:rsidP="00B52788">
            <w:pPr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</w:pP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REF 06454011136              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Նմուշի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տեսակը՝մազանոթային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արյուն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Չափման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մեթոդ՝էլեկտրոքիմիական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Չափման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միջակայքը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` 0.6-33.3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մմոլ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/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Չափման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ժամանակահատվածը՝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5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վրկ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Արյան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ծավալը՝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0.6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մկլ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                                                                                                                                      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Աշխատանքային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ջերմաստիճան՝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8 -44 </w:t>
            </w:r>
            <w:r w:rsidRPr="008B0896">
              <w:rPr>
                <w:rFonts w:ascii="Arial Armenian" w:hAnsi="Arial Armenian" w:cs="Calibri"/>
                <w:color w:val="000000"/>
                <w:sz w:val="16"/>
                <w:szCs w:val="16"/>
                <w:lang w:val="hy-AM"/>
              </w:rPr>
              <w:t>°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C                                                                                                  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Աշխատանքային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հարաբերական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խոնավություն՝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10-90%                                                                           </w:t>
            </w:r>
            <w:r w:rsidRPr="008B089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Չափում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է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հեմատոկրիտ</w:t>
            </w: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10-65% </w:t>
            </w:r>
            <w:r w:rsidRPr="008B089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միջակայքում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, </w:t>
            </w:r>
          </w:p>
          <w:p w:rsidR="007C7ED0" w:rsidRPr="008B0896" w:rsidRDefault="007C7ED0" w:rsidP="00B52788">
            <w:pPr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Կալիբրացիա՝համակարգը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կալիբրավորված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ըստ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երակային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արյան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,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որը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հիմնված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հեքսոկինազային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մեթոդի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վրա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համապատասխանում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NIST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չափորոշիչին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                                                                                         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Ֆերմենտ՝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Mut. Q- GDH 2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կայուն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թթվածնի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ազդեցության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հանդեպ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                                                                     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Թեստ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-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երիզների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ժամկետը՝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պետք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չփոփոխվի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անկախ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սրվակի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բացման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պայմանից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:                                                                                                                                                                    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Ճշգրտությունը՝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համակարգը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համապատասխանում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EN ISO 15197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չափորոշիչների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lastRenderedPageBreak/>
              <w:t>պահանջներին</w:t>
            </w: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>:</w:t>
            </w:r>
          </w:p>
          <w:p w:rsidR="007C7ED0" w:rsidRPr="008B0896" w:rsidRDefault="007C7ED0" w:rsidP="00B52788">
            <w:pPr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Տվյալների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փոխանցում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համակարգչին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`SmartPix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համակարգի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օգնությամբ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: </w:t>
            </w:r>
          </w:p>
          <w:p w:rsidR="007C7ED0" w:rsidRPr="008B0896" w:rsidRDefault="007C7ED0" w:rsidP="00B52788">
            <w:pPr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</w:t>
            </w: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արտադրողի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կողմից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հաստատված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տարածքում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վաճառքի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արտոնագիր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(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ավտորիզացիա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)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հավաստագրեր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արտադրողի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ձևաթղթով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: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Հանձնման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պահին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ապահովվում</w:t>
            </w: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1 (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մեկ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)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տարի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պիտանելության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ժամկետ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,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լինի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փակ</w:t>
            </w: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կողմից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ռուսերեն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մակնշմամբ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չորս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կողմից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տուփի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վրա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առկա</w:t>
            </w: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նույն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պատկերը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: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Մատակարարը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արտադրողի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կողմից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լիազորված</w:t>
            </w: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է</w:t>
            </w: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իրականացնելու</w:t>
            </w:r>
            <w:r w:rsidRPr="008B0896">
              <w:rPr>
                <w:rFonts w:ascii="Arial Armenian" w:hAnsi="Arial Armenian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երաշխիքային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ետերաշխիքային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սպասարկում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և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ուսուցողական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դասընթացներ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որակավորված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մասնագետի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>կողմից</w:t>
            </w:r>
            <w:r w:rsidRPr="008B0896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:                                              </w:t>
            </w:r>
          </w:p>
        </w:tc>
      </w:tr>
      <w:tr w:rsidR="00886E13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24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Ջրածնի Պերօքսիդ /3%, 100մլ/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հատ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886E13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25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Քլորամին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>կգ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EF215C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26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Մեզի թեսթ Կոմբուր UX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Arial Unicode" w:hAnsi="Arial Unicode" w:cs="Arial"/>
                <w:sz w:val="16"/>
                <w:szCs w:val="16"/>
              </w:rPr>
            </w:pPr>
            <w:r w:rsidRPr="008B0896">
              <w:rPr>
                <w:rFonts w:ascii="Arial Unicode" w:hAnsi="Arial Unicode" w:cs="Arial"/>
                <w:sz w:val="16"/>
                <w:szCs w:val="16"/>
              </w:rPr>
              <w:t xml:space="preserve">տուփ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200000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200000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Գնման առարկայի որակական տվյալները,Roche մեզի անալիզատորի համար, չափերը` 10 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 xml:space="preserve">պարամետրով: Անվտանգությունը- հանձնման պահին պիտանելիության ժամկետի առկայությունը*(տես ծանոթությունը): Նշանադրումը- ֆիրմային նշանի առկայությունը: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 xml:space="preserve"> Conbur UX, 10testys,Urisis 1100 մեզի մեջ գլյուկոզի, արյան ,սպիտակուցի, Ph-ի, 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>կետոնների,տեսակարար կշռի,նիտրիտների,լեյկոցիտների, ուռոբիլինոգենի և բիլիռուբինի որոշման համար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Ֆորմատ:100ստրիպ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ֆիրմային նշանի առկայությունը: Պահպանման պայմանները-15-25 աստիճան ջերմություն:Հանձնելու պահին պիտանիության ժամկետի ½, առկայություն For in Vitro Diagnostic:</w:t>
            </w: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27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Arial"/>
                <w:color w:val="000000"/>
                <w:sz w:val="16"/>
                <w:szCs w:val="16"/>
              </w:rPr>
              <w:t>Կալիում 2*25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24000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Կալիում :Գնման առարկայի որակական տվյալները, չափերը`հատ: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ED0" w:rsidRPr="008B0896" w:rsidRDefault="007C7ED0" w:rsidP="00B52788">
            <w:pPr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 xml:space="preserve">Կալիում (K) 50 տեստ, (2x25ml), ներառյալ ստանդարտ     </w:t>
            </w:r>
          </w:p>
        </w:tc>
      </w:tr>
      <w:tr w:rsidR="00886E13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28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EF21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Arial"/>
                <w:color w:val="000000"/>
                <w:sz w:val="16"/>
                <w:szCs w:val="16"/>
              </w:rPr>
              <w:t>Ցինկ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Ցինկ :Գնման առարկայի որակական տվյալները, չափերը`հատ: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E13" w:rsidRPr="008B0896" w:rsidRDefault="00886E13" w:rsidP="00EF215C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29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Arial"/>
                <w:color w:val="000000"/>
                <w:sz w:val="16"/>
                <w:szCs w:val="16"/>
              </w:rPr>
              <w:t>ԳԳՏ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18000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18000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ԳԳՏ 6*60ml :Գնման առարկայի որակական տվյալները, չափերը` 'շշիկ: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Հավաքածու ԳԳՏ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 5*60մլ</w:t>
            </w: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30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Arial"/>
                <w:color w:val="000000"/>
                <w:sz w:val="16"/>
                <w:szCs w:val="16"/>
              </w:rPr>
              <w:t>T3 ազատ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53100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53100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TSH LOW End EIA Synt:Զգայունություն 0.008 - 25 ulU/ml // 0.002 ulU/ml,  Գնման առարկայի որակական 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 xml:space="preserve">տվյալները, չափերը`շշիկ 50ul: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>Ազատ թրիյոդթիրոնինի քանակական որոշման թեստ հավաքածու fT3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Մեթոդ: 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>իմունոֆերմենտային անալիզ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Ֆորմատ: 96 որոշում /12x8 բջիջ/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Ստուգվող նմուշ: արյան շիճուկ</w:t>
            </w:r>
          </w:p>
          <w:p w:rsidR="007C7ED0" w:rsidRPr="008B0896" w:rsidRDefault="007C7ED0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B0896">
              <w:rPr>
                <w:rFonts w:ascii="Arial Armenian" w:hAnsi="Arial Armenian" w:cs="Arial"/>
                <w:sz w:val="16"/>
                <w:szCs w:val="16"/>
              </w:rPr>
              <w:t>üÇñÙ³ÛÇÝ Ýß³ÝÇ ³éÏ³ÛáõÃÛáõÝÁ; ê»ñïÇýÇÏ³ï. ISO 9001; ä³Ñå³ÝÙ³Ý å³ÛÙ³ÝÝ»ñÁ 2-8</w:t>
            </w:r>
            <w:r w:rsidRPr="008B0896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t>C For In Vitro Diagnostic only: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31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Arial"/>
                <w:color w:val="000000"/>
                <w:sz w:val="16"/>
                <w:szCs w:val="16"/>
              </w:rPr>
              <w:t>ԳԳՏ /30 տեստ/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48000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48000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Հավաքածու ԳԳՏ-/30test/ Reflotron:Գնման առարկայի որակական տվյալները, չափերը`շշիկ: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Ռեֆլետրոն Գամմա-գլյուտամիլ տրանսպեպտիդազա /Refletron GGT թեստ/ որոշման քանակական թեստ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ռեֆլակտրոմետրիա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Ռեֆլոտրոն պլյուս բիոքիմիական անալիզատորի համար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30 ստրիպ հերմետիկ փակ տուփում: Ստուգվող նմուշ-արյան շիճուկ պլազմա-մազանոթային արյուն: ֆիրմային նշանի առկայությունը: Պահպանման պայմանները-սենյակային ջերմաստիճանում/Հանձնելու պահին պիտանիության ժամկետի ½, առկայություն For in Vitro Diagnostic: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32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Հ-ծու խոլեստերոլի որոշման  /30 թեստ/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50000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Հավաքածու խոլեստերոլի որոշման  (Reflatron սարք):Գնման առարկայի որակական տվյալները, չափերը`հատ: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Ռեֆլետրոն Խոլեսթերոլ /Refletron cholesterol թեստ/ որոշման քանակական թեստ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ռեֆլակտրոմետրիա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Ռեֆլոտրոն պլյուս բիոքիմիական անալիզատորի համար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30 ստրիպ հերմետիկ փակ տուփում: Ստուգվող նմուշ-արյան շիճուկ պլազմա-մազանոթային արյուն: ֆիրմային նշանի առկայությունը: Պահպանման պայմանները-սենյակային ջերմաստիճանում/Հանձնելու պահին պիտանիության ժամկետի ½, առկայություն For in Vitro Diagnostic: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886E13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33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Տրիգլիցերիդ /թեստ 30 հատ/    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56000</w:t>
            </w:r>
          </w:p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56000</w:t>
            </w:r>
          </w:p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TRIGLYCERIDES թեստ Reflօtron սարք:Գնման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Ռեֆլետրոն տրիգլիցերիդներ /REFLETRON TRIGLYCERIDES թեստ/ Մեթոդ: ռեֆլակտրոմետրիա</w:t>
            </w:r>
          </w:p>
          <w:p w:rsidR="00886E13" w:rsidRPr="008B0896" w:rsidRDefault="00886E13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Ռեֆլոտրոն պլյուս բիոքիմիական անալիզատորի համար</w:t>
            </w:r>
          </w:p>
          <w:p w:rsidR="00886E13" w:rsidRPr="008B0896" w:rsidRDefault="00886E13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30 ստրիպ հերմետիկ փակ տուփում: Ստուգվող նմուշ-արյան շիճուկ պլազմա-մազանոթային արյուն: ֆիրմային նշանի առկայությունը: Պահպանման պայմանները-սենյակային ջերմաստիճանում/Հանձնելու պահին պիտանիության ժամկետի ½, առկայություն For in Vitro Diagnostic:</w:t>
            </w:r>
          </w:p>
          <w:p w:rsidR="00886E13" w:rsidRPr="008B0896" w:rsidRDefault="00886E13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34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ԱԼՊ-հավաքածու/30թեստ/                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28000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28000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Հավաքածու ԱԼՊ /30test/ Reflotron :Գնման առարկայի որակական տվյալները, չափերը`շշիկ: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Ռեֆլետրոն հիմնային ֆոսֆատազա /Reflotron ԱԼՏ 30test/  : Մեթոդ: ռեֆլակտրոմետրիա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Ռեֆլոտրոն պլյուս բիոքիմիական անալիզատորի համար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15 ստրիպ հերմետիկ փակ տուփում: Ստուգվող նմուշ-արյան շիճուկ պլազմա-մազանոթային արյուն: ֆիրմային նշանի առկայությունը: Պահպանման պայմանները-սենյակային ջերմաստիճանում/Հանձնելու պահին պիտանիության ժամկետի ½, առկայություն For in Vitro Diagnostic: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886E13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35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a-Ամիլազա  /թեստ 15/       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a-AMYLASE- թեստ Reflotron սարքի համար: Գնման առարկայի որակական տվյալները, չափերը`շշիկ: Անվտանգությունը- հանձնման պահին պիտանելիության ժամկետի առկայությունը*(տես ծանոթությունը): Նշանադրումը- ֆիրմային նշանի 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 xml:space="preserve">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E13" w:rsidRPr="008B0896" w:rsidRDefault="00886E13" w:rsidP="00EF215C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36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Մեզի ստուգիչ թեսթ Կոմբուր UX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20000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right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Գնման առարկայի որակական տվյալները,Roche մեզի անալիզատորի համար, չափերը` 10 պարամետրով: Անվտանգությունը- հանձնման պահին պիտանելիության ժամկետի առկայությունը*(տես ծանոթությունը): Նշանադրումը- ֆիրմային նշանի առկայությունը: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Կոմբուր ստուգիչ թեստ M /combur control tests M:Սուգիչ ստրիպ Ուրիսիս 1100 անալիզատորի համար 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50 ստրիպ սրվակում: ֆիրմային նշանի առկայությունը: Պահպանման պայմանները-սենյակային ջերմաստիճանում/Հանձնելու պահին պիտանիության ժամկետի ½, առկայություն For in Vitro Diagnostic:</w:t>
            </w:r>
          </w:p>
          <w:p w:rsidR="007C7ED0" w:rsidRPr="008B0896" w:rsidRDefault="007C7ED0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7C7ED0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37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Ֆրուկտոզամին 2*50մլ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135000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C7ED0" w:rsidRPr="008B0896" w:rsidRDefault="007C7ED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135000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ED0" w:rsidRPr="008B0896" w:rsidRDefault="007C7ED0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Գնման առարկայի որակական տվյալները, չափերը` շշիկ: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ED0" w:rsidRPr="008B0896" w:rsidRDefault="007C7ED0" w:rsidP="00B52788">
            <w:pPr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Ֆրուկտոզամին  2x50ml</w:t>
            </w:r>
          </w:p>
        </w:tc>
      </w:tr>
      <w:tr w:rsidR="006A748A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38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Հեպատիտ B /թեստ 50/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23000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23000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A748A" w:rsidRPr="008B0896" w:rsidRDefault="006A748A" w:rsidP="00EF21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Arial"/>
                <w:color w:val="000000"/>
                <w:sz w:val="16"/>
                <w:szCs w:val="16"/>
              </w:rPr>
              <w:t>Թեստ HBsAg Dipstick :Մեթոդ` տեսողական որոշման համար :Ֆիրմային նշանի առկայությունը:Պահպանման պայմանները` 10-30C ջերմաստիճանում, Հանձնելու պահին պիտանիության ժամկետի 1/2 առկայություն 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Հավաքածու Հեպատիտ B </w:t>
            </w:r>
          </w:p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: թեստ 50</w:t>
            </w:r>
          </w:p>
        </w:tc>
      </w:tr>
      <w:tr w:rsidR="006A748A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39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Հեպատիտ C  /թեստ 50/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25600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25600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A748A" w:rsidRPr="008B0896" w:rsidRDefault="006A748A" w:rsidP="00EF21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Arial"/>
                <w:color w:val="000000"/>
                <w:sz w:val="16"/>
                <w:szCs w:val="16"/>
              </w:rPr>
              <w:t>Թեստ Anti-HCV Dipstick :Մեթոդ` տեսողական որոշման համար :Ֆիրմային նշանի առկայությունը:Պահպանման պայմանները` 10-30C ջերմաստիճանում, Հանձնելու պահին պիտանիության ժամկետի 1/2 առկայություն 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Հավաքածու Հեպատիտ C</w:t>
            </w:r>
          </w:p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 : թեստ 50</w:t>
            </w:r>
          </w:p>
        </w:tc>
      </w:tr>
      <w:tr w:rsidR="006A748A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40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Մեզի թեստ /շաքար, ացետոն/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19000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19000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Մեզի թեստ համար 50հատ:Մեթոդ` տեսողական որոշման համար: Անվտանգությունը- հանձնման պահին պիտանելիության 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 xml:space="preserve">ժամկետի առկայությունը*(տես ծանոթությունը): Ֆիրմային նշանի առկայությունը: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>մեզի անալիզի թեստ 2 պարամետր</w:t>
            </w:r>
          </w:p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ագլյուտինացիոն</w:t>
            </w:r>
          </w:p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Ֆորմատ: 100 թեստ</w:t>
            </w:r>
          </w:p>
          <w:p w:rsidR="006A748A" w:rsidRPr="008B0896" w:rsidRDefault="006A748A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B0896">
              <w:rPr>
                <w:rFonts w:ascii="Arial Armenian" w:hAnsi="Arial Armenian" w:cs="Arial"/>
                <w:sz w:val="16"/>
                <w:szCs w:val="16"/>
              </w:rPr>
              <w:t xml:space="preserve">üÇñÙ³ÛÇÝ Ýß³ÝÇ ³éÏ³ÛáõÃÛáõÝÁ; ê»ñïÇýÇÏ³ï. ISO 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lastRenderedPageBreak/>
              <w:t>9001; ä³Ñå³ÝÙ³Ý å³ÛÙ³ÝÝ»ñÁ 2-8</w:t>
            </w:r>
            <w:r w:rsidRPr="008B0896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t>C For In Vitro Diagnostic only:</w:t>
            </w:r>
          </w:p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A748A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41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Պրոտրոմբին 120մլ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36500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36500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Գնման առարկայի որակական տվյալները, չափերը`շշիկ: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Թրոմբոպլաստինի որոշման թեստ հավաքածու TROMBOPLASTIN</w:t>
            </w:r>
          </w:p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մեթոդ: Ֆիբրինագոյացման ժամանակի որոշում</w:t>
            </w:r>
          </w:p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Ֆորմատ: 4x5մլ</w:t>
            </w:r>
          </w:p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Ստուգվող նմուշ: պլազմա</w:t>
            </w:r>
          </w:p>
          <w:p w:rsidR="006A748A" w:rsidRPr="008B0896" w:rsidRDefault="006A748A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8B0896">
              <w:rPr>
                <w:rFonts w:ascii="Arial Armenian" w:hAnsi="Arial Armenian" w:cs="Arial"/>
                <w:sz w:val="16"/>
                <w:szCs w:val="16"/>
              </w:rPr>
              <w:t>üÇñÙ³ÛÇÝ Ýß³ÝÇ ³éÏ³ÛáõÃÛáõÝÁ; ê»ñïÇýÇÏ³ï. ISO 9001; ä³Ñå³ÝÙ³Ý å³ÛÙ³ÝÝ»ñÁ 2-8</w:t>
            </w:r>
            <w:r w:rsidRPr="008B0896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8B0896">
              <w:rPr>
                <w:rFonts w:ascii="Arial Armenian" w:hAnsi="Arial Armenian" w:cs="Arial"/>
                <w:sz w:val="16"/>
                <w:szCs w:val="16"/>
              </w:rPr>
              <w:t>C For In Vitro Diagnostic only:</w:t>
            </w:r>
          </w:p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  <w:p w:rsidR="006A748A" w:rsidRPr="008B0896" w:rsidRDefault="006A748A" w:rsidP="00B52788">
            <w:pPr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886E13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42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Կյուվետտա /500/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Գնման առարկայի որակական տվյալները,Dialab սարքի համար միայն, չափերը` տուփ: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E13" w:rsidRPr="008B0896" w:rsidRDefault="00886E13" w:rsidP="00EF215C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6A748A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43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Սրվակներ/Eppendorf 1.5մլ 1000հատ/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24000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24000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  Միկրո սրվակներԳնման առարկայի որակական տվյալները, չափերը`տուփ: Անվտանգությունը- հանձնման պահին պիտանելիության ժամկետի առկայությունը*(տես ծանոթությունը): Նշանադրումը- ֆիրմային նշանի առկայությունը: Պայմանական նշանները- 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8A" w:rsidRPr="008B0896" w:rsidRDefault="006A748A" w:rsidP="00EF215C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6A748A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44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Նատրիում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40000</w:t>
            </w: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748A" w:rsidRPr="008B0896" w:rsidRDefault="006A748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40000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48A" w:rsidRPr="008B0896" w:rsidRDefault="006A748A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Գնման առարկայի որակական տվյալները, չափերը`հատ: Անվտանգությունը- հանձնման պահին պիտանելիության ժամկետի </w:t>
            </w:r>
            <w:r w:rsidRPr="008B0896">
              <w:rPr>
                <w:rFonts w:ascii="Sylfaen" w:hAnsi="Sylfaen" w:cs="Arial"/>
                <w:sz w:val="16"/>
                <w:szCs w:val="16"/>
              </w:rPr>
              <w:lastRenderedPageBreak/>
              <w:t xml:space="preserve">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A748A" w:rsidRPr="008B0896" w:rsidRDefault="006A748A" w:rsidP="00B52788">
            <w:pPr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lastRenderedPageBreak/>
              <w:t>Նատրիում (Na) 50 տեստ, (2x50ml) , ներառյալ ստանդարտ</w:t>
            </w:r>
          </w:p>
        </w:tc>
      </w:tr>
      <w:tr w:rsidR="00886E13" w:rsidRPr="008B0896" w:rsidTr="00E76F31">
        <w:trPr>
          <w:gridAfter w:val="8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DC781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45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Կալցիում իոնիզացված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B52788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հատ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 </w:t>
            </w:r>
          </w:p>
        </w:tc>
        <w:tc>
          <w:tcPr>
            <w:tcW w:w="8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5278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339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6E13" w:rsidRPr="008B0896" w:rsidRDefault="00886E13" w:rsidP="006815B0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EF215C">
            <w:pPr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 xml:space="preserve">Գնման առարկայի որակական տվյալները, չափերը`հատ: Անվտանգությունը- հանձնման պահին պիտանելիության ժամկետի առկայությունը*(տես ծանոթությունը):Նշանադրումը-ֆիրմային նշանի առկայությունը:Պայմանական նշանները-"կոտրվող է":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6E13" w:rsidRPr="008B0896" w:rsidRDefault="00886E13" w:rsidP="00EF215C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886E13" w:rsidRPr="008B0896" w:rsidTr="00E76F31">
        <w:trPr>
          <w:trHeight w:val="169"/>
        </w:trPr>
        <w:tc>
          <w:tcPr>
            <w:tcW w:w="10932" w:type="dxa"/>
            <w:gridSpan w:val="53"/>
            <w:shd w:val="clear" w:color="auto" w:fill="99CCFF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  <w:gridSpan w:val="2"/>
          </w:tcPr>
          <w:p w:rsidR="00886E13" w:rsidRPr="008B0896" w:rsidRDefault="00886E1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886E13" w:rsidRPr="008B0896" w:rsidRDefault="00886E1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886E13" w:rsidRPr="008B0896" w:rsidRDefault="00886E1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886E13" w:rsidRPr="008B0896" w:rsidRDefault="00886E1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886E13" w:rsidRPr="008B0896" w:rsidRDefault="00886E1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886E13" w:rsidRPr="008B0896" w:rsidRDefault="00886E1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886E13" w:rsidRPr="008B0896" w:rsidRDefault="00886E13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8B0896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մ,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բլիստերում</w:t>
            </w:r>
            <w:r w:rsidRPr="008B0896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8B089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886E13" w:rsidRPr="008B0896" w:rsidTr="00E76F31">
        <w:trPr>
          <w:gridAfter w:val="8"/>
          <w:wAfter w:w="20748" w:type="dxa"/>
          <w:trHeight w:val="137"/>
        </w:trPr>
        <w:tc>
          <w:tcPr>
            <w:tcW w:w="412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886E13" w:rsidRPr="008B0896" w:rsidTr="00E76F31">
        <w:trPr>
          <w:gridAfter w:val="8"/>
          <w:wAfter w:w="20748" w:type="dxa"/>
          <w:trHeight w:val="196"/>
        </w:trPr>
        <w:tc>
          <w:tcPr>
            <w:tcW w:w="1093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86E13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</w:trPr>
        <w:tc>
          <w:tcPr>
            <w:tcW w:w="10932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6E13" w:rsidRPr="008B0896" w:rsidRDefault="00886E1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B089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B0896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886E13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886E13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86E13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86E13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  <w:trHeight w:val="196"/>
        </w:trPr>
        <w:tc>
          <w:tcPr>
            <w:tcW w:w="10932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86E13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  <w:trHeight w:val="155"/>
        </w:trPr>
        <w:tc>
          <w:tcPr>
            <w:tcW w:w="672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B089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E00139" w:rsidP="00E0013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12</w:t>
            </w:r>
            <w:r w:rsidR="00886E13" w:rsidRPr="008B0896">
              <w:rPr>
                <w:rFonts w:ascii="Sylfaen" w:hAnsi="Sylfaen"/>
                <w:b/>
                <w:sz w:val="16"/>
                <w:szCs w:val="16"/>
              </w:rPr>
              <w:t>.12.2016թ.</w:t>
            </w:r>
          </w:p>
        </w:tc>
      </w:tr>
      <w:tr w:rsidR="00886E13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  <w:trHeight w:val="164"/>
        </w:trPr>
        <w:tc>
          <w:tcPr>
            <w:tcW w:w="600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B089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86E13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  <w:trHeight w:val="92"/>
        </w:trPr>
        <w:tc>
          <w:tcPr>
            <w:tcW w:w="600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886E13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  <w:trHeight w:val="47"/>
        </w:trPr>
        <w:tc>
          <w:tcPr>
            <w:tcW w:w="600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r w:rsidRPr="008B0896">
              <w:rPr>
                <w:rFonts w:ascii="Sylfaen" w:hAnsi="Sylfaen"/>
                <w:b/>
                <w:sz w:val="16"/>
                <w:szCs w:val="16"/>
              </w:rPr>
              <w:t>անման</w:t>
            </w:r>
          </w:p>
        </w:tc>
      </w:tr>
      <w:tr w:rsidR="00886E13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  <w:trHeight w:val="47"/>
        </w:trPr>
        <w:tc>
          <w:tcPr>
            <w:tcW w:w="600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86E13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  <w:trHeight w:val="155"/>
        </w:trPr>
        <w:tc>
          <w:tcPr>
            <w:tcW w:w="600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86E13" w:rsidRPr="008B0896" w:rsidTr="00E76F31">
        <w:trPr>
          <w:gridAfter w:val="8"/>
          <w:wAfter w:w="20748" w:type="dxa"/>
          <w:trHeight w:val="54"/>
        </w:trPr>
        <w:tc>
          <w:tcPr>
            <w:tcW w:w="10932" w:type="dxa"/>
            <w:gridSpan w:val="53"/>
            <w:shd w:val="clear" w:color="auto" w:fill="99CCFF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86E13" w:rsidRPr="008B0896" w:rsidTr="00E76F31">
        <w:trPr>
          <w:gridAfter w:val="8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46" w:type="dxa"/>
            <w:gridSpan w:val="41"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8B089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86E13" w:rsidRPr="008B0896" w:rsidTr="00E76F31">
        <w:trPr>
          <w:gridAfter w:val="8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41"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  <w:r w:rsidRPr="008B089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886E13" w:rsidRPr="008B0896" w:rsidTr="00E76F31">
        <w:trPr>
          <w:gridAfter w:val="8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86E13" w:rsidRPr="008B0896" w:rsidTr="00E76F31">
        <w:trPr>
          <w:gridAfter w:val="8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  <w:r w:rsidRPr="008B089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8B089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8B089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86E13" w:rsidRPr="008B0896" w:rsidTr="00E76F31">
        <w:trPr>
          <w:gridAfter w:val="8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9537" w:type="dxa"/>
            <w:gridSpan w:val="48"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886E13" w:rsidRPr="008B0896" w:rsidTr="00E76F31">
        <w:trPr>
          <w:gridAfter w:val="8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86E13" w:rsidRPr="008B0896" w:rsidRDefault="00886E13" w:rsidP="00B365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373" w:type="dxa"/>
            <w:gridSpan w:val="10"/>
            <w:shd w:val="clear" w:color="auto" w:fill="auto"/>
            <w:vAlign w:val="center"/>
          </w:tcPr>
          <w:p w:rsidR="00886E13" w:rsidRPr="008B0896" w:rsidRDefault="00FC265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7400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886E13" w:rsidRPr="008B0896" w:rsidRDefault="00FC265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7400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886E13" w:rsidRPr="008B0896" w:rsidRDefault="00886E13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886E13" w:rsidRPr="008B0896" w:rsidRDefault="00886E13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886E13" w:rsidRPr="008B0896" w:rsidRDefault="00FC2658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7400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886E13" w:rsidRPr="008B0896" w:rsidRDefault="00FC2658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7400</w:t>
            </w:r>
          </w:p>
        </w:tc>
      </w:tr>
      <w:tr w:rsidR="007374D4" w:rsidRPr="008B0896" w:rsidTr="00E76F31">
        <w:trPr>
          <w:gridAfter w:val="8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374D4" w:rsidRPr="008B0896" w:rsidRDefault="007374D4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374D4" w:rsidRPr="008B0896" w:rsidRDefault="007374D4" w:rsidP="00B365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373" w:type="dxa"/>
            <w:gridSpan w:val="10"/>
            <w:shd w:val="clear" w:color="auto" w:fill="auto"/>
            <w:vAlign w:val="center"/>
          </w:tcPr>
          <w:p w:rsidR="007374D4" w:rsidRPr="008B0896" w:rsidRDefault="00565EE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7374D4" w:rsidRPr="008B0896" w:rsidRDefault="00565EE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4750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374D4" w:rsidRPr="008B0896" w:rsidRDefault="007374D4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7374D4" w:rsidRPr="008B0896" w:rsidRDefault="007374D4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7374D4" w:rsidRPr="008B0896" w:rsidRDefault="00565EE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4750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374D4" w:rsidRPr="008B0896" w:rsidRDefault="00565EE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4750</w:t>
            </w:r>
          </w:p>
        </w:tc>
      </w:tr>
      <w:tr w:rsidR="007669AC" w:rsidRPr="008B0896" w:rsidTr="00E76F31">
        <w:trPr>
          <w:gridAfter w:val="8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669AC" w:rsidRPr="008B0896" w:rsidRDefault="007669A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669AC" w:rsidRPr="008B0896" w:rsidRDefault="007669AC" w:rsidP="00B365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373" w:type="dxa"/>
            <w:gridSpan w:val="10"/>
            <w:shd w:val="clear" w:color="auto" w:fill="auto"/>
            <w:vAlign w:val="center"/>
          </w:tcPr>
          <w:p w:rsidR="007669AC" w:rsidRPr="008B0896" w:rsidRDefault="007669A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7669AC" w:rsidRPr="008B0896" w:rsidRDefault="007669A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31000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7669AC" w:rsidRPr="008B0896" w:rsidRDefault="007669A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7669AC" w:rsidRPr="008B0896" w:rsidRDefault="007669A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7669AC" w:rsidRPr="008B0896" w:rsidRDefault="007669AC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31000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669AC" w:rsidRPr="008B0896" w:rsidRDefault="007669AC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31000</w:t>
            </w:r>
          </w:p>
        </w:tc>
      </w:tr>
      <w:tr w:rsidR="00886E13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86E13" w:rsidRPr="008B0896" w:rsidRDefault="00886E13" w:rsidP="00E05C51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9537" w:type="dxa"/>
            <w:gridSpan w:val="48"/>
            <w:shd w:val="clear" w:color="auto" w:fill="auto"/>
            <w:vAlign w:val="center"/>
          </w:tcPr>
          <w:p w:rsidR="00886E13" w:rsidRPr="008B0896" w:rsidRDefault="00886E13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86E13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86E13" w:rsidRPr="008B0896" w:rsidRDefault="00886E1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86E13" w:rsidRPr="008B0896" w:rsidRDefault="00886E13" w:rsidP="00EF215C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886E13" w:rsidRPr="008B0896" w:rsidRDefault="00FC265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86E13" w:rsidRPr="008B0896" w:rsidRDefault="00FC265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86E13" w:rsidRPr="008B0896" w:rsidRDefault="00886E13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86E13" w:rsidRPr="008B0896" w:rsidRDefault="00886E13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86E13" w:rsidRPr="008B0896" w:rsidRDefault="00FC2658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10800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86E13" w:rsidRPr="008B0896" w:rsidRDefault="00FC2658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10800</w:t>
            </w:r>
          </w:p>
        </w:tc>
      </w:tr>
      <w:tr w:rsidR="00565EE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65EEE" w:rsidRPr="008B0896" w:rsidRDefault="00565EE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565EEE" w:rsidRPr="008B0896" w:rsidRDefault="00565EE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565EEE" w:rsidRPr="008B0896" w:rsidRDefault="00565EE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565EEE" w:rsidRPr="008B0896" w:rsidRDefault="00565EE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565EEE" w:rsidRPr="008B0896" w:rsidRDefault="00565EE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65EEE" w:rsidRPr="008B0896" w:rsidRDefault="00565EE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565EEE" w:rsidRPr="008B0896" w:rsidRDefault="00565EE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9000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65EEE" w:rsidRPr="008B0896" w:rsidRDefault="00565EE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9000</w:t>
            </w:r>
          </w:p>
        </w:tc>
      </w:tr>
      <w:tr w:rsidR="00D82646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82646" w:rsidRPr="008B0896" w:rsidRDefault="00D8264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D82646" w:rsidRPr="008B0896" w:rsidRDefault="00D82646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D82646" w:rsidRPr="008B0896" w:rsidRDefault="00D82646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45000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D82646" w:rsidRPr="008B0896" w:rsidRDefault="00D82646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45000</w:t>
            </w:r>
          </w:p>
        </w:tc>
      </w:tr>
      <w:tr w:rsidR="00D82646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82646" w:rsidRPr="008B0896" w:rsidRDefault="00D8264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D82646" w:rsidRPr="008B0896" w:rsidRDefault="00D82646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82646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82646" w:rsidRPr="008B0896" w:rsidRDefault="00D8264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D82646" w:rsidRPr="008B0896" w:rsidRDefault="00D82646" w:rsidP="00EF215C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10800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82646" w:rsidRPr="008B0896" w:rsidRDefault="00D82646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D82646" w:rsidRPr="008B0896" w:rsidRDefault="00D82646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10800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D82646" w:rsidRPr="008B0896" w:rsidRDefault="00D82646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10800</w:t>
            </w:r>
          </w:p>
        </w:tc>
      </w:tr>
      <w:tr w:rsidR="00D82646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82646" w:rsidRPr="008B0896" w:rsidRDefault="00D82646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D82646" w:rsidRPr="008B0896" w:rsidRDefault="00D82646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D82646" w:rsidRPr="008B0896" w:rsidRDefault="00D82646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D82646" w:rsidRPr="008B0896" w:rsidRDefault="00D82646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9000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D82646" w:rsidRPr="008B0896" w:rsidRDefault="00D82646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82646" w:rsidRPr="008B0896" w:rsidRDefault="00D82646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D82646" w:rsidRPr="008B0896" w:rsidRDefault="00D82646" w:rsidP="00B52788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9000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D82646" w:rsidRPr="008B0896" w:rsidRDefault="00D82646" w:rsidP="00B52788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9000</w:t>
            </w:r>
          </w:p>
        </w:tc>
      </w:tr>
      <w:tr w:rsidR="00B83348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83348" w:rsidRPr="008B0896" w:rsidRDefault="00B83348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B83348" w:rsidRPr="008B0896" w:rsidRDefault="00B83348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B83348" w:rsidRPr="008B0896" w:rsidRDefault="00B83348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83348" w:rsidRPr="008B0896" w:rsidRDefault="00B83348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45000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B83348" w:rsidRPr="008B0896" w:rsidRDefault="00B83348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83348" w:rsidRPr="008B0896" w:rsidRDefault="00B83348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B83348" w:rsidRPr="008B0896" w:rsidRDefault="00B83348" w:rsidP="00B52788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45000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83348" w:rsidRPr="008B0896" w:rsidRDefault="00B83348" w:rsidP="00B52788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45000</w:t>
            </w:r>
          </w:p>
        </w:tc>
      </w:tr>
      <w:tr w:rsidR="00B83348" w:rsidRPr="008B0896" w:rsidTr="00E76F31">
        <w:trPr>
          <w:gridAfter w:val="8"/>
          <w:wAfter w:w="20748" w:type="dxa"/>
          <w:trHeight w:val="369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83348" w:rsidRPr="008B0896" w:rsidRDefault="00B83348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 4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B83348" w:rsidRPr="008B0896" w:rsidRDefault="00B83348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83348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83348" w:rsidRPr="008B0896" w:rsidRDefault="00B83348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B83348" w:rsidRPr="008B0896" w:rsidRDefault="00B83348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34400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34400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34400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83348" w:rsidRPr="008B0896" w:rsidRDefault="00B8334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34400</w:t>
            </w:r>
          </w:p>
        </w:tc>
      </w:tr>
      <w:tr w:rsidR="00B83348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83348" w:rsidRPr="008B0896" w:rsidRDefault="00B83348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B83348" w:rsidRPr="008B0896" w:rsidRDefault="00B83348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B83348" w:rsidRPr="008B0896" w:rsidRDefault="00B83348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21240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83348" w:rsidRPr="008B0896" w:rsidRDefault="00B83348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21240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B83348" w:rsidRPr="008B0896" w:rsidRDefault="00B83348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83348" w:rsidRPr="008B0896" w:rsidRDefault="00B83348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B83348" w:rsidRPr="008B0896" w:rsidRDefault="00B83348" w:rsidP="00B52788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21240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83348" w:rsidRPr="008B0896" w:rsidRDefault="00B83348" w:rsidP="00B52788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21240</w:t>
            </w:r>
          </w:p>
        </w:tc>
      </w:tr>
      <w:tr w:rsidR="009632B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632B5" w:rsidRPr="008B0896" w:rsidRDefault="009632B5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9632B5" w:rsidRPr="008B0896" w:rsidRDefault="009632B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9632B5" w:rsidRPr="008B0896" w:rsidRDefault="009632B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52200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9632B5" w:rsidRPr="008B0896" w:rsidRDefault="009632B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52200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9632B5" w:rsidRPr="008B0896" w:rsidRDefault="009632B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632B5" w:rsidRPr="008B0896" w:rsidRDefault="009632B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9632B5" w:rsidRPr="008B0896" w:rsidRDefault="009632B5" w:rsidP="009632B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52200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9632B5" w:rsidRPr="008B0896" w:rsidRDefault="009632B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52200</w:t>
            </w:r>
          </w:p>
        </w:tc>
      </w:tr>
      <w:tr w:rsidR="009632B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632B5" w:rsidRPr="008B0896" w:rsidRDefault="009632B5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5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9632B5" w:rsidRPr="008B0896" w:rsidRDefault="009632B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9632B5" w:rsidRPr="008B0896" w:rsidRDefault="009632B5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9632B5" w:rsidRPr="008B0896" w:rsidRDefault="009632B5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9632B5" w:rsidRPr="008B0896" w:rsidRDefault="009632B5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632B5" w:rsidRPr="008B0896" w:rsidRDefault="009632B5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9632B5" w:rsidRPr="008B0896" w:rsidRDefault="009632B5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9632B5" w:rsidRPr="008B0896" w:rsidRDefault="009632B5" w:rsidP="006272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12800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12800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12800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12800</w:t>
            </w: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24000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24000</w:t>
            </w: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1A62C9" w:rsidRPr="008B0896" w:rsidRDefault="001A62C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1A62C9" w:rsidRPr="008B0896" w:rsidRDefault="001A62C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1A62C9" w:rsidRPr="008B0896" w:rsidRDefault="001A62C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A62C9" w:rsidRPr="008B0896" w:rsidRDefault="001A62C9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56000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56000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56000</w:t>
            </w: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7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4800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4800</w:t>
            </w: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8400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A62C9" w:rsidRPr="008B0896" w:rsidRDefault="001A62C9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8400</w:t>
            </w: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5378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8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B52788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132000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132000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132000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132000</w:t>
            </w: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36000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/>
                <w:sz w:val="16"/>
                <w:szCs w:val="16"/>
              </w:rPr>
              <w:t>36000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36000</w:t>
            </w: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9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177000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177000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177000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177000</w:t>
            </w:r>
          </w:p>
        </w:tc>
      </w:tr>
      <w:tr w:rsidR="001A62C9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A62C9" w:rsidRPr="008B0896" w:rsidRDefault="001A62C9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A62C9" w:rsidRPr="008B0896" w:rsidRDefault="001A62C9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195000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195000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A62C9" w:rsidRPr="008B0896" w:rsidRDefault="001A62C9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195000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A62C9" w:rsidRPr="008B0896" w:rsidRDefault="001A62C9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195000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480000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480000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480000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3782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10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82000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82000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82000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82000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67500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67500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67500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67500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150000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150000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150000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150000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11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1E3C0E" w:rsidRPr="008B0896" w:rsidTr="00E76F31">
        <w:trPr>
          <w:gridAfter w:val="8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194400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194400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194400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194400</w:t>
            </w:r>
          </w:p>
        </w:tc>
      </w:tr>
      <w:tr w:rsidR="001E3C0E" w:rsidRPr="008B0896" w:rsidTr="00E76F31">
        <w:trPr>
          <w:gridAfter w:val="8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345800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345800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345800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345800</w:t>
            </w:r>
          </w:p>
        </w:tc>
      </w:tr>
      <w:tr w:rsidR="001E3C0E" w:rsidRPr="008B0896" w:rsidTr="00E76F31">
        <w:trPr>
          <w:gridAfter w:val="8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1E3C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348000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348000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12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8800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8800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8800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8800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10600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10600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10600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10600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13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43500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43500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43500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43500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14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37600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37600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37600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37600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39250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39250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39250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39250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120000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120000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120000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120000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15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11100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11100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11100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11100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11000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11000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11000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1E3C0E">
            <w:pPr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11000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16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34400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34400</w:t>
            </w:r>
          </w:p>
        </w:tc>
      </w:tr>
      <w:tr w:rsidR="001E3C0E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3C0E" w:rsidRPr="008B0896" w:rsidRDefault="001E3C0E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E3C0E" w:rsidRPr="008B0896" w:rsidRDefault="001E3C0E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35600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35600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E3C0E" w:rsidRPr="008B0896" w:rsidRDefault="001E3C0E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35600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E3C0E" w:rsidRPr="008B0896" w:rsidRDefault="001E3C0E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35600</w:t>
            </w:r>
          </w:p>
        </w:tc>
      </w:tr>
      <w:tr w:rsidR="00246798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46798" w:rsidRPr="008B0896" w:rsidRDefault="00246798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246798" w:rsidRPr="008B0896" w:rsidRDefault="00246798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246798" w:rsidRPr="008B0896" w:rsidRDefault="00246798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246798" w:rsidRPr="008B0896" w:rsidRDefault="00246798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50000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246798" w:rsidRPr="008B0896" w:rsidRDefault="0024679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46798" w:rsidRPr="008B0896" w:rsidRDefault="0024679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46798" w:rsidRPr="008B0896" w:rsidRDefault="00246798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246798" w:rsidRPr="008B0896" w:rsidRDefault="00246798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50000</w:t>
            </w:r>
          </w:p>
        </w:tc>
      </w:tr>
      <w:tr w:rsidR="00246798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46798" w:rsidRPr="008B0896" w:rsidRDefault="00246798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17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246798" w:rsidRPr="008B0896" w:rsidRDefault="00246798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246798" w:rsidRPr="008B0896" w:rsidRDefault="00246798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246798" w:rsidRPr="008B0896" w:rsidRDefault="00246798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246798" w:rsidRPr="008B0896" w:rsidRDefault="0024679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46798" w:rsidRPr="008B0896" w:rsidRDefault="00246798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246798" w:rsidRPr="008B0896" w:rsidRDefault="00246798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246798" w:rsidRPr="008B0896" w:rsidRDefault="00246798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1270000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1270000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1270000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1270000</w:t>
            </w: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18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B52788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165000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165000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165000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165000</w:t>
            </w: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19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bottom"/>
          </w:tcPr>
          <w:p w:rsidR="0082352D" w:rsidRPr="008B0896" w:rsidRDefault="0082352D" w:rsidP="006272BB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Arial"/>
                <w:color w:val="000000"/>
                <w:sz w:val="16"/>
                <w:szCs w:val="16"/>
              </w:rPr>
              <w:t>16400</w:t>
            </w:r>
          </w:p>
        </w:tc>
        <w:tc>
          <w:tcPr>
            <w:tcW w:w="1526" w:type="dxa"/>
            <w:gridSpan w:val="6"/>
            <w:shd w:val="clear" w:color="auto" w:fill="auto"/>
            <w:vAlign w:val="bottom"/>
          </w:tcPr>
          <w:p w:rsidR="0082352D" w:rsidRPr="008B0896" w:rsidRDefault="0082352D" w:rsidP="006272BB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Arial"/>
                <w:color w:val="000000"/>
                <w:sz w:val="16"/>
                <w:szCs w:val="16"/>
              </w:rPr>
              <w:t>16400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16400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16400</w:t>
            </w: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20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158900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158900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158900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158900</w:t>
            </w: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190400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190400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190400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190400</w:t>
            </w: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546000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546000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546000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546000</w:t>
            </w: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21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621600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621600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621600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621600</w:t>
            </w: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  <w:vAlign w:val="bottom"/>
          </w:tcPr>
          <w:p w:rsidR="0082352D" w:rsidRPr="008B0896" w:rsidRDefault="0082352D" w:rsidP="006272B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552000</w:t>
            </w:r>
          </w:p>
        </w:tc>
        <w:tc>
          <w:tcPr>
            <w:tcW w:w="1526" w:type="dxa"/>
            <w:gridSpan w:val="6"/>
            <w:shd w:val="clear" w:color="auto" w:fill="auto"/>
            <w:vAlign w:val="bottom"/>
          </w:tcPr>
          <w:p w:rsidR="0082352D" w:rsidRPr="008B0896" w:rsidRDefault="0082352D" w:rsidP="006272B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B0896">
              <w:rPr>
                <w:rFonts w:ascii="Sylfaen" w:hAnsi="Sylfaen" w:cs="Arial"/>
                <w:sz w:val="16"/>
                <w:szCs w:val="16"/>
              </w:rPr>
              <w:t>552000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552000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552000</w:t>
            </w: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22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82352D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2352D" w:rsidRPr="008B0896" w:rsidRDefault="0082352D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82352D" w:rsidRPr="008B0896" w:rsidRDefault="0082352D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43400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43400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2352D" w:rsidRPr="008B0896" w:rsidRDefault="0082352D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43400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82352D" w:rsidRPr="008B0896" w:rsidRDefault="0082352D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43400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68000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68000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23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8343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123600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123600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123600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8343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168000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168000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168000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26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200000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200000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200000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200000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27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47000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47000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47000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47000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24000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FC26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29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31200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31200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31200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18000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FC26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30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53100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53100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53100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53100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63600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63600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63600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168000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168000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168000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B8420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31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48000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48000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FC26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32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50000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50000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FC26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33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56000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56000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34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28000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FC26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35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FC26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36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20000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20000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37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135000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135000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135000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135000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38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24500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24500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24500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23000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23000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23000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31500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31500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31500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FC26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39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27500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27500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27500</w:t>
            </w:r>
          </w:p>
        </w:tc>
      </w:tr>
      <w:tr w:rsidR="00FD6A75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FD6A75" w:rsidRPr="008B0896" w:rsidRDefault="00FD6A75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FD6A75" w:rsidRPr="008B0896" w:rsidRDefault="00FD6A75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25600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25600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FD6A75" w:rsidRPr="008B0896" w:rsidRDefault="00FD6A75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D6A75" w:rsidRPr="008B0896" w:rsidRDefault="00FD6A75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25600</w:t>
            </w:r>
          </w:p>
        </w:tc>
      </w:tr>
      <w:tr w:rsidR="00E83AA0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83AA0" w:rsidRPr="008B0896" w:rsidRDefault="00E83AA0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E83AA0" w:rsidRPr="008B0896" w:rsidRDefault="00E83AA0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33000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33000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E83AA0" w:rsidRPr="008B0896" w:rsidRDefault="00E83AA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E83AA0" w:rsidRPr="008B0896" w:rsidRDefault="00E83AA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33000</w:t>
            </w:r>
          </w:p>
        </w:tc>
      </w:tr>
      <w:tr w:rsidR="00E83AA0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83AA0" w:rsidRPr="008B0896" w:rsidRDefault="00E83AA0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40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E83AA0" w:rsidRPr="008B0896" w:rsidRDefault="00E83AA0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E83AA0" w:rsidRPr="008B0896" w:rsidRDefault="00E83AA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E83AA0" w:rsidRPr="008B0896" w:rsidRDefault="00E83AA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E83AA0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83AA0" w:rsidRPr="008B0896" w:rsidRDefault="00E83AA0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E83AA0" w:rsidRPr="008B0896" w:rsidRDefault="00E83AA0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19000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19000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E83AA0" w:rsidRPr="008B0896" w:rsidRDefault="00E83AA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E83AA0" w:rsidRPr="008B0896" w:rsidRDefault="00E83AA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19000</w:t>
            </w:r>
          </w:p>
        </w:tc>
      </w:tr>
      <w:tr w:rsidR="00E83AA0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83AA0" w:rsidRPr="008B0896" w:rsidRDefault="00E83AA0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41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E83AA0" w:rsidRPr="008B0896" w:rsidRDefault="00E83AA0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E83AA0" w:rsidRPr="008B0896" w:rsidRDefault="00E83AA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E83AA0" w:rsidRPr="008B0896" w:rsidRDefault="00E83AA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E83AA0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E83AA0" w:rsidRPr="008B0896" w:rsidRDefault="00E83AA0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E83AA0" w:rsidRPr="008B0896" w:rsidRDefault="00E83AA0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36500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36500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E83AA0" w:rsidRPr="008B0896" w:rsidRDefault="00E83AA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E83AA0" w:rsidRPr="008B0896" w:rsidRDefault="00E83AA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83AA0" w:rsidRPr="008B0896" w:rsidRDefault="00E83AA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36500</w:t>
            </w:r>
          </w:p>
        </w:tc>
      </w:tr>
      <w:tr w:rsidR="00D60250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0250" w:rsidRPr="008B0896" w:rsidRDefault="00D60250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D60250" w:rsidRPr="008B0896" w:rsidRDefault="00D60250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60000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60000</w:t>
            </w:r>
          </w:p>
        </w:tc>
      </w:tr>
      <w:tr w:rsidR="00D60250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0250" w:rsidRPr="008B0896" w:rsidRDefault="00D60250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42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D60250" w:rsidRPr="008B0896" w:rsidRDefault="00D60250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D60250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0250" w:rsidRPr="008B0896" w:rsidRDefault="00D60250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D60250" w:rsidRPr="008B0896" w:rsidRDefault="00D60250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D60250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0250" w:rsidRPr="008B0896" w:rsidRDefault="00D60250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43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D60250" w:rsidRPr="008B0896" w:rsidRDefault="00D60250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D60250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0250" w:rsidRPr="008B0896" w:rsidRDefault="00D60250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D60250" w:rsidRPr="008B0896" w:rsidRDefault="00D60250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54000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54000</w:t>
            </w:r>
          </w:p>
        </w:tc>
      </w:tr>
      <w:tr w:rsidR="00D60250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60250" w:rsidRPr="008B0896" w:rsidRDefault="00D60250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D60250" w:rsidRPr="008B0896" w:rsidRDefault="00D60250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24000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D60250" w:rsidRPr="008B0896" w:rsidRDefault="00D60250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D60250" w:rsidRPr="008B0896" w:rsidRDefault="00D60250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24000</w:t>
            </w:r>
          </w:p>
        </w:tc>
      </w:tr>
      <w:tr w:rsidR="001F266C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F266C" w:rsidRPr="008B0896" w:rsidRDefault="001F266C" w:rsidP="005B34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F266C" w:rsidRPr="008B0896" w:rsidRDefault="001F266C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58800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58800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58800</w:t>
            </w:r>
          </w:p>
        </w:tc>
      </w:tr>
      <w:tr w:rsidR="001F266C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F266C" w:rsidRPr="008B0896" w:rsidRDefault="001F266C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44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F266C" w:rsidRPr="008B0896" w:rsidRDefault="001F266C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1F266C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F266C" w:rsidRPr="008B0896" w:rsidRDefault="001F266C" w:rsidP="00B527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F266C" w:rsidRPr="008B0896" w:rsidRDefault="001F266C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44000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44000</w:t>
            </w:r>
          </w:p>
        </w:tc>
      </w:tr>
      <w:tr w:rsidR="001F266C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F266C" w:rsidRPr="008B0896" w:rsidRDefault="001F266C" w:rsidP="00B5278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F266C" w:rsidRPr="008B0896" w:rsidRDefault="001F266C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&lt;&lt;ԴԵԼՏԱ&gt;&gt; ՍՊԸ</w:t>
            </w:r>
          </w:p>
        </w:tc>
        <w:tc>
          <w:tcPr>
            <w:tcW w:w="1110" w:type="dxa"/>
            <w:gridSpan w:val="10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40000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  <w:r w:rsidRPr="008B0896">
              <w:rPr>
                <w:sz w:val="16"/>
                <w:szCs w:val="16"/>
              </w:rPr>
              <w:t>40000</w:t>
            </w: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  <w:r w:rsidRPr="008B089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40000</w:t>
            </w:r>
          </w:p>
        </w:tc>
      </w:tr>
      <w:tr w:rsidR="001F266C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F266C" w:rsidRPr="008B0896" w:rsidRDefault="001F266C" w:rsidP="00FC26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Չափաբաժին 45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F266C" w:rsidRPr="008B0896" w:rsidRDefault="001F266C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1F266C" w:rsidRPr="008B0896" w:rsidTr="00E76F31">
        <w:trPr>
          <w:gridAfter w:val="8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F266C" w:rsidRPr="008B0896" w:rsidRDefault="001F266C" w:rsidP="00FC26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419" w:type="dxa"/>
            <w:gridSpan w:val="9"/>
            <w:shd w:val="clear" w:color="auto" w:fill="auto"/>
            <w:vAlign w:val="center"/>
          </w:tcPr>
          <w:p w:rsidR="001F266C" w:rsidRPr="008B0896" w:rsidRDefault="001F266C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gridSpan w:val="10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3" w:type="dxa"/>
            <w:gridSpan w:val="8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1F266C" w:rsidRPr="008B0896" w:rsidRDefault="001F266C" w:rsidP="006272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1F266C" w:rsidRPr="008B0896" w:rsidRDefault="001F266C" w:rsidP="006272BB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</w:rPr>
            </w:pPr>
          </w:p>
        </w:tc>
      </w:tr>
      <w:tr w:rsidR="001F266C" w:rsidRPr="008B0896" w:rsidTr="00E76F31">
        <w:trPr>
          <w:gridAfter w:val="8"/>
          <w:wAfter w:w="20748" w:type="dxa"/>
          <w:trHeight w:val="288"/>
        </w:trPr>
        <w:tc>
          <w:tcPr>
            <w:tcW w:w="10932" w:type="dxa"/>
            <w:gridSpan w:val="53"/>
            <w:shd w:val="clear" w:color="auto" w:fill="99CCFF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F266C" w:rsidRPr="008B0896" w:rsidTr="00E76F31">
        <w:trPr>
          <w:gridAfter w:val="8"/>
          <w:wAfter w:w="20748" w:type="dxa"/>
        </w:trPr>
        <w:tc>
          <w:tcPr>
            <w:tcW w:w="10932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F266C" w:rsidRPr="008B0896" w:rsidTr="00E76F31">
        <w:trPr>
          <w:gridAfter w:val="8"/>
          <w:wAfter w:w="20748" w:type="dxa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72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B0896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F266C" w:rsidRPr="008B0896" w:rsidTr="00E76F31">
        <w:trPr>
          <w:gridAfter w:val="8"/>
          <w:wAfter w:w="20748" w:type="dxa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 պա-հանջվող փաստա-թղթերի առկա-յությունը</w:t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B089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8B089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F266C" w:rsidRPr="008B0896" w:rsidTr="00E76F31">
        <w:trPr>
          <w:gridAfter w:val="8"/>
          <w:wAfter w:w="20748" w:type="dxa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F266C" w:rsidRPr="008B0896" w:rsidTr="00E76F31">
        <w:trPr>
          <w:gridAfter w:val="8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3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901A0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="00A654A7">
              <w:rPr>
                <w:rFonts w:ascii="Sylfaen" w:hAnsi="Sylfaen" w:cs="Sylfaen"/>
                <w:b/>
                <w:sz w:val="16"/>
                <w:szCs w:val="16"/>
              </w:rPr>
              <w:t>24,25,28,35,42,45 չափաբաժինները հայտարարվում են չկայացած /ոչ մի հայտ չի ներկայացվել/:</w:t>
            </w:r>
          </w:p>
        </w:tc>
      </w:tr>
      <w:tr w:rsidR="001F266C" w:rsidRPr="008B0896" w:rsidTr="00E76F31">
        <w:trPr>
          <w:gridAfter w:val="8"/>
          <w:wAfter w:w="20748" w:type="dxa"/>
          <w:trHeight w:val="289"/>
        </w:trPr>
        <w:tc>
          <w:tcPr>
            <w:tcW w:w="1093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F266C" w:rsidRPr="008B0896" w:rsidTr="00E76F31">
        <w:trPr>
          <w:gridAfter w:val="8"/>
          <w:wAfter w:w="20748" w:type="dxa"/>
          <w:trHeight w:val="346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26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916E8D" w:rsidP="00916E8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10.01</w:t>
            </w:r>
            <w:r w:rsidR="001F266C" w:rsidRPr="008B0896">
              <w:rPr>
                <w:rFonts w:ascii="Sylfaen" w:hAnsi="Sylfaen" w:cs="Sylfaen"/>
                <w:b/>
                <w:sz w:val="16"/>
                <w:szCs w:val="16"/>
              </w:rPr>
              <w:t>.201</w:t>
            </w: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7</w:t>
            </w:r>
            <w:r w:rsidR="001F266C" w:rsidRPr="008B0896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</w:tr>
      <w:tr w:rsidR="001F266C" w:rsidRPr="008B0896" w:rsidTr="00E76F31">
        <w:trPr>
          <w:gridAfter w:val="8"/>
          <w:wAfter w:w="20748" w:type="dxa"/>
          <w:trHeight w:val="92"/>
        </w:trPr>
        <w:tc>
          <w:tcPr>
            <w:tcW w:w="4665" w:type="dxa"/>
            <w:gridSpan w:val="19"/>
            <w:vMerge w:val="restart"/>
            <w:shd w:val="clear" w:color="auto" w:fill="auto"/>
            <w:vAlign w:val="center"/>
          </w:tcPr>
          <w:p w:rsidR="001F266C" w:rsidRPr="008B0896" w:rsidRDefault="001F266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F266C" w:rsidRPr="008B0896" w:rsidTr="00E76F31">
        <w:trPr>
          <w:gridAfter w:val="8"/>
          <w:wAfter w:w="20748" w:type="dxa"/>
          <w:trHeight w:val="92"/>
        </w:trPr>
        <w:tc>
          <w:tcPr>
            <w:tcW w:w="4665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2817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28177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</w:tr>
      <w:tr w:rsidR="001F266C" w:rsidRPr="008B0896" w:rsidTr="00E76F31">
        <w:trPr>
          <w:gridAfter w:val="8"/>
          <w:wAfter w:w="20748" w:type="dxa"/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6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916E8D" w:rsidP="00916E8D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20</w:t>
            </w:r>
            <w:r w:rsidR="001F266C" w:rsidRPr="008B0896">
              <w:rPr>
                <w:rFonts w:ascii="Sylfaen" w:hAnsi="Sylfaen" w:cs="Sylfaen"/>
                <w:b/>
                <w:sz w:val="16"/>
                <w:szCs w:val="16"/>
              </w:rPr>
              <w:t>.01.2017թ</w:t>
            </w:r>
          </w:p>
        </w:tc>
      </w:tr>
      <w:tr w:rsidR="001F266C" w:rsidRPr="008B0896" w:rsidTr="00E76F31">
        <w:trPr>
          <w:gridAfter w:val="8"/>
          <w:wAfter w:w="20748" w:type="dxa"/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BF7" w:rsidRPr="008B0896" w:rsidRDefault="001F266C" w:rsidP="00F70BF7">
            <w:pPr>
              <w:rPr>
                <w:rFonts w:ascii="Sylfaen" w:hAnsi="Sylfaen" w:cs="Sylfaen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2</w:t>
            </w:r>
            <w:r w:rsidR="00F70BF7" w:rsidRPr="008B0896">
              <w:rPr>
                <w:rFonts w:ascii="Sylfaen" w:hAnsi="Sylfaen" w:cs="Sylfaen"/>
                <w:sz w:val="16"/>
                <w:szCs w:val="16"/>
              </w:rPr>
              <w:t>3.01.2017թ.--&lt;&lt;Վիոլա&gt;&gt; ՍՊԸ, &lt;&lt;ԴԵԼՏԱ</w:t>
            </w:r>
            <w:r w:rsidRPr="008B0896">
              <w:rPr>
                <w:rFonts w:ascii="Sylfaen" w:hAnsi="Sylfaen" w:cs="Sylfaen"/>
                <w:sz w:val="16"/>
                <w:szCs w:val="16"/>
              </w:rPr>
              <w:t xml:space="preserve">&gt;&gt; ՍՊԸ,  </w:t>
            </w:r>
          </w:p>
          <w:p w:rsidR="001F266C" w:rsidRPr="008B0896" w:rsidRDefault="001F266C" w:rsidP="00F70BF7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2</w:t>
            </w:r>
            <w:r w:rsidR="00F70BF7" w:rsidRPr="008B0896">
              <w:rPr>
                <w:rFonts w:ascii="Sylfaen" w:hAnsi="Sylfaen" w:cs="Sylfaen"/>
                <w:sz w:val="16"/>
                <w:szCs w:val="16"/>
              </w:rPr>
              <w:t>4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.01.2017թ.---</w:t>
            </w:r>
            <w:r w:rsidR="00F70BF7"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&lt;&lt;ՌՈՄԱ&gt;&gt; ՍՊԸ</w:t>
            </w:r>
            <w:r w:rsidR="00F70BF7" w:rsidRPr="008B0896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</w:t>
            </w:r>
          </w:p>
          <w:p w:rsidR="00F70BF7" w:rsidRPr="008B0896" w:rsidRDefault="00F70BF7" w:rsidP="00F70BF7">
            <w:pPr>
              <w:rPr>
                <w:rFonts w:ascii="Sylfaen" w:hAnsi="Sylfaen" w:cs="Sylfaen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sz w:val="16"/>
                <w:szCs w:val="16"/>
              </w:rPr>
              <w:t>25.01.2017թ.---</w:t>
            </w: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&lt;&lt;Կոնցեռն-Էներգոմաշ&gt;&gt; ՓԲԸ</w:t>
            </w:r>
          </w:p>
        </w:tc>
      </w:tr>
      <w:tr w:rsidR="001F266C" w:rsidRPr="008B0896" w:rsidTr="00E76F31">
        <w:trPr>
          <w:gridAfter w:val="8"/>
          <w:wAfter w:w="20748" w:type="dxa"/>
          <w:trHeight w:val="344"/>
        </w:trPr>
        <w:tc>
          <w:tcPr>
            <w:tcW w:w="46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6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0BF7" w:rsidRPr="008B0896" w:rsidRDefault="001F266C" w:rsidP="00F70BF7">
            <w:pPr>
              <w:rPr>
                <w:rFonts w:ascii="Sylfaen" w:hAnsi="Sylfaen" w:cs="Sylfaen"/>
                <w:snapToGrid w:val="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2</w:t>
            </w:r>
            <w:r w:rsidR="00F70BF7" w:rsidRPr="008B0896">
              <w:rPr>
                <w:rFonts w:ascii="Sylfaen" w:hAnsi="Sylfaen" w:cs="Sylfaen"/>
                <w:sz w:val="16"/>
                <w:szCs w:val="16"/>
              </w:rPr>
              <w:t>5</w:t>
            </w:r>
            <w:r w:rsidRPr="008B0896">
              <w:rPr>
                <w:rFonts w:ascii="Sylfaen" w:hAnsi="Sylfaen" w:cs="Sylfaen"/>
                <w:sz w:val="16"/>
                <w:szCs w:val="16"/>
              </w:rPr>
              <w:t xml:space="preserve">.01.2017թ.--&lt;&lt;Վիոլա&gt;&gt; ՍՊԸ, </w:t>
            </w:r>
            <w:r w:rsidR="00F70BF7" w:rsidRPr="008B0896">
              <w:rPr>
                <w:rFonts w:ascii="Sylfaen" w:hAnsi="Sylfaen" w:cs="Sylfaen"/>
                <w:sz w:val="16"/>
                <w:szCs w:val="16"/>
              </w:rPr>
              <w:t xml:space="preserve">&lt;&lt;ԴԵԼՏԱ&gt;&gt; ՍՊԸ,  </w:t>
            </w:r>
            <w:r w:rsidR="00F70BF7"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  <w:r w:rsidR="00F70BF7" w:rsidRPr="008B0896">
              <w:rPr>
                <w:rFonts w:ascii="Sylfaen" w:hAnsi="Sylfaen" w:cs="Sylfaen"/>
                <w:snapToGrid w:val="0"/>
                <w:sz w:val="16"/>
                <w:szCs w:val="16"/>
              </w:rPr>
              <w:t xml:space="preserve"> ,</w:t>
            </w:r>
            <w:r w:rsidR="00F70BF7"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 xml:space="preserve"> &lt;&lt;Կոնցեռն-Էներգոմաշ&gt;&gt; ՓԲԸ</w:t>
            </w:r>
          </w:p>
          <w:p w:rsidR="001F266C" w:rsidRPr="008B0896" w:rsidRDefault="001F266C" w:rsidP="006166DA">
            <w:pPr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</w:p>
        </w:tc>
      </w:tr>
      <w:tr w:rsidR="001F266C" w:rsidRPr="008B0896" w:rsidTr="00E76F31">
        <w:trPr>
          <w:gridAfter w:val="8"/>
          <w:wAfter w:w="20748" w:type="dxa"/>
          <w:trHeight w:val="288"/>
        </w:trPr>
        <w:tc>
          <w:tcPr>
            <w:tcW w:w="10932" w:type="dxa"/>
            <w:gridSpan w:val="53"/>
            <w:shd w:val="clear" w:color="auto" w:fill="99CCFF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F266C" w:rsidRPr="008B0896" w:rsidTr="00E76F31">
        <w:trPr>
          <w:gridAfter w:val="8"/>
          <w:wAfter w:w="20748" w:type="dxa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1F266C" w:rsidRPr="008B0896" w:rsidRDefault="001F266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Չափա-բաժնի համար</w:t>
            </w:r>
            <w:r w:rsidRPr="008B0896">
              <w:rPr>
                <w:rFonts w:ascii="Sylfaen" w:hAnsi="Sylfaen"/>
                <w:b/>
                <w:sz w:val="16"/>
                <w:szCs w:val="16"/>
              </w:rPr>
              <w:lastRenderedPageBreak/>
              <w:t>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lastRenderedPageBreak/>
              <w:t>Ընտրված մասնակիցը</w:t>
            </w:r>
          </w:p>
        </w:tc>
        <w:tc>
          <w:tcPr>
            <w:tcW w:w="8706" w:type="dxa"/>
            <w:gridSpan w:val="46"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F266C" w:rsidRPr="008B0896" w:rsidTr="00E76F31">
        <w:trPr>
          <w:gridAfter w:val="8"/>
          <w:wAfter w:w="20748" w:type="dxa"/>
          <w:trHeight w:val="237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1F266C" w:rsidRPr="008B0896" w:rsidRDefault="001F266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9"/>
            <w:vMerge w:val="restart"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17" w:type="dxa"/>
            <w:gridSpan w:val="9"/>
            <w:vMerge w:val="restart"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Կատարման վերջնա-</w:t>
            </w:r>
            <w:r w:rsidRPr="008B0896">
              <w:rPr>
                <w:rFonts w:ascii="Sylfaen" w:hAnsi="Sylfaen"/>
                <w:b/>
                <w:sz w:val="16"/>
                <w:szCs w:val="16"/>
              </w:rPr>
              <w:lastRenderedPageBreak/>
              <w:t>ժամկետը</w:t>
            </w:r>
          </w:p>
        </w:tc>
        <w:tc>
          <w:tcPr>
            <w:tcW w:w="1069" w:type="dxa"/>
            <w:gridSpan w:val="7"/>
            <w:vMerge w:val="restart"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Կանխա-վճարի </w:t>
            </w:r>
            <w:r w:rsidRPr="008B0896">
              <w:rPr>
                <w:rFonts w:ascii="Sylfaen" w:hAnsi="Sylfaen"/>
                <w:b/>
                <w:sz w:val="16"/>
                <w:szCs w:val="16"/>
              </w:rPr>
              <w:lastRenderedPageBreak/>
              <w:t>չափը</w:t>
            </w: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1F266C" w:rsidRPr="008B0896" w:rsidTr="00E76F31">
        <w:trPr>
          <w:gridAfter w:val="8"/>
          <w:wAfter w:w="20748" w:type="dxa"/>
          <w:trHeight w:val="238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1F266C" w:rsidRPr="008B0896" w:rsidRDefault="001F266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9"/>
            <w:vMerge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7"/>
            <w:vMerge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F266C" w:rsidRPr="008B0896" w:rsidTr="00E76F31">
        <w:trPr>
          <w:gridAfter w:val="8"/>
          <w:wAfter w:w="20748" w:type="dxa"/>
          <w:trHeight w:val="682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266C" w:rsidRPr="008B0896" w:rsidRDefault="001F266C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r w:rsidRPr="008B089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1F266C" w:rsidRPr="008B0896" w:rsidTr="00E76F31">
        <w:trPr>
          <w:gridAfter w:val="8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1F266C" w:rsidRPr="00AD2C86" w:rsidRDefault="00F2582F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lastRenderedPageBreak/>
              <w:t>5,7,9,11,12,14,20,22,30,40,41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1F266C" w:rsidRPr="00AD2C86" w:rsidRDefault="001F266C" w:rsidP="00DA64C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z w:val="16"/>
                <w:szCs w:val="16"/>
              </w:rPr>
              <w:t>&lt;&lt;Վիոլա&gt;&gt; ՍՊԸ</w:t>
            </w:r>
          </w:p>
        </w:tc>
        <w:tc>
          <w:tcPr>
            <w:tcW w:w="1851" w:type="dxa"/>
            <w:gridSpan w:val="9"/>
            <w:shd w:val="clear" w:color="auto" w:fill="auto"/>
            <w:vAlign w:val="center"/>
          </w:tcPr>
          <w:p w:rsidR="00F2582F" w:rsidRPr="00AD2C86" w:rsidRDefault="00F2582F" w:rsidP="00F2582F">
            <w:pPr>
              <w:ind w:left="-142" w:firstLine="142"/>
              <w:jc w:val="center"/>
              <w:rPr>
                <w:rFonts w:ascii="Sylfaen" w:hAnsi="Sylfaen" w:cs="Sylfaen"/>
                <w:i/>
                <w:sz w:val="16"/>
                <w:szCs w:val="16"/>
                <w:lang w:val="af-ZA"/>
              </w:rPr>
            </w:pPr>
            <w:r w:rsidRPr="00AD2C86">
              <w:rPr>
                <w:rFonts w:ascii="Sylfaen" w:hAnsi="Sylfaen"/>
                <w:sz w:val="16"/>
                <w:szCs w:val="16"/>
                <w:lang w:val="hy-AM"/>
              </w:rPr>
              <w:t xml:space="preserve">N </w:t>
            </w:r>
            <w:r w:rsidRPr="00AD2C86">
              <w:rPr>
                <w:rFonts w:ascii="Sylfaen" w:hAnsi="Sylfaen"/>
                <w:sz w:val="16"/>
                <w:szCs w:val="16"/>
              </w:rPr>
              <w:t>2</w:t>
            </w:r>
            <w:r w:rsidRPr="00AD2C86">
              <w:rPr>
                <w:rFonts w:ascii="Sylfaen" w:hAnsi="Sylfaen"/>
                <w:sz w:val="16"/>
                <w:szCs w:val="16"/>
                <w:lang w:val="hy-AM"/>
              </w:rPr>
              <w:t xml:space="preserve"> &lt;&lt;</w:t>
            </w:r>
            <w:r w:rsidRPr="00AD2C86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ԵՔԷԴ</w:t>
            </w:r>
            <w:r w:rsidRPr="00AD2C86">
              <w:rPr>
                <w:rFonts w:ascii="Sylfaen" w:hAnsi="Sylfaen" w:cs="Times Armenian"/>
                <w:i/>
                <w:sz w:val="16"/>
                <w:szCs w:val="16"/>
                <w:lang w:val="af-ZA"/>
              </w:rPr>
              <w:t>-</w:t>
            </w:r>
            <w:r w:rsidRPr="00AD2C86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ՇՀԱՊՁԲ</w:t>
            </w:r>
            <w:r w:rsidRPr="00AD2C86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-15/15-2017/1&gt;&gt;</w:t>
            </w:r>
          </w:p>
          <w:p w:rsidR="001F266C" w:rsidRPr="00AD2C86" w:rsidRDefault="001F266C" w:rsidP="003B5E0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1F266C" w:rsidRPr="00AD2C86" w:rsidRDefault="001F266C" w:rsidP="009E596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2C86">
              <w:rPr>
                <w:rFonts w:ascii="Sylfaen" w:hAnsi="Sylfaen"/>
                <w:sz w:val="16"/>
                <w:szCs w:val="16"/>
              </w:rPr>
              <w:t>2</w:t>
            </w:r>
            <w:r w:rsidR="009E5960" w:rsidRPr="00AD2C86">
              <w:rPr>
                <w:rFonts w:ascii="Sylfaen" w:hAnsi="Sylfaen"/>
                <w:sz w:val="16"/>
                <w:szCs w:val="16"/>
              </w:rPr>
              <w:t>5</w:t>
            </w:r>
            <w:r w:rsidRPr="00AD2C86">
              <w:rPr>
                <w:rFonts w:ascii="Sylfaen" w:hAnsi="Sylfaen"/>
                <w:sz w:val="16"/>
                <w:szCs w:val="16"/>
              </w:rPr>
              <w:t>.01.2017թ.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1F266C" w:rsidRPr="00AD2C86" w:rsidRDefault="001F266C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9" w:type="dxa"/>
            <w:gridSpan w:val="7"/>
            <w:shd w:val="clear" w:color="auto" w:fill="auto"/>
            <w:vAlign w:val="center"/>
          </w:tcPr>
          <w:p w:rsidR="001F266C" w:rsidRPr="00AD2C86" w:rsidRDefault="001F266C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1F266C" w:rsidRPr="00AD2C86" w:rsidRDefault="004342E6" w:rsidP="00F652FF">
            <w:pPr>
              <w:jc w:val="center"/>
              <w:rPr>
                <w:sz w:val="16"/>
                <w:szCs w:val="16"/>
              </w:rPr>
            </w:pPr>
            <w:r w:rsidRPr="00AD2C86">
              <w:rPr>
                <w:sz w:val="16"/>
                <w:szCs w:val="16"/>
              </w:rPr>
              <w:t>746300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1F266C" w:rsidRPr="00AD2C86" w:rsidRDefault="004342E6" w:rsidP="00F652FF">
            <w:pPr>
              <w:jc w:val="center"/>
              <w:rPr>
                <w:sz w:val="16"/>
                <w:szCs w:val="16"/>
              </w:rPr>
            </w:pPr>
            <w:r w:rsidRPr="00AD2C86">
              <w:rPr>
                <w:sz w:val="16"/>
                <w:szCs w:val="16"/>
              </w:rPr>
              <w:t>746300</w:t>
            </w:r>
          </w:p>
        </w:tc>
      </w:tr>
      <w:tr w:rsidR="00F2582F" w:rsidRPr="008B0896" w:rsidTr="00E76F31">
        <w:trPr>
          <w:gridAfter w:val="8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F2582F" w:rsidRPr="00AD2C86" w:rsidRDefault="00F2582F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8,15,17,19,27,37,44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F2582F" w:rsidRPr="00AD2C86" w:rsidRDefault="00F2582F" w:rsidP="00613D96">
            <w:pPr>
              <w:rPr>
                <w:rFonts w:ascii="Sylfaen" w:hAnsi="Sylfaen" w:cs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</w:t>
            </w:r>
            <w:r w:rsidRPr="00AD2C8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ԴԵԼՏԱ</w:t>
            </w:r>
            <w:r w:rsidRPr="00AD2C8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851" w:type="dxa"/>
            <w:gridSpan w:val="9"/>
            <w:shd w:val="clear" w:color="auto" w:fill="auto"/>
            <w:vAlign w:val="center"/>
          </w:tcPr>
          <w:p w:rsidR="00F2582F" w:rsidRPr="00AD2C86" w:rsidRDefault="009D324F" w:rsidP="00B52788">
            <w:pPr>
              <w:widowControl w:val="0"/>
              <w:jc w:val="center"/>
              <w:rPr>
                <w:rFonts w:ascii="Sylfaen" w:hAnsi="Sylfaen" w:cs="Sylfaen"/>
                <w:i/>
                <w:sz w:val="16"/>
                <w:szCs w:val="16"/>
                <w:lang w:val="af-ZA" w:eastAsia="en-US"/>
              </w:rPr>
            </w:pPr>
            <w:r>
              <w:rPr>
                <w:rFonts w:ascii="Sylfaen" w:hAnsi="Sylfaen"/>
                <w:sz w:val="16"/>
                <w:szCs w:val="16"/>
                <w:lang w:eastAsia="en-US"/>
              </w:rPr>
              <w:t>N</w:t>
            </w:r>
            <w:bookmarkStart w:id="0" w:name="_GoBack"/>
            <w:bookmarkEnd w:id="0"/>
            <w:r w:rsidR="00F2582F" w:rsidRPr="00AD2C86">
              <w:rPr>
                <w:rFonts w:ascii="Sylfaen" w:hAnsi="Sylfaen"/>
                <w:sz w:val="16"/>
                <w:szCs w:val="16"/>
                <w:lang w:eastAsia="en-US"/>
              </w:rPr>
              <w:t>4</w:t>
            </w:r>
            <w:r w:rsidR="00F2582F" w:rsidRPr="00AD2C86">
              <w:rPr>
                <w:rFonts w:ascii="Sylfaen" w:hAnsi="Sylfaen"/>
                <w:sz w:val="16"/>
                <w:szCs w:val="16"/>
                <w:lang w:val="hy-AM" w:eastAsia="en-US"/>
              </w:rPr>
              <w:t xml:space="preserve"> &lt;&lt;</w:t>
            </w:r>
            <w:r w:rsidR="00F2582F" w:rsidRPr="00AD2C86">
              <w:rPr>
                <w:rFonts w:ascii="Sylfaen" w:hAnsi="Sylfaen" w:cs="Sylfaen"/>
                <w:i/>
                <w:sz w:val="16"/>
                <w:szCs w:val="16"/>
                <w:lang w:val="af-ZA" w:eastAsia="en-US"/>
              </w:rPr>
              <w:t>ԵՔԷԴ</w:t>
            </w:r>
            <w:r w:rsidR="00F2582F" w:rsidRPr="00AD2C86">
              <w:rPr>
                <w:rFonts w:ascii="Sylfaen" w:hAnsi="Sylfaen" w:cs="Times Armenian"/>
                <w:i/>
                <w:sz w:val="16"/>
                <w:szCs w:val="16"/>
                <w:lang w:val="af-ZA" w:eastAsia="en-US"/>
              </w:rPr>
              <w:t>-</w:t>
            </w:r>
            <w:r w:rsidR="00F2582F" w:rsidRPr="00AD2C86">
              <w:rPr>
                <w:rFonts w:ascii="Sylfaen" w:hAnsi="Sylfaen" w:cs="Sylfaen"/>
                <w:i/>
                <w:sz w:val="16"/>
                <w:szCs w:val="16"/>
                <w:lang w:val="hy-AM" w:eastAsia="en-US"/>
              </w:rPr>
              <w:t>ՇՀԱՊՁԲ</w:t>
            </w:r>
            <w:r w:rsidR="00F2582F" w:rsidRPr="00AD2C86">
              <w:rPr>
                <w:rFonts w:ascii="Sylfaen" w:hAnsi="Sylfaen" w:cs="Sylfaen"/>
                <w:i/>
                <w:sz w:val="16"/>
                <w:szCs w:val="16"/>
                <w:lang w:val="af-ZA" w:eastAsia="en-US"/>
              </w:rPr>
              <w:t>-15/15-2017/1&gt;&gt;</w:t>
            </w:r>
          </w:p>
          <w:p w:rsidR="00F2582F" w:rsidRPr="00AD2C86" w:rsidRDefault="00F2582F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D2C86">
              <w:rPr>
                <w:rFonts w:ascii="Sylfaen" w:hAnsi="Sylfaen" w:cs="Sylfaen"/>
                <w:i/>
                <w:sz w:val="16"/>
                <w:szCs w:val="16"/>
                <w:lang w:val="af-ZA" w:eastAsia="en-US"/>
              </w:rPr>
              <w:t>25.01.2017թ</w:t>
            </w: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F2582F" w:rsidRPr="00AD2C86" w:rsidRDefault="00F2582F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2C86">
              <w:rPr>
                <w:rFonts w:ascii="Sylfaen" w:hAnsi="Sylfaen"/>
                <w:sz w:val="16"/>
                <w:szCs w:val="16"/>
              </w:rPr>
              <w:t>25.01.2017թ.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F2582F" w:rsidRPr="00AD2C86" w:rsidRDefault="00F2582F" w:rsidP="00EF215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9" w:type="dxa"/>
            <w:gridSpan w:val="7"/>
            <w:shd w:val="clear" w:color="auto" w:fill="auto"/>
            <w:vAlign w:val="center"/>
          </w:tcPr>
          <w:p w:rsidR="00F2582F" w:rsidRPr="00AD2C86" w:rsidRDefault="00F2582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F2582F" w:rsidRPr="00AD2C86" w:rsidRDefault="0087228E" w:rsidP="00F652FF">
            <w:pPr>
              <w:jc w:val="center"/>
              <w:rPr>
                <w:sz w:val="16"/>
                <w:szCs w:val="16"/>
              </w:rPr>
            </w:pPr>
            <w:r w:rsidRPr="00AD2C86">
              <w:rPr>
                <w:sz w:val="16"/>
                <w:szCs w:val="16"/>
              </w:rPr>
              <w:t>1532400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F2582F" w:rsidRPr="00AD2C86" w:rsidRDefault="0087228E" w:rsidP="00F652FF">
            <w:pPr>
              <w:jc w:val="center"/>
              <w:rPr>
                <w:sz w:val="16"/>
                <w:szCs w:val="16"/>
              </w:rPr>
            </w:pPr>
            <w:r w:rsidRPr="00AD2C86">
              <w:rPr>
                <w:sz w:val="16"/>
                <w:szCs w:val="16"/>
              </w:rPr>
              <w:t>1532400</w:t>
            </w:r>
          </w:p>
        </w:tc>
      </w:tr>
      <w:tr w:rsidR="00F2582F" w:rsidRPr="008B0896" w:rsidTr="00E76F31">
        <w:trPr>
          <w:gridAfter w:val="8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F2582F" w:rsidRPr="00AD2C86" w:rsidRDefault="00F2582F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6,13,18,23,26,31,32,33,34,36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F2582F" w:rsidRPr="00AD2C86" w:rsidRDefault="00F2582F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1851" w:type="dxa"/>
            <w:gridSpan w:val="9"/>
            <w:shd w:val="clear" w:color="auto" w:fill="auto"/>
            <w:vAlign w:val="center"/>
          </w:tcPr>
          <w:p w:rsidR="00F2582F" w:rsidRPr="00AD2C86" w:rsidRDefault="00F2582F" w:rsidP="00F2582F">
            <w:pPr>
              <w:spacing w:after="200" w:line="276" w:lineRule="auto"/>
              <w:ind w:left="-142" w:firstLine="142"/>
              <w:jc w:val="center"/>
              <w:rPr>
                <w:rFonts w:ascii="Sylfaen" w:eastAsiaTheme="minorEastAsia" w:hAnsi="Sylfaen" w:cstheme="minorBidi"/>
                <w:color w:val="FF0000"/>
                <w:sz w:val="16"/>
                <w:szCs w:val="16"/>
                <w:lang w:val="hy-AM"/>
              </w:rPr>
            </w:pPr>
            <w:r w:rsidRPr="00AD2C86">
              <w:rPr>
                <w:rFonts w:ascii="Sylfaen" w:eastAsiaTheme="minorEastAsia" w:hAnsi="Sylfaen" w:cstheme="minorBidi"/>
                <w:sz w:val="16"/>
                <w:szCs w:val="16"/>
                <w:lang w:val="hy-AM"/>
              </w:rPr>
              <w:t>N 1 &lt;&lt;</w:t>
            </w:r>
            <w:r w:rsidRPr="00AD2C86">
              <w:rPr>
                <w:rFonts w:ascii="Sylfaen" w:eastAsiaTheme="minorEastAsia" w:hAnsi="Sylfaen" w:cs="Sylfaen"/>
                <w:i/>
                <w:sz w:val="16"/>
                <w:szCs w:val="16"/>
                <w:lang w:val="af-ZA"/>
              </w:rPr>
              <w:t>ԵՔԷԴ</w:t>
            </w:r>
            <w:r w:rsidRPr="00AD2C86">
              <w:rPr>
                <w:rFonts w:ascii="Sylfaen" w:eastAsiaTheme="minorEastAsia" w:hAnsi="Sylfaen" w:cs="Times Armenian"/>
                <w:i/>
                <w:sz w:val="16"/>
                <w:szCs w:val="16"/>
                <w:lang w:val="af-ZA"/>
              </w:rPr>
              <w:t>-</w:t>
            </w:r>
            <w:r w:rsidRPr="00AD2C86">
              <w:rPr>
                <w:rFonts w:ascii="Sylfaen" w:eastAsiaTheme="minorEastAsia" w:hAnsi="Sylfaen" w:cs="Sylfaen"/>
                <w:i/>
                <w:sz w:val="16"/>
                <w:szCs w:val="16"/>
                <w:lang w:val="hy-AM"/>
              </w:rPr>
              <w:t>ՇՀԱՊՁԲ</w:t>
            </w:r>
            <w:r w:rsidRPr="00AD2C86">
              <w:rPr>
                <w:rFonts w:ascii="Sylfaen" w:eastAsiaTheme="minorEastAsia" w:hAnsi="Sylfaen" w:cs="Sylfaen"/>
                <w:i/>
                <w:sz w:val="16"/>
                <w:szCs w:val="16"/>
                <w:lang w:val="af-ZA"/>
              </w:rPr>
              <w:t>-15/15-2017/1&gt;&gt;</w:t>
            </w:r>
          </w:p>
          <w:p w:rsidR="00F2582F" w:rsidRPr="00AD2C86" w:rsidRDefault="00F2582F" w:rsidP="003B5E0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F2582F" w:rsidRPr="00AD2C86" w:rsidRDefault="00F2582F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2C86">
              <w:rPr>
                <w:rFonts w:ascii="Sylfaen" w:hAnsi="Sylfaen"/>
                <w:sz w:val="16"/>
                <w:szCs w:val="16"/>
              </w:rPr>
              <w:t>25.01.2017թ.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F2582F" w:rsidRPr="00AD2C86" w:rsidRDefault="00F2582F" w:rsidP="00EF215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9" w:type="dxa"/>
            <w:gridSpan w:val="7"/>
            <w:shd w:val="clear" w:color="auto" w:fill="auto"/>
            <w:vAlign w:val="center"/>
          </w:tcPr>
          <w:p w:rsidR="00F2582F" w:rsidRPr="00AD2C86" w:rsidRDefault="00F2582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F2582F" w:rsidRPr="00AD2C86" w:rsidRDefault="0087228E" w:rsidP="00F652FF">
            <w:pPr>
              <w:jc w:val="center"/>
              <w:rPr>
                <w:sz w:val="16"/>
                <w:szCs w:val="16"/>
              </w:rPr>
            </w:pPr>
            <w:r w:rsidRPr="00AD2C86">
              <w:rPr>
                <w:sz w:val="16"/>
                <w:szCs w:val="16"/>
              </w:rPr>
              <w:t>790100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F2582F" w:rsidRPr="00AD2C86" w:rsidRDefault="0087228E" w:rsidP="00F652FF">
            <w:pPr>
              <w:jc w:val="center"/>
              <w:rPr>
                <w:sz w:val="16"/>
                <w:szCs w:val="16"/>
              </w:rPr>
            </w:pPr>
            <w:r w:rsidRPr="00AD2C86">
              <w:rPr>
                <w:sz w:val="16"/>
                <w:szCs w:val="16"/>
              </w:rPr>
              <w:t>790100</w:t>
            </w:r>
          </w:p>
        </w:tc>
      </w:tr>
      <w:tr w:rsidR="00F2582F" w:rsidRPr="008B0896" w:rsidTr="00E76F31">
        <w:trPr>
          <w:gridAfter w:val="8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F2582F" w:rsidRPr="00AD2C86" w:rsidRDefault="00F2582F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1-4,10,16,21,29,38,39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F2582F" w:rsidRPr="00AD2C86" w:rsidRDefault="00F2582F" w:rsidP="00EF215C">
            <w:pPr>
              <w:rPr>
                <w:rFonts w:ascii="Sylfaen" w:hAnsi="Sylfaen" w:cs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1851" w:type="dxa"/>
            <w:gridSpan w:val="9"/>
            <w:shd w:val="clear" w:color="auto" w:fill="auto"/>
            <w:vAlign w:val="center"/>
          </w:tcPr>
          <w:p w:rsidR="00F2582F" w:rsidRPr="00AD2C86" w:rsidRDefault="00F2582F" w:rsidP="00B52788">
            <w:pPr>
              <w:ind w:left="-142" w:firstLine="142"/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AD2C86">
              <w:rPr>
                <w:rFonts w:ascii="Sylfaen" w:hAnsi="Sylfaen"/>
                <w:sz w:val="16"/>
                <w:szCs w:val="16"/>
                <w:lang w:val="hy-AM"/>
              </w:rPr>
              <w:t xml:space="preserve">N </w:t>
            </w:r>
            <w:r w:rsidRPr="00AD2C86">
              <w:rPr>
                <w:rFonts w:ascii="Sylfaen" w:hAnsi="Sylfaen"/>
                <w:sz w:val="16"/>
                <w:szCs w:val="16"/>
              </w:rPr>
              <w:t>3</w:t>
            </w:r>
            <w:r w:rsidRPr="00AD2C86">
              <w:rPr>
                <w:rFonts w:ascii="Sylfaen" w:hAnsi="Sylfaen"/>
                <w:sz w:val="16"/>
                <w:szCs w:val="16"/>
                <w:lang w:val="hy-AM"/>
              </w:rPr>
              <w:t xml:space="preserve"> &lt;&lt;</w:t>
            </w:r>
            <w:r w:rsidRPr="00AD2C86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ԵՔԷԴ</w:t>
            </w:r>
            <w:r w:rsidRPr="00AD2C86">
              <w:rPr>
                <w:rFonts w:ascii="Sylfaen" w:hAnsi="Sylfaen" w:cs="Times Armenian"/>
                <w:i/>
                <w:sz w:val="16"/>
                <w:szCs w:val="16"/>
                <w:lang w:val="af-ZA"/>
              </w:rPr>
              <w:t>-</w:t>
            </w:r>
            <w:r w:rsidRPr="00AD2C86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ՇՀԱՊՁԲ</w:t>
            </w:r>
            <w:r w:rsidRPr="00AD2C86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-15/15-2017/1&gt;&gt;</w:t>
            </w:r>
          </w:p>
          <w:p w:rsidR="00F2582F" w:rsidRPr="00AD2C86" w:rsidRDefault="00F2582F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AD2C86">
              <w:rPr>
                <w:rFonts w:ascii="Sylfaen" w:hAnsi="Sylfaen" w:cs="Sylfaen"/>
                <w:i/>
                <w:sz w:val="16"/>
                <w:szCs w:val="16"/>
                <w:lang w:val="af-ZA" w:eastAsia="en-US"/>
              </w:rPr>
              <w:t>25.01.2017թ</w:t>
            </w: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F2582F" w:rsidRPr="00AD2C86" w:rsidRDefault="00F2582F" w:rsidP="00B52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2C86">
              <w:rPr>
                <w:rFonts w:ascii="Sylfaen" w:hAnsi="Sylfaen"/>
                <w:sz w:val="16"/>
                <w:szCs w:val="16"/>
              </w:rPr>
              <w:t>25.01.2017թ.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F2582F" w:rsidRPr="00AD2C86" w:rsidRDefault="00F2582F" w:rsidP="00EF215C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z w:val="16"/>
                <w:szCs w:val="16"/>
              </w:rPr>
              <w:t>I-IV եռամսյակների ընթացքում</w:t>
            </w:r>
          </w:p>
        </w:tc>
        <w:tc>
          <w:tcPr>
            <w:tcW w:w="1069" w:type="dxa"/>
            <w:gridSpan w:val="7"/>
            <w:shd w:val="clear" w:color="auto" w:fill="auto"/>
            <w:vAlign w:val="center"/>
          </w:tcPr>
          <w:p w:rsidR="00F2582F" w:rsidRPr="00AD2C86" w:rsidRDefault="00F2582F" w:rsidP="00BD331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D2C86"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F2582F" w:rsidRPr="00AD2C86" w:rsidRDefault="0087228E" w:rsidP="00F652FF">
            <w:pPr>
              <w:jc w:val="center"/>
              <w:rPr>
                <w:sz w:val="16"/>
                <w:szCs w:val="16"/>
              </w:rPr>
            </w:pPr>
            <w:r w:rsidRPr="00AD2C86">
              <w:rPr>
                <w:sz w:val="16"/>
                <w:szCs w:val="16"/>
              </w:rPr>
              <w:t>765690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F2582F" w:rsidRPr="00AD2C86" w:rsidRDefault="0087228E" w:rsidP="0087228E">
            <w:pPr>
              <w:jc w:val="center"/>
              <w:rPr>
                <w:sz w:val="16"/>
                <w:szCs w:val="16"/>
              </w:rPr>
            </w:pPr>
            <w:r w:rsidRPr="00AD2C86">
              <w:rPr>
                <w:sz w:val="16"/>
                <w:szCs w:val="16"/>
              </w:rPr>
              <w:t>765690</w:t>
            </w:r>
          </w:p>
        </w:tc>
      </w:tr>
      <w:tr w:rsidR="00F2582F" w:rsidRPr="008B0896" w:rsidTr="00E76F31">
        <w:trPr>
          <w:gridAfter w:val="8"/>
          <w:wAfter w:w="20748" w:type="dxa"/>
          <w:trHeight w:val="150"/>
        </w:trPr>
        <w:tc>
          <w:tcPr>
            <w:tcW w:w="10932" w:type="dxa"/>
            <w:gridSpan w:val="53"/>
            <w:shd w:val="clear" w:color="auto" w:fill="auto"/>
            <w:vAlign w:val="center"/>
          </w:tcPr>
          <w:p w:rsidR="00F2582F" w:rsidRPr="008B0896" w:rsidRDefault="00F2582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F2582F" w:rsidRPr="008B0896" w:rsidTr="00E76F31">
        <w:trPr>
          <w:gridAfter w:val="8"/>
          <w:wAfter w:w="20748" w:type="dxa"/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8B089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r w:rsidRPr="008B0896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8B089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r w:rsidRPr="008B0896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8B0896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8B0896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F2582F" w:rsidRPr="008B0896" w:rsidTr="00E76F31">
        <w:trPr>
          <w:gridAfter w:val="8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EF215C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1,2,3,5,8,15,16,18,24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EF215C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ED1C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 w:cs="Sylfaen"/>
                <w:sz w:val="16"/>
                <w:szCs w:val="16"/>
                <w:lang w:val="ru-RU"/>
              </w:rPr>
              <w:t>ք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8B0896">
              <w:rPr>
                <w:rFonts w:ascii="Sylfaen" w:hAnsi="Sylfaen" w:cs="Sylfaen"/>
                <w:sz w:val="16"/>
                <w:szCs w:val="16"/>
                <w:lang w:val="ru-RU"/>
              </w:rPr>
              <w:t>Երևան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Աճառյան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փ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>. 2-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նրբ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թիվ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 3</w:t>
            </w:r>
          </w:p>
          <w:p w:rsidR="00F2582F" w:rsidRPr="008B0896" w:rsidRDefault="00F2582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ED1C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viola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>@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arminco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>.com</w:t>
            </w:r>
          </w:p>
          <w:p w:rsidR="00F2582F" w:rsidRPr="008B0896" w:rsidRDefault="00F2582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ED1C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Ամերիաբանկ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» 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</w:p>
          <w:p w:rsidR="00F2582F" w:rsidRPr="008B0896" w:rsidRDefault="00F2582F" w:rsidP="00ED1C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 1570001092880100</w:t>
            </w:r>
          </w:p>
          <w:p w:rsidR="00F2582F" w:rsidRPr="008B0896" w:rsidRDefault="00F2582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ED1C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 00801026</w:t>
            </w:r>
          </w:p>
          <w:p w:rsidR="00F2582F" w:rsidRPr="008B0896" w:rsidRDefault="00F2582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5528D" w:rsidRPr="008B0896" w:rsidTr="00E76F31">
        <w:trPr>
          <w:gridAfter w:val="8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8,15,17,19,27,37,44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</w:t>
            </w: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ԴԵԼՏԱ</w:t>
            </w: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ք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Կոմիտասի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պող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. 49/4</w:t>
            </w:r>
          </w:p>
          <w:p w:rsidR="00A5528D" w:rsidRPr="008B0896" w:rsidRDefault="00A552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delta@arminco.com</w:t>
            </w:r>
          </w:p>
          <w:p w:rsidR="00A5528D" w:rsidRPr="008B0896" w:rsidRDefault="00A552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Կոնվերսբանկ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193004670058</w:t>
            </w:r>
          </w:p>
          <w:p w:rsidR="00A5528D" w:rsidRPr="008B0896" w:rsidRDefault="00A552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00004912</w:t>
            </w:r>
          </w:p>
          <w:p w:rsidR="00A5528D" w:rsidRPr="008B0896" w:rsidRDefault="00A552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5528D" w:rsidRPr="008B0896" w:rsidTr="00E76F31">
        <w:trPr>
          <w:gridAfter w:val="8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6,13,18,23,26,31,32,33,34,36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&lt;&lt;Կոնցեռն-Էներգոմաշ&gt;&gt; ՓԲԸ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ք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B0896">
              <w:rPr>
                <w:rFonts w:ascii="Sylfaen" w:hAnsi="Sylfaen" w:cs="Sylfaen"/>
                <w:sz w:val="16"/>
                <w:szCs w:val="16"/>
                <w:lang w:val="pt-BR"/>
              </w:rPr>
              <w:t>Արզումանյան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 32-10</w:t>
            </w:r>
          </w:p>
          <w:p w:rsidR="00A5528D" w:rsidRPr="008B0896" w:rsidRDefault="00A552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lawyer@c-e.am</w:t>
            </w:r>
          </w:p>
        </w:tc>
        <w:tc>
          <w:tcPr>
            <w:tcW w:w="2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8B0896">
              <w:rPr>
                <w:rFonts w:ascii="Sylfaen" w:hAnsi="Sylfaen" w:cs="Sylfaen"/>
                <w:sz w:val="16"/>
                <w:szCs w:val="16"/>
                <w:lang w:val="pt-BR"/>
              </w:rPr>
              <w:t>Էյչ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8B0896">
              <w:rPr>
                <w:rFonts w:ascii="Sylfaen" w:hAnsi="Sylfaen" w:cs="Sylfaen"/>
                <w:sz w:val="16"/>
                <w:szCs w:val="16"/>
                <w:lang w:val="pt-BR"/>
              </w:rPr>
              <w:t>Էս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8B0896">
              <w:rPr>
                <w:rFonts w:ascii="Sylfaen" w:hAnsi="Sylfaen" w:cs="Sylfaen"/>
                <w:sz w:val="16"/>
                <w:szCs w:val="16"/>
                <w:lang w:val="pt-BR"/>
              </w:rPr>
              <w:t>Բի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8B0896">
              <w:rPr>
                <w:rFonts w:ascii="Sylfaen" w:hAnsi="Sylfaen" w:cs="Sylfaen"/>
                <w:sz w:val="16"/>
                <w:szCs w:val="16"/>
                <w:lang w:val="pt-BR"/>
              </w:rPr>
              <w:t>Սի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B0896">
              <w:rPr>
                <w:rFonts w:ascii="Sylfaen" w:hAnsi="Sylfaen" w:cs="Sylfaen"/>
                <w:sz w:val="16"/>
                <w:szCs w:val="16"/>
                <w:lang w:val="pt-BR"/>
              </w:rPr>
              <w:t>Բանկ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B0896">
              <w:rPr>
                <w:rFonts w:ascii="Sylfaen" w:hAnsi="Sylfaen" w:cs="Sylfaen"/>
                <w:sz w:val="16"/>
                <w:szCs w:val="16"/>
                <w:lang w:val="pt-BR"/>
              </w:rPr>
              <w:t>Հայաստան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</w:p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002182558001</w:t>
            </w:r>
          </w:p>
          <w:p w:rsidR="00A5528D" w:rsidRPr="008B0896" w:rsidRDefault="00A552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01210095</w:t>
            </w:r>
          </w:p>
          <w:p w:rsidR="00A5528D" w:rsidRPr="008B0896" w:rsidRDefault="00A5528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5528D" w:rsidRPr="008B0896" w:rsidTr="00E76F31">
        <w:trPr>
          <w:gridAfter w:val="8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1-4,10,16,21,29,38,39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&lt;&lt;ՌՈՄԱ&gt;&gt; ՍՊԸ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Sylfaen" w:hAnsi="Sylfaen" w:cs="Sylfaen"/>
                <w:sz w:val="16"/>
                <w:szCs w:val="16"/>
              </w:rPr>
              <w:t>ք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Մամիկոնյանց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 xml:space="preserve"> 29/16</w:t>
            </w:r>
          </w:p>
          <w:p w:rsidR="00A5528D" w:rsidRPr="008B0896" w:rsidRDefault="00A5528D" w:rsidP="00C70D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E86AC4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hyperlink r:id="rId8" w:history="1">
              <w:r w:rsidR="00A5528D" w:rsidRPr="008B0896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romallc@mail.ru</w:t>
              </w:r>
            </w:hyperlink>
          </w:p>
          <w:p w:rsidR="00A5528D" w:rsidRPr="008B0896" w:rsidRDefault="00A5528D" w:rsidP="00C70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Արարատբանկ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8B0896">
              <w:rPr>
                <w:rFonts w:ascii="Sylfaen" w:hAnsi="Sylfaen" w:cs="Sylfaen"/>
                <w:sz w:val="16"/>
                <w:szCs w:val="16"/>
              </w:rPr>
              <w:t>ԲԲԸ</w:t>
            </w:r>
          </w:p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1510003864590100</w:t>
            </w:r>
          </w:p>
          <w:p w:rsidR="00A5528D" w:rsidRPr="008B0896" w:rsidRDefault="00A5528D" w:rsidP="00C70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28D" w:rsidRPr="008B0896" w:rsidRDefault="00A5528D" w:rsidP="00A552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B0896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8B089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B0896">
              <w:rPr>
                <w:rFonts w:ascii="GHEA Grapalat" w:hAnsi="GHEA Grapalat"/>
                <w:sz w:val="16"/>
                <w:szCs w:val="16"/>
                <w:lang w:val="pt-BR"/>
              </w:rPr>
              <w:t>00045967</w:t>
            </w:r>
          </w:p>
          <w:p w:rsidR="00A5528D" w:rsidRPr="008B0896" w:rsidRDefault="00A5528D" w:rsidP="00C70D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2582F" w:rsidRPr="008B0896" w:rsidTr="00E76F31">
        <w:trPr>
          <w:gridAfter w:val="8"/>
          <w:wAfter w:w="20748" w:type="dxa"/>
          <w:trHeight w:val="288"/>
        </w:trPr>
        <w:tc>
          <w:tcPr>
            <w:tcW w:w="10932" w:type="dxa"/>
            <w:gridSpan w:val="53"/>
            <w:shd w:val="clear" w:color="auto" w:fill="99CCFF"/>
            <w:vAlign w:val="center"/>
          </w:tcPr>
          <w:p w:rsidR="00F2582F" w:rsidRPr="008B0896" w:rsidRDefault="00F2582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F2582F" w:rsidRPr="008B0896" w:rsidTr="00E76F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8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027ED0">
            <w:pPr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8B0896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</w:tr>
      <w:tr w:rsidR="00F2582F" w:rsidRPr="008B0896" w:rsidTr="00E76F31">
        <w:trPr>
          <w:gridAfter w:val="8"/>
          <w:wAfter w:w="20748" w:type="dxa"/>
          <w:trHeight w:val="288"/>
        </w:trPr>
        <w:tc>
          <w:tcPr>
            <w:tcW w:w="10932" w:type="dxa"/>
            <w:gridSpan w:val="53"/>
            <w:shd w:val="clear" w:color="auto" w:fill="99CCFF"/>
            <w:vAlign w:val="center"/>
          </w:tcPr>
          <w:p w:rsidR="00F2582F" w:rsidRPr="008B0896" w:rsidRDefault="00F2582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82F" w:rsidRPr="008B0896" w:rsidTr="00E76F31">
        <w:trPr>
          <w:gridAfter w:val="8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2582F" w:rsidRPr="008B0896" w:rsidRDefault="00F2582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8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F2582F" w:rsidRPr="008B0896" w:rsidRDefault="00F2582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582F" w:rsidRPr="008B0896" w:rsidTr="00E76F31">
        <w:trPr>
          <w:gridAfter w:val="8"/>
          <w:wAfter w:w="20748" w:type="dxa"/>
          <w:trHeight w:val="288"/>
        </w:trPr>
        <w:tc>
          <w:tcPr>
            <w:tcW w:w="10932" w:type="dxa"/>
            <w:gridSpan w:val="53"/>
            <w:shd w:val="clear" w:color="auto" w:fill="99CCFF"/>
            <w:vAlign w:val="center"/>
          </w:tcPr>
          <w:p w:rsidR="00F2582F" w:rsidRPr="008B0896" w:rsidRDefault="00F2582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82F" w:rsidRPr="008B0896" w:rsidTr="00E76F31">
        <w:trPr>
          <w:gridAfter w:val="8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8B089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8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582F" w:rsidRPr="008B0896" w:rsidTr="00E76F31">
        <w:trPr>
          <w:gridAfter w:val="8"/>
          <w:wAfter w:w="20748" w:type="dxa"/>
          <w:trHeight w:val="288"/>
        </w:trPr>
        <w:tc>
          <w:tcPr>
            <w:tcW w:w="1093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582F" w:rsidRPr="008B0896" w:rsidRDefault="00F2582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82F" w:rsidRPr="008B0896" w:rsidTr="00E76F31">
        <w:trPr>
          <w:gridAfter w:val="8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8B089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089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8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582F" w:rsidRPr="008B0896" w:rsidTr="00E76F31">
        <w:trPr>
          <w:gridAfter w:val="8"/>
          <w:wAfter w:w="20748" w:type="dxa"/>
          <w:trHeight w:val="288"/>
        </w:trPr>
        <w:tc>
          <w:tcPr>
            <w:tcW w:w="10932" w:type="dxa"/>
            <w:gridSpan w:val="53"/>
            <w:shd w:val="clear" w:color="auto" w:fill="99CCFF"/>
            <w:vAlign w:val="center"/>
          </w:tcPr>
          <w:p w:rsidR="00F2582F" w:rsidRPr="008B0896" w:rsidRDefault="00F2582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82F" w:rsidRPr="008B0896" w:rsidTr="00E76F31">
        <w:trPr>
          <w:gridAfter w:val="8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lastRenderedPageBreak/>
              <w:t>Այլ անհրաժեշտ տեղեկություններ</w:t>
            </w:r>
          </w:p>
        </w:tc>
        <w:tc>
          <w:tcPr>
            <w:tcW w:w="838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2582F" w:rsidRPr="008B0896" w:rsidTr="00E76F31">
        <w:trPr>
          <w:gridAfter w:val="8"/>
          <w:wAfter w:w="20748" w:type="dxa"/>
          <w:trHeight w:val="288"/>
        </w:trPr>
        <w:tc>
          <w:tcPr>
            <w:tcW w:w="10932" w:type="dxa"/>
            <w:gridSpan w:val="53"/>
            <w:shd w:val="clear" w:color="auto" w:fill="99CCFF"/>
            <w:vAlign w:val="center"/>
          </w:tcPr>
          <w:p w:rsidR="00F2582F" w:rsidRPr="008B0896" w:rsidRDefault="00F2582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2582F" w:rsidRPr="008B0896" w:rsidTr="00E76F31">
        <w:trPr>
          <w:gridAfter w:val="8"/>
          <w:wAfter w:w="20748" w:type="dxa"/>
          <w:trHeight w:val="227"/>
        </w:trPr>
        <w:tc>
          <w:tcPr>
            <w:tcW w:w="10932" w:type="dxa"/>
            <w:gridSpan w:val="53"/>
            <w:shd w:val="clear" w:color="auto" w:fill="auto"/>
            <w:vAlign w:val="center"/>
          </w:tcPr>
          <w:p w:rsidR="00F2582F" w:rsidRPr="008B0896" w:rsidRDefault="00F2582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2582F" w:rsidRPr="008B0896" w:rsidTr="00E76F31">
        <w:trPr>
          <w:gridAfter w:val="8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6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8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82F" w:rsidRPr="008B0896" w:rsidRDefault="00F2582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089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E76F31" w:rsidRPr="004A19B0" w:rsidTr="00E76F31">
        <w:trPr>
          <w:gridAfter w:val="7"/>
          <w:wAfter w:w="20493" w:type="dxa"/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E76F31" w:rsidRPr="004A19B0" w:rsidRDefault="00E76F31" w:rsidP="005707F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4A19B0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r w:rsidRPr="004A19B0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</w:p>
        </w:tc>
        <w:tc>
          <w:tcPr>
            <w:tcW w:w="4192" w:type="dxa"/>
            <w:gridSpan w:val="24"/>
            <w:shd w:val="clear" w:color="auto" w:fill="auto"/>
            <w:vAlign w:val="center"/>
          </w:tcPr>
          <w:p w:rsidR="00E76F31" w:rsidRPr="004A19B0" w:rsidRDefault="007D6B24" w:rsidP="005707F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/</w:t>
            </w:r>
            <w:r w:rsidR="009B0859">
              <w:rPr>
                <w:rFonts w:ascii="Sylfaen" w:hAnsi="Sylfaen"/>
                <w:b/>
                <w:bCs/>
                <w:sz w:val="16"/>
                <w:szCs w:val="16"/>
              </w:rPr>
              <w:t>091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/</w:t>
            </w:r>
            <w:r w:rsidR="009B0859">
              <w:rPr>
                <w:rFonts w:ascii="Sylfaen" w:hAnsi="Sylfaen"/>
                <w:b/>
                <w:bCs/>
                <w:sz w:val="16"/>
                <w:szCs w:val="16"/>
              </w:rPr>
              <w:t xml:space="preserve"> 19-12-09</w:t>
            </w:r>
          </w:p>
        </w:tc>
        <w:tc>
          <w:tcPr>
            <w:tcW w:w="3884" w:type="dxa"/>
            <w:gridSpan w:val="19"/>
            <w:shd w:val="clear" w:color="auto" w:fill="auto"/>
            <w:vAlign w:val="center"/>
          </w:tcPr>
          <w:p w:rsidR="00E76F31" w:rsidRPr="004A19B0" w:rsidRDefault="00E76F31" w:rsidP="005707F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Yerend.disp@mail.ru</w:t>
            </w:r>
          </w:p>
        </w:tc>
      </w:tr>
    </w:tbl>
    <w:p w:rsidR="00E76F31" w:rsidRPr="004A19B0" w:rsidRDefault="00E76F31" w:rsidP="00E76F31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E76F31" w:rsidRPr="00B35AE8" w:rsidRDefault="00E76F31" w:rsidP="00E76F31">
      <w:pPr>
        <w:spacing w:after="240" w:line="360" w:lineRule="auto"/>
        <w:ind w:firstLine="709"/>
        <w:jc w:val="both"/>
        <w:rPr>
          <w:rFonts w:ascii="Sylfaen" w:hAnsi="Sylfaen"/>
          <w:b/>
          <w:i/>
          <w:sz w:val="16"/>
          <w:szCs w:val="16"/>
          <w:lang w:val="af-ZA"/>
        </w:rPr>
      </w:pPr>
      <w:r w:rsidRPr="004A19B0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Pr="004A19B0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Pr="00B35AE8">
        <w:rPr>
          <w:rFonts w:ascii="Sylfaen" w:hAnsi="Sylfaen"/>
          <w:b/>
          <w:sz w:val="16"/>
          <w:szCs w:val="16"/>
          <w:lang w:val="af-ZA"/>
        </w:rPr>
        <w:t>&lt;&lt;Քաղաքային էնդոկրին դիսպանսեր&gt;&gt;  ՓԲԸ</w:t>
      </w:r>
    </w:p>
    <w:p w:rsidR="0063448F" w:rsidRPr="008B0896" w:rsidRDefault="0063448F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</w:p>
    <w:sectPr w:rsidR="0063448F" w:rsidRPr="008B0896" w:rsidSect="007568C2">
      <w:footerReference w:type="even" r:id="rId9"/>
      <w:footerReference w:type="default" r:id="rId10"/>
      <w:pgSz w:w="11906" w:h="16838"/>
      <w:pgMar w:top="18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5C" w:rsidRDefault="00EF215C">
      <w:r>
        <w:separator/>
      </w:r>
    </w:p>
  </w:endnote>
  <w:endnote w:type="continuationSeparator" w:id="0">
    <w:p w:rsidR="00EF215C" w:rsidRDefault="00EF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01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15C" w:rsidRDefault="00EF21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215C" w:rsidRDefault="00EF215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15C" w:rsidRDefault="00EF21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6AC4">
      <w:rPr>
        <w:rStyle w:val="PageNumber"/>
        <w:noProof/>
      </w:rPr>
      <w:t>16</w:t>
    </w:r>
    <w:r>
      <w:rPr>
        <w:rStyle w:val="PageNumber"/>
      </w:rPr>
      <w:fldChar w:fldCharType="end"/>
    </w:r>
  </w:p>
  <w:p w:rsidR="00EF215C" w:rsidRDefault="00EF215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5C" w:rsidRDefault="00EF215C">
      <w:r>
        <w:separator/>
      </w:r>
    </w:p>
  </w:footnote>
  <w:footnote w:type="continuationSeparator" w:id="0">
    <w:p w:rsidR="00EF215C" w:rsidRDefault="00EF215C">
      <w:r>
        <w:continuationSeparator/>
      </w:r>
    </w:p>
  </w:footnote>
  <w:footnote w:id="1">
    <w:p w:rsidR="00EF215C" w:rsidRPr="00541A77" w:rsidRDefault="00EF21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F215C" w:rsidRPr="002D0BF6" w:rsidRDefault="00EF21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F215C" w:rsidRPr="002D0BF6" w:rsidRDefault="00EF21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86E13" w:rsidRPr="00EB00B9" w:rsidRDefault="00886E1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86E13" w:rsidRPr="002D0BF6" w:rsidRDefault="00886E1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86E13" w:rsidRPr="002D0BF6" w:rsidRDefault="00886E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86E13" w:rsidRPr="002D0BF6" w:rsidRDefault="00886E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86E13" w:rsidRPr="002D0BF6" w:rsidRDefault="00886E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86E13" w:rsidRPr="00C868EC" w:rsidRDefault="00886E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266C" w:rsidRPr="00871366" w:rsidRDefault="001F266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2582F" w:rsidRPr="002D0BF6" w:rsidRDefault="00F2582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004"/>
    <w:rsid w:val="000032BD"/>
    <w:rsid w:val="0000586C"/>
    <w:rsid w:val="000059B0"/>
    <w:rsid w:val="00010B59"/>
    <w:rsid w:val="00013D94"/>
    <w:rsid w:val="00014971"/>
    <w:rsid w:val="00016BD4"/>
    <w:rsid w:val="000172C6"/>
    <w:rsid w:val="000250A5"/>
    <w:rsid w:val="00025EFB"/>
    <w:rsid w:val="00027904"/>
    <w:rsid w:val="00027ED0"/>
    <w:rsid w:val="0003231F"/>
    <w:rsid w:val="0003635A"/>
    <w:rsid w:val="00040BA1"/>
    <w:rsid w:val="000432BE"/>
    <w:rsid w:val="0004365B"/>
    <w:rsid w:val="00053A6C"/>
    <w:rsid w:val="0005523C"/>
    <w:rsid w:val="00056526"/>
    <w:rsid w:val="0005765A"/>
    <w:rsid w:val="0006021F"/>
    <w:rsid w:val="00062A1D"/>
    <w:rsid w:val="00062BDF"/>
    <w:rsid w:val="00063D6E"/>
    <w:rsid w:val="00064DEC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1EC"/>
    <w:rsid w:val="000C2FCF"/>
    <w:rsid w:val="000C36C5"/>
    <w:rsid w:val="000D3C84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17EA8"/>
    <w:rsid w:val="00120E57"/>
    <w:rsid w:val="0012241B"/>
    <w:rsid w:val="00122526"/>
    <w:rsid w:val="00124077"/>
    <w:rsid w:val="001258DB"/>
    <w:rsid w:val="00125AFF"/>
    <w:rsid w:val="00127FD4"/>
    <w:rsid w:val="00132E94"/>
    <w:rsid w:val="001369AA"/>
    <w:rsid w:val="00142262"/>
    <w:rsid w:val="001466A8"/>
    <w:rsid w:val="001563E9"/>
    <w:rsid w:val="001576EC"/>
    <w:rsid w:val="001628D6"/>
    <w:rsid w:val="001747F7"/>
    <w:rsid w:val="00180617"/>
    <w:rsid w:val="00181052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147D"/>
    <w:rsid w:val="001A1BBC"/>
    <w:rsid w:val="001A1D66"/>
    <w:rsid w:val="001A2642"/>
    <w:rsid w:val="001A3D9B"/>
    <w:rsid w:val="001A5D3B"/>
    <w:rsid w:val="001A62C9"/>
    <w:rsid w:val="001A64A3"/>
    <w:rsid w:val="001B0C0E"/>
    <w:rsid w:val="001B0DCD"/>
    <w:rsid w:val="001B33E6"/>
    <w:rsid w:val="001B48C6"/>
    <w:rsid w:val="001B5957"/>
    <w:rsid w:val="001C0573"/>
    <w:rsid w:val="001C13FF"/>
    <w:rsid w:val="001C220F"/>
    <w:rsid w:val="001C4C36"/>
    <w:rsid w:val="001C521B"/>
    <w:rsid w:val="001C578F"/>
    <w:rsid w:val="001C6044"/>
    <w:rsid w:val="001D12C3"/>
    <w:rsid w:val="001D1489"/>
    <w:rsid w:val="001D4DD0"/>
    <w:rsid w:val="001D644A"/>
    <w:rsid w:val="001D65B8"/>
    <w:rsid w:val="001D7306"/>
    <w:rsid w:val="001E03DB"/>
    <w:rsid w:val="001E3C0E"/>
    <w:rsid w:val="001F266C"/>
    <w:rsid w:val="001F4679"/>
    <w:rsid w:val="001F5BAF"/>
    <w:rsid w:val="001F79E8"/>
    <w:rsid w:val="0020412B"/>
    <w:rsid w:val="0020420B"/>
    <w:rsid w:val="00205535"/>
    <w:rsid w:val="00206696"/>
    <w:rsid w:val="00213125"/>
    <w:rsid w:val="002137CA"/>
    <w:rsid w:val="00216311"/>
    <w:rsid w:val="002220F9"/>
    <w:rsid w:val="002221FC"/>
    <w:rsid w:val="002226C9"/>
    <w:rsid w:val="0022406C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46798"/>
    <w:rsid w:val="00247322"/>
    <w:rsid w:val="0025139D"/>
    <w:rsid w:val="002515B2"/>
    <w:rsid w:val="002529DB"/>
    <w:rsid w:val="00260B0E"/>
    <w:rsid w:val="002616FE"/>
    <w:rsid w:val="002635D2"/>
    <w:rsid w:val="0026753B"/>
    <w:rsid w:val="00267FE8"/>
    <w:rsid w:val="002704AC"/>
    <w:rsid w:val="00270FCE"/>
    <w:rsid w:val="00274139"/>
    <w:rsid w:val="002744D2"/>
    <w:rsid w:val="0027625B"/>
    <w:rsid w:val="0028066D"/>
    <w:rsid w:val="0028148D"/>
    <w:rsid w:val="00281772"/>
    <w:rsid w:val="002827E6"/>
    <w:rsid w:val="002836AB"/>
    <w:rsid w:val="00284343"/>
    <w:rsid w:val="00285013"/>
    <w:rsid w:val="00287FBF"/>
    <w:rsid w:val="0029177D"/>
    <w:rsid w:val="002955FD"/>
    <w:rsid w:val="0029687B"/>
    <w:rsid w:val="0029755D"/>
    <w:rsid w:val="002978EA"/>
    <w:rsid w:val="00297BC6"/>
    <w:rsid w:val="002A5B15"/>
    <w:rsid w:val="002B42AC"/>
    <w:rsid w:val="002B7985"/>
    <w:rsid w:val="002C1386"/>
    <w:rsid w:val="002C2093"/>
    <w:rsid w:val="002C476C"/>
    <w:rsid w:val="002C5564"/>
    <w:rsid w:val="002C5839"/>
    <w:rsid w:val="002C6088"/>
    <w:rsid w:val="002C60EF"/>
    <w:rsid w:val="002C721C"/>
    <w:rsid w:val="002C7456"/>
    <w:rsid w:val="002D092A"/>
    <w:rsid w:val="002D0BE3"/>
    <w:rsid w:val="002D0BF6"/>
    <w:rsid w:val="002F0A9D"/>
    <w:rsid w:val="002F10B2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734F"/>
    <w:rsid w:val="003200CA"/>
    <w:rsid w:val="00320B5E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668B"/>
    <w:rsid w:val="003471AA"/>
    <w:rsid w:val="0035189C"/>
    <w:rsid w:val="00352250"/>
    <w:rsid w:val="0035271F"/>
    <w:rsid w:val="00355345"/>
    <w:rsid w:val="00360479"/>
    <w:rsid w:val="00360627"/>
    <w:rsid w:val="00365437"/>
    <w:rsid w:val="003654FE"/>
    <w:rsid w:val="0036553D"/>
    <w:rsid w:val="00366B43"/>
    <w:rsid w:val="0036794B"/>
    <w:rsid w:val="003701C4"/>
    <w:rsid w:val="00371957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97492"/>
    <w:rsid w:val="003977A5"/>
    <w:rsid w:val="003A1E55"/>
    <w:rsid w:val="003A27E8"/>
    <w:rsid w:val="003B01C9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4206"/>
    <w:rsid w:val="003D5271"/>
    <w:rsid w:val="003E1C12"/>
    <w:rsid w:val="003E343E"/>
    <w:rsid w:val="003F40AD"/>
    <w:rsid w:val="003F49B4"/>
    <w:rsid w:val="003F64BA"/>
    <w:rsid w:val="003F789D"/>
    <w:rsid w:val="003F7C33"/>
    <w:rsid w:val="00401CD8"/>
    <w:rsid w:val="004104AA"/>
    <w:rsid w:val="0041069B"/>
    <w:rsid w:val="00411012"/>
    <w:rsid w:val="00412262"/>
    <w:rsid w:val="004149B7"/>
    <w:rsid w:val="00420F88"/>
    <w:rsid w:val="00424212"/>
    <w:rsid w:val="00427B32"/>
    <w:rsid w:val="00427C96"/>
    <w:rsid w:val="00430E3C"/>
    <w:rsid w:val="004311A3"/>
    <w:rsid w:val="00432474"/>
    <w:rsid w:val="0043269D"/>
    <w:rsid w:val="00432943"/>
    <w:rsid w:val="00434012"/>
    <w:rsid w:val="004342E6"/>
    <w:rsid w:val="00434336"/>
    <w:rsid w:val="00435750"/>
    <w:rsid w:val="00437980"/>
    <w:rsid w:val="004416D9"/>
    <w:rsid w:val="00441CE1"/>
    <w:rsid w:val="00441E90"/>
    <w:rsid w:val="004440F4"/>
    <w:rsid w:val="004450F4"/>
    <w:rsid w:val="004467D1"/>
    <w:rsid w:val="00454284"/>
    <w:rsid w:val="00461BAC"/>
    <w:rsid w:val="004664B7"/>
    <w:rsid w:val="00467666"/>
    <w:rsid w:val="00467A9D"/>
    <w:rsid w:val="00471790"/>
    <w:rsid w:val="0047296A"/>
    <w:rsid w:val="00473936"/>
    <w:rsid w:val="004774CE"/>
    <w:rsid w:val="00480FFF"/>
    <w:rsid w:val="004810E7"/>
    <w:rsid w:val="00483526"/>
    <w:rsid w:val="00484694"/>
    <w:rsid w:val="004852B3"/>
    <w:rsid w:val="004859F5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7482"/>
    <w:rsid w:val="004C0DC2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596C"/>
    <w:rsid w:val="004F61DE"/>
    <w:rsid w:val="00500189"/>
    <w:rsid w:val="0050088A"/>
    <w:rsid w:val="00502ECC"/>
    <w:rsid w:val="00503DA8"/>
    <w:rsid w:val="00504FE1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182"/>
    <w:rsid w:val="005343DC"/>
    <w:rsid w:val="00537828"/>
    <w:rsid w:val="00541A77"/>
    <w:rsid w:val="005439BE"/>
    <w:rsid w:val="00543C38"/>
    <w:rsid w:val="005460BE"/>
    <w:rsid w:val="00550736"/>
    <w:rsid w:val="00551979"/>
    <w:rsid w:val="00552490"/>
    <w:rsid w:val="00553A80"/>
    <w:rsid w:val="005546EB"/>
    <w:rsid w:val="0055533E"/>
    <w:rsid w:val="00560631"/>
    <w:rsid w:val="0056181B"/>
    <w:rsid w:val="005620AD"/>
    <w:rsid w:val="005645A0"/>
    <w:rsid w:val="00565EEE"/>
    <w:rsid w:val="00565F1E"/>
    <w:rsid w:val="005676AA"/>
    <w:rsid w:val="005728CC"/>
    <w:rsid w:val="00573227"/>
    <w:rsid w:val="00573F5B"/>
    <w:rsid w:val="00575582"/>
    <w:rsid w:val="0058529B"/>
    <w:rsid w:val="00586A35"/>
    <w:rsid w:val="00586B1C"/>
    <w:rsid w:val="00587639"/>
    <w:rsid w:val="0059197C"/>
    <w:rsid w:val="00591E66"/>
    <w:rsid w:val="00594970"/>
    <w:rsid w:val="00595A47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30BE"/>
    <w:rsid w:val="005B34B7"/>
    <w:rsid w:val="005B3D51"/>
    <w:rsid w:val="005B4135"/>
    <w:rsid w:val="005C0811"/>
    <w:rsid w:val="005C29A4"/>
    <w:rsid w:val="005C2A52"/>
    <w:rsid w:val="005C39A0"/>
    <w:rsid w:val="005C419E"/>
    <w:rsid w:val="005D0F4E"/>
    <w:rsid w:val="005D0FA4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6DDB"/>
    <w:rsid w:val="005E7BA7"/>
    <w:rsid w:val="005F1767"/>
    <w:rsid w:val="005F254D"/>
    <w:rsid w:val="006017F2"/>
    <w:rsid w:val="00604A2D"/>
    <w:rsid w:val="00613058"/>
    <w:rsid w:val="00613D96"/>
    <w:rsid w:val="006166DA"/>
    <w:rsid w:val="0061719D"/>
    <w:rsid w:val="00620D42"/>
    <w:rsid w:val="006221FC"/>
    <w:rsid w:val="0062277C"/>
    <w:rsid w:val="00622A3A"/>
    <w:rsid w:val="00623E7B"/>
    <w:rsid w:val="00625505"/>
    <w:rsid w:val="006272BB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0ED"/>
    <w:rsid w:val="00673895"/>
    <w:rsid w:val="00674CF3"/>
    <w:rsid w:val="00676BA3"/>
    <w:rsid w:val="006815B0"/>
    <w:rsid w:val="00681E70"/>
    <w:rsid w:val="00683E3A"/>
    <w:rsid w:val="00685088"/>
    <w:rsid w:val="00686425"/>
    <w:rsid w:val="00697FAC"/>
    <w:rsid w:val="006A0AD0"/>
    <w:rsid w:val="006A5CF4"/>
    <w:rsid w:val="006A698B"/>
    <w:rsid w:val="006A748A"/>
    <w:rsid w:val="006B0197"/>
    <w:rsid w:val="006B7B4E"/>
    <w:rsid w:val="006C2DC7"/>
    <w:rsid w:val="006D0978"/>
    <w:rsid w:val="006D4D49"/>
    <w:rsid w:val="006D60A9"/>
    <w:rsid w:val="006E3B59"/>
    <w:rsid w:val="006E57A6"/>
    <w:rsid w:val="006E57CA"/>
    <w:rsid w:val="006E6944"/>
    <w:rsid w:val="006E7558"/>
    <w:rsid w:val="006E7A51"/>
    <w:rsid w:val="006E7AAD"/>
    <w:rsid w:val="006F114D"/>
    <w:rsid w:val="006F4165"/>
    <w:rsid w:val="006F6768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9C8"/>
    <w:rsid w:val="00724C2B"/>
    <w:rsid w:val="00725BE0"/>
    <w:rsid w:val="00726126"/>
    <w:rsid w:val="00726BC0"/>
    <w:rsid w:val="007275F0"/>
    <w:rsid w:val="00727604"/>
    <w:rsid w:val="00727DA7"/>
    <w:rsid w:val="007325D2"/>
    <w:rsid w:val="00735598"/>
    <w:rsid w:val="007374D4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68C2"/>
    <w:rsid w:val="007575A3"/>
    <w:rsid w:val="00760A23"/>
    <w:rsid w:val="00760AA2"/>
    <w:rsid w:val="00765BC3"/>
    <w:rsid w:val="00765F01"/>
    <w:rsid w:val="007669AC"/>
    <w:rsid w:val="00777E2C"/>
    <w:rsid w:val="00781B37"/>
    <w:rsid w:val="00782245"/>
    <w:rsid w:val="007868A4"/>
    <w:rsid w:val="007923C6"/>
    <w:rsid w:val="00793178"/>
    <w:rsid w:val="007A0E82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7163"/>
    <w:rsid w:val="007C7A07"/>
    <w:rsid w:val="007C7ED0"/>
    <w:rsid w:val="007D06D0"/>
    <w:rsid w:val="007D0A68"/>
    <w:rsid w:val="007D1A43"/>
    <w:rsid w:val="007D1BF8"/>
    <w:rsid w:val="007D4886"/>
    <w:rsid w:val="007D6B24"/>
    <w:rsid w:val="007E17E7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11B6F"/>
    <w:rsid w:val="00823294"/>
    <w:rsid w:val="008232C2"/>
    <w:rsid w:val="0082352D"/>
    <w:rsid w:val="008239A1"/>
    <w:rsid w:val="00826A20"/>
    <w:rsid w:val="00827599"/>
    <w:rsid w:val="008319B8"/>
    <w:rsid w:val="00831FFA"/>
    <w:rsid w:val="00832DE9"/>
    <w:rsid w:val="00833119"/>
    <w:rsid w:val="008343E2"/>
    <w:rsid w:val="008378C4"/>
    <w:rsid w:val="00843665"/>
    <w:rsid w:val="00845768"/>
    <w:rsid w:val="0085228E"/>
    <w:rsid w:val="008560F8"/>
    <w:rsid w:val="008577A8"/>
    <w:rsid w:val="00862C0B"/>
    <w:rsid w:val="00870025"/>
    <w:rsid w:val="00870109"/>
    <w:rsid w:val="00871366"/>
    <w:rsid w:val="0087228E"/>
    <w:rsid w:val="0087259C"/>
    <w:rsid w:val="00872AF6"/>
    <w:rsid w:val="00873D24"/>
    <w:rsid w:val="00874380"/>
    <w:rsid w:val="008763F1"/>
    <w:rsid w:val="00880DA2"/>
    <w:rsid w:val="00881521"/>
    <w:rsid w:val="008816D8"/>
    <w:rsid w:val="00886E13"/>
    <w:rsid w:val="00890A14"/>
    <w:rsid w:val="0089170A"/>
    <w:rsid w:val="00891CC9"/>
    <w:rsid w:val="00894E35"/>
    <w:rsid w:val="0089503C"/>
    <w:rsid w:val="00896409"/>
    <w:rsid w:val="008A03BA"/>
    <w:rsid w:val="008A20C3"/>
    <w:rsid w:val="008A2E6B"/>
    <w:rsid w:val="008A4F2F"/>
    <w:rsid w:val="008A5BC7"/>
    <w:rsid w:val="008B0385"/>
    <w:rsid w:val="008B0896"/>
    <w:rsid w:val="008B206E"/>
    <w:rsid w:val="008C3DB4"/>
    <w:rsid w:val="008C7616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5C8E"/>
    <w:rsid w:val="008E6790"/>
    <w:rsid w:val="008F5FBD"/>
    <w:rsid w:val="008F6EE8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6E8D"/>
    <w:rsid w:val="0091750F"/>
    <w:rsid w:val="00923A2C"/>
    <w:rsid w:val="0092549D"/>
    <w:rsid w:val="0092568D"/>
    <w:rsid w:val="00925AB2"/>
    <w:rsid w:val="00925F86"/>
    <w:rsid w:val="009331B5"/>
    <w:rsid w:val="009337B2"/>
    <w:rsid w:val="009359D6"/>
    <w:rsid w:val="00937F29"/>
    <w:rsid w:val="00941EC2"/>
    <w:rsid w:val="0094393E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2B5"/>
    <w:rsid w:val="00963C65"/>
    <w:rsid w:val="009651E9"/>
    <w:rsid w:val="009706C8"/>
    <w:rsid w:val="00971BB3"/>
    <w:rsid w:val="00975599"/>
    <w:rsid w:val="009812FA"/>
    <w:rsid w:val="009837C6"/>
    <w:rsid w:val="0098469F"/>
    <w:rsid w:val="00986AF9"/>
    <w:rsid w:val="009928F7"/>
    <w:rsid w:val="00992C08"/>
    <w:rsid w:val="0099697A"/>
    <w:rsid w:val="009A0D45"/>
    <w:rsid w:val="009B0859"/>
    <w:rsid w:val="009B23AE"/>
    <w:rsid w:val="009B2E17"/>
    <w:rsid w:val="009B3248"/>
    <w:rsid w:val="009B4B6A"/>
    <w:rsid w:val="009B63BC"/>
    <w:rsid w:val="009B75A1"/>
    <w:rsid w:val="009B75F2"/>
    <w:rsid w:val="009C098A"/>
    <w:rsid w:val="009C1998"/>
    <w:rsid w:val="009C51EB"/>
    <w:rsid w:val="009C613C"/>
    <w:rsid w:val="009D0FCC"/>
    <w:rsid w:val="009D324F"/>
    <w:rsid w:val="009D3A60"/>
    <w:rsid w:val="009D5470"/>
    <w:rsid w:val="009E0C83"/>
    <w:rsid w:val="009E193A"/>
    <w:rsid w:val="009E5960"/>
    <w:rsid w:val="009E5F93"/>
    <w:rsid w:val="009F073F"/>
    <w:rsid w:val="009F137D"/>
    <w:rsid w:val="009F41B9"/>
    <w:rsid w:val="009F5D08"/>
    <w:rsid w:val="009F71E7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5F1F"/>
    <w:rsid w:val="00A36B72"/>
    <w:rsid w:val="00A44A26"/>
    <w:rsid w:val="00A45288"/>
    <w:rsid w:val="00A47322"/>
    <w:rsid w:val="00A47932"/>
    <w:rsid w:val="00A47D88"/>
    <w:rsid w:val="00A52FE3"/>
    <w:rsid w:val="00A5373E"/>
    <w:rsid w:val="00A5528D"/>
    <w:rsid w:val="00A57B40"/>
    <w:rsid w:val="00A611FE"/>
    <w:rsid w:val="00A63D09"/>
    <w:rsid w:val="00A654A7"/>
    <w:rsid w:val="00A70700"/>
    <w:rsid w:val="00A714D4"/>
    <w:rsid w:val="00A84638"/>
    <w:rsid w:val="00A85814"/>
    <w:rsid w:val="00A8641B"/>
    <w:rsid w:val="00A87255"/>
    <w:rsid w:val="00A9126F"/>
    <w:rsid w:val="00A919CD"/>
    <w:rsid w:val="00A9280C"/>
    <w:rsid w:val="00A92D5D"/>
    <w:rsid w:val="00AA680D"/>
    <w:rsid w:val="00AA698E"/>
    <w:rsid w:val="00AB1F7F"/>
    <w:rsid w:val="00AB223C"/>
    <w:rsid w:val="00AB253E"/>
    <w:rsid w:val="00AB2D08"/>
    <w:rsid w:val="00AB5588"/>
    <w:rsid w:val="00AB7853"/>
    <w:rsid w:val="00AC0F02"/>
    <w:rsid w:val="00AC26B6"/>
    <w:rsid w:val="00AC4E55"/>
    <w:rsid w:val="00AC7F6F"/>
    <w:rsid w:val="00AD2C86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702"/>
    <w:rsid w:val="00B03879"/>
    <w:rsid w:val="00B03A33"/>
    <w:rsid w:val="00B03E05"/>
    <w:rsid w:val="00B06F5C"/>
    <w:rsid w:val="00B10495"/>
    <w:rsid w:val="00B13C4B"/>
    <w:rsid w:val="00B14BC0"/>
    <w:rsid w:val="00B16C9D"/>
    <w:rsid w:val="00B17EAF"/>
    <w:rsid w:val="00B21464"/>
    <w:rsid w:val="00B21822"/>
    <w:rsid w:val="00B27B6A"/>
    <w:rsid w:val="00B30655"/>
    <w:rsid w:val="00B31826"/>
    <w:rsid w:val="00B31860"/>
    <w:rsid w:val="00B34A30"/>
    <w:rsid w:val="00B3657F"/>
    <w:rsid w:val="00B45438"/>
    <w:rsid w:val="00B5440A"/>
    <w:rsid w:val="00B5457C"/>
    <w:rsid w:val="00B545E1"/>
    <w:rsid w:val="00B5525A"/>
    <w:rsid w:val="00B56605"/>
    <w:rsid w:val="00B57B6C"/>
    <w:rsid w:val="00B63AC3"/>
    <w:rsid w:val="00B657CF"/>
    <w:rsid w:val="00B7192A"/>
    <w:rsid w:val="00B737D5"/>
    <w:rsid w:val="00B7414D"/>
    <w:rsid w:val="00B81889"/>
    <w:rsid w:val="00B81A95"/>
    <w:rsid w:val="00B83007"/>
    <w:rsid w:val="00B83348"/>
    <w:rsid w:val="00B8420A"/>
    <w:rsid w:val="00B87CA7"/>
    <w:rsid w:val="00B941DF"/>
    <w:rsid w:val="00B95C7C"/>
    <w:rsid w:val="00B95EA1"/>
    <w:rsid w:val="00B977A9"/>
    <w:rsid w:val="00B97939"/>
    <w:rsid w:val="00BA3107"/>
    <w:rsid w:val="00BA431E"/>
    <w:rsid w:val="00BA52FF"/>
    <w:rsid w:val="00BA6265"/>
    <w:rsid w:val="00BA7B7B"/>
    <w:rsid w:val="00BB6590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0A50"/>
    <w:rsid w:val="00C6246B"/>
    <w:rsid w:val="00C63DF5"/>
    <w:rsid w:val="00C66C46"/>
    <w:rsid w:val="00C70D05"/>
    <w:rsid w:val="00C72D90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3D1C"/>
    <w:rsid w:val="00C943AC"/>
    <w:rsid w:val="00C94699"/>
    <w:rsid w:val="00CA19F4"/>
    <w:rsid w:val="00CA487D"/>
    <w:rsid w:val="00CA6069"/>
    <w:rsid w:val="00CB1115"/>
    <w:rsid w:val="00CB26D2"/>
    <w:rsid w:val="00CB4322"/>
    <w:rsid w:val="00CB46EE"/>
    <w:rsid w:val="00CB6DB0"/>
    <w:rsid w:val="00CC4BA5"/>
    <w:rsid w:val="00CC574F"/>
    <w:rsid w:val="00CD4693"/>
    <w:rsid w:val="00CD4F72"/>
    <w:rsid w:val="00CD61A3"/>
    <w:rsid w:val="00CD6DD7"/>
    <w:rsid w:val="00CE2FA4"/>
    <w:rsid w:val="00CE3B6D"/>
    <w:rsid w:val="00CE5FD6"/>
    <w:rsid w:val="00CE6906"/>
    <w:rsid w:val="00CE77EE"/>
    <w:rsid w:val="00CF6DB4"/>
    <w:rsid w:val="00CF7CBC"/>
    <w:rsid w:val="00CF7F8F"/>
    <w:rsid w:val="00D01DC5"/>
    <w:rsid w:val="00D025C4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06F8A"/>
    <w:rsid w:val="00D1512F"/>
    <w:rsid w:val="00D20DE4"/>
    <w:rsid w:val="00D21F3A"/>
    <w:rsid w:val="00D233B8"/>
    <w:rsid w:val="00D2725C"/>
    <w:rsid w:val="00D405E4"/>
    <w:rsid w:val="00D43113"/>
    <w:rsid w:val="00D472AC"/>
    <w:rsid w:val="00D503B5"/>
    <w:rsid w:val="00D517A3"/>
    <w:rsid w:val="00D52421"/>
    <w:rsid w:val="00D559F9"/>
    <w:rsid w:val="00D60250"/>
    <w:rsid w:val="00D610D4"/>
    <w:rsid w:val="00D63146"/>
    <w:rsid w:val="00D652E8"/>
    <w:rsid w:val="00D660D3"/>
    <w:rsid w:val="00D673FC"/>
    <w:rsid w:val="00D7686F"/>
    <w:rsid w:val="00D779FE"/>
    <w:rsid w:val="00D77B6C"/>
    <w:rsid w:val="00D810D7"/>
    <w:rsid w:val="00D82646"/>
    <w:rsid w:val="00D827BC"/>
    <w:rsid w:val="00D82864"/>
    <w:rsid w:val="00D83E21"/>
    <w:rsid w:val="00D84893"/>
    <w:rsid w:val="00D87990"/>
    <w:rsid w:val="00D87F57"/>
    <w:rsid w:val="00D91B98"/>
    <w:rsid w:val="00D92B38"/>
    <w:rsid w:val="00D92BA8"/>
    <w:rsid w:val="00D92FBE"/>
    <w:rsid w:val="00DA0C45"/>
    <w:rsid w:val="00DA3B88"/>
    <w:rsid w:val="00DA5DC9"/>
    <w:rsid w:val="00DA64C9"/>
    <w:rsid w:val="00DB2558"/>
    <w:rsid w:val="00DB3D27"/>
    <w:rsid w:val="00DB40CF"/>
    <w:rsid w:val="00DB4CF1"/>
    <w:rsid w:val="00DB50C0"/>
    <w:rsid w:val="00DC3323"/>
    <w:rsid w:val="00DC3F30"/>
    <w:rsid w:val="00DC4A38"/>
    <w:rsid w:val="00DC75AA"/>
    <w:rsid w:val="00DC7810"/>
    <w:rsid w:val="00DD34D2"/>
    <w:rsid w:val="00DD5346"/>
    <w:rsid w:val="00DD58FB"/>
    <w:rsid w:val="00DE01F5"/>
    <w:rsid w:val="00DE6A21"/>
    <w:rsid w:val="00DE7E3B"/>
    <w:rsid w:val="00DE7F7B"/>
    <w:rsid w:val="00DF03F5"/>
    <w:rsid w:val="00DF1432"/>
    <w:rsid w:val="00DF78B4"/>
    <w:rsid w:val="00E00139"/>
    <w:rsid w:val="00E05C51"/>
    <w:rsid w:val="00E05D68"/>
    <w:rsid w:val="00E105CB"/>
    <w:rsid w:val="00E118B4"/>
    <w:rsid w:val="00E14174"/>
    <w:rsid w:val="00E24AA7"/>
    <w:rsid w:val="00E27C7D"/>
    <w:rsid w:val="00E359C1"/>
    <w:rsid w:val="00E36DF2"/>
    <w:rsid w:val="00E41DA4"/>
    <w:rsid w:val="00E427D3"/>
    <w:rsid w:val="00E476D2"/>
    <w:rsid w:val="00E47978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6785C"/>
    <w:rsid w:val="00E70341"/>
    <w:rsid w:val="00E71D8D"/>
    <w:rsid w:val="00E72329"/>
    <w:rsid w:val="00E72947"/>
    <w:rsid w:val="00E74DC7"/>
    <w:rsid w:val="00E757F4"/>
    <w:rsid w:val="00E76F31"/>
    <w:rsid w:val="00E800A0"/>
    <w:rsid w:val="00E83AA0"/>
    <w:rsid w:val="00E86AC4"/>
    <w:rsid w:val="00E86F4D"/>
    <w:rsid w:val="00E871AE"/>
    <w:rsid w:val="00E90A3A"/>
    <w:rsid w:val="00E91BE9"/>
    <w:rsid w:val="00E94FBE"/>
    <w:rsid w:val="00E96BC2"/>
    <w:rsid w:val="00E970CD"/>
    <w:rsid w:val="00E97363"/>
    <w:rsid w:val="00E97436"/>
    <w:rsid w:val="00EA1555"/>
    <w:rsid w:val="00EA2281"/>
    <w:rsid w:val="00EA3ABF"/>
    <w:rsid w:val="00EA4330"/>
    <w:rsid w:val="00EA5599"/>
    <w:rsid w:val="00EA5844"/>
    <w:rsid w:val="00EB00B9"/>
    <w:rsid w:val="00EB1F93"/>
    <w:rsid w:val="00EB39A8"/>
    <w:rsid w:val="00EB5497"/>
    <w:rsid w:val="00EB6677"/>
    <w:rsid w:val="00EB6973"/>
    <w:rsid w:val="00EB6B0D"/>
    <w:rsid w:val="00EB6D98"/>
    <w:rsid w:val="00EB733D"/>
    <w:rsid w:val="00EC3FA0"/>
    <w:rsid w:val="00EC5BCC"/>
    <w:rsid w:val="00EC65D9"/>
    <w:rsid w:val="00EC6FF1"/>
    <w:rsid w:val="00ED0EFF"/>
    <w:rsid w:val="00ED1C3D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3D26"/>
    <w:rsid w:val="00EE4234"/>
    <w:rsid w:val="00EE694E"/>
    <w:rsid w:val="00EF215C"/>
    <w:rsid w:val="00EF45E2"/>
    <w:rsid w:val="00F0060D"/>
    <w:rsid w:val="00F04D03"/>
    <w:rsid w:val="00F05716"/>
    <w:rsid w:val="00F07934"/>
    <w:rsid w:val="00F11DDE"/>
    <w:rsid w:val="00F122AA"/>
    <w:rsid w:val="00F1683B"/>
    <w:rsid w:val="00F17159"/>
    <w:rsid w:val="00F22D7A"/>
    <w:rsid w:val="00F23628"/>
    <w:rsid w:val="00F2498E"/>
    <w:rsid w:val="00F2582F"/>
    <w:rsid w:val="00F25AB1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63E2C"/>
    <w:rsid w:val="00F652FF"/>
    <w:rsid w:val="00F70BF7"/>
    <w:rsid w:val="00F712F6"/>
    <w:rsid w:val="00F714E0"/>
    <w:rsid w:val="00F721AB"/>
    <w:rsid w:val="00F72BA4"/>
    <w:rsid w:val="00F750C8"/>
    <w:rsid w:val="00F75EE4"/>
    <w:rsid w:val="00F7779C"/>
    <w:rsid w:val="00F77FE2"/>
    <w:rsid w:val="00F80429"/>
    <w:rsid w:val="00F80A52"/>
    <w:rsid w:val="00F813EB"/>
    <w:rsid w:val="00F8167F"/>
    <w:rsid w:val="00F85CFC"/>
    <w:rsid w:val="00F93F92"/>
    <w:rsid w:val="00F947E7"/>
    <w:rsid w:val="00F97516"/>
    <w:rsid w:val="00F97BAF"/>
    <w:rsid w:val="00FA127B"/>
    <w:rsid w:val="00FA28CE"/>
    <w:rsid w:val="00FA30EA"/>
    <w:rsid w:val="00FA3371"/>
    <w:rsid w:val="00FA3564"/>
    <w:rsid w:val="00FB103C"/>
    <w:rsid w:val="00FB2C5C"/>
    <w:rsid w:val="00FC062E"/>
    <w:rsid w:val="00FC234B"/>
    <w:rsid w:val="00FC2658"/>
    <w:rsid w:val="00FC5B89"/>
    <w:rsid w:val="00FD0C86"/>
    <w:rsid w:val="00FD1267"/>
    <w:rsid w:val="00FD495F"/>
    <w:rsid w:val="00FD690C"/>
    <w:rsid w:val="00FD6A75"/>
    <w:rsid w:val="00FE11DD"/>
    <w:rsid w:val="00FE1928"/>
    <w:rsid w:val="00FE1E0C"/>
    <w:rsid w:val="00FE2CB0"/>
    <w:rsid w:val="00FE2E02"/>
    <w:rsid w:val="00FE3FCB"/>
    <w:rsid w:val="00FE5B5C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355345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llc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19</Pages>
  <Words>3390</Words>
  <Characters>28522</Characters>
  <Application>Microsoft Office Word</Application>
  <DocSecurity>0</DocSecurity>
  <Lines>237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660</cp:revision>
  <cp:lastPrinted>2014-07-02T11:56:00Z</cp:lastPrinted>
  <dcterms:created xsi:type="dcterms:W3CDTF">2016-01-23T08:53:00Z</dcterms:created>
  <dcterms:modified xsi:type="dcterms:W3CDTF">2017-02-02T08:39:00Z</dcterms:modified>
</cp:coreProperties>
</file>