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85" w:rsidRPr="00531F85" w:rsidRDefault="00531F85" w:rsidP="00531F85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531F85">
        <w:rPr>
          <w:rFonts w:ascii="Arial Unicode" w:eastAsia="Times New Roman" w:hAnsi="Arial Unicode" w:cs="Times New Roman"/>
          <w:b/>
          <w:bCs/>
          <w:color w:val="000000"/>
          <w:sz w:val="21"/>
        </w:rPr>
        <w:t>ԳՆՈՒՄՆԵՐԻ ՊԼԱՆ</w:t>
      </w:r>
      <w:r w:rsidR="00047749">
        <w:rPr>
          <w:rFonts w:ascii="Arial Unicode" w:eastAsia="Times New Roman" w:hAnsi="Arial Unicode" w:cs="Times New Roman"/>
          <w:b/>
          <w:bCs/>
          <w:color w:val="000000"/>
          <w:sz w:val="21"/>
        </w:rPr>
        <w:t xml:space="preserve"> </w:t>
      </w:r>
    </w:p>
    <w:p w:rsidR="00531F85" w:rsidRPr="00531F85" w:rsidRDefault="00531F85" w:rsidP="00531F85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531F8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31F85" w:rsidRPr="00531F85" w:rsidRDefault="00531F85" w:rsidP="00531F85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1. </w:t>
      </w:r>
      <w:proofErr w:type="spellStart"/>
      <w:proofErr w:type="gram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Հայաստանի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Հանրապետության</w:t>
      </w:r>
      <w:proofErr w:type="spellEnd"/>
      <w:proofErr w:type="gram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պետական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բյուջեի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միջոցների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հաշվին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իրականացվող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գնումների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դեպքում</w:t>
      </w:r>
      <w:proofErr w:type="spellEnd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՝</w:t>
      </w:r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</w:p>
    <w:p w:rsidR="00531F85" w:rsidRPr="00D53D5F" w:rsidRDefault="00531F85" w:rsidP="00531F85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0"/>
          <w:szCs w:val="20"/>
        </w:rPr>
      </w:pPr>
      <w:r w:rsidRPr="00D53D5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22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"/>
        <w:gridCol w:w="1825"/>
        <w:gridCol w:w="3936"/>
        <w:gridCol w:w="1914"/>
        <w:gridCol w:w="1188"/>
        <w:gridCol w:w="1109"/>
        <w:gridCol w:w="1322"/>
        <w:gridCol w:w="882"/>
      </w:tblGrid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Պատվիրատուն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–&lt;&lt;ՀՀ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Գեղարքունիքի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մարզի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Նորատուս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գյուղի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թիվ3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միջն.դպրոց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&gt;&gt;ՊՈԱԿ</w:t>
            </w:r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ըստ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բյուջետային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ծախսերի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գերատեսչական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դասակարգման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Ծրագիրը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Նորատուսի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թիվ3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միջն.դպրոցի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կարիքների</w:t>
            </w:r>
            <w:proofErr w:type="spellEnd"/>
            <w:r w:rsidR="00304897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4897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համար</w:t>
            </w:r>
            <w:proofErr w:type="spellEnd"/>
            <w:r w:rsidR="00304897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2017</w:t>
            </w: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թ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կատարվող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գնումների</w:t>
            </w:r>
            <w:proofErr w:type="spellEnd"/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4C54F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Անվանումը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Նորատուսի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թիվ3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միջն.դպրոցի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կարիքների</w:t>
            </w:r>
            <w:proofErr w:type="spellEnd"/>
            <w:r w:rsidR="00304897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4897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համար</w:t>
            </w:r>
            <w:proofErr w:type="spellEnd"/>
            <w:r w:rsidR="00304897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2017</w:t>
            </w: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կատարվող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գնումների</w:t>
            </w:r>
            <w:proofErr w:type="spellEnd"/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Բաժին09 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խումբ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02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դաս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02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ծրագիր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02</w:t>
            </w:r>
          </w:p>
        </w:tc>
      </w:tr>
      <w:tr w:rsidR="00BB0CD3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ըստ</w:t>
            </w:r>
            <w:proofErr w:type="spellEnd"/>
            <w:r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բյուջետային</w:t>
            </w:r>
            <w:proofErr w:type="spellEnd"/>
            <w:r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ծախսերի</w:t>
            </w:r>
            <w:proofErr w:type="spellEnd"/>
            <w:r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գործառնական</w:t>
            </w:r>
            <w:proofErr w:type="spellEnd"/>
            <w:r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դասակարգման</w:t>
            </w:r>
            <w:proofErr w:type="spellEnd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042097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ձև</w:t>
            </w:r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ընթացակարգը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Չափման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Միավորի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Ընդամենը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ծախսերը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դրամ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Քանակը</w:t>
            </w:r>
            <w:proofErr w:type="spellEnd"/>
          </w:p>
        </w:tc>
      </w:tr>
      <w:tr w:rsidR="00042097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Միջանցիկկոդը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ըստ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CPV</w:t>
            </w: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</w:tr>
      <w:tr w:rsidR="00042097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42097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2097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704098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BB0CD3"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09134200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Դիզելայինվառելիքձմեռային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3D1881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8C61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3D1881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5000</w:t>
            </w:r>
          </w:p>
        </w:tc>
      </w:tr>
      <w:tr w:rsidR="00042097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30197631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թուղթ,A4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ֆորմատի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CF5E5A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  <w:r w:rsidR="00BB0C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CF5E5A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4C54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42097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39132300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  <w:r w:rsidR="00BB0C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042097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30197234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Pr="00D53D5F" w:rsidRDefault="00BB0CD3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թղթապանակ,կոշտ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կազմով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="00BB0C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042097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CD3" w:rsidRDefault="00BB0CD3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3019723</w:t>
            </w:r>
            <w:r w:rsidR="004C54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արագակար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BB0CD3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CD3" w:rsidRDefault="004C54FC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D06C00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22458000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աշխատողի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հրամանագիրք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4B3B0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06C00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22458000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ուսուցչի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թափուր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տեղի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անցկացվող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արձանագրությունների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60501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0501" w:rsidRDefault="00A60501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501" w:rsidRDefault="00A60501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22458000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501" w:rsidRDefault="00A60501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տարիֆիկացիոն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ցուցակ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501" w:rsidRDefault="00EA1085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501" w:rsidRDefault="00A60501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501" w:rsidRDefault="000C28E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501" w:rsidRDefault="000C28E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501" w:rsidRDefault="000C28E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0C28E9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8E9" w:rsidRDefault="000C28E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8E9" w:rsidRDefault="000C28E9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22458000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8E9" w:rsidRDefault="000C28E9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ուսուցչի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բաց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թողած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ժամերի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8E9" w:rsidRDefault="00EA1085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8E9" w:rsidRDefault="00EA1085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8E9" w:rsidRDefault="00EA1085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8E9" w:rsidRDefault="00EA1085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28E9" w:rsidRDefault="00EA1085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B41FC7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1FC7" w:rsidRDefault="00B41FC7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FC7" w:rsidRDefault="00B41FC7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22458000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FC7" w:rsidRDefault="00B41FC7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մեթոդ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միավորման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տարեկան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պլան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FC7" w:rsidRDefault="00B41FC7" w:rsidP="004B3B0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FC7" w:rsidRDefault="00B41FC7" w:rsidP="004B3B0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FC7" w:rsidRDefault="00BE3B9D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FC7" w:rsidRDefault="00E36537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FC7" w:rsidRDefault="00E36537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06C00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գնդիկավոր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D06C00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39836000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ավել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D06C00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37822300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կավիճ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D06C00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30192710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սոսինձ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թղթի,ստվարաթղթի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D06C00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39224332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ցինկապատ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դույլ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D06C00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Pr="00A75F45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A75F45" w:rsidRDefault="00D06C00" w:rsidP="0070409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33761000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ռուլոնով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զուգարանի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D06C00" w:rsidRPr="00D53D5F" w:rsidTr="00BB0CD3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06C00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30125100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տոներային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քարտրիջների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լիցքավորում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456908" w:rsidRDefault="00D06C00" w:rsidP="00531F8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4F3199" w:rsidRDefault="00D06C00" w:rsidP="00531F8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D06C00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հրդեհային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անվտանգության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06C00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ախտահանման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դրամ</w:t>
            </w:r>
            <w:proofErr w:type="spellEnd"/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30000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06C00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06C00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էլեկտրականության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բաշխում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456908" w:rsidRDefault="00D06C00" w:rsidP="00531F8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456908" w:rsidRDefault="00D06C00" w:rsidP="00531F8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ԿՎՏ/ժ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150000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3570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06C00" w:rsidRPr="00D53D5F" w:rsidTr="00BB0CD3">
        <w:trPr>
          <w:trHeight w:val="28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կապի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ծառայություն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456908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456908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06C00" w:rsidRPr="00D53D5F" w:rsidTr="00BB0CD3">
        <w:trPr>
          <w:trHeight w:val="28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65111000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խմելու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բաշխում,ջրագծի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անցկացում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06C00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90512000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աղբահանման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Դրամ</w:t>
            </w:r>
            <w:proofErr w:type="spellEnd"/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06C00" w:rsidRPr="00D53D5F" w:rsidTr="00BB0CD3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տեղեկատվական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ծառայություն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թերթեր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այդ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թվում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06C00" w:rsidRPr="00D53D5F" w:rsidTr="00BB0CD3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Կրթություն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06C00" w:rsidRPr="00D53D5F" w:rsidTr="00BB0CD3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գեղամա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աշխարհ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06C00" w:rsidRPr="00D53D5F" w:rsidTr="00BB0CD3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գործք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&gt;&gt;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ամսագիր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D06C00" w:rsidRPr="00D53D5F" w:rsidTr="00BB0CD3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հայտարարությունների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հեռարձակման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հաշիվ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06C00" w:rsidRPr="00D53D5F" w:rsidTr="00BB0CD3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էլեկտրոնային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ստորագր.արժեք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06C00" w:rsidRPr="00D53D5F" w:rsidTr="00BB0C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6C00" w:rsidRPr="00D53D5F" w:rsidRDefault="00D06C0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70409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D53D5F">
              <w:rPr>
                <w:rFonts w:ascii="Arial Unicode" w:eastAsia="Times New Roman" w:hAnsi="Arial Unicode" w:cs="Arial Unicode"/>
                <w:color w:val="000000"/>
                <w:sz w:val="20"/>
                <w:szCs w:val="20"/>
              </w:rPr>
              <w:t>Ընդամեն</w:t>
            </w: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3048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442320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6C00" w:rsidRPr="00D53D5F" w:rsidRDefault="00D06C00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531F85" w:rsidRPr="00D53D5F" w:rsidRDefault="00531F85" w:rsidP="00531F85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0"/>
          <w:szCs w:val="20"/>
        </w:rPr>
      </w:pPr>
      <w:r w:rsidRPr="00D53D5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26347" w:rsidRDefault="00126347">
      <w:pPr>
        <w:rPr>
          <w:rFonts w:ascii="Sylfaen" w:hAnsi="Sylfaen"/>
          <w:sz w:val="20"/>
          <w:szCs w:val="20"/>
        </w:rPr>
      </w:pPr>
    </w:p>
    <w:p w:rsidR="00C17064" w:rsidRDefault="00C17064">
      <w:pPr>
        <w:rPr>
          <w:rFonts w:ascii="Sylfaen" w:hAnsi="Sylfaen"/>
          <w:sz w:val="20"/>
          <w:szCs w:val="20"/>
        </w:rPr>
      </w:pPr>
    </w:p>
    <w:p w:rsidR="00C17064" w:rsidRDefault="00C17064">
      <w:pPr>
        <w:rPr>
          <w:rFonts w:ascii="Sylfaen" w:hAnsi="Sylfaen"/>
          <w:sz w:val="20"/>
          <w:szCs w:val="20"/>
        </w:rPr>
      </w:pPr>
    </w:p>
    <w:p w:rsidR="00C17064" w:rsidRPr="00C17064" w:rsidRDefault="00C17064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    </w:t>
      </w:r>
      <w:proofErr w:type="spellStart"/>
      <w:r>
        <w:rPr>
          <w:rFonts w:ascii="Sylfaen" w:hAnsi="Sylfaen"/>
          <w:sz w:val="20"/>
          <w:szCs w:val="20"/>
        </w:rPr>
        <w:t>Դպրոցի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տնօրեն</w:t>
      </w:r>
      <w:proofErr w:type="spellEnd"/>
      <w:r>
        <w:rPr>
          <w:rFonts w:ascii="Sylfaen" w:hAnsi="Sylfaen"/>
          <w:sz w:val="20"/>
          <w:szCs w:val="20"/>
        </w:rPr>
        <w:t xml:space="preserve">                                    Ա. </w:t>
      </w:r>
      <w:proofErr w:type="spellStart"/>
      <w:r>
        <w:rPr>
          <w:rFonts w:ascii="Sylfaen" w:hAnsi="Sylfaen"/>
          <w:sz w:val="20"/>
          <w:szCs w:val="20"/>
        </w:rPr>
        <w:t>Բաղդասարյան</w:t>
      </w:r>
      <w:proofErr w:type="spellEnd"/>
    </w:p>
    <w:sectPr w:rsidR="00C17064" w:rsidRPr="00C17064" w:rsidSect="001263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F85"/>
    <w:rsid w:val="00042097"/>
    <w:rsid w:val="00047749"/>
    <w:rsid w:val="00077C8D"/>
    <w:rsid w:val="000C28E9"/>
    <w:rsid w:val="00126347"/>
    <w:rsid w:val="00140912"/>
    <w:rsid w:val="001A00B3"/>
    <w:rsid w:val="001B79BC"/>
    <w:rsid w:val="00304897"/>
    <w:rsid w:val="003300D0"/>
    <w:rsid w:val="0037219B"/>
    <w:rsid w:val="00391415"/>
    <w:rsid w:val="003C673F"/>
    <w:rsid w:val="003D1881"/>
    <w:rsid w:val="003E1550"/>
    <w:rsid w:val="00443DA3"/>
    <w:rsid w:val="00456908"/>
    <w:rsid w:val="00466964"/>
    <w:rsid w:val="004B13BC"/>
    <w:rsid w:val="004C54FC"/>
    <w:rsid w:val="004F3199"/>
    <w:rsid w:val="00507D1F"/>
    <w:rsid w:val="00531F85"/>
    <w:rsid w:val="00536930"/>
    <w:rsid w:val="00540BB8"/>
    <w:rsid w:val="005E085A"/>
    <w:rsid w:val="00687896"/>
    <w:rsid w:val="00704098"/>
    <w:rsid w:val="00725B67"/>
    <w:rsid w:val="00777441"/>
    <w:rsid w:val="008C6184"/>
    <w:rsid w:val="00A566C2"/>
    <w:rsid w:val="00A60501"/>
    <w:rsid w:val="00A64710"/>
    <w:rsid w:val="00A75F45"/>
    <w:rsid w:val="00B101CB"/>
    <w:rsid w:val="00B41FC7"/>
    <w:rsid w:val="00BA7142"/>
    <w:rsid w:val="00BB0CD3"/>
    <w:rsid w:val="00BC4A0A"/>
    <w:rsid w:val="00BE3B9D"/>
    <w:rsid w:val="00BF5A99"/>
    <w:rsid w:val="00C17064"/>
    <w:rsid w:val="00C17CE0"/>
    <w:rsid w:val="00C24166"/>
    <w:rsid w:val="00C55D0F"/>
    <w:rsid w:val="00CA15EF"/>
    <w:rsid w:val="00CB00B9"/>
    <w:rsid w:val="00CD0DDB"/>
    <w:rsid w:val="00CF5E5A"/>
    <w:rsid w:val="00D06C00"/>
    <w:rsid w:val="00D16179"/>
    <w:rsid w:val="00D42441"/>
    <w:rsid w:val="00D43B0D"/>
    <w:rsid w:val="00D53D5F"/>
    <w:rsid w:val="00D97C28"/>
    <w:rsid w:val="00E153BC"/>
    <w:rsid w:val="00E34C12"/>
    <w:rsid w:val="00E36537"/>
    <w:rsid w:val="00EA1085"/>
    <w:rsid w:val="00F00213"/>
    <w:rsid w:val="00F21F83"/>
    <w:rsid w:val="00F82B57"/>
    <w:rsid w:val="00FB7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1F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8</cp:revision>
  <cp:lastPrinted>2015-11-06T09:50:00Z</cp:lastPrinted>
  <dcterms:created xsi:type="dcterms:W3CDTF">2015-11-06T08:20:00Z</dcterms:created>
  <dcterms:modified xsi:type="dcterms:W3CDTF">2017-02-03T06:56:00Z</dcterms:modified>
</cp:coreProperties>
</file>