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E3B" w:rsidRPr="00B11E3B" w:rsidRDefault="00B11E3B" w:rsidP="00FD7258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b/>
          <w:sz w:val="28"/>
          <w:lang w:val="ru-RU"/>
        </w:rPr>
      </w:pPr>
      <w:r w:rsidRPr="00B11E3B">
        <w:rPr>
          <w:rFonts w:ascii="Sylfaen" w:hAnsi="Sylfaen"/>
          <w:b/>
          <w:sz w:val="28"/>
          <w:lang w:val="ru-RU"/>
        </w:rPr>
        <w:t>ОБ</w:t>
      </w:r>
      <w:r>
        <w:rPr>
          <w:rFonts w:ascii="Sylfaen" w:hAnsi="Sylfaen"/>
          <w:b/>
          <w:sz w:val="28"/>
          <w:lang w:val="ru-RU"/>
        </w:rPr>
        <w:t>Ъ</w:t>
      </w:r>
      <w:r w:rsidRPr="00B11E3B">
        <w:rPr>
          <w:rFonts w:ascii="Sylfaen" w:hAnsi="Sylfaen"/>
          <w:b/>
          <w:sz w:val="28"/>
          <w:lang w:val="ru-RU"/>
        </w:rPr>
        <w:t>ЯВЛЕНИЕ</w:t>
      </w:r>
    </w:p>
    <w:p w:rsidR="00B11E3B" w:rsidRPr="00B11E3B" w:rsidRDefault="00B11E3B" w:rsidP="00FD7258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</w:p>
    <w:p w:rsidR="00FD7258" w:rsidRPr="00B32554" w:rsidRDefault="000C05FB" w:rsidP="00FD7258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  <w:r w:rsidRPr="000C05FB">
        <w:rPr>
          <w:rFonts w:ascii="Sylfaen" w:hAnsi="Sylfaen"/>
          <w:lang w:val="ru-RU"/>
        </w:rPr>
        <w:t xml:space="preserve">ПРОЦЕДУРА </w:t>
      </w:r>
      <w:r w:rsidR="00FD7258" w:rsidRPr="00B32554">
        <w:rPr>
          <w:rFonts w:ascii="Sylfaen" w:hAnsi="Sylfaen"/>
          <w:lang w:val="ru-RU"/>
        </w:rPr>
        <w:t>КОНКУРЕНТН</w:t>
      </w:r>
      <w:r w:rsidRPr="000C05FB">
        <w:rPr>
          <w:rFonts w:ascii="Sylfaen" w:hAnsi="Sylfaen"/>
          <w:lang w:val="ru-RU"/>
        </w:rPr>
        <w:t>ОГО</w:t>
      </w:r>
      <w:r w:rsidR="00FD7258" w:rsidRPr="00B32554">
        <w:rPr>
          <w:rFonts w:ascii="Sylfaen" w:hAnsi="Sylfaen"/>
          <w:lang w:val="ru-RU"/>
        </w:rPr>
        <w:t xml:space="preserve"> ВЫБОР</w:t>
      </w:r>
      <w:r w:rsidRPr="000C05FB">
        <w:rPr>
          <w:rFonts w:ascii="Sylfaen" w:hAnsi="Sylfaen"/>
          <w:lang w:val="ru-RU"/>
        </w:rPr>
        <w:t>А</w:t>
      </w:r>
      <w:r w:rsidR="00FD7258" w:rsidRPr="00B32554">
        <w:rPr>
          <w:rFonts w:ascii="Sylfaen" w:hAnsi="Sylfaen"/>
          <w:lang w:val="ru-RU"/>
        </w:rPr>
        <w:t xml:space="preserve"> ПОСТАВЩИКА ПО ПРЕДМЕТУ ЗАКУПКИ “</w:t>
      </w:r>
      <w:r w:rsidR="007169B6">
        <w:rPr>
          <w:rFonts w:ascii="Sylfaen" w:hAnsi="Sylfaen"/>
          <w:lang w:val="ru-RU"/>
        </w:rPr>
        <w:t>SMART WATCH (</w:t>
      </w:r>
      <w:r w:rsidR="00B11E3B">
        <w:rPr>
          <w:rFonts w:ascii="Sylfaen" w:hAnsi="Sylfaen"/>
          <w:lang w:val="ru-RU"/>
        </w:rPr>
        <w:t>УМНЫЕ ЧАСЫ</w:t>
      </w:r>
      <w:r w:rsidR="007169B6">
        <w:rPr>
          <w:rFonts w:ascii="Sylfaen" w:hAnsi="Sylfaen"/>
          <w:lang w:val="ru-RU"/>
        </w:rPr>
        <w:t>)</w:t>
      </w:r>
      <w:r w:rsidR="00FD7258" w:rsidRPr="00B32554">
        <w:rPr>
          <w:rFonts w:ascii="Sylfaen" w:hAnsi="Sylfaen"/>
          <w:lang w:val="ru-RU"/>
        </w:rPr>
        <w:t>” ДЛЯ НУЖД ЗАО “АРМЕНТЕЛ”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B32554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FD7258" w:rsidRDefault="007A5C97" w:rsidP="007A5C97">
      <w:pPr>
        <w:shd w:val="clear" w:color="auto" w:fill="FFFFFF" w:themeFill="background1"/>
        <w:spacing w:after="0" w:line="48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7A5C97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     </w:t>
      </w:r>
      <w:r w:rsidR="0060113B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="0060113B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="0060113B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”, расположенн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ое </w:t>
      </w:r>
      <w:r w:rsidR="0060113B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адресу РА, г. Ереван, ул. А. </w:t>
      </w:r>
      <w:proofErr w:type="spellStart"/>
      <w:r w:rsidR="0060113B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="0060113B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Конкурентного выбора поставщика по предмету закупки “</w:t>
      </w:r>
      <w:proofErr w:type="spellStart"/>
      <w:r w:rsidR="007169B6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Smart</w:t>
      </w:r>
      <w:proofErr w:type="spellEnd"/>
      <w:r w:rsidR="007169B6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7169B6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watch</w:t>
      </w:r>
      <w:proofErr w:type="spellEnd"/>
      <w:r w:rsidR="007169B6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(</w:t>
      </w:r>
      <w:r w:rsidR="00B11E3B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Умные часы</w:t>
      </w:r>
      <w:r w:rsidR="007169B6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)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 для нужд ЗАО “</w:t>
      </w:r>
      <w:proofErr w:type="spellStart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”.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ы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Конкурентного выбора поставщика будет выбран победитель, с которым может быть заключен ра</w:t>
      </w:r>
      <w:r w:rsidR="00A4241C" w:rsidRPr="00A4241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зовый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договор согласно шаблону, </w:t>
      </w:r>
      <w:r w:rsidR="004A226C" w:rsidRPr="00130BB6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предоставленному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в</w:t>
      </w:r>
      <w:r w:rsid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Инструкции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132410" w:rsidRPr="0013241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ы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Конкурентного выбора поставщика.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B3255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B3255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Процедуры 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Конкурентного выбора поставщика в срок до</w:t>
      </w:r>
      <w:r w:rsidR="007A5C97" w:rsidRPr="007A5C97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B11E3B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16</w:t>
      </w:r>
      <w:r w:rsidR="007A5C97" w:rsidRPr="007A5C9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:00</w:t>
      </w:r>
      <w:r w:rsidRPr="007A5C9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 </w:t>
      </w:r>
      <w:r w:rsidR="00B11E3B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17.0</w:t>
      </w:r>
      <w:r w:rsidR="007A5C97" w:rsidRPr="007A5C9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2</w:t>
      </w:r>
      <w:r w:rsidR="00001657" w:rsidRPr="007A5C9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</w:t>
      </w:r>
      <w:r w:rsidR="00B11E3B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2017</w:t>
      </w:r>
      <w:r w:rsidRPr="007A5C9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г.  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(время местное РА). </w:t>
      </w:r>
    </w:p>
    <w:p w:rsidR="0060113B" w:rsidRPr="00F5752A" w:rsidRDefault="0060113B">
      <w:pPr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sectPr w:rsidR="0060113B" w:rsidRPr="00F5752A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13B"/>
    <w:rsid w:val="00001657"/>
    <w:rsid w:val="000C05FB"/>
    <w:rsid w:val="000D165E"/>
    <w:rsid w:val="00130BB6"/>
    <w:rsid w:val="00132410"/>
    <w:rsid w:val="00167617"/>
    <w:rsid w:val="001836DE"/>
    <w:rsid w:val="00242048"/>
    <w:rsid w:val="00296771"/>
    <w:rsid w:val="003014BC"/>
    <w:rsid w:val="0037141D"/>
    <w:rsid w:val="00384412"/>
    <w:rsid w:val="0044677A"/>
    <w:rsid w:val="004A226C"/>
    <w:rsid w:val="004E1196"/>
    <w:rsid w:val="0050762F"/>
    <w:rsid w:val="00512E96"/>
    <w:rsid w:val="005B40CB"/>
    <w:rsid w:val="005C3CD1"/>
    <w:rsid w:val="0060113B"/>
    <w:rsid w:val="006461DD"/>
    <w:rsid w:val="00674A21"/>
    <w:rsid w:val="006B2E00"/>
    <w:rsid w:val="007169B6"/>
    <w:rsid w:val="007A5C97"/>
    <w:rsid w:val="00827A21"/>
    <w:rsid w:val="00851180"/>
    <w:rsid w:val="008E10EC"/>
    <w:rsid w:val="008E2B49"/>
    <w:rsid w:val="00914836"/>
    <w:rsid w:val="009932C3"/>
    <w:rsid w:val="009D5ED4"/>
    <w:rsid w:val="00A23996"/>
    <w:rsid w:val="00A36F6A"/>
    <w:rsid w:val="00A4241C"/>
    <w:rsid w:val="00A9379F"/>
    <w:rsid w:val="00AB490A"/>
    <w:rsid w:val="00AC65AC"/>
    <w:rsid w:val="00B11E3B"/>
    <w:rsid w:val="00B30466"/>
    <w:rsid w:val="00B32554"/>
    <w:rsid w:val="00B4774C"/>
    <w:rsid w:val="00B64313"/>
    <w:rsid w:val="00BC2B04"/>
    <w:rsid w:val="00C058D2"/>
    <w:rsid w:val="00CA3AE1"/>
    <w:rsid w:val="00CB2654"/>
    <w:rsid w:val="00D756D3"/>
    <w:rsid w:val="00DD203D"/>
    <w:rsid w:val="00DF2082"/>
    <w:rsid w:val="00DF51CF"/>
    <w:rsid w:val="00E2521D"/>
    <w:rsid w:val="00E36FD3"/>
    <w:rsid w:val="00E4057B"/>
    <w:rsid w:val="00EA1C7A"/>
    <w:rsid w:val="00F5752A"/>
    <w:rsid w:val="00F61639"/>
    <w:rsid w:val="00F85F73"/>
    <w:rsid w:val="00F92619"/>
    <w:rsid w:val="00FD7258"/>
    <w:rsid w:val="00FF6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RuMirzoyan</cp:lastModifiedBy>
  <cp:revision>3</cp:revision>
  <cp:lastPrinted>2016-07-28T08:30:00Z</cp:lastPrinted>
  <dcterms:created xsi:type="dcterms:W3CDTF">2017-02-02T11:46:00Z</dcterms:created>
  <dcterms:modified xsi:type="dcterms:W3CDTF">2017-02-02T15:26:00Z</dcterms:modified>
</cp:coreProperties>
</file>