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="00E762CE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&lt;&lt;17 &gt;&gt;  հուլիսի  2015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թ.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</w:t>
      </w:r>
      <w:r w:rsidR="00E762CE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496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Հավելված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նախարարի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թիվ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163C26">
        <w:rPr>
          <w:rFonts w:ascii="Sylfaen" w:hAnsi="Sylfaen" w:cs="Sylfaen"/>
          <w:i/>
          <w:sz w:val="16"/>
          <w:szCs w:val="16"/>
        </w:rPr>
        <w:t>հրամանի</w:t>
      </w:r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163C26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052BE0" w:rsidRPr="00163C26" w:rsidRDefault="003E6784" w:rsidP="00636894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ՊԱՐԶԵՑՎԱԾ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163C26" w:rsidRDefault="00052BE0" w:rsidP="00052BE0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</w:t>
      </w:r>
      <w:r w:rsidR="00636894">
        <w:rPr>
          <w:rFonts w:ascii="Sylfaen" w:hAnsi="Sylfaen"/>
          <w:sz w:val="24"/>
          <w:szCs w:val="24"/>
          <w:lang w:val="af-ZA"/>
        </w:rPr>
        <w:t>ԱՄՈՀ</w:t>
      </w:r>
      <w:r>
        <w:rPr>
          <w:rFonts w:ascii="Sylfaen" w:hAnsi="Sylfaen"/>
          <w:sz w:val="24"/>
          <w:szCs w:val="24"/>
          <w:lang w:val="af-ZA"/>
        </w:rPr>
        <w:t>-</w:t>
      </w:r>
      <w:r w:rsidR="000812CC">
        <w:rPr>
          <w:rFonts w:ascii="Sylfaen" w:hAnsi="Sylfaen"/>
          <w:sz w:val="24"/>
          <w:szCs w:val="24"/>
          <w:lang w:val="ru-RU"/>
        </w:rPr>
        <w:t>Պ</w:t>
      </w:r>
      <w:r w:rsidR="00BF1AF8">
        <w:rPr>
          <w:rFonts w:ascii="Sylfaen" w:hAnsi="Sylfaen"/>
          <w:sz w:val="24"/>
          <w:szCs w:val="24"/>
        </w:rPr>
        <w:t>Ը</w:t>
      </w:r>
      <w:r w:rsidR="00636894">
        <w:rPr>
          <w:rFonts w:ascii="Sylfaen" w:hAnsi="Sylfaen"/>
          <w:sz w:val="24"/>
          <w:szCs w:val="24"/>
        </w:rPr>
        <w:t>Ծ</w:t>
      </w:r>
      <w:r w:rsidR="00BF1AF8">
        <w:rPr>
          <w:rFonts w:ascii="Sylfaen" w:hAnsi="Sylfaen"/>
          <w:sz w:val="24"/>
          <w:szCs w:val="24"/>
          <w:lang w:val="af-ZA"/>
        </w:rPr>
        <w:t>ՁԲ-1</w:t>
      </w:r>
      <w:r w:rsidR="00636894">
        <w:rPr>
          <w:rFonts w:ascii="Sylfaen" w:hAnsi="Sylfaen"/>
          <w:sz w:val="24"/>
          <w:szCs w:val="24"/>
          <w:lang w:val="af-ZA"/>
        </w:rPr>
        <w:t>7/01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052BE0" w:rsidRPr="00163C26" w:rsidRDefault="00052BE0" w:rsidP="0063689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 w:rsidR="00636894">
        <w:rPr>
          <w:rFonts w:ascii="Sylfaen" w:hAnsi="Sylfaen"/>
          <w:sz w:val="20"/>
          <w:lang w:val="af-ZA"/>
        </w:rPr>
        <w:t xml:space="preserve">Ոսկետափի համայնքապետարանը, 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</w:t>
      </w:r>
      <w:r w:rsidR="00636894">
        <w:rPr>
          <w:rFonts w:ascii="Sylfaen" w:hAnsi="Sylfaen"/>
          <w:sz w:val="20"/>
          <w:lang w:val="af-ZA"/>
        </w:rPr>
        <w:t>Արարատի մարզ, գ. Ոսկետափ, Հակոբ Աբելյան 1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636894">
        <w:rPr>
          <w:rFonts w:ascii="Sylfaen" w:hAnsi="Sylfaen"/>
          <w:sz w:val="20"/>
          <w:lang w:val="af-ZA"/>
        </w:rPr>
        <w:t>ԱՄՈՀ</w:t>
      </w:r>
      <w:r w:rsidRPr="00481EEE">
        <w:rPr>
          <w:rFonts w:ascii="Sylfaen" w:hAnsi="Sylfaen"/>
          <w:sz w:val="20"/>
          <w:lang w:val="af-ZA"/>
        </w:rPr>
        <w:t>-</w:t>
      </w:r>
      <w:r w:rsidR="000812CC">
        <w:rPr>
          <w:rFonts w:ascii="Sylfaen" w:hAnsi="Sylfaen"/>
          <w:sz w:val="20"/>
          <w:lang w:val="ru-RU"/>
        </w:rPr>
        <w:t>Պ</w:t>
      </w:r>
      <w:r w:rsidR="00B96360">
        <w:rPr>
          <w:rFonts w:ascii="Sylfaen" w:hAnsi="Sylfaen"/>
          <w:sz w:val="20"/>
        </w:rPr>
        <w:t>Ը</w:t>
      </w:r>
      <w:r w:rsidR="00636894">
        <w:rPr>
          <w:rFonts w:ascii="Sylfaen" w:hAnsi="Sylfaen"/>
          <w:sz w:val="20"/>
        </w:rPr>
        <w:t>Ծ</w:t>
      </w:r>
      <w:r w:rsidRPr="00481EEE">
        <w:rPr>
          <w:rFonts w:ascii="Sylfaen" w:hAnsi="Sylfaen"/>
          <w:sz w:val="20"/>
          <w:lang w:val="af-ZA"/>
        </w:rPr>
        <w:t>ՁԲ</w:t>
      </w:r>
      <w:r w:rsidR="00BF1AF8">
        <w:rPr>
          <w:rFonts w:ascii="Sylfaen" w:hAnsi="Sylfaen"/>
          <w:sz w:val="20"/>
          <w:lang w:val="af-ZA"/>
        </w:rPr>
        <w:t>-</w:t>
      </w:r>
      <w:r w:rsidR="00636894">
        <w:rPr>
          <w:rFonts w:ascii="Sylfaen" w:hAnsi="Sylfaen"/>
          <w:sz w:val="20"/>
          <w:lang w:val="af-ZA"/>
        </w:rPr>
        <w:t>17/01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104"/>
        <w:gridCol w:w="264"/>
        <w:gridCol w:w="262"/>
        <w:gridCol w:w="225"/>
        <w:gridCol w:w="315"/>
        <w:gridCol w:w="351"/>
        <w:gridCol w:w="268"/>
        <w:gridCol w:w="148"/>
        <w:gridCol w:w="27"/>
        <w:gridCol w:w="144"/>
        <w:gridCol w:w="52"/>
        <w:gridCol w:w="212"/>
        <w:gridCol w:w="289"/>
        <w:gridCol w:w="192"/>
        <w:gridCol w:w="117"/>
        <w:gridCol w:w="536"/>
        <w:gridCol w:w="142"/>
        <w:gridCol w:w="49"/>
        <w:gridCol w:w="173"/>
        <w:gridCol w:w="246"/>
        <w:gridCol w:w="24"/>
        <w:gridCol w:w="338"/>
        <w:gridCol w:w="162"/>
        <w:gridCol w:w="310"/>
        <w:gridCol w:w="221"/>
        <w:gridCol w:w="413"/>
        <w:gridCol w:w="332"/>
        <w:gridCol w:w="10"/>
        <w:gridCol w:w="14"/>
        <w:gridCol w:w="163"/>
        <w:gridCol w:w="197"/>
        <w:gridCol w:w="7"/>
        <w:gridCol w:w="339"/>
        <w:gridCol w:w="404"/>
        <w:gridCol w:w="132"/>
        <w:gridCol w:w="198"/>
        <w:gridCol w:w="39"/>
        <w:gridCol w:w="311"/>
        <w:gridCol w:w="454"/>
        <w:gridCol w:w="74"/>
        <w:gridCol w:w="31"/>
        <w:gridCol w:w="186"/>
        <w:gridCol w:w="35"/>
        <w:gridCol w:w="40"/>
        <w:gridCol w:w="768"/>
        <w:gridCol w:w="131"/>
        <w:gridCol w:w="991"/>
        <w:gridCol w:w="12"/>
      </w:tblGrid>
      <w:tr w:rsidR="00052BE0" w:rsidRPr="00163C26" w:rsidTr="0081155B">
        <w:trPr>
          <w:gridAfter w:val="1"/>
          <w:wAfter w:w="12" w:type="dxa"/>
          <w:trHeight w:val="295"/>
        </w:trPr>
        <w:tc>
          <w:tcPr>
            <w:tcW w:w="10890" w:type="dxa"/>
            <w:gridSpan w:val="48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81155B" w:rsidRPr="00163C26" w:rsidTr="0081155B">
        <w:trPr>
          <w:gridAfter w:val="1"/>
          <w:wAfter w:w="12" w:type="dxa"/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070" w:type="dxa"/>
            <w:gridSpan w:val="10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10" w:type="dxa"/>
            <w:gridSpan w:val="15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636894" w:rsidRPr="00163C26" w:rsidTr="0081155B">
        <w:trPr>
          <w:gridAfter w:val="1"/>
          <w:wAfter w:w="12" w:type="dxa"/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70" w:type="dxa"/>
            <w:gridSpan w:val="10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610" w:type="dxa"/>
            <w:gridSpan w:val="15"/>
            <w:vMerge/>
            <w:shd w:val="clear" w:color="auto" w:fill="auto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36894" w:rsidRPr="00163C26" w:rsidTr="0081155B">
        <w:trPr>
          <w:gridAfter w:val="1"/>
          <w:wAfter w:w="12" w:type="dxa"/>
          <w:trHeight w:val="880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36894" w:rsidRPr="008E2432" w:rsidTr="0081155B">
        <w:trPr>
          <w:gridAfter w:val="1"/>
          <w:wAfter w:w="12" w:type="dxa"/>
          <w:trHeight w:val="40"/>
        </w:trPr>
        <w:tc>
          <w:tcPr>
            <w:tcW w:w="450" w:type="dxa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E1FB7" w:rsidRDefault="0081155B" w:rsidP="00E762CE">
            <w:pPr>
              <w:rPr>
                <w:rFonts w:ascii="Sylfaen" w:hAnsi="Sylfaen"/>
                <w:sz w:val="16"/>
                <w:szCs w:val="16"/>
              </w:rPr>
            </w:pPr>
            <w:r w:rsidRPr="005E1FB7">
              <w:rPr>
                <w:rFonts w:ascii="Sylfaen" w:hAnsi="Sylfaen"/>
                <w:sz w:val="16"/>
                <w:szCs w:val="16"/>
              </w:rPr>
              <w:t>Ոսկետափ համայնքում աղբահանության ծառայությունների ձեռքբերում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762CE" w:rsidRDefault="00C54DCC" w:rsidP="008C256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3E6784" w:rsidRDefault="003E6784" w:rsidP="00BF1A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3E6784" w:rsidRDefault="00052BE0" w:rsidP="003E678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="00A702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3E6784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BF1AF8" w:rsidRDefault="0081155B" w:rsidP="00FB00D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5896000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BF1AF8" w:rsidRDefault="0081155B" w:rsidP="008C2561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5896000</w:t>
            </w:r>
          </w:p>
        </w:tc>
        <w:tc>
          <w:tcPr>
            <w:tcW w:w="2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36894" w:rsidRDefault="00636894" w:rsidP="005E1FB7">
            <w:pPr>
              <w:spacing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Ոսկետափ </w:t>
            </w:r>
            <w:r w:rsidR="009D1B0F" w:rsidRPr="00636894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շաբաթը մեկ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9D1B0F" w:rsidRPr="00636894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անգամ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ա</w:t>
            </w:r>
            <w:r w:rsidR="009D1B0F" w:rsidRPr="00636894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ղբի փո</w:t>
            </w:r>
            <w:r w:rsidR="009D1B0F" w:rsidRPr="00636894">
              <w:rPr>
                <w:rFonts w:ascii="Sylfaen" w:eastAsia="Times New Roman" w:hAnsi="Sylfaen" w:cs="Times New Roman"/>
                <w:sz w:val="16"/>
                <w:szCs w:val="16"/>
              </w:rPr>
              <w:t>խ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ադր</w:t>
            </w:r>
            <w:r>
              <w:rPr>
                <w:rFonts w:ascii="Sylfaen" w:hAnsi="Sylfaen"/>
                <w:sz w:val="16"/>
                <w:szCs w:val="16"/>
              </w:rPr>
              <w:t>ման</w:t>
            </w:r>
            <w:r w:rsidR="005E1FB7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ծառայութունների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կազմակերպ</w:t>
            </w:r>
            <w:r>
              <w:rPr>
                <w:rFonts w:ascii="Sylfaen" w:hAnsi="Sylfaen"/>
                <w:sz w:val="16"/>
                <w:szCs w:val="16"/>
              </w:rPr>
              <w:t xml:space="preserve">ում 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81155B" w:rsidP="005E1F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Ոսկետափ </w:t>
            </w:r>
            <w:r w:rsidR="005E1FB7">
              <w:rPr>
                <w:rFonts w:ascii="Sylfaen" w:hAnsi="Sylfaen"/>
                <w:sz w:val="16"/>
                <w:szCs w:val="16"/>
              </w:rPr>
              <w:t xml:space="preserve">համայնքում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9D1B0F" w:rsidRPr="00636894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շաբաթը մեկ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9D1B0F" w:rsidRPr="00636894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անգամ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ա</w:t>
            </w:r>
            <w:r w:rsidR="009D1B0F" w:rsidRPr="00636894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ղբի փո</w:t>
            </w:r>
            <w:r w:rsidR="009D1B0F" w:rsidRPr="00636894">
              <w:rPr>
                <w:rFonts w:ascii="Sylfaen" w:eastAsia="Times New Roman" w:hAnsi="Sylfaen" w:cs="Times New Roman"/>
                <w:sz w:val="16"/>
                <w:szCs w:val="16"/>
              </w:rPr>
              <w:t>խ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ադր</w:t>
            </w:r>
            <w:r>
              <w:rPr>
                <w:rFonts w:ascii="Sylfaen" w:hAnsi="Sylfaen"/>
                <w:sz w:val="16"/>
                <w:szCs w:val="16"/>
              </w:rPr>
              <w:t>ման</w:t>
            </w:r>
            <w:r w:rsidR="009D1B0F" w:rsidRPr="00636894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 xml:space="preserve">ծառայութունների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կազմակերպ</w:t>
            </w:r>
            <w:r>
              <w:rPr>
                <w:rFonts w:ascii="Sylfaen" w:hAnsi="Sylfaen"/>
                <w:sz w:val="16"/>
                <w:szCs w:val="16"/>
              </w:rPr>
              <w:t>ում</w:t>
            </w:r>
          </w:p>
        </w:tc>
      </w:tr>
      <w:tr w:rsidR="00052BE0" w:rsidRPr="00163C26" w:rsidTr="0081155B">
        <w:trPr>
          <w:gridAfter w:val="1"/>
          <w:wAfter w:w="12" w:type="dxa"/>
          <w:trHeight w:val="169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155B">
        <w:trPr>
          <w:gridAfter w:val="1"/>
          <w:wAfter w:w="12" w:type="dxa"/>
          <w:trHeight w:val="137"/>
        </w:trPr>
        <w:tc>
          <w:tcPr>
            <w:tcW w:w="41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54111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54111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54111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7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636894" w:rsidP="00C26F9A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  </w:t>
            </w:r>
            <w:r w:rsidR="0032245F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   </w:t>
            </w:r>
            <w:r w:rsidR="00D36665">
              <w:rPr>
                <w:rFonts w:ascii="Sylfaen" w:hAnsi="Sylfaen" w:cs="Sylfaen"/>
                <w:sz w:val="14"/>
                <w:szCs w:val="14"/>
              </w:rPr>
              <w:t xml:space="preserve">ՀՀ կառավարության 10.02.2011թ.  N 168-Ն որոշմամբ հաստատված գնումների գործընթացի կազմակերպման կարգի </w:t>
            </w:r>
            <w:r w:rsidR="000F2D64">
              <w:rPr>
                <w:rFonts w:ascii="Sylfaen" w:hAnsi="Sylfaen" w:cs="Sylfaen"/>
                <w:sz w:val="14"/>
                <w:szCs w:val="14"/>
              </w:rPr>
              <w:t>25-րդ կետի 3-րդ ենթակետ</w:t>
            </w:r>
            <w:r w:rsidR="00D36665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32245F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52BE0" w:rsidRPr="00163C26" w:rsidTr="0081155B">
        <w:trPr>
          <w:gridAfter w:val="1"/>
          <w:wAfter w:w="12" w:type="dxa"/>
          <w:trHeight w:val="196"/>
        </w:trPr>
        <w:tc>
          <w:tcPr>
            <w:tcW w:w="1089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1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</w:trPr>
        <w:tc>
          <w:tcPr>
            <w:tcW w:w="1089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5E1FB7" w:rsidRDefault="00052BE0" w:rsidP="005E1F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</w:t>
            </w:r>
            <w:r w:rsidR="005E1FB7">
              <w:rPr>
                <w:rFonts w:ascii="Sylfaen" w:hAnsi="Sylfaen"/>
                <w:b/>
                <w:bCs/>
                <w:sz w:val="14"/>
                <w:szCs w:val="14"/>
              </w:rPr>
              <w:t xml:space="preserve">Ոսկետափ համայնքի 2017թ բյուջե, Ծրագիր` Աղբահանում </w:t>
            </w:r>
          </w:p>
        </w:tc>
      </w:tr>
      <w:tr w:rsidR="00052BE0" w:rsidRPr="00163C26" w:rsidTr="00811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52BE0" w:rsidRPr="00163C26" w:rsidTr="005E1F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583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55B" w:rsidRPr="00163C26" w:rsidRDefault="0081155B" w:rsidP="0081155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84DBB" w:rsidP="0081155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81155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84DBB" w:rsidP="0081155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81155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81155B" w:rsidP="001B6F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155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</w:t>
            </w:r>
            <w:r w:rsidR="0081155B">
              <w:rPr>
                <w:rFonts w:ascii="Sylfaen" w:hAnsi="Sylfaen"/>
                <w:b/>
                <w:sz w:val="14"/>
                <w:szCs w:val="14"/>
              </w:rPr>
              <w:t>X</w:t>
            </w:r>
          </w:p>
        </w:tc>
        <w:tc>
          <w:tcPr>
            <w:tcW w:w="2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1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</w:trPr>
        <w:tc>
          <w:tcPr>
            <w:tcW w:w="1089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64EE6" w:rsidRDefault="00464EE6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CD4BB1" w:rsidRPr="00163C26" w:rsidRDefault="00CD4BB1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1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</w:trPr>
        <w:tc>
          <w:tcPr>
            <w:tcW w:w="675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A7026D" w:rsidRDefault="00CD4BB1" w:rsidP="00464EE6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16.01.2017թ</w:t>
            </w:r>
          </w:p>
        </w:tc>
      </w:tr>
      <w:tr w:rsidR="00052BE0" w:rsidRPr="00163C26" w:rsidTr="00811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CD4BB1" w:rsidP="001B6F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18.01.2017թ</w:t>
            </w:r>
          </w:p>
        </w:tc>
      </w:tr>
      <w:tr w:rsidR="00052BE0" w:rsidRPr="00163C26" w:rsidTr="00811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1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052BE0" w:rsidRPr="00163C26" w:rsidTr="00811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CD4BB1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18.01.2017թ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CD4BB1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19.01.2017</w:t>
            </w:r>
          </w:p>
        </w:tc>
      </w:tr>
      <w:tr w:rsidR="00052BE0" w:rsidRPr="00163C26" w:rsidTr="00811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54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155B">
        <w:trPr>
          <w:gridAfter w:val="1"/>
          <w:wAfter w:w="12" w:type="dxa"/>
          <w:trHeight w:val="54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CD4BB1">
        <w:trPr>
          <w:gridAfter w:val="1"/>
          <w:wAfter w:w="12" w:type="dxa"/>
          <w:trHeight w:val="40"/>
        </w:trPr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4E6250" w:rsidP="004E625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նի համարը</w:t>
            </w:r>
          </w:p>
        </w:tc>
        <w:tc>
          <w:tcPr>
            <w:tcW w:w="2223" w:type="dxa"/>
            <w:gridSpan w:val="11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3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163C26" w:rsidTr="00CD4BB1">
        <w:trPr>
          <w:gridAfter w:val="1"/>
          <w:wAfter w:w="12" w:type="dxa"/>
          <w:trHeight w:val="213"/>
        </w:trPr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1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87" w:type="dxa"/>
            <w:gridSpan w:val="33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52BE0" w:rsidRPr="00163C26" w:rsidTr="00CD4BB1">
        <w:trPr>
          <w:gridAfter w:val="1"/>
          <w:wAfter w:w="12" w:type="dxa"/>
          <w:trHeight w:val="137"/>
        </w:trPr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1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52BE0" w:rsidRPr="00163C26" w:rsidTr="00CD4BB1">
        <w:trPr>
          <w:gridAfter w:val="1"/>
          <w:wAfter w:w="12" w:type="dxa"/>
          <w:trHeight w:val="137"/>
        </w:trPr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E4FE6" w:rsidRPr="00163C26" w:rsidTr="00CD4BB1">
        <w:trPr>
          <w:gridAfter w:val="1"/>
          <w:wAfter w:w="12" w:type="dxa"/>
          <w:trHeight w:val="83"/>
        </w:trPr>
        <w:tc>
          <w:tcPr>
            <w:tcW w:w="1080" w:type="dxa"/>
            <w:gridSpan w:val="4"/>
            <w:shd w:val="clear" w:color="auto" w:fill="auto"/>
            <w:vAlign w:val="center"/>
          </w:tcPr>
          <w:p w:rsidR="000E4FE6" w:rsidRPr="00163C26" w:rsidRDefault="000E4FE6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23" w:type="dxa"/>
            <w:gridSpan w:val="11"/>
            <w:shd w:val="clear" w:color="auto" w:fill="auto"/>
            <w:vAlign w:val="center"/>
          </w:tcPr>
          <w:p w:rsidR="000E4FE6" w:rsidRPr="000354D0" w:rsidRDefault="00131E36" w:rsidP="0081155B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354D0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 xml:space="preserve">&lt;&lt; </w:t>
            </w:r>
            <w:r w:rsidR="0081155B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Վեստ Մենեջմենտ</w:t>
            </w:r>
            <w:r w:rsidRPr="000354D0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E4FE6" w:rsidRPr="0098205B" w:rsidRDefault="000E4FE6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E4FE6" w:rsidRPr="00163C26" w:rsidRDefault="000E4FE6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E4FE6" w:rsidRPr="000E4FE6" w:rsidRDefault="000E4FE6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E4FE6" w:rsidRPr="00163C26" w:rsidRDefault="000E4FE6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E4FE6" w:rsidRPr="0081155B" w:rsidRDefault="0081155B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5896000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E4FE6" w:rsidRPr="00163C26" w:rsidRDefault="0081155B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5896000</w:t>
            </w:r>
          </w:p>
        </w:tc>
      </w:tr>
      <w:tr w:rsidR="00052BE0" w:rsidRPr="00163C26" w:rsidTr="0081155B">
        <w:trPr>
          <w:gridAfter w:val="1"/>
          <w:wAfter w:w="12" w:type="dxa"/>
        </w:trPr>
        <w:tc>
          <w:tcPr>
            <w:tcW w:w="10890" w:type="dxa"/>
            <w:gridSpan w:val="48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155B">
        <w:trPr>
          <w:gridAfter w:val="1"/>
          <w:wAfter w:w="12" w:type="dxa"/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155B">
        <w:trPr>
          <w:gridAfter w:val="1"/>
          <w:wAfter w:w="12" w:type="dxa"/>
        </w:trPr>
        <w:tc>
          <w:tcPr>
            <w:tcW w:w="1089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163C26" w:rsidTr="0081155B">
        <w:trPr>
          <w:gridAfter w:val="1"/>
          <w:wAfter w:w="12" w:type="dxa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1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47795" w:rsidRPr="00163C26" w:rsidTr="0081155B"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4E625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4E625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Ընթացակարգի մասնակցության դիմում/հավելված 1/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Հայտարարություն մասնակցության իրավունքի պահանջներին իր տվյալների համապատասխանության մասին /հավելված 2/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Հայտարարություն մասնագիտական փորձառության մասին /հավելված</w:t>
            </w:r>
            <w:r w:rsidR="00E5706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3.2</w:t>
            </w: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Հայտարարություն տեխնիկական միջոցների մասին/հավելված 3.3/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D22FB">
              <w:rPr>
                <w:rFonts w:ascii="Sylfaen" w:hAnsi="Sylfaen"/>
                <w:b/>
                <w:sz w:val="14"/>
                <w:szCs w:val="14"/>
              </w:rPr>
              <w:t>Հայտարարություն ֆինանսական միջոցների մասին /հավելված</w:t>
            </w:r>
            <w:r w:rsidR="00E57066">
              <w:rPr>
                <w:rFonts w:ascii="Sylfaen" w:hAnsi="Sylfaen"/>
                <w:b/>
                <w:sz w:val="14"/>
                <w:szCs w:val="14"/>
              </w:rPr>
              <w:t xml:space="preserve"> 3.5</w:t>
            </w:r>
            <w:r w:rsidRPr="002D22FB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D22FB">
              <w:rPr>
                <w:rFonts w:ascii="Sylfaen" w:hAnsi="Sylfaen" w:cs="Sylfaen"/>
                <w:b/>
                <w:sz w:val="14"/>
                <w:szCs w:val="14"/>
              </w:rPr>
              <w:t>Հայտարարություն աշխատանքային ռեսուրսների մասին /հավելված 3.6/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D22FB">
              <w:rPr>
                <w:rFonts w:ascii="Sylfaen" w:hAnsi="Sylfaen"/>
                <w:b/>
                <w:sz w:val="14"/>
                <w:szCs w:val="14"/>
              </w:rPr>
              <w:t>Գնի առաջարկ /հավելված 4/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6250" w:rsidRPr="00163C26" w:rsidRDefault="002D22FB" w:rsidP="003674D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D22FB">
              <w:rPr>
                <w:rFonts w:ascii="Sylfaen" w:hAnsi="Sylfaen"/>
                <w:b/>
                <w:sz w:val="14"/>
                <w:szCs w:val="14"/>
              </w:rPr>
              <w:t>Տուժանքի մասին համաձայնություն</w:t>
            </w:r>
          </w:p>
        </w:tc>
      </w:tr>
      <w:tr w:rsidR="00547795" w:rsidRPr="00163C26" w:rsidTr="0081155B"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375351" w:rsidRDefault="00852B1D" w:rsidP="008115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B1D" w:rsidRPr="003B1404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852B1D" w:rsidRPr="00163C26" w:rsidTr="0081155B">
        <w:trPr>
          <w:gridAfter w:val="1"/>
          <w:wAfter w:w="12" w:type="dxa"/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1155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52B1D" w:rsidRPr="00163C26" w:rsidTr="0081155B">
        <w:trPr>
          <w:gridAfter w:val="1"/>
          <w:wAfter w:w="12" w:type="dxa"/>
          <w:trHeight w:val="289"/>
        </w:trPr>
        <w:tc>
          <w:tcPr>
            <w:tcW w:w="1089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52B1D" w:rsidRPr="00163C26" w:rsidTr="0081155B">
        <w:trPr>
          <w:gridAfter w:val="1"/>
          <w:wAfter w:w="12" w:type="dxa"/>
          <w:trHeight w:val="346"/>
        </w:trPr>
        <w:tc>
          <w:tcPr>
            <w:tcW w:w="45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0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5E1FB7" w:rsidP="0081155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26.01</w:t>
            </w:r>
            <w:r w:rsidR="0081155B">
              <w:rPr>
                <w:rFonts w:ascii="Sylfaen" w:hAnsi="Sylfaen" w:cs="Sylfaen"/>
                <w:b/>
                <w:sz w:val="14"/>
                <w:szCs w:val="14"/>
              </w:rPr>
              <w:t>.2017</w:t>
            </w:r>
            <w:r w:rsidR="00D049F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852B1D" w:rsidRPr="00163C26" w:rsidTr="0081155B">
        <w:trPr>
          <w:gridAfter w:val="1"/>
          <w:wAfter w:w="12" w:type="dxa"/>
          <w:trHeight w:val="92"/>
        </w:trPr>
        <w:tc>
          <w:tcPr>
            <w:tcW w:w="4590" w:type="dxa"/>
            <w:gridSpan w:val="22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52B1D" w:rsidRPr="00163C26" w:rsidTr="0081155B">
        <w:trPr>
          <w:gridAfter w:val="1"/>
          <w:wAfter w:w="12" w:type="dxa"/>
          <w:trHeight w:val="92"/>
        </w:trPr>
        <w:tc>
          <w:tcPr>
            <w:tcW w:w="4590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205BF8" w:rsidRDefault="00CD4BB1" w:rsidP="008C2561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2F5D7E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Գնումների մասին ՀՀ օրենքի</w:t>
            </w:r>
            <w:r w:rsidRPr="002F5D7E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 9-</w:t>
            </w:r>
            <w:r w:rsidRPr="002F5D7E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րդ</w:t>
            </w:r>
            <w:r w:rsidRPr="00567C1C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 xml:space="preserve"> </w:t>
            </w:r>
            <w:r w:rsidRPr="002F5D7E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հոդվածի</w:t>
            </w:r>
            <w:r w:rsidRPr="002F5D7E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 4-</w:t>
            </w:r>
            <w:r w:rsidRPr="002F5D7E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րդ</w:t>
            </w:r>
            <w:r w:rsidRPr="00567C1C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 xml:space="preserve"> </w:t>
            </w:r>
            <w:r w:rsidRPr="002F5D7E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կետի</w:t>
            </w:r>
            <w:r w:rsidRPr="002F5D7E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 2-</w:t>
            </w:r>
            <w:r w:rsidRPr="002F5D7E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րդ մասի համաձայն անգործության ժամկետը կիրառելի չէ</w:t>
            </w:r>
            <w:r w:rsidRPr="002F5D7E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, </w:t>
            </w:r>
            <w:r w:rsidRPr="002F5D7E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քանի որ հայտ է ներկայացրել միայն մեկ մասնակից</w:t>
            </w:r>
          </w:p>
        </w:tc>
        <w:tc>
          <w:tcPr>
            <w:tcW w:w="30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205BF8" w:rsidRDefault="00852B1D" w:rsidP="008C2561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</w:p>
        </w:tc>
      </w:tr>
      <w:tr w:rsidR="00852B1D" w:rsidRPr="00C54DCC" w:rsidTr="0081155B">
        <w:trPr>
          <w:gridAfter w:val="1"/>
          <w:wAfter w:w="12" w:type="dxa"/>
          <w:trHeight w:val="344"/>
        </w:trPr>
        <w:tc>
          <w:tcPr>
            <w:tcW w:w="45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30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C54DCC" w:rsidRDefault="003C2E6C" w:rsidP="0081155B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01.</w:t>
            </w:r>
            <w:r w:rsidR="0081155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="00852B1D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="0081155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="00852B1D" w:rsidRP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852B1D" w:rsidRPr="00C54DCC" w:rsidTr="0081155B">
        <w:trPr>
          <w:gridAfter w:val="1"/>
          <w:wAfter w:w="12" w:type="dxa"/>
          <w:trHeight w:val="344"/>
        </w:trPr>
        <w:tc>
          <w:tcPr>
            <w:tcW w:w="45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C54DCC" w:rsidRDefault="00852B1D" w:rsidP="008C256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C54DCC" w:rsidRDefault="0081155B" w:rsidP="0081155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852B1D"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852B1D"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52B1D" w:rsidRPr="00163C26" w:rsidTr="0081155B">
        <w:trPr>
          <w:gridAfter w:val="1"/>
          <w:wAfter w:w="12" w:type="dxa"/>
          <w:trHeight w:val="344"/>
        </w:trPr>
        <w:tc>
          <w:tcPr>
            <w:tcW w:w="45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գրի ստորագրման ամսաթիվը</w:t>
            </w:r>
          </w:p>
        </w:tc>
        <w:tc>
          <w:tcPr>
            <w:tcW w:w="630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DA1787" w:rsidRDefault="0081155B" w:rsidP="0081155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852B1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FF1DEE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852B1D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852B1D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852B1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852B1D" w:rsidRPr="00163C26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24494" w:rsidRPr="00163C26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B24494" w:rsidRPr="00163C26" w:rsidRDefault="00B24494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52B1D" w:rsidRPr="00163C26" w:rsidTr="0081155B">
        <w:trPr>
          <w:gridAfter w:val="1"/>
          <w:wAfter w:w="12" w:type="dxa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40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852B1D" w:rsidRPr="00163C26" w:rsidTr="0081155B">
        <w:trPr>
          <w:gridAfter w:val="1"/>
          <w:wAfter w:w="12" w:type="dxa"/>
          <w:trHeight w:val="237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0" w:type="dxa"/>
            <w:gridSpan w:val="11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852B1D" w:rsidRPr="00163C26" w:rsidTr="0081155B">
        <w:trPr>
          <w:gridAfter w:val="1"/>
          <w:wAfter w:w="12" w:type="dxa"/>
          <w:trHeight w:val="238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60" w:type="dxa"/>
            <w:gridSpan w:val="11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852B1D" w:rsidRPr="00163C26" w:rsidTr="0081155B">
        <w:trPr>
          <w:gridAfter w:val="1"/>
          <w:wAfter w:w="12" w:type="dxa"/>
          <w:trHeight w:val="263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852B1D" w:rsidRPr="00163C26" w:rsidTr="0081155B">
        <w:trPr>
          <w:gridAfter w:val="1"/>
          <w:wAfter w:w="12" w:type="dxa"/>
          <w:trHeight w:val="110"/>
        </w:trPr>
        <w:tc>
          <w:tcPr>
            <w:tcW w:w="818" w:type="dxa"/>
            <w:gridSpan w:val="3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52B1D" w:rsidRPr="000602CA" w:rsidRDefault="00852B1D" w:rsidP="008115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0602C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&lt;&lt;</w:t>
            </w:r>
            <w:r w:rsidR="0081155B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Վեստ Մենեջմենտ</w:t>
            </w:r>
            <w:r w:rsidRPr="000602C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&gt;&gt;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852B1D" w:rsidRPr="000063D8" w:rsidRDefault="00852B1D" w:rsidP="008115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81155B">
              <w:rPr>
                <w:rFonts w:ascii="Sylfaen" w:hAnsi="Sylfaen"/>
                <w:b/>
                <w:sz w:val="14"/>
                <w:szCs w:val="14"/>
              </w:rPr>
              <w:t>ԱՄՈՀ</w:t>
            </w:r>
            <w:r w:rsidRPr="00481FEF">
              <w:rPr>
                <w:rFonts w:ascii="Sylfaen" w:hAnsi="Sylfaen"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Պ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  <w:r w:rsidR="0081155B">
              <w:rPr>
                <w:rFonts w:ascii="Sylfaen" w:hAnsi="Sylfaen"/>
                <w:b/>
                <w:sz w:val="14"/>
                <w:szCs w:val="14"/>
              </w:rPr>
              <w:t>Ծ</w:t>
            </w:r>
            <w:r>
              <w:rPr>
                <w:rFonts w:ascii="Sylfaen" w:hAnsi="Sylfaen"/>
                <w:b/>
                <w:sz w:val="14"/>
                <w:szCs w:val="14"/>
              </w:rPr>
              <w:t>ՁԲ-</w:t>
            </w:r>
            <w:r w:rsidR="0081155B">
              <w:rPr>
                <w:rFonts w:ascii="Sylfaen" w:hAnsi="Sylfaen"/>
                <w:b/>
                <w:sz w:val="14"/>
                <w:szCs w:val="14"/>
              </w:rPr>
              <w:t>17/01</w:t>
            </w:r>
            <w:r w:rsidR="00E61C8F"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52B1D" w:rsidRPr="000063D8" w:rsidRDefault="0081155B" w:rsidP="00852B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03.02.2017թ</w:t>
            </w:r>
            <w:r w:rsidR="00852B1D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52B1D" w:rsidRPr="00163C26" w:rsidRDefault="0081155B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30.12.2017թ.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52B1D" w:rsidRPr="00163C26" w:rsidRDefault="0081155B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5896000</w:t>
            </w:r>
          </w:p>
        </w:tc>
        <w:tc>
          <w:tcPr>
            <w:tcW w:w="1930" w:type="dxa"/>
            <w:gridSpan w:val="4"/>
            <w:shd w:val="clear" w:color="auto" w:fill="auto"/>
            <w:vAlign w:val="center"/>
          </w:tcPr>
          <w:p w:rsidR="00852B1D" w:rsidRPr="00163C26" w:rsidRDefault="0081155B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5896000</w:t>
            </w:r>
          </w:p>
        </w:tc>
      </w:tr>
      <w:tr w:rsidR="00852B1D" w:rsidRPr="00163C26" w:rsidTr="0081155B">
        <w:trPr>
          <w:gridAfter w:val="1"/>
          <w:wAfter w:w="12" w:type="dxa"/>
          <w:trHeight w:val="150"/>
        </w:trPr>
        <w:tc>
          <w:tcPr>
            <w:tcW w:w="10890" w:type="dxa"/>
            <w:gridSpan w:val="48"/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52B1D" w:rsidRPr="00163C26" w:rsidTr="0081155B">
        <w:trPr>
          <w:gridAfter w:val="1"/>
          <w:wAfter w:w="12" w:type="dxa"/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1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21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52B1D" w:rsidRPr="002B1BE0" w:rsidTr="0081155B">
        <w:trPr>
          <w:gridAfter w:val="1"/>
          <w:wAfter w:w="12" w:type="dxa"/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2B1BE0" w:rsidRDefault="00852B1D" w:rsidP="008C256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DA1787" w:rsidRDefault="0081155B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0602C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Վեստ Մենեջմենտ</w:t>
            </w:r>
            <w:r w:rsidRPr="000602C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&gt;&gt;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B24494" w:rsidRDefault="000602CA" w:rsidP="0081155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24494">
              <w:rPr>
                <w:rFonts w:ascii="Sylfaen" w:hAnsi="Sylfaen"/>
                <w:b/>
                <w:sz w:val="16"/>
                <w:szCs w:val="16"/>
              </w:rPr>
              <w:t>ՀՀ</w:t>
            </w:r>
            <w:r w:rsidR="005E1FB7">
              <w:rPr>
                <w:rFonts w:ascii="Sylfaen" w:hAnsi="Sylfaen"/>
                <w:b/>
                <w:sz w:val="16"/>
                <w:szCs w:val="16"/>
              </w:rPr>
              <w:t xml:space="preserve">, Արարատի մարզ, </w:t>
            </w:r>
            <w:r w:rsidRPr="00B24494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B24494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B24494"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 w:rsidR="0081155B">
              <w:rPr>
                <w:rFonts w:ascii="Sylfaen" w:hAnsi="Sylfaen"/>
                <w:b/>
                <w:sz w:val="16"/>
                <w:szCs w:val="16"/>
              </w:rPr>
              <w:t>Վեդի</w:t>
            </w:r>
            <w:r w:rsidRPr="00B24494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, </w:t>
            </w:r>
          </w:p>
        </w:tc>
        <w:tc>
          <w:tcPr>
            <w:tcW w:w="1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F567AA" w:rsidRDefault="0081155B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waste.managment@mail.ru</w:t>
            </w:r>
          </w:p>
        </w:tc>
        <w:tc>
          <w:tcPr>
            <w:tcW w:w="21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481FEF" w:rsidRDefault="0081155B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16008051812100</w:t>
            </w:r>
          </w:p>
        </w:tc>
        <w:tc>
          <w:tcPr>
            <w:tcW w:w="1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481FEF" w:rsidRDefault="0081155B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04113724</w:t>
            </w:r>
          </w:p>
        </w:tc>
      </w:tr>
      <w:tr w:rsidR="00852B1D" w:rsidRPr="002B1BE0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852B1D" w:rsidRPr="002B1BE0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52B1D" w:rsidRPr="008E2432" w:rsidTr="00811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1D" w:rsidRPr="002B1BE0" w:rsidRDefault="00852B1D" w:rsidP="008C256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52B1D" w:rsidRPr="008E2432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852B1D" w:rsidRPr="00052BE0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52B1D" w:rsidRPr="008E2432" w:rsidTr="0081155B">
        <w:trPr>
          <w:gridAfter w:val="1"/>
          <w:wAfter w:w="12" w:type="dxa"/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B1D" w:rsidRPr="00052BE0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52B1D" w:rsidRPr="00052BE0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52B1D" w:rsidRPr="008E2432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852B1D" w:rsidRPr="00052BE0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52B1D" w:rsidRPr="008E2432" w:rsidTr="0081155B">
        <w:trPr>
          <w:gridAfter w:val="1"/>
          <w:wAfter w:w="12" w:type="dxa"/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052BE0" w:rsidRDefault="00852B1D" w:rsidP="008C25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052BE0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52B1D" w:rsidRPr="008E2432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B1D" w:rsidRPr="00052BE0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52B1D" w:rsidRPr="008E2432" w:rsidTr="0081155B">
        <w:trPr>
          <w:gridAfter w:val="1"/>
          <w:wAfter w:w="12" w:type="dxa"/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0812CC" w:rsidRDefault="00852B1D" w:rsidP="008C25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3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0812CC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52B1D" w:rsidRPr="008E2432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852B1D" w:rsidRPr="000812CC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52B1D" w:rsidRPr="00163C26" w:rsidTr="0081155B">
        <w:trPr>
          <w:gridAfter w:val="1"/>
          <w:wAfter w:w="12" w:type="dxa"/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52B1D" w:rsidRPr="00163C26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852B1D" w:rsidRPr="00163C26" w:rsidRDefault="00852B1D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52B1D" w:rsidRPr="00163C26" w:rsidTr="0081155B">
        <w:trPr>
          <w:gridAfter w:val="1"/>
          <w:wAfter w:w="12" w:type="dxa"/>
          <w:trHeight w:val="127"/>
        </w:trPr>
        <w:tc>
          <w:tcPr>
            <w:tcW w:w="10890" w:type="dxa"/>
            <w:gridSpan w:val="48"/>
            <w:shd w:val="clear" w:color="auto" w:fill="auto"/>
            <w:vAlign w:val="center"/>
          </w:tcPr>
          <w:p w:rsidR="00852B1D" w:rsidRPr="00163C26" w:rsidRDefault="00852B1D" w:rsidP="008C25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2B1D" w:rsidRPr="00163C26" w:rsidTr="0081155B">
        <w:trPr>
          <w:gridAfter w:val="1"/>
          <w:wAfter w:w="12" w:type="dxa"/>
          <w:trHeight w:val="261"/>
        </w:trPr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9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B1D" w:rsidRPr="00163C26" w:rsidRDefault="00852B1D" w:rsidP="008C25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852B1D" w:rsidRPr="00163C26" w:rsidTr="0081155B">
        <w:trPr>
          <w:gridAfter w:val="1"/>
          <w:wAfter w:w="12" w:type="dxa"/>
          <w:trHeight w:val="111"/>
        </w:trPr>
        <w:tc>
          <w:tcPr>
            <w:tcW w:w="3111" w:type="dxa"/>
            <w:gridSpan w:val="14"/>
            <w:shd w:val="clear" w:color="auto" w:fill="auto"/>
            <w:vAlign w:val="center"/>
          </w:tcPr>
          <w:p w:rsidR="00852B1D" w:rsidRPr="00163C26" w:rsidRDefault="00852B1D" w:rsidP="0081155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Ա. </w:t>
            </w:r>
            <w:r w:rsidR="0081155B">
              <w:rPr>
                <w:rFonts w:ascii="Sylfaen" w:hAnsi="Sylfaen"/>
                <w:b/>
                <w:bCs/>
                <w:sz w:val="14"/>
                <w:szCs w:val="14"/>
              </w:rPr>
              <w:t>Ղազարյան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52B1D" w:rsidRPr="00163C26" w:rsidRDefault="00852B1D" w:rsidP="0081155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</w:t>
            </w:r>
            <w:r w:rsidR="0081155B">
              <w:rPr>
                <w:rFonts w:ascii="Sylfaen" w:hAnsi="Sylfaen"/>
                <w:b/>
                <w:bCs/>
                <w:sz w:val="14"/>
                <w:szCs w:val="14"/>
              </w:rPr>
              <w:t>093 762503</w:t>
            </w:r>
          </w:p>
        </w:tc>
        <w:tc>
          <w:tcPr>
            <w:tcW w:w="3794" w:type="dxa"/>
            <w:gridSpan w:val="14"/>
            <w:shd w:val="clear" w:color="auto" w:fill="auto"/>
            <w:vAlign w:val="center"/>
          </w:tcPr>
          <w:p w:rsidR="00852B1D" w:rsidRPr="00163C26" w:rsidRDefault="00852B1D" w:rsidP="0081155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</w:t>
            </w:r>
            <w:r w:rsidR="0081155B">
              <w:rPr>
                <w:rFonts w:ascii="Sylfaen" w:hAnsi="Sylfaen"/>
                <w:b/>
                <w:sz w:val="14"/>
                <w:szCs w:val="14"/>
              </w:rPr>
              <w:t xml:space="preserve">          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r w:rsidR="0081155B" w:rsidRPr="0081155B">
              <w:rPr>
                <w:rFonts w:ascii="Sylfaen" w:hAnsi="Sylfaen"/>
                <w:b/>
                <w:sz w:val="14"/>
                <w:szCs w:val="14"/>
              </w:rPr>
              <w:t>vosketapigyuxapetaran@mail.ru</w:t>
            </w:r>
          </w:p>
        </w:tc>
      </w:tr>
    </w:tbl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163C26" w:rsidRDefault="00052BE0" w:rsidP="009D50FA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="0081155B">
        <w:rPr>
          <w:rFonts w:ascii="Sylfaen" w:hAnsi="Sylfaen" w:cs="Sylfaen"/>
          <w:szCs w:val="22"/>
          <w:lang w:val="af-ZA"/>
        </w:rPr>
        <w:t>Ոսկետափի գյուղապետարան</w:t>
      </w:r>
    </w:p>
    <w:p w:rsidR="001614AB" w:rsidRPr="00052BE0" w:rsidRDefault="00052BE0">
      <w:pPr>
        <w:rPr>
          <w:lang w:val="es-ES"/>
        </w:rPr>
      </w:pPr>
      <w:r>
        <w:rPr>
          <w:lang w:val="es-ES"/>
        </w:rPr>
        <w:t xml:space="preserve"> </w:t>
      </w:r>
    </w:p>
    <w:sectPr w:rsidR="001614AB" w:rsidRPr="00052BE0" w:rsidSect="008C256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F63" w:rsidRDefault="00F47F63" w:rsidP="00052BE0">
      <w:pPr>
        <w:spacing w:after="0" w:line="240" w:lineRule="auto"/>
      </w:pPr>
      <w:r>
        <w:separator/>
      </w:r>
    </w:p>
  </w:endnote>
  <w:endnote w:type="continuationSeparator" w:id="1">
    <w:p w:rsidR="00F47F63" w:rsidRDefault="00F47F63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1E" w:rsidRDefault="00303AD8" w:rsidP="008C25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67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671E" w:rsidRDefault="00E8671E" w:rsidP="008C25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1E" w:rsidRDefault="00303AD8" w:rsidP="008C25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67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1FB7">
      <w:rPr>
        <w:rStyle w:val="PageNumber"/>
        <w:noProof/>
      </w:rPr>
      <w:t>1</w:t>
    </w:r>
    <w:r>
      <w:rPr>
        <w:rStyle w:val="PageNumber"/>
      </w:rPr>
      <w:fldChar w:fldCharType="end"/>
    </w:r>
  </w:p>
  <w:p w:rsidR="00E8671E" w:rsidRDefault="00E8671E" w:rsidP="008C256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F63" w:rsidRDefault="00F47F63" w:rsidP="00052BE0">
      <w:pPr>
        <w:spacing w:after="0" w:line="240" w:lineRule="auto"/>
      </w:pPr>
      <w:r>
        <w:separator/>
      </w:r>
    </w:p>
  </w:footnote>
  <w:footnote w:type="continuationSeparator" w:id="1">
    <w:p w:rsidR="00F47F63" w:rsidRDefault="00F47F63" w:rsidP="00052BE0">
      <w:pPr>
        <w:spacing w:after="0" w:line="240" w:lineRule="auto"/>
      </w:pPr>
      <w:r>
        <w:continuationSeparator/>
      </w:r>
    </w:p>
  </w:footnote>
  <w:footnote w:id="2">
    <w:p w:rsidR="00E8671E" w:rsidRPr="00541A77" w:rsidRDefault="00E8671E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8671E" w:rsidRPr="00C868EC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52B1D" w:rsidRPr="00871366" w:rsidRDefault="00852B1D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52B1D" w:rsidRPr="002D0BF6" w:rsidRDefault="00852B1D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73598"/>
    <w:multiLevelType w:val="hybridMultilevel"/>
    <w:tmpl w:val="2A74186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85C05"/>
    <w:multiLevelType w:val="hybridMultilevel"/>
    <w:tmpl w:val="CA42D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354D0"/>
    <w:rsid w:val="00052BE0"/>
    <w:rsid w:val="00053F0F"/>
    <w:rsid w:val="000602CA"/>
    <w:rsid w:val="000812CC"/>
    <w:rsid w:val="00084DBB"/>
    <w:rsid w:val="000D4B2C"/>
    <w:rsid w:val="000E4FE6"/>
    <w:rsid w:val="000F2D64"/>
    <w:rsid w:val="00117D27"/>
    <w:rsid w:val="00131E36"/>
    <w:rsid w:val="001614AB"/>
    <w:rsid w:val="001728D8"/>
    <w:rsid w:val="001B6F06"/>
    <w:rsid w:val="00205BF8"/>
    <w:rsid w:val="00211DF2"/>
    <w:rsid w:val="00215150"/>
    <w:rsid w:val="002D22FB"/>
    <w:rsid w:val="00303AD8"/>
    <w:rsid w:val="0032245F"/>
    <w:rsid w:val="00371002"/>
    <w:rsid w:val="00375351"/>
    <w:rsid w:val="003B1404"/>
    <w:rsid w:val="003B6B9C"/>
    <w:rsid w:val="003C2E6C"/>
    <w:rsid w:val="003E6784"/>
    <w:rsid w:val="004602DD"/>
    <w:rsid w:val="00464EE6"/>
    <w:rsid w:val="00481FEF"/>
    <w:rsid w:val="0049308D"/>
    <w:rsid w:val="004A3F89"/>
    <w:rsid w:val="004E557D"/>
    <w:rsid w:val="004E6250"/>
    <w:rsid w:val="00541119"/>
    <w:rsid w:val="00547795"/>
    <w:rsid w:val="00565DA3"/>
    <w:rsid w:val="005760E4"/>
    <w:rsid w:val="005E1FB7"/>
    <w:rsid w:val="00616711"/>
    <w:rsid w:val="00636894"/>
    <w:rsid w:val="00644DEA"/>
    <w:rsid w:val="00661116"/>
    <w:rsid w:val="0067416C"/>
    <w:rsid w:val="006C6295"/>
    <w:rsid w:val="0073288E"/>
    <w:rsid w:val="00737ABD"/>
    <w:rsid w:val="00756D7E"/>
    <w:rsid w:val="00757B76"/>
    <w:rsid w:val="007C2764"/>
    <w:rsid w:val="007F5278"/>
    <w:rsid w:val="0081155B"/>
    <w:rsid w:val="00825DC2"/>
    <w:rsid w:val="00826B45"/>
    <w:rsid w:val="00852B1D"/>
    <w:rsid w:val="00864EA4"/>
    <w:rsid w:val="008C2561"/>
    <w:rsid w:val="008E2432"/>
    <w:rsid w:val="00906537"/>
    <w:rsid w:val="009076D7"/>
    <w:rsid w:val="00954387"/>
    <w:rsid w:val="0098205B"/>
    <w:rsid w:val="009D1B0F"/>
    <w:rsid w:val="009D50FA"/>
    <w:rsid w:val="009F6545"/>
    <w:rsid w:val="00A64844"/>
    <w:rsid w:val="00A7026D"/>
    <w:rsid w:val="00AC288E"/>
    <w:rsid w:val="00AC28B4"/>
    <w:rsid w:val="00AE0382"/>
    <w:rsid w:val="00AE3BA7"/>
    <w:rsid w:val="00AF30A7"/>
    <w:rsid w:val="00B11CC5"/>
    <w:rsid w:val="00B22F75"/>
    <w:rsid w:val="00B24494"/>
    <w:rsid w:val="00B430CF"/>
    <w:rsid w:val="00B952E8"/>
    <w:rsid w:val="00B96360"/>
    <w:rsid w:val="00BB0D96"/>
    <w:rsid w:val="00BF1AF8"/>
    <w:rsid w:val="00C26F9A"/>
    <w:rsid w:val="00C33752"/>
    <w:rsid w:val="00C54DCC"/>
    <w:rsid w:val="00C61B9F"/>
    <w:rsid w:val="00C96EAA"/>
    <w:rsid w:val="00CA63A4"/>
    <w:rsid w:val="00CD4BB1"/>
    <w:rsid w:val="00D049FE"/>
    <w:rsid w:val="00D04A6E"/>
    <w:rsid w:val="00D157B5"/>
    <w:rsid w:val="00D26725"/>
    <w:rsid w:val="00D36665"/>
    <w:rsid w:val="00DA1787"/>
    <w:rsid w:val="00E57066"/>
    <w:rsid w:val="00E61C8F"/>
    <w:rsid w:val="00E74EB4"/>
    <w:rsid w:val="00E762CE"/>
    <w:rsid w:val="00E86100"/>
    <w:rsid w:val="00E8671E"/>
    <w:rsid w:val="00EE2E87"/>
    <w:rsid w:val="00F43593"/>
    <w:rsid w:val="00F47F63"/>
    <w:rsid w:val="00F567AA"/>
    <w:rsid w:val="00F921FA"/>
    <w:rsid w:val="00F962D7"/>
    <w:rsid w:val="00FB00D0"/>
    <w:rsid w:val="00FD7500"/>
    <w:rsid w:val="00FF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4876</CharactersWithSpaces>
  <SharedDoc>false</SharedDoc>
  <HLinks>
    <vt:vector size="6" baseType="variant">
      <vt:variant>
        <vt:i4>4849785</vt:i4>
      </vt:variant>
      <vt:variant>
        <vt:i4>0</vt:i4>
      </vt:variant>
      <vt:variant>
        <vt:i4>0</vt:i4>
      </vt:variant>
      <vt:variant>
        <vt:i4>5</vt:i4>
      </vt:variant>
      <vt:variant>
        <vt:lpwstr>mailto:secig@mail.ru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Windows User</cp:lastModifiedBy>
  <cp:revision>29</cp:revision>
  <cp:lastPrinted>2015-12-14T10:55:00Z</cp:lastPrinted>
  <dcterms:created xsi:type="dcterms:W3CDTF">2015-08-11T12:08:00Z</dcterms:created>
  <dcterms:modified xsi:type="dcterms:W3CDTF">2017-02-06T13:00:00Z</dcterms:modified>
</cp:coreProperties>
</file>