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Times Armenia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ՏՊԱԳՐՈՒԹՅԱՆ ԱՇԽԱՏԱՆՔՆԵՐԻ ԳՆՄԱՆ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ՇՐՋԱՆԱԿԱՅԻՆՀԱՄԱՁԱՅՆԱԳԻՐ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N </w:t>
      </w: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ՇՀԱՇՁԲ-15/3</w:t>
      </w:r>
      <w:r w:rsidR="00125524" w:rsidRPr="00335F26">
        <w:rPr>
          <w:rFonts w:ascii="GHEA Grapalat" w:hAnsi="GHEA Grapalat" w:cs="Sylfaen"/>
          <w:b/>
          <w:color w:val="000000" w:themeColor="text1"/>
          <w:szCs w:val="24"/>
        </w:rPr>
        <w:t>-</w:t>
      </w:r>
      <w:r w:rsidR="009C506E">
        <w:rPr>
          <w:rFonts w:ascii="GHEA Grapalat" w:hAnsi="GHEA Grapalat" w:cs="Sylfaen"/>
          <w:b/>
          <w:color w:val="000000" w:themeColor="text1"/>
          <w:szCs w:val="24"/>
        </w:rPr>
        <w:t>195</w:t>
      </w:r>
    </w:p>
    <w:p w:rsidR="00196985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p w:rsidR="007923AE" w:rsidRDefault="007923AE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p w:rsidR="007923AE" w:rsidRPr="004E7F43" w:rsidRDefault="007923AE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tbl>
      <w:tblPr>
        <w:tblW w:w="0" w:type="auto"/>
        <w:tblLook w:val="01E0"/>
      </w:tblPr>
      <w:tblGrid>
        <w:gridCol w:w="4909"/>
        <w:gridCol w:w="5770"/>
      </w:tblGrid>
      <w:tr w:rsidR="00196985" w:rsidRPr="00335F26" w:rsidTr="007923AE">
        <w:trPr>
          <w:trHeight w:val="479"/>
        </w:trPr>
        <w:tc>
          <w:tcPr>
            <w:tcW w:w="4909" w:type="dxa"/>
          </w:tcPr>
          <w:p w:rsidR="00196985" w:rsidRPr="00335F26" w:rsidRDefault="00196985" w:rsidP="006623B4">
            <w:pPr>
              <w:widowControl w:val="0"/>
              <w:spacing w:line="276" w:lineRule="auto"/>
              <w:jc w:val="both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</w:p>
        </w:tc>
        <w:tc>
          <w:tcPr>
            <w:tcW w:w="5770" w:type="dxa"/>
          </w:tcPr>
          <w:p w:rsidR="00196985" w:rsidRPr="00335F26" w:rsidRDefault="009C506E" w:rsidP="000B39E2">
            <w:pPr>
              <w:widowControl w:val="0"/>
              <w:spacing w:line="276" w:lineRule="auto"/>
              <w:jc w:val="right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06 փետրվարի </w:t>
            </w:r>
            <w:r w:rsidR="00196985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20</w:t>
            </w:r>
            <w:r w:rsidR="00B36CCC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1</w:t>
            </w:r>
            <w:r w:rsidR="000B39E2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7</w:t>
            </w:r>
            <w:r w:rsidR="00196985"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թ</w:t>
            </w:r>
            <w:r w:rsidR="00196985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.</w:t>
            </w:r>
          </w:p>
        </w:tc>
      </w:tr>
    </w:tbl>
    <w:p w:rsidR="00196985" w:rsidRPr="004E7F43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10"/>
          <w:szCs w:val="24"/>
          <w:lang w:val="pt-BR"/>
        </w:rPr>
      </w:pPr>
    </w:p>
    <w:p w:rsidR="00FC5FD6" w:rsidRDefault="00FC5FD6" w:rsidP="006623B4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6E1567">
        <w:rPr>
          <w:rFonts w:ascii="GHEA Grapalat" w:hAnsi="GHEA Grapalat" w:cs="Sylfaen"/>
          <w:szCs w:val="24"/>
          <w:lang w:val="pt-BR"/>
        </w:rPr>
        <w:t>Նարեկ Չիվչյան Վահեի Ա/Ձ-Ն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12"/>
          <w:szCs w:val="24"/>
          <w:lang w:val="pt-BR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/>
          <w:b/>
          <w:color w:val="000000" w:themeColor="text1"/>
          <w:szCs w:val="24"/>
          <w:lang w:val="pt-BR"/>
        </w:rPr>
        <w:t>Համաձայնագրի առարկան</w:t>
      </w:r>
    </w:p>
    <w:p w:rsidR="00196985" w:rsidRPr="004E7F43" w:rsidRDefault="00196985" w:rsidP="006623B4">
      <w:pPr>
        <w:widowControl w:val="0"/>
        <w:spacing w:line="276" w:lineRule="auto"/>
        <w:ind w:left="720"/>
        <w:rPr>
          <w:rFonts w:ascii="GHEA Grapalat" w:hAnsi="GHEA Grapalat"/>
          <w:b/>
          <w:color w:val="000000" w:themeColor="text1"/>
          <w:sz w:val="8"/>
          <w:szCs w:val="24"/>
          <w:lang w:val="pt-BR"/>
        </w:rPr>
      </w:pPr>
    </w:p>
    <w:p w:rsidR="00196985" w:rsidRPr="00335F26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Կողմերը սահմանում են, որ`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Կապալառուն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մասնակցել է Կենտրոնի կողմից </w:t>
      </w:r>
      <w:r w:rsidR="00FF4AB7" w:rsidRPr="00335F26">
        <w:rPr>
          <w:rFonts w:ascii="GHEA Grapalat" w:hAnsi="GHEA Grapalat" w:cs="Sylfaen"/>
          <w:color w:val="000000" w:themeColor="text1"/>
          <w:szCs w:val="24"/>
          <w:lang w:val="pt-BR"/>
        </w:rPr>
        <w:t>«</w:t>
      </w:r>
      <w:r w:rsidR="00196985" w:rsidRPr="00335F26">
        <w:rPr>
          <w:rFonts w:ascii="GHEA Grapalat" w:hAnsi="GHEA Grapalat"/>
          <w:color w:val="000000" w:themeColor="text1"/>
          <w:szCs w:val="24"/>
          <w:lang w:val="nl-NL"/>
        </w:rPr>
        <w:t>Տպագրության աշխատանքների  ձեռքբերման</w:t>
      </w:r>
      <w:r w:rsidR="00FF4AB7" w:rsidRPr="00335F26">
        <w:rPr>
          <w:rFonts w:ascii="GHEA Grapalat" w:hAnsi="GHEA Grapalat"/>
          <w:color w:val="000000" w:themeColor="text1"/>
          <w:szCs w:val="24"/>
          <w:lang w:val="nl-NL"/>
        </w:rPr>
        <w:t>»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>ի կողմից հայտ ներկայացնելը պարտադիր չէ:</w:t>
      </w:r>
    </w:p>
    <w:p w:rsidR="00196985" w:rsidRPr="00335F26" w:rsidRDefault="00196985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Հայտը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="00F16C03"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Կապալառու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ի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կողմից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ներկայացվում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է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ծանուցվելու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հաջորդող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="00EE6ABE" w:rsidRPr="00335F26">
        <w:rPr>
          <w:rFonts w:ascii="GHEA Grapalat" w:hAnsi="GHEA Grapalat" w:cs="Tahoma"/>
          <w:color w:val="000000" w:themeColor="text1"/>
          <w:spacing w:val="-8"/>
          <w:lang w:val="pt-BR"/>
        </w:rPr>
        <w:t>յոթ</w:t>
      </w:r>
      <w:r w:rsid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աշխատանքային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ընթացքում</w:t>
      </w:r>
      <w:proofErr w:type="spellEnd"/>
      <w:r w:rsidRPr="00335F26">
        <w:rPr>
          <w:rFonts w:ascii="GHEA Grapalat" w:hAnsi="GHEA Grapalat" w:cs="Times Armenian"/>
          <w:color w:val="000000" w:themeColor="text1"/>
          <w:szCs w:val="24"/>
          <w:lang w:val="pt-BR"/>
        </w:rPr>
        <w:t>` ընթացակարգի հրավերով սահմանված կարգով: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proofErr w:type="spellStart"/>
      <w:r w:rsidRPr="00335F26">
        <w:rPr>
          <w:rFonts w:ascii="GHEA Grapalat" w:hAnsi="GHEA Grapalat"/>
          <w:color w:val="000000" w:themeColor="text1"/>
          <w:szCs w:val="24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</w:rPr>
        <w:t>ը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պարտավոր է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Կենտրոնի կողմից, «Գնումների մասին» ՀՀ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օրենք</w:t>
      </w:r>
      <w:r w:rsidR="00196985" w:rsidRPr="00335F26">
        <w:rPr>
          <w:rFonts w:ascii="GHEA Grapalat" w:hAnsi="GHEA Grapalat"/>
          <w:color w:val="000000" w:themeColor="text1"/>
          <w:szCs w:val="24"/>
        </w:rPr>
        <w:t>ի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29-րդ հոդվածի 2-րդ մաս</w:t>
      </w:r>
      <w:proofErr w:type="spellStart"/>
      <w:r w:rsidR="00196985" w:rsidRPr="00335F26">
        <w:rPr>
          <w:rFonts w:ascii="GHEA Grapalat" w:hAnsi="GHEA Grapalat"/>
          <w:color w:val="000000" w:themeColor="text1"/>
          <w:szCs w:val="24"/>
        </w:rPr>
        <w:t>ով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նախատեսված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դեպքերում,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335F26">
        <w:rPr>
          <w:rFonts w:ascii="GHEA Grapalat" w:hAnsi="GHEA Grapalat"/>
          <w:color w:val="000000" w:themeColor="text1"/>
          <w:szCs w:val="24"/>
        </w:rPr>
        <w:t>երեք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աշխատանքային օրվա ընթաց</w:t>
      </w:r>
      <w:r w:rsidR="00EE6ABE" w:rsidRPr="00335F26">
        <w:rPr>
          <w:rFonts w:ascii="GHEA Grapalat" w:hAnsi="GHEA Grapalat"/>
          <w:color w:val="000000" w:themeColor="text1"/>
          <w:szCs w:val="24"/>
        </w:rPr>
        <w:t>ք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D722C5" w:rsidRPr="00335F26">
        <w:rPr>
          <w:rFonts w:ascii="GHEA Grapalat" w:hAnsi="GHEA Grapalat"/>
          <w:color w:val="000000" w:themeColor="text1"/>
          <w:szCs w:val="24"/>
          <w:lang w:val="hy-AM"/>
        </w:rPr>
        <w:t>ն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4E7F43" w:rsidRDefault="001F482F" w:rsidP="006623B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color w:val="000000" w:themeColor="text1"/>
          <w:sz w:val="16"/>
          <w:szCs w:val="24"/>
          <w:lang w:val="hy-AM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պատասխանատվությունը</w:t>
      </w:r>
    </w:p>
    <w:p w:rsidR="006623B4" w:rsidRPr="004E7F43" w:rsidRDefault="006623B4" w:rsidP="006623B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692720" w:rsidRDefault="00692720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6E1567" w:rsidRDefault="006E1567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623B4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color w:val="000000" w:themeColor="text1"/>
          <w:szCs w:val="24"/>
          <w:lang w:val="pt-BR"/>
        </w:rPr>
      </w:pPr>
    </w:p>
    <w:p w:rsidR="00F91830" w:rsidRPr="007923AE" w:rsidRDefault="00196985" w:rsidP="006623B4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հասցեները, բանկային վավերապայմանները</w:t>
      </w:r>
    </w:p>
    <w:p w:rsidR="007923AE" w:rsidRPr="00335F26" w:rsidRDefault="007923AE" w:rsidP="007923AE">
      <w:pPr>
        <w:pStyle w:val="BodyTextIndent2"/>
        <w:spacing w:line="276" w:lineRule="auto"/>
        <w:ind w:left="1080" w:firstLine="0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9C506E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ԿԵՆՏՐՈՆ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,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Կոմիտասիպող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. 54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Հայէկոնոմբանկ»Արաբկիրիմ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ճ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16305856128</w:t>
            </w: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9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էլ. հասցեն` </w:t>
            </w:r>
            <w:r w:rsidR="00BC1FE6">
              <w:fldChar w:fldCharType="begin"/>
            </w:r>
            <w:r w:rsidR="00A13E9C">
              <w:instrText>HYPERLINK</w:instrText>
            </w:r>
            <w:r w:rsidR="00A13E9C" w:rsidRPr="007923AE">
              <w:rPr>
                <w:lang w:val="ru-RU"/>
              </w:rPr>
              <w:instrText xml:space="preserve"> "</w:instrText>
            </w:r>
            <w:r w:rsidR="00A13E9C">
              <w:instrText>mailto</w:instrText>
            </w:r>
            <w:r w:rsidR="00A13E9C" w:rsidRPr="007923AE">
              <w:rPr>
                <w:lang w:val="ru-RU"/>
              </w:rPr>
              <w:instrText>:</w:instrText>
            </w:r>
            <w:r w:rsidR="00A13E9C">
              <w:instrText>gak</w:instrText>
            </w:r>
            <w:r w:rsidR="00A13E9C" w:rsidRPr="007923AE">
              <w:rPr>
                <w:lang w:val="ru-RU"/>
              </w:rPr>
              <w:instrText>@</w:instrText>
            </w:r>
            <w:r w:rsidR="00A13E9C">
              <w:instrText>armeps</w:instrText>
            </w:r>
            <w:r w:rsidR="00A13E9C" w:rsidRPr="007923AE">
              <w:rPr>
                <w:lang w:val="ru-RU"/>
              </w:rPr>
              <w:instrText>.</w:instrText>
            </w:r>
            <w:r w:rsidR="00A13E9C">
              <w:instrText>am</w:instrText>
            </w:r>
            <w:r w:rsidR="00A13E9C" w:rsidRPr="007923AE">
              <w:rPr>
                <w:lang w:val="ru-RU"/>
              </w:rPr>
              <w:instrText>"</w:instrText>
            </w:r>
            <w:r w:rsidR="00BC1FE6">
              <w:fldChar w:fldCharType="separate"/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pt-BR"/>
              </w:rPr>
              <w:t>gak</w:t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@</w:t>
            </w:r>
            <w:proofErr w:type="spellStart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armeps.am</w:t>
            </w:r>
            <w:proofErr w:type="spellEnd"/>
            <w:r w:rsidR="00BC1FE6">
              <w:fldChar w:fldCharType="end"/>
            </w:r>
          </w:p>
          <w:p w:rsidR="00D2140E" w:rsidRPr="00335F26" w:rsidRDefault="00D2140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F4AB7" w:rsidRPr="00335F26" w:rsidRDefault="00FF4AB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910C78" w:rsidRDefault="00910C78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---------------------------------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(</w:t>
            </w:r>
            <w:r w:rsidRPr="00335F26"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pt-BR"/>
              </w:rPr>
              <w:t>ստորագրություն</w:t>
            </w: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)</w:t>
            </w:r>
          </w:p>
          <w:p w:rsidR="00196985" w:rsidRPr="00335F26" w:rsidRDefault="00DF4A53" w:rsidP="00DF4A53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     </w:t>
            </w:r>
            <w:r w:rsidR="0084014A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Մ. Անան</w:t>
            </w:r>
            <w:r w:rsidR="00335F26"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յան</w:t>
            </w:r>
          </w:p>
          <w:p w:rsidR="00335F26" w:rsidRPr="00335F26" w:rsidRDefault="005840FC" w:rsidP="006623B4">
            <w:pPr>
              <w:widowControl w:val="0"/>
              <w:spacing w:line="276" w:lineRule="auto"/>
              <w:ind w:hanging="1494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.</w:t>
            </w:r>
          </w:p>
        </w:tc>
        <w:tc>
          <w:tcPr>
            <w:tcW w:w="5235" w:type="dxa"/>
            <w:vAlign w:val="center"/>
          </w:tcPr>
          <w:p w:rsidR="00196985" w:rsidRPr="00335F26" w:rsidRDefault="00F16C03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ԿԱՊԱԼԱՌՈՒ</w:t>
            </w:r>
          </w:p>
          <w:p w:rsidR="00212A15" w:rsidRPr="006E1567" w:rsidRDefault="006E1567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ru-RU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6E1567">
              <w:rPr>
                <w:rFonts w:ascii="GHEA Grapalat" w:hAnsi="GHEA Grapalat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Տիչինայի</w:t>
            </w:r>
            <w:proofErr w:type="spellEnd"/>
            <w:r>
              <w:rPr>
                <w:rFonts w:ascii="GHEA Grapalat" w:hAnsi="GHEA Grapalat"/>
                <w:szCs w:val="24"/>
              </w:rPr>
              <w:t xml:space="preserve"> 170</w:t>
            </w:r>
          </w:p>
          <w:p w:rsidR="00212A15" w:rsidRPr="00870171" w:rsidRDefault="00212A15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 w:rsidR="006E1567">
              <w:rPr>
                <w:rFonts w:ascii="GHEA Grapalat" w:hAnsi="GHEA Grapalat"/>
                <w:szCs w:val="24"/>
              </w:rPr>
              <w:t>ՎՏԲ-</w:t>
            </w:r>
            <w:proofErr w:type="spellStart"/>
            <w:r w:rsidR="006E1567">
              <w:rPr>
                <w:rFonts w:ascii="GHEA Grapalat" w:hAnsi="GHEA Grapalat"/>
                <w:szCs w:val="24"/>
              </w:rPr>
              <w:t>Հայաստան</w:t>
            </w:r>
            <w:proofErr w:type="spellEnd"/>
            <w:r w:rsidR="006E1567">
              <w:rPr>
                <w:rFonts w:ascii="GHEA Grapalat" w:hAnsi="GHEA Grapalat"/>
                <w:szCs w:val="24"/>
              </w:rPr>
              <w:t xml:space="preserve"> </w:t>
            </w:r>
            <w:r>
              <w:rPr>
                <w:rFonts w:ascii="GHEA Grapalat" w:hAnsi="GHEA Grapalat"/>
                <w:szCs w:val="24"/>
                <w:lang w:val="hy-AM"/>
              </w:rPr>
              <w:t>բ</w:t>
            </w:r>
            <w:r w:rsidRPr="00B52A8D">
              <w:rPr>
                <w:rFonts w:ascii="GHEA Grapalat" w:hAnsi="GHEA Grapalat"/>
                <w:szCs w:val="24"/>
                <w:lang w:val="hy-AM"/>
              </w:rPr>
              <w:t>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>
              <w:rPr>
                <w:rFonts w:ascii="GHEA Grapalat" w:hAnsi="GHEA Grapalat"/>
                <w:szCs w:val="24"/>
                <w:lang w:val="hy-AM"/>
              </w:rPr>
              <w:t>Ը</w:t>
            </w:r>
          </w:p>
          <w:p w:rsidR="00212A15" w:rsidRPr="00C104F3" w:rsidRDefault="00212A15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6E1567">
              <w:rPr>
                <w:rFonts w:ascii="GHEA Grapalat" w:hAnsi="GHEA Grapalat"/>
                <w:szCs w:val="24"/>
                <w:lang w:val="pt-BR"/>
              </w:rPr>
              <w:t>16045049699900</w:t>
            </w:r>
          </w:p>
          <w:p w:rsidR="00212A15" w:rsidRPr="00C104F3" w:rsidRDefault="00212A15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6E1567">
              <w:rPr>
                <w:rFonts w:ascii="GHEA Grapalat" w:hAnsi="GHEA Grapalat"/>
                <w:szCs w:val="24"/>
                <w:lang w:val="pt-BR"/>
              </w:rPr>
              <w:t>84672158</w:t>
            </w:r>
          </w:p>
          <w:p w:rsidR="00212A15" w:rsidRPr="00A20240" w:rsidRDefault="00212A15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E1567">
              <w:rPr>
                <w:rFonts w:ascii="GHEA Grapalat" w:hAnsi="GHEA Grapalat"/>
                <w:szCs w:val="24"/>
                <w:lang w:val="pt-BR"/>
              </w:rPr>
              <w:t>narek.chivchyan</w:t>
            </w:r>
            <w:r w:rsidRPr="00A20240">
              <w:rPr>
                <w:rFonts w:ascii="GHEA Grapalat" w:hAnsi="GHEA Grapalat"/>
                <w:szCs w:val="24"/>
                <w:lang w:val="pt-BR"/>
              </w:rPr>
              <w:t>@mail.ru</w:t>
            </w:r>
          </w:p>
          <w:p w:rsidR="00212A15" w:rsidRPr="00885F89" w:rsidRDefault="00212A15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="006E1567">
              <w:rPr>
                <w:rFonts w:ascii="GHEA Grapalat" w:hAnsi="GHEA Grapalat"/>
                <w:szCs w:val="24"/>
                <w:lang w:val="pt-BR"/>
              </w:rPr>
              <w:t>55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6E1567">
              <w:rPr>
                <w:rFonts w:ascii="GHEA Grapalat" w:hAnsi="GHEA Grapalat"/>
                <w:szCs w:val="24"/>
                <w:lang w:val="pt-BR"/>
              </w:rPr>
              <w:t>130066</w:t>
            </w:r>
          </w:p>
          <w:p w:rsidR="00212A15" w:rsidRPr="00885F89" w:rsidRDefault="00212A15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12A15" w:rsidRPr="00885F89" w:rsidRDefault="00212A15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212A15" w:rsidRPr="00885F89" w:rsidRDefault="00212A15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212A15" w:rsidRPr="00885F89" w:rsidRDefault="00212A15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212A15" w:rsidRPr="00885F89" w:rsidRDefault="00212A15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212A15" w:rsidRPr="00885F89" w:rsidRDefault="00212A15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85F89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212A15" w:rsidRPr="00885F89" w:rsidRDefault="00212A15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85F89">
              <w:rPr>
                <w:rFonts w:ascii="GHEA Grapalat" w:hAnsi="GHEA Grapalat"/>
                <w:szCs w:val="24"/>
                <w:vertAlign w:val="superscript"/>
                <w:lang w:val="pt-BR"/>
              </w:rPr>
              <w:t>(ստորագրություն</w:t>
            </w:r>
          </w:p>
          <w:p w:rsidR="00212A15" w:rsidRDefault="00212A15" w:rsidP="00212A15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   </w:t>
            </w:r>
            <w:r w:rsidR="006E1567">
              <w:rPr>
                <w:rFonts w:ascii="GHEA Grapalat" w:hAnsi="GHEA Grapalat"/>
                <w:szCs w:val="24"/>
                <w:lang w:val="pt-BR"/>
              </w:rPr>
              <w:t>Ն</w:t>
            </w:r>
            <w:r w:rsidRPr="00885F89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6E1567">
              <w:rPr>
                <w:rFonts w:ascii="GHEA Grapalat" w:hAnsi="GHEA Grapalat"/>
                <w:szCs w:val="24"/>
              </w:rPr>
              <w:t>Չիվչ</w:t>
            </w:r>
            <w:proofErr w:type="spellEnd"/>
            <w:r w:rsidRPr="00885F89">
              <w:rPr>
                <w:rFonts w:ascii="GHEA Grapalat" w:hAnsi="GHEA Grapalat"/>
                <w:szCs w:val="24"/>
                <w:lang w:val="pt-BR"/>
              </w:rPr>
              <w:t>յան</w:t>
            </w:r>
          </w:p>
          <w:p w:rsidR="00335F26" w:rsidRPr="00335F26" w:rsidRDefault="00CA66C7" w:rsidP="00212A15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72359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</w:t>
            </w:r>
            <w:r w:rsidR="00335F26" w:rsidRPr="007923AE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Կ.Տ.</w:t>
            </w:r>
          </w:p>
        </w:tc>
      </w:tr>
      <w:tr w:rsidR="00B05BBB" w:rsidRPr="009C506E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B05BBB" w:rsidRDefault="00B05BBB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B05BBB" w:rsidRPr="00C854F5" w:rsidRDefault="00B05BBB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</w:tr>
    </w:tbl>
    <w:p w:rsidR="00D271B1" w:rsidRPr="00335F26" w:rsidRDefault="00D271B1" w:rsidP="006623B4">
      <w:pPr>
        <w:spacing w:line="276" w:lineRule="auto"/>
        <w:rPr>
          <w:color w:val="000000" w:themeColor="text1"/>
          <w:lang w:val="pt-BR"/>
        </w:rPr>
      </w:pPr>
    </w:p>
    <w:sectPr w:rsidR="00D271B1" w:rsidRPr="00335F26" w:rsidSect="007923AE">
      <w:pgSz w:w="12240" w:h="15840"/>
      <w:pgMar w:top="54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B1"/>
    <w:rsid w:val="000017ED"/>
    <w:rsid w:val="00004A8F"/>
    <w:rsid w:val="00010923"/>
    <w:rsid w:val="000221F3"/>
    <w:rsid w:val="000227D1"/>
    <w:rsid w:val="000A17CA"/>
    <w:rsid w:val="000A36C9"/>
    <w:rsid w:val="000B1FE0"/>
    <w:rsid w:val="000B39E2"/>
    <w:rsid w:val="000C49A0"/>
    <w:rsid w:val="000E2421"/>
    <w:rsid w:val="000E34B2"/>
    <w:rsid w:val="000F2558"/>
    <w:rsid w:val="000F4EE0"/>
    <w:rsid w:val="0010094B"/>
    <w:rsid w:val="00115E19"/>
    <w:rsid w:val="00125524"/>
    <w:rsid w:val="001432F7"/>
    <w:rsid w:val="0015579F"/>
    <w:rsid w:val="0016130B"/>
    <w:rsid w:val="00174101"/>
    <w:rsid w:val="00180D9A"/>
    <w:rsid w:val="001944B4"/>
    <w:rsid w:val="00196985"/>
    <w:rsid w:val="001B369E"/>
    <w:rsid w:val="001E32BC"/>
    <w:rsid w:val="001F41CA"/>
    <w:rsid w:val="001F482F"/>
    <w:rsid w:val="00210CA1"/>
    <w:rsid w:val="00210DFB"/>
    <w:rsid w:val="00212A15"/>
    <w:rsid w:val="00216021"/>
    <w:rsid w:val="002268D0"/>
    <w:rsid w:val="002317C3"/>
    <w:rsid w:val="00235A2B"/>
    <w:rsid w:val="00253882"/>
    <w:rsid w:val="00254470"/>
    <w:rsid w:val="002711F1"/>
    <w:rsid w:val="00290A5E"/>
    <w:rsid w:val="00296695"/>
    <w:rsid w:val="002A262C"/>
    <w:rsid w:val="002B5F28"/>
    <w:rsid w:val="002C02A9"/>
    <w:rsid w:val="002C1B7D"/>
    <w:rsid w:val="002D3867"/>
    <w:rsid w:val="002D49C5"/>
    <w:rsid w:val="002E39F6"/>
    <w:rsid w:val="002E637B"/>
    <w:rsid w:val="002F516F"/>
    <w:rsid w:val="002F71AC"/>
    <w:rsid w:val="00334046"/>
    <w:rsid w:val="00335F26"/>
    <w:rsid w:val="00342202"/>
    <w:rsid w:val="003518C3"/>
    <w:rsid w:val="00362A0E"/>
    <w:rsid w:val="00362CD6"/>
    <w:rsid w:val="0037492F"/>
    <w:rsid w:val="00386C00"/>
    <w:rsid w:val="00387B29"/>
    <w:rsid w:val="003A7F38"/>
    <w:rsid w:val="003B5B3C"/>
    <w:rsid w:val="003D3B7B"/>
    <w:rsid w:val="003D62FA"/>
    <w:rsid w:val="003F4441"/>
    <w:rsid w:val="00400500"/>
    <w:rsid w:val="00412CCE"/>
    <w:rsid w:val="00414EF4"/>
    <w:rsid w:val="00420788"/>
    <w:rsid w:val="00422069"/>
    <w:rsid w:val="00426032"/>
    <w:rsid w:val="00466AB3"/>
    <w:rsid w:val="0047227B"/>
    <w:rsid w:val="00472359"/>
    <w:rsid w:val="00472476"/>
    <w:rsid w:val="004768BB"/>
    <w:rsid w:val="0048475E"/>
    <w:rsid w:val="0048766A"/>
    <w:rsid w:val="00491DDC"/>
    <w:rsid w:val="00497C25"/>
    <w:rsid w:val="004A0F41"/>
    <w:rsid w:val="004A6679"/>
    <w:rsid w:val="004A73FF"/>
    <w:rsid w:val="004C1518"/>
    <w:rsid w:val="004E7F43"/>
    <w:rsid w:val="004F5B51"/>
    <w:rsid w:val="004F68D8"/>
    <w:rsid w:val="005033E5"/>
    <w:rsid w:val="00506150"/>
    <w:rsid w:val="00514296"/>
    <w:rsid w:val="00525AE1"/>
    <w:rsid w:val="00545166"/>
    <w:rsid w:val="0055325F"/>
    <w:rsid w:val="00557DE5"/>
    <w:rsid w:val="005625AF"/>
    <w:rsid w:val="00571169"/>
    <w:rsid w:val="005840FC"/>
    <w:rsid w:val="005858F3"/>
    <w:rsid w:val="00586C41"/>
    <w:rsid w:val="0059028F"/>
    <w:rsid w:val="00590F67"/>
    <w:rsid w:val="00595AD4"/>
    <w:rsid w:val="005C3279"/>
    <w:rsid w:val="005D19D0"/>
    <w:rsid w:val="005F562F"/>
    <w:rsid w:val="006010EF"/>
    <w:rsid w:val="00610768"/>
    <w:rsid w:val="006108EA"/>
    <w:rsid w:val="00621C36"/>
    <w:rsid w:val="00622828"/>
    <w:rsid w:val="006501C4"/>
    <w:rsid w:val="006623B4"/>
    <w:rsid w:val="006746DD"/>
    <w:rsid w:val="00683084"/>
    <w:rsid w:val="00692720"/>
    <w:rsid w:val="006969C2"/>
    <w:rsid w:val="006A03C9"/>
    <w:rsid w:val="006B5D3B"/>
    <w:rsid w:val="006E1567"/>
    <w:rsid w:val="006E1B18"/>
    <w:rsid w:val="006F7420"/>
    <w:rsid w:val="00711C04"/>
    <w:rsid w:val="00714D41"/>
    <w:rsid w:val="007312B3"/>
    <w:rsid w:val="00735A8A"/>
    <w:rsid w:val="00740E6B"/>
    <w:rsid w:val="00743BD0"/>
    <w:rsid w:val="00743CB3"/>
    <w:rsid w:val="007521A7"/>
    <w:rsid w:val="007550E0"/>
    <w:rsid w:val="00781E36"/>
    <w:rsid w:val="00791F3E"/>
    <w:rsid w:val="007923AE"/>
    <w:rsid w:val="00792D4F"/>
    <w:rsid w:val="007A4226"/>
    <w:rsid w:val="007B08F8"/>
    <w:rsid w:val="007B5CC5"/>
    <w:rsid w:val="007C1387"/>
    <w:rsid w:val="007C57AC"/>
    <w:rsid w:val="007D7DBF"/>
    <w:rsid w:val="007E58D9"/>
    <w:rsid w:val="007F24D0"/>
    <w:rsid w:val="008044E6"/>
    <w:rsid w:val="008061E9"/>
    <w:rsid w:val="00810BAD"/>
    <w:rsid w:val="00812C6B"/>
    <w:rsid w:val="00813195"/>
    <w:rsid w:val="00825501"/>
    <w:rsid w:val="0084014A"/>
    <w:rsid w:val="00850888"/>
    <w:rsid w:val="0085191F"/>
    <w:rsid w:val="00855AB0"/>
    <w:rsid w:val="0085763F"/>
    <w:rsid w:val="00874886"/>
    <w:rsid w:val="00875D9A"/>
    <w:rsid w:val="008907A2"/>
    <w:rsid w:val="008A04D3"/>
    <w:rsid w:val="008B56D2"/>
    <w:rsid w:val="008B7CBA"/>
    <w:rsid w:val="008C0856"/>
    <w:rsid w:val="008C0FB7"/>
    <w:rsid w:val="008C2D51"/>
    <w:rsid w:val="008D2C23"/>
    <w:rsid w:val="008F7619"/>
    <w:rsid w:val="00910C78"/>
    <w:rsid w:val="00911B6E"/>
    <w:rsid w:val="00917DA0"/>
    <w:rsid w:val="00932492"/>
    <w:rsid w:val="00951EF1"/>
    <w:rsid w:val="009865F6"/>
    <w:rsid w:val="009908D6"/>
    <w:rsid w:val="009956FB"/>
    <w:rsid w:val="009A107E"/>
    <w:rsid w:val="009B3442"/>
    <w:rsid w:val="009C506E"/>
    <w:rsid w:val="009C6EA8"/>
    <w:rsid w:val="009E4388"/>
    <w:rsid w:val="009F0623"/>
    <w:rsid w:val="009F3716"/>
    <w:rsid w:val="00A0175C"/>
    <w:rsid w:val="00A13E9C"/>
    <w:rsid w:val="00A14850"/>
    <w:rsid w:val="00A30AFA"/>
    <w:rsid w:val="00A34F18"/>
    <w:rsid w:val="00A47990"/>
    <w:rsid w:val="00A515CE"/>
    <w:rsid w:val="00A67150"/>
    <w:rsid w:val="00A859D0"/>
    <w:rsid w:val="00A90019"/>
    <w:rsid w:val="00A90CA7"/>
    <w:rsid w:val="00AA7CD5"/>
    <w:rsid w:val="00AC41F5"/>
    <w:rsid w:val="00AD2617"/>
    <w:rsid w:val="00AF39FF"/>
    <w:rsid w:val="00AF50C3"/>
    <w:rsid w:val="00B05BBB"/>
    <w:rsid w:val="00B10C86"/>
    <w:rsid w:val="00B201F5"/>
    <w:rsid w:val="00B204F6"/>
    <w:rsid w:val="00B355DB"/>
    <w:rsid w:val="00B36CCC"/>
    <w:rsid w:val="00B3794D"/>
    <w:rsid w:val="00B51937"/>
    <w:rsid w:val="00B533D6"/>
    <w:rsid w:val="00B5596E"/>
    <w:rsid w:val="00B81EAF"/>
    <w:rsid w:val="00B839DB"/>
    <w:rsid w:val="00BA7452"/>
    <w:rsid w:val="00BB7B42"/>
    <w:rsid w:val="00BC14AD"/>
    <w:rsid w:val="00BC1FE6"/>
    <w:rsid w:val="00BC26B9"/>
    <w:rsid w:val="00BC5C12"/>
    <w:rsid w:val="00BC79FA"/>
    <w:rsid w:val="00BC7C2B"/>
    <w:rsid w:val="00BE2D90"/>
    <w:rsid w:val="00C016A6"/>
    <w:rsid w:val="00C04E36"/>
    <w:rsid w:val="00C12662"/>
    <w:rsid w:val="00C13BED"/>
    <w:rsid w:val="00C17EEA"/>
    <w:rsid w:val="00C25756"/>
    <w:rsid w:val="00C33EF6"/>
    <w:rsid w:val="00C42B88"/>
    <w:rsid w:val="00C43AA0"/>
    <w:rsid w:val="00C54EEC"/>
    <w:rsid w:val="00C55605"/>
    <w:rsid w:val="00C652CC"/>
    <w:rsid w:val="00C747FE"/>
    <w:rsid w:val="00C854F5"/>
    <w:rsid w:val="00C85CAD"/>
    <w:rsid w:val="00CA366E"/>
    <w:rsid w:val="00CA3D30"/>
    <w:rsid w:val="00CA66C7"/>
    <w:rsid w:val="00CB7DBD"/>
    <w:rsid w:val="00CC25D9"/>
    <w:rsid w:val="00CC5975"/>
    <w:rsid w:val="00CC681D"/>
    <w:rsid w:val="00CC6CC4"/>
    <w:rsid w:val="00CC7338"/>
    <w:rsid w:val="00CE3C9D"/>
    <w:rsid w:val="00CE65BC"/>
    <w:rsid w:val="00CF63B7"/>
    <w:rsid w:val="00D0432D"/>
    <w:rsid w:val="00D06D2A"/>
    <w:rsid w:val="00D17736"/>
    <w:rsid w:val="00D2140E"/>
    <w:rsid w:val="00D2196A"/>
    <w:rsid w:val="00D22401"/>
    <w:rsid w:val="00D271B1"/>
    <w:rsid w:val="00D27ACC"/>
    <w:rsid w:val="00D32E12"/>
    <w:rsid w:val="00D37C2D"/>
    <w:rsid w:val="00D60645"/>
    <w:rsid w:val="00D63E8F"/>
    <w:rsid w:val="00D722C5"/>
    <w:rsid w:val="00D810F0"/>
    <w:rsid w:val="00D813AC"/>
    <w:rsid w:val="00D9357C"/>
    <w:rsid w:val="00D948A5"/>
    <w:rsid w:val="00DA28A5"/>
    <w:rsid w:val="00DA29E0"/>
    <w:rsid w:val="00DA43B9"/>
    <w:rsid w:val="00DB43D0"/>
    <w:rsid w:val="00DB7E73"/>
    <w:rsid w:val="00DD20BD"/>
    <w:rsid w:val="00DE5431"/>
    <w:rsid w:val="00DF1043"/>
    <w:rsid w:val="00DF4A53"/>
    <w:rsid w:val="00E00174"/>
    <w:rsid w:val="00E01B41"/>
    <w:rsid w:val="00E124CE"/>
    <w:rsid w:val="00E15C43"/>
    <w:rsid w:val="00E21B8F"/>
    <w:rsid w:val="00E34542"/>
    <w:rsid w:val="00E678CC"/>
    <w:rsid w:val="00E82BB0"/>
    <w:rsid w:val="00E84535"/>
    <w:rsid w:val="00E85A02"/>
    <w:rsid w:val="00EA02CD"/>
    <w:rsid w:val="00EC2F28"/>
    <w:rsid w:val="00ED4468"/>
    <w:rsid w:val="00ED5159"/>
    <w:rsid w:val="00ED5B47"/>
    <w:rsid w:val="00ED7754"/>
    <w:rsid w:val="00EE03F6"/>
    <w:rsid w:val="00EE5B1A"/>
    <w:rsid w:val="00EE6ABE"/>
    <w:rsid w:val="00EF54E6"/>
    <w:rsid w:val="00F05E3A"/>
    <w:rsid w:val="00F16C03"/>
    <w:rsid w:val="00F213B3"/>
    <w:rsid w:val="00F25D2A"/>
    <w:rsid w:val="00F40AA8"/>
    <w:rsid w:val="00F80E48"/>
    <w:rsid w:val="00F81D65"/>
    <w:rsid w:val="00F87046"/>
    <w:rsid w:val="00F91830"/>
    <w:rsid w:val="00F93CB5"/>
    <w:rsid w:val="00FA1210"/>
    <w:rsid w:val="00FA58F7"/>
    <w:rsid w:val="00FA5B8B"/>
    <w:rsid w:val="00FB66C7"/>
    <w:rsid w:val="00FC3BFA"/>
    <w:rsid w:val="00FC5FD6"/>
    <w:rsid w:val="00FE60FA"/>
    <w:rsid w:val="00FF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186</cp:revision>
  <cp:lastPrinted>2017-02-02T10:35:00Z</cp:lastPrinted>
  <dcterms:created xsi:type="dcterms:W3CDTF">2015-03-28T10:52:00Z</dcterms:created>
  <dcterms:modified xsi:type="dcterms:W3CDTF">2017-02-07T12:34:00Z</dcterms:modified>
</cp:coreProperties>
</file>