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433944" w:rsidRDefault="00814ADA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814ADA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293EF7">
        <w:rPr>
          <w:rFonts w:ascii="Sylfaen" w:hAnsi="Sylfaen"/>
          <w:lang w:val="af-ZA"/>
        </w:rPr>
        <w:t xml:space="preserve">№013/GArm/17_2.2_00/03.02.17 </w:t>
      </w:r>
      <w:r w:rsidR="00794BC7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293EF7" w:rsidRPr="00433944">
        <w:rPr>
          <w:rFonts w:ascii="Sylfaen" w:hAnsi="Sylfaen"/>
          <w:bCs/>
          <w:color w:val="auto"/>
          <w:sz w:val="20"/>
          <w:lang w:val="hy-AM"/>
        </w:rPr>
        <w:t>03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433944">
        <w:rPr>
          <w:rFonts w:ascii="Sylfaen" w:hAnsi="Sylfaen"/>
          <w:bCs/>
          <w:color w:val="auto"/>
          <w:sz w:val="20"/>
          <w:lang w:val="hy-AM"/>
        </w:rPr>
        <w:t>0</w:t>
      </w:r>
      <w:r w:rsidR="00485E3C" w:rsidRPr="00433944">
        <w:rPr>
          <w:rFonts w:ascii="Sylfaen" w:hAnsi="Sylfaen"/>
          <w:bCs/>
          <w:color w:val="auto"/>
          <w:sz w:val="20"/>
          <w:lang w:val="hy-AM"/>
        </w:rPr>
        <w:t>2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433944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357797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Գնդային փականների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6165" w:rsidRPr="00293EF7" w:rsidRDefault="00293EF7" w:rsidP="00293EF7">
            <w:pPr>
              <w:jc w:val="both"/>
              <w:rPr>
                <w:rFonts w:ascii="Sylfaen" w:hAnsi="Sylfaen"/>
                <w:color w:val="000000"/>
                <w:lang w:val="hy-AM"/>
              </w:rPr>
            </w:pPr>
            <w:r w:rsidRPr="00293EF7">
              <w:rPr>
                <w:rFonts w:ascii="Calibri" w:hAnsi="Calibri"/>
                <w:b/>
                <w:color w:val="000000"/>
                <w:sz w:val="22"/>
                <w:szCs w:val="22"/>
              </w:rPr>
              <w:t>231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293EF7">
              <w:rPr>
                <w:rFonts w:ascii="Calibri" w:hAnsi="Calibri"/>
                <w:b/>
                <w:color w:val="000000"/>
                <w:sz w:val="22"/>
                <w:szCs w:val="22"/>
              </w:rPr>
              <w:t>720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C51705">
              <w:rPr>
                <w:rFonts w:ascii="Calibri" w:hAnsi="Calibri"/>
                <w:b/>
                <w:color w:val="000000"/>
                <w:sz w:val="22"/>
                <w:szCs w:val="22"/>
              </w:rPr>
              <w:t>535</w:t>
            </w:r>
            <w:r w:rsidRPr="00293EF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817714"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="007A5A4E"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AB44AE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C86165" w:rsidRPr="00C86165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r w:rsidRPr="006E1B4E">
              <w:rPr>
                <w:rFonts w:ascii="Sylfaen" w:hAnsi="Sylfaen"/>
                <w:sz w:val="18"/>
                <w:szCs w:val="20"/>
                <w:lang w:val="hy-AM" w:eastAsia="ru-RU"/>
              </w:rPr>
              <w:t>(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>Առավե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լագույն գինը հաշվարկված է  բաց 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առաջարկների հարցման հանձնաժողովի I նիստի անցկացման օրվա  ՀՀ  կենտրոնական բանկի փոխարժեքով 1 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>ՌԴ ռուբլի</w:t>
            </w:r>
            <w:r w:rsidRPr="006E1B4E">
              <w:rPr>
                <w:rFonts w:ascii="Sylfaen" w:hAnsi="Sylfaen"/>
                <w:sz w:val="12"/>
                <w:szCs w:val="16"/>
                <w:lang w:val="hy-AM" w:eastAsia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15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ԱՄՆ դոլար 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= 48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91</w:t>
            </w:r>
            <w:r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դրամ, 1 </w:t>
            </w:r>
            <w:r>
              <w:rPr>
                <w:rFonts w:ascii="Sylfaen" w:hAnsi="Sylfaen"/>
                <w:sz w:val="16"/>
                <w:szCs w:val="20"/>
                <w:lang w:val="hy-AM"/>
              </w:rPr>
              <w:t>Եվրո= 5</w:t>
            </w:r>
            <w:r>
              <w:rPr>
                <w:rFonts w:ascii="Sylfaen" w:hAnsi="Sylfaen"/>
                <w:sz w:val="16"/>
                <w:szCs w:val="20"/>
              </w:rPr>
              <w:t>25</w:t>
            </w:r>
            <w:r>
              <w:rPr>
                <w:rFonts w:ascii="Sylfaen" w:hAnsi="Sylfaen"/>
                <w:sz w:val="16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16"/>
                <w:szCs w:val="20"/>
              </w:rPr>
              <w:t>51</w:t>
            </w:r>
            <w:r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ՀՀ դրամ</w:t>
            </w:r>
            <w:r w:rsidR="00C86165" w:rsidRPr="00C86165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433944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433944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433944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5B0DF9" w:rsidP="0043394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85E3C" w:rsidRPr="0043394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85E3C" w:rsidRPr="0043394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433944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433944" w:rsidRDefault="006F0D55" w:rsidP="00794B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33944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85E3C" w:rsidRPr="0043394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433944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4339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B0DF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85E3C" w:rsidRPr="0043394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43394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43394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433944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433944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A112A3" w:rsidRDefault="00A112A3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 w:rsidRPr="00A112A3">
        <w:rPr>
          <w:rFonts w:ascii="Sylfaen" w:hAnsi="Sylfaen"/>
          <w:sz w:val="20"/>
          <w:lang w:val="af-ZA"/>
        </w:rPr>
        <w:t xml:space="preserve">№013/GArm/17_2.2_00/03.02.17 </w:t>
      </w:r>
      <w:r w:rsidRPr="00A112A3">
        <w:rPr>
          <w:rFonts w:ascii="Sylfaen" w:hAnsi="Sylfaen"/>
          <w:color w:val="auto"/>
          <w:sz w:val="18"/>
          <w:lang w:val="af-ZA"/>
        </w:rPr>
        <w:t xml:space="preserve">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A112A3" w:rsidRPr="00433944">
        <w:rPr>
          <w:rFonts w:ascii="Sylfaen" w:hAnsi="Sylfaen"/>
          <w:bCs/>
          <w:sz w:val="20"/>
          <w:lang w:val="ru-RU"/>
        </w:rPr>
        <w:t>03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433944">
        <w:rPr>
          <w:rFonts w:ascii="Sylfaen" w:hAnsi="Sylfaen"/>
          <w:bCs/>
          <w:sz w:val="20"/>
          <w:lang w:val="ru-RU"/>
        </w:rPr>
        <w:t>0</w:t>
      </w:r>
      <w:r w:rsidR="00485E3C" w:rsidRPr="00433944">
        <w:rPr>
          <w:rFonts w:ascii="Sylfaen" w:hAnsi="Sylfaen"/>
          <w:bCs/>
          <w:sz w:val="20"/>
          <w:lang w:val="ru-RU"/>
        </w:rPr>
        <w:t>2</w:t>
      </w:r>
      <w:r w:rsidRPr="008C720F">
        <w:rPr>
          <w:bCs/>
          <w:sz w:val="20"/>
          <w:lang w:val="ru-RU"/>
        </w:rPr>
        <w:t>.20</w:t>
      </w:r>
      <w:r w:rsidR="00485E3C" w:rsidRPr="00433944">
        <w:rPr>
          <w:bCs/>
          <w:sz w:val="20"/>
          <w:lang w:val="ru-RU"/>
        </w:rPr>
        <w:t>1</w:t>
      </w:r>
      <w:r w:rsidR="00A112A3" w:rsidRPr="00433944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шаровых</w:t>
            </w:r>
            <w:proofErr w:type="spellEnd"/>
            <w:r w:rsidR="0035779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357797">
              <w:rPr>
                <w:rFonts w:ascii="Sylfaen" w:hAnsi="Sylfaen"/>
                <w:b/>
                <w:sz w:val="20"/>
                <w:szCs w:val="20"/>
              </w:rPr>
              <w:t>кранов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43394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485E3C" w:rsidRDefault="00293EF7" w:rsidP="0081771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433944">
              <w:rPr>
                <w:rFonts w:ascii="Calibri" w:hAnsi="Calibri"/>
                <w:b/>
                <w:color w:val="000000"/>
                <w:sz w:val="22"/>
                <w:szCs w:val="22"/>
                <w:lang w:val="ru-RU"/>
              </w:rPr>
              <w:t xml:space="preserve">231 720 </w:t>
            </w:r>
            <w:r w:rsidR="00C51705" w:rsidRPr="00433944">
              <w:rPr>
                <w:rFonts w:ascii="Calibri" w:hAnsi="Calibri"/>
                <w:b/>
                <w:color w:val="000000"/>
                <w:sz w:val="22"/>
                <w:szCs w:val="22"/>
                <w:lang w:val="ru-RU"/>
              </w:rPr>
              <w:t>535</w:t>
            </w:r>
            <w:r w:rsidRPr="00433944">
              <w:rPr>
                <w:rFonts w:ascii="Calibri" w:hAnsi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="009A29C7" w:rsidRPr="00433944">
              <w:rPr>
                <w:rFonts w:ascii="Sylfaen" w:hAnsi="Sylfaen" w:cs="Calibri"/>
                <w:b/>
                <w:color w:val="000000"/>
                <w:sz w:val="22"/>
                <w:lang w:val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 w:rsidRPr="00433944">
              <w:rPr>
                <w:sz w:val="20"/>
                <w:szCs w:val="20"/>
                <w:lang w:val="ru-RU" w:eastAsia="ru-RU"/>
              </w:rPr>
              <w:t xml:space="preserve"> РА</w:t>
            </w:r>
            <w:r w:rsidR="009A29C7" w:rsidRPr="00433944">
              <w:rPr>
                <w:sz w:val="20"/>
                <w:szCs w:val="20"/>
                <w:lang w:val="ru-RU" w:eastAsia="ru-RU"/>
              </w:rPr>
              <w:t>, включая НДС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433944">
              <w:rPr>
                <w:rFonts w:ascii="Sylfaen" w:hAnsi="Sylfaen"/>
                <w:sz w:val="16"/>
                <w:szCs w:val="16"/>
                <w:lang w:val="ru-RU" w:eastAsia="ru-RU"/>
              </w:rPr>
              <w:t>15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=485.91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525.51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2111DF" w:rsidRPr="00433944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4339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814ADA">
              <w:fldChar w:fldCharType="begin"/>
            </w:r>
            <w:r w:rsidR="00814ADA">
              <w:instrText>HYPERLINK</w:instrText>
            </w:r>
            <w:r w:rsidR="00814ADA" w:rsidRPr="00433944">
              <w:rPr>
                <w:lang w:val="ru-RU"/>
              </w:rPr>
              <w:instrText xml:space="preserve"> "</w:instrText>
            </w:r>
            <w:r w:rsidR="00814ADA">
              <w:instrText>https</w:instrText>
            </w:r>
            <w:r w:rsidR="00814ADA" w:rsidRPr="00433944">
              <w:rPr>
                <w:lang w:val="ru-RU"/>
              </w:rPr>
              <w:instrText>://</w:instrText>
            </w:r>
            <w:r w:rsidR="00814ADA">
              <w:instrText>www</w:instrText>
            </w:r>
            <w:r w:rsidR="00814ADA" w:rsidRPr="00433944">
              <w:rPr>
                <w:lang w:val="ru-RU"/>
              </w:rPr>
              <w:instrText>.</w:instrText>
            </w:r>
            <w:r w:rsidR="00814ADA">
              <w:instrText>google</w:instrText>
            </w:r>
            <w:r w:rsidR="00814ADA" w:rsidRPr="00433944">
              <w:rPr>
                <w:lang w:val="ru-RU"/>
              </w:rPr>
              <w:instrText>.</w:instrText>
            </w:r>
            <w:r w:rsidR="00814ADA">
              <w:instrText>am</w:instrText>
            </w:r>
            <w:r w:rsidR="00814ADA" w:rsidRPr="00433944">
              <w:rPr>
                <w:lang w:val="ru-RU"/>
              </w:rPr>
              <w:instrText>/</w:instrText>
            </w:r>
            <w:r w:rsidR="00814ADA">
              <w:instrText>search</w:instrText>
            </w:r>
            <w:r w:rsidR="00814ADA" w:rsidRPr="00433944">
              <w:rPr>
                <w:lang w:val="ru-RU"/>
              </w:rPr>
              <w:instrText>?</w:instrText>
            </w:r>
            <w:r w:rsidR="00814ADA">
              <w:instrText>espv</w:instrText>
            </w:r>
            <w:r w:rsidR="00814ADA" w:rsidRPr="00433944">
              <w:rPr>
                <w:lang w:val="ru-RU"/>
              </w:rPr>
              <w:instrText>=2&amp;</w:instrText>
            </w:r>
            <w:r w:rsidR="00814ADA">
              <w:instrText>biw</w:instrText>
            </w:r>
            <w:r w:rsidR="00814ADA" w:rsidRPr="00433944">
              <w:rPr>
                <w:lang w:val="ru-RU"/>
              </w:rPr>
              <w:instrText>=1920&amp;</w:instrText>
            </w:r>
            <w:r w:rsidR="00814ADA">
              <w:instrText>bih</w:instrText>
            </w:r>
            <w:r w:rsidR="00814ADA" w:rsidRPr="00433944">
              <w:rPr>
                <w:lang w:val="ru-RU"/>
              </w:rPr>
              <w:instrText>=940&amp;</w:instrText>
            </w:r>
            <w:r w:rsidR="00814ADA">
              <w:instrText>q</w:instrText>
            </w:r>
            <w:r w:rsidR="00814ADA" w:rsidRPr="00433944">
              <w:rPr>
                <w:lang w:val="ru-RU"/>
              </w:rPr>
              <w:instrText>=%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2+%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1%82%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1%87%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BD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8%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1%82%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1%85+%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1%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BE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1%87%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8%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1%85+%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4%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BD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9,+%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BF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4%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1%81%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1%82%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2%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BB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</w:instrText>
            </w:r>
            <w:r w:rsidR="00814ADA">
              <w:instrText>F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5%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1%82+%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BE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1%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BE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1%81%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BD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BE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2%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BD</w:instrText>
            </w:r>
            <w:r w:rsidR="00814ADA" w:rsidRPr="00433944">
              <w:rPr>
                <w:lang w:val="ru-RU"/>
              </w:rPr>
              <w:instrText>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0%</w:instrText>
            </w:r>
            <w:r w:rsidR="00814ADA">
              <w:instrText>B</w:instrText>
            </w:r>
            <w:r w:rsidR="00814ADA" w:rsidRPr="00433944">
              <w:rPr>
                <w:lang w:val="ru-RU"/>
              </w:rPr>
              <w:instrText>8%</w:instrText>
            </w:r>
            <w:r w:rsidR="00814ADA">
              <w:instrText>D</w:instrText>
            </w:r>
            <w:r w:rsidR="00814ADA" w:rsidRPr="00433944">
              <w:rPr>
                <w:lang w:val="ru-RU"/>
              </w:rPr>
              <w:instrText>1%8</w:instrText>
            </w:r>
            <w:r w:rsidR="00814ADA">
              <w:instrText>F</w:instrText>
            </w:r>
            <w:r w:rsidR="00814ADA" w:rsidRPr="00433944">
              <w:rPr>
                <w:lang w:val="ru-RU"/>
              </w:rPr>
              <w:instrText>&amp;</w:instrText>
            </w:r>
            <w:r w:rsidR="00814ADA">
              <w:instrText>spell</w:instrText>
            </w:r>
            <w:r w:rsidR="00814ADA" w:rsidRPr="00433944">
              <w:rPr>
                <w:lang w:val="ru-RU"/>
              </w:rPr>
              <w:instrText>=1&amp;</w:instrText>
            </w:r>
            <w:r w:rsidR="00814ADA">
              <w:instrText>sa</w:instrText>
            </w:r>
            <w:r w:rsidR="00814ADA" w:rsidRPr="00433944">
              <w:rPr>
                <w:lang w:val="ru-RU"/>
              </w:rPr>
              <w:instrText>=</w:instrText>
            </w:r>
            <w:r w:rsidR="00814ADA">
              <w:instrText>X</w:instrText>
            </w:r>
            <w:r w:rsidR="00814ADA" w:rsidRPr="00433944">
              <w:rPr>
                <w:lang w:val="ru-RU"/>
              </w:rPr>
              <w:instrText>&amp;</w:instrText>
            </w:r>
            <w:r w:rsidR="00814ADA">
              <w:instrText>ved</w:instrText>
            </w:r>
            <w:r w:rsidR="00814ADA" w:rsidRPr="00433944">
              <w:rPr>
                <w:lang w:val="ru-RU"/>
              </w:rPr>
              <w:instrText>=0</w:instrText>
            </w:r>
            <w:r w:rsidR="00814ADA">
              <w:instrText>ahUKEwiX</w:instrText>
            </w:r>
            <w:r w:rsidR="00814ADA" w:rsidRPr="00433944">
              <w:rPr>
                <w:lang w:val="ru-RU"/>
              </w:rPr>
              <w:instrText>34</w:instrText>
            </w:r>
            <w:r w:rsidR="00814ADA">
              <w:instrText>OW</w:instrText>
            </w:r>
            <w:r w:rsidR="00814ADA" w:rsidRPr="00433944">
              <w:rPr>
                <w:lang w:val="ru-RU"/>
              </w:rPr>
              <w:instrText>1</w:instrText>
            </w:r>
            <w:r w:rsidR="00814ADA">
              <w:instrText>bvNAhXEjCwKHTH</w:instrText>
            </w:r>
            <w:r w:rsidR="00814ADA" w:rsidRPr="00433944">
              <w:rPr>
                <w:lang w:val="ru-RU"/>
              </w:rPr>
              <w:instrText>-</w:instrText>
            </w:r>
            <w:r w:rsidR="00814ADA">
              <w:instrText>AHIQvwUIFigA</w:instrText>
            </w:r>
            <w:r w:rsidR="00814ADA" w:rsidRPr="00433944">
              <w:rPr>
                <w:lang w:val="ru-RU"/>
              </w:rPr>
              <w:instrText>"</w:instrText>
            </w:r>
            <w:r w:rsidR="00814ADA">
              <w:fldChar w:fldCharType="separate"/>
            </w:r>
            <w:r w:rsidRPr="00433944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433944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течение</w:t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Pr="00433944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814ADA">
              <w:fldChar w:fldCharType="end"/>
            </w:r>
            <w:r w:rsidRPr="004339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6" w:history="1">
              <w:r w:rsidRPr="00433944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4339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433944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4339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43394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433944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433944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433944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433944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433944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433944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433944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433944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433944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433944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5B0DF9" w:rsidP="00433944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07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9A29C7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 w:rsidR="00433944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9A29C7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433944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433944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5B0DF9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433944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9A29C7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5B0DF9" w:rsidP="00433944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433944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9A29C7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433944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433944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433944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990"/>
    <w:rsid w:val="000908F8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58F8"/>
    <w:rsid w:val="001F7D82"/>
    <w:rsid w:val="00201980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3EF7"/>
    <w:rsid w:val="00297F05"/>
    <w:rsid w:val="002A590C"/>
    <w:rsid w:val="002B2ECF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5317"/>
    <w:rsid w:val="003663C1"/>
    <w:rsid w:val="00384FEA"/>
    <w:rsid w:val="00385E8D"/>
    <w:rsid w:val="00386D0E"/>
    <w:rsid w:val="00386D66"/>
    <w:rsid w:val="0039672B"/>
    <w:rsid w:val="003B0632"/>
    <w:rsid w:val="003B2F35"/>
    <w:rsid w:val="003B31F5"/>
    <w:rsid w:val="003D7C3B"/>
    <w:rsid w:val="004030B9"/>
    <w:rsid w:val="00404E4D"/>
    <w:rsid w:val="00411B57"/>
    <w:rsid w:val="004272C1"/>
    <w:rsid w:val="00427CA7"/>
    <w:rsid w:val="00433197"/>
    <w:rsid w:val="00433944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76B48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3448"/>
    <w:rsid w:val="00685AA8"/>
    <w:rsid w:val="00693C56"/>
    <w:rsid w:val="006A33BF"/>
    <w:rsid w:val="006A5667"/>
    <w:rsid w:val="006C12C9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5C4A"/>
    <w:rsid w:val="00794BC7"/>
    <w:rsid w:val="007A5A4E"/>
    <w:rsid w:val="007E3B82"/>
    <w:rsid w:val="007F0932"/>
    <w:rsid w:val="00800F2C"/>
    <w:rsid w:val="00802F50"/>
    <w:rsid w:val="008134C6"/>
    <w:rsid w:val="00814ADA"/>
    <w:rsid w:val="00816EAD"/>
    <w:rsid w:val="00817714"/>
    <w:rsid w:val="00822064"/>
    <w:rsid w:val="00824A64"/>
    <w:rsid w:val="00831680"/>
    <w:rsid w:val="008366A5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66057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9D1"/>
    <w:rsid w:val="00C17FBC"/>
    <w:rsid w:val="00C21FE1"/>
    <w:rsid w:val="00C234A3"/>
    <w:rsid w:val="00C309DC"/>
    <w:rsid w:val="00C363B0"/>
    <w:rsid w:val="00C51705"/>
    <w:rsid w:val="00C63012"/>
    <w:rsid w:val="00C86165"/>
    <w:rsid w:val="00C87C35"/>
    <w:rsid w:val="00C94079"/>
    <w:rsid w:val="00C97910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85015-D452-415D-812D-D2DED499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5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153</cp:revision>
  <cp:lastPrinted>2014-02-26T20:07:00Z</cp:lastPrinted>
  <dcterms:created xsi:type="dcterms:W3CDTF">2014-02-21T06:13:00Z</dcterms:created>
  <dcterms:modified xsi:type="dcterms:W3CDTF">2017-02-07T15:40:00Z</dcterms:modified>
</cp:coreProperties>
</file>