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CB1" w:rsidRPr="0069358F" w:rsidRDefault="00516CB1" w:rsidP="0069358F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69358F">
        <w:rPr>
          <w:rFonts w:ascii="GHEA Grapalat" w:hAnsi="GHEA Grapalat" w:cs="Sylfaen"/>
          <w:b/>
          <w:szCs w:val="24"/>
          <w:lang w:val="pt-BR"/>
        </w:rPr>
        <w:t>ՎԵՐԱՊԱՏՐԱՍՏՄԱՆ ԾԱՌԱՅՈՒԹՅՈՒՆՆԵՐԻ ԳՆՄԱՆ</w:t>
      </w:r>
    </w:p>
    <w:p w:rsidR="00516CB1" w:rsidRPr="0069358F" w:rsidRDefault="00516CB1" w:rsidP="0069358F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69358F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9358F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516CB1" w:rsidRDefault="00516CB1" w:rsidP="0069358F">
      <w:pPr>
        <w:spacing w:line="276" w:lineRule="auto"/>
        <w:jc w:val="center"/>
        <w:rPr>
          <w:rFonts w:ascii="GHEA Grapalat" w:hAnsi="GHEA Grapalat" w:cs="Sylfaen"/>
          <w:b/>
          <w:szCs w:val="24"/>
        </w:rPr>
      </w:pPr>
      <w:r w:rsidRPr="0069358F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69358F">
        <w:rPr>
          <w:rFonts w:ascii="GHEA Grapalat" w:hAnsi="GHEA Grapalat" w:cs="Sylfaen"/>
          <w:b/>
          <w:szCs w:val="24"/>
          <w:lang w:val="hy-AM"/>
        </w:rPr>
        <w:t>ՇՀԾՁԲ-15/7</w:t>
      </w:r>
      <w:r w:rsidR="009F2030" w:rsidRPr="0069358F">
        <w:rPr>
          <w:rFonts w:ascii="GHEA Grapalat" w:hAnsi="GHEA Grapalat" w:cs="Sylfaen"/>
          <w:b/>
          <w:szCs w:val="24"/>
        </w:rPr>
        <w:t>-</w:t>
      </w:r>
      <w:r w:rsidR="00C7346A">
        <w:rPr>
          <w:rFonts w:ascii="GHEA Grapalat" w:hAnsi="GHEA Grapalat" w:cs="Sylfaen"/>
          <w:b/>
          <w:szCs w:val="24"/>
        </w:rPr>
        <w:t>86</w:t>
      </w:r>
    </w:p>
    <w:p w:rsidR="003A1E96" w:rsidRDefault="003A1E96" w:rsidP="0069358F">
      <w:pPr>
        <w:spacing w:line="276" w:lineRule="auto"/>
        <w:jc w:val="center"/>
        <w:rPr>
          <w:rFonts w:ascii="GHEA Grapalat" w:hAnsi="GHEA Grapalat" w:cs="Sylfaen"/>
          <w:b/>
          <w:sz w:val="16"/>
          <w:szCs w:val="24"/>
          <w:lang w:val="pt-BR"/>
        </w:rPr>
      </w:pPr>
    </w:p>
    <w:tbl>
      <w:tblPr>
        <w:tblW w:w="10879" w:type="dxa"/>
        <w:tblLook w:val="01E0"/>
      </w:tblPr>
      <w:tblGrid>
        <w:gridCol w:w="4999"/>
        <w:gridCol w:w="5880"/>
      </w:tblGrid>
      <w:tr w:rsidR="00516CB1" w:rsidRPr="0069358F" w:rsidTr="003A1E96">
        <w:trPr>
          <w:trHeight w:val="551"/>
        </w:trPr>
        <w:tc>
          <w:tcPr>
            <w:tcW w:w="4999" w:type="dxa"/>
          </w:tcPr>
          <w:p w:rsidR="00516CB1" w:rsidRPr="0069358F" w:rsidRDefault="00516CB1" w:rsidP="0069358F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80" w:type="dxa"/>
          </w:tcPr>
          <w:p w:rsidR="00516CB1" w:rsidRPr="0069358F" w:rsidRDefault="00C7346A" w:rsidP="00B23ABA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07 փետրվարի </w:t>
            </w:r>
            <w:r w:rsidR="00516CB1" w:rsidRPr="0069358F">
              <w:rPr>
                <w:rFonts w:ascii="GHEA Grapalat" w:hAnsi="GHEA Grapalat" w:cs="Times Armenian"/>
                <w:szCs w:val="24"/>
                <w:lang w:val="pt-BR"/>
              </w:rPr>
              <w:t>201</w:t>
            </w:r>
            <w:r w:rsidR="00C27DA9">
              <w:rPr>
                <w:rFonts w:ascii="GHEA Grapalat" w:hAnsi="GHEA Grapalat" w:cs="Times Armenian"/>
                <w:szCs w:val="24"/>
                <w:lang w:val="pt-BR"/>
              </w:rPr>
              <w:t>7</w:t>
            </w:r>
            <w:r w:rsidR="00516CB1" w:rsidRPr="0069358F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516CB1" w:rsidRPr="0069358F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9358F" w:rsidRPr="00E42F37" w:rsidRDefault="0069358F" w:rsidP="0069358F">
      <w:pPr>
        <w:spacing w:line="276" w:lineRule="auto"/>
        <w:jc w:val="both"/>
        <w:rPr>
          <w:rFonts w:ascii="GHEA Grapalat" w:hAnsi="GHEA Grapalat"/>
          <w:sz w:val="10"/>
          <w:szCs w:val="24"/>
          <w:lang w:val="pt-BR"/>
        </w:rPr>
      </w:pPr>
    </w:p>
    <w:p w:rsidR="00516CB1" w:rsidRDefault="00516CB1" w:rsidP="0069358F">
      <w:pPr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69358F">
        <w:rPr>
          <w:rFonts w:ascii="GHEA Grapalat" w:hAnsi="GHEA Grapalat"/>
          <w:szCs w:val="24"/>
          <w:lang w:val="pt-BR"/>
        </w:rPr>
        <w:t xml:space="preserve">          «Գնումների աջակցման կենտրոն»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պետական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ոչ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առևտրային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կազմակերպությունը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գործելով</w:t>
      </w:r>
      <w:r w:rsidRPr="0069358F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9358F">
        <w:rPr>
          <w:rFonts w:ascii="GHEA Grapalat" w:hAnsi="GHEA Grapalat" w:cs="Sylfaen"/>
          <w:szCs w:val="24"/>
          <w:lang w:val="pt-BR"/>
        </w:rPr>
        <w:t>անունից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դեմս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Կազմակերպության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պետ</w:t>
      </w:r>
      <w:r w:rsidR="0069358F" w:rsidRPr="0069358F">
        <w:rPr>
          <w:rFonts w:ascii="GHEA Grapalat" w:hAnsi="GHEA Grapalat" w:cs="Sylfaen"/>
          <w:szCs w:val="24"/>
          <w:lang w:val="pt-BR"/>
        </w:rPr>
        <w:t xml:space="preserve"> Մ. Անանյան</w:t>
      </w:r>
      <w:r w:rsidRPr="0069358F">
        <w:rPr>
          <w:rFonts w:ascii="GHEA Grapalat" w:hAnsi="GHEA Grapalat" w:cs="Sylfaen"/>
          <w:szCs w:val="24"/>
          <w:lang w:val="pt-BR"/>
        </w:rPr>
        <w:t>ի,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որը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գործում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Կազմակերպության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կանոնադրության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հիման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վրա</w:t>
      </w:r>
      <w:r w:rsidRPr="0069358F">
        <w:rPr>
          <w:rFonts w:ascii="GHEA Grapalat" w:hAnsi="GHEA Grapalat" w:cs="Times Armenian"/>
          <w:szCs w:val="24"/>
          <w:lang w:val="pt-BR"/>
        </w:rPr>
        <w:t>, (</w:t>
      </w:r>
      <w:r w:rsidRPr="0069358F">
        <w:rPr>
          <w:rFonts w:ascii="GHEA Grapalat" w:hAnsi="GHEA Grapalat" w:cs="Sylfaen"/>
          <w:szCs w:val="24"/>
          <w:lang w:val="pt-BR"/>
        </w:rPr>
        <w:t>այսուհետև՝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Կենտրոն</w:t>
      </w:r>
      <w:r w:rsidRPr="0069358F">
        <w:rPr>
          <w:rFonts w:ascii="GHEA Grapalat" w:hAnsi="GHEA Grapalat" w:cs="Times Armenian"/>
          <w:szCs w:val="24"/>
          <w:lang w:val="pt-BR"/>
        </w:rPr>
        <w:t xml:space="preserve">), </w:t>
      </w:r>
      <w:r w:rsidRPr="0069358F">
        <w:rPr>
          <w:rFonts w:ascii="GHEA Grapalat" w:hAnsi="GHEA Grapalat" w:cs="Sylfaen"/>
          <w:szCs w:val="24"/>
          <w:lang w:val="pt-BR"/>
        </w:rPr>
        <w:t>մի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 xml:space="preserve">կողմից </w:t>
      </w:r>
      <w:r w:rsidR="00BB0159" w:rsidRPr="00266830">
        <w:rPr>
          <w:rFonts w:ascii="GHEA Grapalat" w:hAnsi="GHEA Grapalat" w:cs="Sylfaen"/>
          <w:szCs w:val="24"/>
          <w:lang w:val="pt-BR"/>
        </w:rPr>
        <w:t>և «</w:t>
      </w:r>
      <w:r w:rsidR="00BB0159">
        <w:rPr>
          <w:rFonts w:ascii="GHEA Grapalat" w:hAnsi="GHEA Grapalat" w:cs="Sylfaen"/>
          <w:szCs w:val="24"/>
        </w:rPr>
        <w:t>ՎԱՅՈՑ</w:t>
      </w:r>
      <w:r w:rsidR="00BB0159" w:rsidRPr="00010AC6">
        <w:rPr>
          <w:rFonts w:ascii="GHEA Grapalat" w:hAnsi="GHEA Grapalat" w:cs="Sylfaen"/>
          <w:szCs w:val="24"/>
          <w:lang w:val="pt-BR"/>
        </w:rPr>
        <w:t xml:space="preserve"> </w:t>
      </w:r>
      <w:r w:rsidR="00BB0159">
        <w:rPr>
          <w:rFonts w:ascii="GHEA Grapalat" w:hAnsi="GHEA Grapalat" w:cs="Sylfaen"/>
          <w:szCs w:val="24"/>
        </w:rPr>
        <w:t>ՁՈՐԻ</w:t>
      </w:r>
      <w:r w:rsidR="00BB0159" w:rsidRPr="00EE3ECF">
        <w:rPr>
          <w:rFonts w:ascii="GHEA Grapalat" w:hAnsi="GHEA Grapalat" w:cs="Sylfaen"/>
          <w:szCs w:val="24"/>
          <w:lang w:val="pt-BR"/>
        </w:rPr>
        <w:t xml:space="preserve"> </w:t>
      </w:r>
      <w:r w:rsidR="00BB0159">
        <w:rPr>
          <w:rFonts w:ascii="GHEA Grapalat" w:hAnsi="GHEA Grapalat" w:cs="Sylfaen"/>
          <w:szCs w:val="24"/>
        </w:rPr>
        <w:t>ԳՅՈՒՂԱՏՆՏԵՍՈՒԹՅԱՆ</w:t>
      </w:r>
      <w:r w:rsidR="00BB0159" w:rsidRPr="00EE3ECF">
        <w:rPr>
          <w:rFonts w:ascii="GHEA Grapalat" w:hAnsi="GHEA Grapalat" w:cs="Sylfaen"/>
          <w:szCs w:val="24"/>
          <w:lang w:val="pt-BR"/>
        </w:rPr>
        <w:t xml:space="preserve"> </w:t>
      </w:r>
      <w:r w:rsidR="00BB0159">
        <w:rPr>
          <w:rFonts w:ascii="GHEA Grapalat" w:hAnsi="GHEA Grapalat" w:cs="Sylfaen"/>
          <w:szCs w:val="24"/>
        </w:rPr>
        <w:t>ԱՋԱԿՑՈՒԹՅԱՆ</w:t>
      </w:r>
      <w:r w:rsidR="00BB0159" w:rsidRPr="00EE3ECF">
        <w:rPr>
          <w:rFonts w:ascii="GHEA Grapalat" w:hAnsi="GHEA Grapalat" w:cs="Sylfaen"/>
          <w:szCs w:val="24"/>
          <w:lang w:val="pt-BR"/>
        </w:rPr>
        <w:t xml:space="preserve"> </w:t>
      </w:r>
      <w:r w:rsidR="00BB0159">
        <w:rPr>
          <w:rFonts w:ascii="GHEA Grapalat" w:hAnsi="GHEA Grapalat" w:cs="Sylfaen"/>
          <w:szCs w:val="24"/>
        </w:rPr>
        <w:t>ՄԱՐԶԱՅԻՆ</w:t>
      </w:r>
      <w:r w:rsidR="00BB0159" w:rsidRPr="00EE3ECF">
        <w:rPr>
          <w:rFonts w:ascii="GHEA Grapalat" w:hAnsi="GHEA Grapalat" w:cs="Sylfaen"/>
          <w:szCs w:val="24"/>
          <w:lang w:val="pt-BR"/>
        </w:rPr>
        <w:t xml:space="preserve"> </w:t>
      </w:r>
      <w:r w:rsidR="00BB0159">
        <w:rPr>
          <w:rFonts w:ascii="GHEA Grapalat" w:hAnsi="GHEA Grapalat" w:cs="Sylfaen"/>
          <w:szCs w:val="24"/>
        </w:rPr>
        <w:t>ԿԵՆՏՐՈՆ</w:t>
      </w:r>
      <w:r w:rsidR="00BB0159" w:rsidRPr="00266830">
        <w:rPr>
          <w:rFonts w:ascii="GHEA Grapalat" w:hAnsi="GHEA Grapalat" w:cs="Sylfaen"/>
          <w:szCs w:val="24"/>
          <w:lang w:val="pt-BR"/>
        </w:rPr>
        <w:t xml:space="preserve">» </w:t>
      </w:r>
      <w:r w:rsidR="00BB0159">
        <w:rPr>
          <w:rFonts w:ascii="GHEA Grapalat" w:hAnsi="GHEA Grapalat" w:cs="Sylfaen"/>
          <w:szCs w:val="24"/>
          <w:lang w:val="pt-BR"/>
        </w:rPr>
        <w:t>ՓԲ</w:t>
      </w:r>
      <w:r w:rsidR="00BB0159" w:rsidRPr="00266830">
        <w:rPr>
          <w:rFonts w:ascii="GHEA Grapalat" w:hAnsi="GHEA Grapalat" w:cs="Sylfaen"/>
          <w:szCs w:val="24"/>
          <w:lang w:val="pt-BR"/>
        </w:rPr>
        <w:t>Ը-ն, ի դեմս Ընկերության տնօրեն</w:t>
      </w:r>
      <w:r w:rsidR="00BB0159">
        <w:rPr>
          <w:rFonts w:ascii="GHEA Grapalat" w:hAnsi="GHEA Grapalat" w:cs="Sylfaen"/>
          <w:szCs w:val="24"/>
          <w:lang w:val="pt-BR"/>
        </w:rPr>
        <w:t xml:space="preserve"> </w:t>
      </w:r>
      <w:r w:rsidR="00BB0159">
        <w:rPr>
          <w:rFonts w:ascii="GHEA Grapalat" w:hAnsi="GHEA Grapalat" w:cs="Sylfaen"/>
          <w:szCs w:val="24"/>
        </w:rPr>
        <w:t>Ա</w:t>
      </w:r>
      <w:r w:rsidR="00BB0159" w:rsidRPr="00010AC6">
        <w:rPr>
          <w:rFonts w:ascii="GHEA Grapalat" w:hAnsi="GHEA Grapalat" w:cs="Sylfaen"/>
          <w:szCs w:val="24"/>
          <w:lang w:val="pt-BR"/>
        </w:rPr>
        <w:t>.</w:t>
      </w:r>
      <w:r w:rsidR="00BB0159">
        <w:rPr>
          <w:rFonts w:ascii="GHEA Grapalat" w:hAnsi="GHEA Grapalat" w:cs="Sylfaen"/>
          <w:szCs w:val="24"/>
          <w:lang w:val="pt-BR"/>
        </w:rPr>
        <w:t xml:space="preserve"> Եսայանի</w:t>
      </w:r>
      <w:r w:rsidR="00BB0159" w:rsidRPr="00266830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="00C61AA2" w:rsidRPr="0069358F">
        <w:rPr>
          <w:rFonts w:ascii="GHEA Grapalat" w:hAnsi="GHEA Grapalat" w:cs="Sylfae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(այսուհետև՝ Կատարող), մյուս կողմից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կնքեցին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9358F">
        <w:rPr>
          <w:rFonts w:ascii="GHEA Grapalat" w:hAnsi="GHEA Grapalat" w:cs="Sylfaen"/>
          <w:szCs w:val="24"/>
          <w:lang w:val="pt-BR"/>
        </w:rPr>
        <w:t>հետևյալի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մասին</w:t>
      </w:r>
      <w:r w:rsidRPr="0069358F">
        <w:rPr>
          <w:rFonts w:ascii="GHEA Grapalat" w:hAnsi="GHEA Grapalat" w:cs="Times Armenian"/>
          <w:szCs w:val="24"/>
          <w:lang w:val="pt-BR"/>
        </w:rPr>
        <w:t>։</w:t>
      </w:r>
    </w:p>
    <w:p w:rsidR="00C27DA9" w:rsidRDefault="00C27DA9" w:rsidP="0069358F">
      <w:pPr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</w:p>
    <w:p w:rsidR="0069358F" w:rsidRPr="00FD744D" w:rsidRDefault="0069358F" w:rsidP="0069358F">
      <w:pPr>
        <w:spacing w:line="276" w:lineRule="auto"/>
        <w:jc w:val="both"/>
        <w:rPr>
          <w:rFonts w:ascii="GHEA Grapalat" w:hAnsi="GHEA Grapalat"/>
          <w:sz w:val="4"/>
          <w:szCs w:val="24"/>
          <w:lang w:val="pt-BR"/>
        </w:rPr>
      </w:pPr>
    </w:p>
    <w:p w:rsidR="00516CB1" w:rsidRPr="0069358F" w:rsidRDefault="00516CB1" w:rsidP="0069358F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9358F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516CB1" w:rsidRPr="00E42F37" w:rsidRDefault="00516CB1" w:rsidP="0069358F">
      <w:pPr>
        <w:widowControl w:val="0"/>
        <w:spacing w:line="276" w:lineRule="auto"/>
        <w:ind w:left="720"/>
        <w:rPr>
          <w:rFonts w:ascii="GHEA Grapalat" w:hAnsi="GHEA Grapalat"/>
          <w:b/>
          <w:sz w:val="14"/>
          <w:szCs w:val="24"/>
          <w:lang w:val="pt-BR"/>
        </w:rPr>
      </w:pPr>
    </w:p>
    <w:p w:rsidR="00516CB1" w:rsidRPr="0069358F" w:rsidRDefault="00516CB1" w:rsidP="0069358F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9358F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516CB1" w:rsidRPr="0069358F" w:rsidRDefault="00516CB1" w:rsidP="0069358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9358F">
        <w:rPr>
          <w:rFonts w:ascii="GHEA Grapalat" w:hAnsi="GHEA Grapalat" w:cs="Sylfaen"/>
          <w:szCs w:val="24"/>
          <w:lang w:val="pt-BR"/>
        </w:rPr>
        <w:t xml:space="preserve">Կատարողը մասնակցել է Կենտրոնի կողմից </w:t>
      </w:r>
      <w:r w:rsidR="004F668B" w:rsidRPr="0069358F">
        <w:rPr>
          <w:rFonts w:ascii="GHEA Grapalat" w:hAnsi="GHEA Grapalat" w:cs="Sylfaen"/>
          <w:szCs w:val="24"/>
          <w:lang w:val="pt-BR"/>
        </w:rPr>
        <w:t>«</w:t>
      </w:r>
      <w:r w:rsidRPr="0069358F">
        <w:rPr>
          <w:rFonts w:ascii="GHEA Grapalat" w:hAnsi="GHEA Grapalat"/>
          <w:szCs w:val="24"/>
          <w:lang w:val="nl-NL"/>
        </w:rPr>
        <w:t>Վերապատրաստման ծառայությունների ձեռքբերման</w:t>
      </w:r>
      <w:r w:rsidR="004F668B" w:rsidRPr="0069358F">
        <w:rPr>
          <w:rFonts w:ascii="GHEA Grapalat" w:hAnsi="GHEA Grapalat"/>
          <w:szCs w:val="24"/>
          <w:lang w:val="nl-NL"/>
        </w:rPr>
        <w:t>»</w:t>
      </w:r>
      <w:r w:rsidRPr="0069358F">
        <w:rPr>
          <w:rFonts w:ascii="GHEA Grapalat" w:hAnsi="GHEA Grapalat" w:cs="Sylfaen"/>
          <w:szCs w:val="24"/>
          <w:lang w:val="pt-BR"/>
        </w:rPr>
        <w:t xml:space="preserve"> N ԳԱԿ-ՇՀԾՁԲ-15/7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516CB1" w:rsidRPr="0069358F" w:rsidRDefault="00516CB1" w:rsidP="0069358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9358F">
        <w:rPr>
          <w:rFonts w:ascii="GHEA Grapalat" w:hAnsi="GHEA Grapalat" w:cs="Sylfaen"/>
          <w:szCs w:val="24"/>
          <w:lang w:val="pt-BR"/>
        </w:rPr>
        <w:t>Կատարողի կողմից հայտ ներկայացնելը պարտադիր չէ:</w:t>
      </w:r>
    </w:p>
    <w:p w:rsidR="00516CB1" w:rsidRPr="0069358F" w:rsidRDefault="00516CB1" w:rsidP="0069358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9358F">
        <w:rPr>
          <w:rFonts w:ascii="GHEA Grapalat" w:hAnsi="GHEA Grapalat" w:cs="Times Armenian"/>
          <w:szCs w:val="24"/>
          <w:lang w:val="ru-RU"/>
        </w:rPr>
        <w:t>Հայտը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Times Armenian"/>
          <w:szCs w:val="24"/>
          <w:lang w:val="ru-RU"/>
        </w:rPr>
        <w:t>Կատարողի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Times Armenian"/>
          <w:szCs w:val="24"/>
          <w:lang w:val="ru-RU"/>
        </w:rPr>
        <w:t>կողմից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Times Armenian"/>
          <w:szCs w:val="24"/>
          <w:lang w:val="ru-RU"/>
        </w:rPr>
        <w:t>ներկայացվում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Times Armenian"/>
          <w:szCs w:val="24"/>
          <w:lang w:val="ru-RU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57505D" w:rsidRPr="0069358F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69358F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69358F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516CB1" w:rsidRPr="0069358F" w:rsidRDefault="00516CB1" w:rsidP="0069358F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9358F">
        <w:rPr>
          <w:rFonts w:ascii="GHEA Grapalat" w:hAnsi="GHEA Grapalat"/>
          <w:szCs w:val="24"/>
        </w:rPr>
        <w:t>Կատարողը</w:t>
      </w:r>
      <w:proofErr w:type="spellEnd"/>
      <w:r w:rsidRPr="0069358F">
        <w:rPr>
          <w:rFonts w:ascii="GHEA Grapalat" w:hAnsi="GHEA Grapalat"/>
          <w:szCs w:val="24"/>
          <w:lang w:val="hy-AM"/>
        </w:rPr>
        <w:t xml:space="preserve"> պարտավոր է</w:t>
      </w:r>
      <w:r w:rsidRPr="0069358F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9358F">
        <w:rPr>
          <w:rFonts w:ascii="GHEA Grapalat" w:hAnsi="GHEA Grapalat"/>
          <w:szCs w:val="24"/>
          <w:lang w:val="hy-AM"/>
        </w:rPr>
        <w:t xml:space="preserve"> օրենք</w:t>
      </w:r>
      <w:r w:rsidRPr="0069358F">
        <w:rPr>
          <w:rFonts w:ascii="GHEA Grapalat" w:hAnsi="GHEA Grapalat"/>
          <w:szCs w:val="24"/>
        </w:rPr>
        <w:t>ի</w:t>
      </w:r>
      <w:r w:rsidRPr="0069358F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9358F">
        <w:rPr>
          <w:rFonts w:ascii="GHEA Grapalat" w:hAnsi="GHEA Grapalat"/>
          <w:szCs w:val="24"/>
        </w:rPr>
        <w:t>ով</w:t>
      </w:r>
      <w:proofErr w:type="spellEnd"/>
      <w:r w:rsidRPr="0069358F">
        <w:rPr>
          <w:rFonts w:ascii="GHEA Grapalat" w:hAnsi="GHEA Grapalat"/>
          <w:szCs w:val="24"/>
          <w:lang w:val="pt-BR"/>
        </w:rPr>
        <w:t xml:space="preserve"> </w:t>
      </w:r>
      <w:r w:rsidRPr="0069358F">
        <w:rPr>
          <w:rFonts w:ascii="GHEA Grapalat" w:hAnsi="GHEA Grapalat"/>
          <w:szCs w:val="24"/>
          <w:lang w:val="hy-AM"/>
        </w:rPr>
        <w:t>նախատեսված</w:t>
      </w:r>
      <w:r w:rsidRPr="0069358F">
        <w:rPr>
          <w:rFonts w:ascii="GHEA Grapalat" w:hAnsi="GHEA Grapalat"/>
          <w:szCs w:val="24"/>
          <w:lang w:val="pt-BR"/>
        </w:rPr>
        <w:t xml:space="preserve"> դեպքերում,</w:t>
      </w:r>
      <w:r w:rsidRPr="0069358F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57505D" w:rsidRPr="0069358F">
        <w:rPr>
          <w:rFonts w:ascii="GHEA Grapalat" w:hAnsi="GHEA Grapalat"/>
          <w:szCs w:val="24"/>
        </w:rPr>
        <w:t>ք</w:t>
      </w:r>
      <w:r w:rsidRPr="0069358F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9358F">
        <w:rPr>
          <w:rFonts w:ascii="GHEA Grapalat" w:hAnsi="GHEA Grapalat"/>
          <w:szCs w:val="24"/>
          <w:lang w:val="pt-BR"/>
        </w:rPr>
        <w:t>:</w:t>
      </w:r>
    </w:p>
    <w:p w:rsidR="00516CB1" w:rsidRPr="004F0046" w:rsidRDefault="00516CB1" w:rsidP="0069358F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69358F">
        <w:rPr>
          <w:rFonts w:ascii="GHEA Grapalat" w:hAnsi="GHEA Grapalat"/>
          <w:szCs w:val="24"/>
          <w:lang w:val="hy-AM"/>
        </w:rPr>
        <w:t>Կատարողը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Կատարողի մասին տվյալները հեռացնում է շրջանակային համաձայնագրեր կնքած անձանց ցուցակից:</w:t>
      </w:r>
    </w:p>
    <w:p w:rsidR="004F0046" w:rsidRPr="0069358F" w:rsidRDefault="004F0046" w:rsidP="004F0046">
      <w:pPr>
        <w:spacing w:line="276" w:lineRule="auto"/>
        <w:ind w:left="567"/>
        <w:jc w:val="both"/>
        <w:rPr>
          <w:rFonts w:ascii="GHEA Grapalat" w:hAnsi="GHEA Grapalat" w:cs="Times Armenian"/>
          <w:szCs w:val="24"/>
          <w:lang w:val="hy-AM"/>
        </w:rPr>
      </w:pPr>
    </w:p>
    <w:p w:rsidR="00516CB1" w:rsidRPr="0069358F" w:rsidRDefault="00516CB1" w:rsidP="0069358F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9358F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516CB1" w:rsidRPr="0069358F" w:rsidRDefault="00516CB1" w:rsidP="0069358F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D82E57" w:rsidRDefault="00516CB1" w:rsidP="0069358F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համաձայնագրով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չնախատեսված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դեպքերում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կողմերն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իրենց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չկատարելու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ոչ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պատշաճ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կատարելու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համար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են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կրում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ՀՀ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օրենսդրությամբ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սահմանված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կարգով</w:t>
      </w:r>
      <w:r w:rsidRPr="0069358F">
        <w:rPr>
          <w:rFonts w:ascii="GHEA Grapalat" w:hAnsi="GHEA Grapalat"/>
          <w:szCs w:val="24"/>
          <w:lang w:val="pt-BR"/>
        </w:rPr>
        <w:t>:</w:t>
      </w:r>
    </w:p>
    <w:p w:rsidR="00516CB1" w:rsidRPr="0069358F" w:rsidRDefault="00516CB1" w:rsidP="0069358F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D82E57" w:rsidRPr="0069358F" w:rsidRDefault="00D82E57" w:rsidP="0069358F">
      <w:pPr>
        <w:widowControl w:val="0"/>
        <w:spacing w:line="276" w:lineRule="auto"/>
        <w:ind w:left="1080"/>
        <w:rPr>
          <w:rFonts w:ascii="GHEA Grapalat" w:hAnsi="GHEA Grapalat"/>
          <w:szCs w:val="24"/>
          <w:lang w:val="pt-BR"/>
        </w:rPr>
      </w:pPr>
    </w:p>
    <w:p w:rsidR="00516CB1" w:rsidRPr="0069358F" w:rsidRDefault="00516CB1" w:rsidP="0069358F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/>
          <w:szCs w:val="24"/>
          <w:lang w:val="pt-BR"/>
        </w:rPr>
        <w:t>3.1</w:t>
      </w:r>
      <w:r w:rsidRPr="0069358F">
        <w:rPr>
          <w:rFonts w:ascii="GHEA Grapalat" w:hAnsi="GHEA Grapalat"/>
          <w:szCs w:val="24"/>
          <w:lang w:val="pt-BR"/>
        </w:rPr>
        <w:tab/>
      </w: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համաձայնագիրն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ուժի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մեջ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մտնում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69358F">
        <w:rPr>
          <w:rFonts w:ascii="GHEA Grapalat" w:hAnsi="GHEA Grapalat" w:cs="Sylfaen"/>
          <w:szCs w:val="24"/>
          <w:lang w:val="pt-BR"/>
        </w:rPr>
        <w:t>:</w:t>
      </w:r>
    </w:p>
    <w:p w:rsidR="00516CB1" w:rsidRPr="0069358F" w:rsidRDefault="00516CB1" w:rsidP="0069358F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Կատարողի վավերապայմանների փոփոխության դեպքում սույն համաձայնագրի փոփոխություն չի կնքվում: Կատարողը նոր վավերապայմանների մասին գրավոր ծանուցում է Կենտրոնին:</w:t>
      </w:r>
    </w:p>
    <w:p w:rsidR="00516CB1" w:rsidRPr="0069358F" w:rsidRDefault="00516CB1" w:rsidP="0069358F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/>
          <w:szCs w:val="24"/>
          <w:lang w:val="pt-BR"/>
        </w:rPr>
        <w:t>3.3</w:t>
      </w:r>
      <w:r w:rsidRPr="0069358F">
        <w:rPr>
          <w:rFonts w:ascii="GHEA Grapalat" w:hAnsi="GHEA Grapalat"/>
          <w:szCs w:val="24"/>
          <w:lang w:val="pt-BR"/>
        </w:rPr>
        <w:tab/>
      </w: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համաձայնագրի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նկատմամբ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կիրառվում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Հայաստանի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Հանրապետության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իրավունքը</w:t>
      </w:r>
      <w:r w:rsidRPr="0069358F">
        <w:rPr>
          <w:rFonts w:ascii="GHEA Grapalat" w:hAnsi="GHEA Grapalat"/>
          <w:szCs w:val="24"/>
          <w:lang w:val="pt-BR"/>
        </w:rPr>
        <w:t>:</w:t>
      </w:r>
    </w:p>
    <w:p w:rsidR="00516CB1" w:rsidRPr="0069358F" w:rsidRDefault="00516CB1" w:rsidP="0069358F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516CB1" w:rsidRPr="0069358F" w:rsidRDefault="00516CB1" w:rsidP="0069358F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/>
          <w:szCs w:val="24"/>
          <w:lang w:val="pt-BR"/>
        </w:rPr>
        <w:t>3.5</w:t>
      </w:r>
      <w:r w:rsidRPr="0069358F">
        <w:rPr>
          <w:rFonts w:ascii="GHEA Grapalat" w:hAnsi="GHEA Grapalat"/>
          <w:szCs w:val="24"/>
          <w:lang w:val="pt-BR"/>
        </w:rPr>
        <w:tab/>
      </w: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համաձայնագիրը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կազմված</w:t>
      </w:r>
      <w:r w:rsidRPr="0069358F">
        <w:rPr>
          <w:rFonts w:ascii="GHEA Grapalat" w:hAnsi="GHEA Grapalat" w:cs="Times Armenian"/>
          <w:szCs w:val="24"/>
          <w:lang w:val="pt-BR"/>
        </w:rPr>
        <w:t xml:space="preserve"> է 2 </w:t>
      </w:r>
      <w:r w:rsidRPr="0069358F">
        <w:rPr>
          <w:rFonts w:ascii="GHEA Grapalat" w:hAnsi="GHEA Grapalat" w:cs="Sylfaen"/>
          <w:szCs w:val="24"/>
          <w:lang w:val="pt-BR"/>
        </w:rPr>
        <w:t>էջից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կնքվում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է </w:t>
      </w:r>
      <w:r w:rsidRPr="0069358F">
        <w:rPr>
          <w:rFonts w:ascii="GHEA Grapalat" w:hAnsi="GHEA Grapalat" w:cs="Sylfaen"/>
          <w:szCs w:val="24"/>
          <w:lang w:val="pt-BR"/>
        </w:rPr>
        <w:t>երկու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օրինակից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որոնք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ունեն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հավասարազոր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իրավաբանական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ուժ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յուրաքանչյուր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կողմին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տրվում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մեկական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օրինակ</w:t>
      </w:r>
      <w:r w:rsidRPr="0069358F">
        <w:rPr>
          <w:rFonts w:ascii="GHEA Grapalat" w:hAnsi="GHEA Grapalat" w:cs="Times Armenian"/>
          <w:szCs w:val="24"/>
          <w:lang w:val="pt-BR"/>
        </w:rPr>
        <w:t>:</w:t>
      </w:r>
    </w:p>
    <w:p w:rsidR="00516CB1" w:rsidRPr="0069358F" w:rsidRDefault="00516CB1" w:rsidP="0069358F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516CB1" w:rsidRDefault="00516CB1" w:rsidP="005E3633">
      <w:pPr>
        <w:pStyle w:val="BodyTextIndent2"/>
        <w:numPr>
          <w:ilvl w:val="0"/>
          <w:numId w:val="2"/>
        </w:num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69358F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5E3633" w:rsidRPr="0069358F" w:rsidRDefault="005E3633" w:rsidP="005E3633">
      <w:pPr>
        <w:pStyle w:val="BodyTextIndent2"/>
        <w:spacing w:line="276" w:lineRule="auto"/>
        <w:ind w:left="1080" w:firstLine="0"/>
        <w:rPr>
          <w:rFonts w:ascii="GHEA Grapalat" w:hAnsi="GHEA Grapalat"/>
          <w:b/>
          <w:szCs w:val="24"/>
          <w:lang w:val="pt-BR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516CB1" w:rsidRPr="00C7346A" w:rsidTr="00F17085">
        <w:trPr>
          <w:trHeight w:val="66"/>
          <w:jc w:val="center"/>
        </w:trPr>
        <w:tc>
          <w:tcPr>
            <w:tcW w:w="4517" w:type="dxa"/>
            <w:vAlign w:val="center"/>
          </w:tcPr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/>
                <w:szCs w:val="24"/>
                <w:lang w:val="pt-BR"/>
              </w:rPr>
              <w:t>«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69358F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9A6E36">
              <w:fldChar w:fldCharType="begin"/>
            </w:r>
            <w:r w:rsidR="009E4EA9">
              <w:instrText>HYPERLINK "mailto:gak@armeps.am"</w:instrText>
            </w:r>
            <w:r w:rsidR="009A6E36">
              <w:fldChar w:fldCharType="separate"/>
            </w:r>
            <w:r w:rsidRPr="0069358F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69358F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69358F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9A6E36">
              <w:fldChar w:fldCharType="end"/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9358F" w:rsidRDefault="0069358F" w:rsidP="0069358F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5E3633" w:rsidRDefault="005E3633" w:rsidP="0069358F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4F0046" w:rsidRDefault="004F0046" w:rsidP="0069358F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4F0046" w:rsidRDefault="004F0046" w:rsidP="0069358F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69358F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69358F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69358F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516CB1" w:rsidRPr="00EE14DB" w:rsidRDefault="0069358F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EE14DB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9358F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9358F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9358F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BB0159" w:rsidRDefault="00BB0159" w:rsidP="00BB015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ru-RU"/>
              </w:rPr>
              <w:t>ՀՀ</w:t>
            </w:r>
            <w:r>
              <w:rPr>
                <w:rFonts w:ascii="GHEA Grapalat" w:hAnsi="GHEA Grapalat"/>
                <w:szCs w:val="24"/>
                <w:lang w:val="pt-BR"/>
              </w:rPr>
              <w:t>,</w:t>
            </w:r>
            <w:r w:rsidRPr="00E05C31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Վայոց Ձորի մարզ, ք. Եղեգնաձոր, </w:t>
            </w:r>
          </w:p>
          <w:p w:rsidR="00BB0159" w:rsidRPr="0085535C" w:rsidRDefault="00BB0159" w:rsidP="00BB015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Շահումյան 5</w:t>
            </w:r>
          </w:p>
          <w:p w:rsidR="00BB0159" w:rsidRPr="00763D67" w:rsidRDefault="00BB0159" w:rsidP="00BB015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</w:rPr>
              <w:t>ՎՏԲ</w:t>
            </w:r>
            <w:r>
              <w:rPr>
                <w:rFonts w:ascii="GHEA Grapalat" w:hAnsi="GHEA Grapalat"/>
                <w:szCs w:val="24"/>
                <w:lang w:val="pt-BR"/>
              </w:rPr>
              <w:t>-</w:t>
            </w:r>
            <w:proofErr w:type="spellStart"/>
            <w:r>
              <w:rPr>
                <w:rFonts w:ascii="GHEA Grapalat" w:hAnsi="GHEA Grapalat"/>
                <w:szCs w:val="24"/>
              </w:rPr>
              <w:t>Հայաստան</w:t>
            </w:r>
            <w:proofErr w:type="spellEnd"/>
            <w:r w:rsidRPr="00010AC6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բանկ</w:t>
            </w:r>
            <w:proofErr w:type="spellEnd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pt-BR"/>
              </w:rPr>
              <w:t>Փ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BB0159" w:rsidRPr="0082483B" w:rsidRDefault="00BB0159" w:rsidP="00BB015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16016107355800</w:t>
            </w:r>
          </w:p>
          <w:p w:rsidR="00BB0159" w:rsidRPr="0082483B" w:rsidRDefault="00BB0159" w:rsidP="00BB015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08905091</w:t>
            </w:r>
          </w:p>
          <w:p w:rsidR="00BB0159" w:rsidRPr="0082483B" w:rsidRDefault="00BB0159" w:rsidP="00BB015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pt-BR"/>
              </w:rPr>
              <w:t>vdgamk@mail.ru</w:t>
            </w:r>
          </w:p>
          <w:p w:rsidR="00BB0159" w:rsidRPr="0082483B" w:rsidRDefault="00BB0159" w:rsidP="00BB015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1A7AA7">
              <w:rPr>
                <w:rFonts w:ascii="GHEA Grapalat" w:hAnsi="GHEA Grapalat"/>
                <w:szCs w:val="24"/>
                <w:lang w:val="pt-BR"/>
              </w:rPr>
              <w:t>(</w:t>
            </w:r>
            <w:r>
              <w:rPr>
                <w:rFonts w:ascii="GHEA Grapalat" w:hAnsi="GHEA Grapalat"/>
                <w:szCs w:val="24"/>
                <w:lang w:val="pt-BR"/>
              </w:rPr>
              <w:t>0282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)</w:t>
            </w:r>
            <w:bookmarkEnd w:id="0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pt-BR"/>
              </w:rPr>
              <w:t>22692, (093) 825240</w:t>
            </w:r>
          </w:p>
          <w:p w:rsidR="00BB0159" w:rsidRPr="00FB4832" w:rsidRDefault="00BB0159" w:rsidP="00BB015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BB0159" w:rsidRDefault="00BB0159" w:rsidP="00BB0159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BB0159" w:rsidRDefault="00BB0159" w:rsidP="00BB0159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BB0159" w:rsidRDefault="00BB0159" w:rsidP="00BB0159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BB0159" w:rsidRPr="009873EC" w:rsidRDefault="00BB0159" w:rsidP="00BB0159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BB0159" w:rsidRDefault="00BB0159" w:rsidP="00BB015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BB0159" w:rsidRDefault="00BB0159" w:rsidP="00BB015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BB0159" w:rsidRPr="00C7346A" w:rsidRDefault="00BB0159" w:rsidP="00BB0159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Ա</w:t>
            </w:r>
            <w:r w:rsidRPr="00C7346A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Եսայան</w:t>
            </w:r>
            <w:proofErr w:type="spellEnd"/>
          </w:p>
          <w:p w:rsidR="00516CB1" w:rsidRPr="0069358F" w:rsidRDefault="004F3B8D" w:rsidP="00BB015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418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418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418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516CB1" w:rsidRPr="0069358F" w:rsidRDefault="00516CB1" w:rsidP="004F0046">
      <w:pPr>
        <w:pStyle w:val="BodyTextIndent3"/>
        <w:tabs>
          <w:tab w:val="left" w:pos="1080"/>
        </w:tabs>
        <w:spacing w:line="276" w:lineRule="auto"/>
        <w:ind w:firstLine="567"/>
        <w:jc w:val="right"/>
        <w:rPr>
          <w:rFonts w:ascii="GHEA Grapalat" w:hAnsi="GHEA Grapalat"/>
          <w:b w:val="0"/>
          <w:sz w:val="24"/>
          <w:szCs w:val="24"/>
          <w:lang w:val="pt-BR"/>
        </w:rPr>
      </w:pPr>
    </w:p>
    <w:sectPr w:rsidR="00516CB1" w:rsidRPr="0069358F" w:rsidSect="004F3B8D">
      <w:pgSz w:w="12240" w:h="15840"/>
      <w:pgMar w:top="450" w:right="540" w:bottom="1134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516CB1"/>
    <w:rsid w:val="00012210"/>
    <w:rsid w:val="00021F95"/>
    <w:rsid w:val="000317FF"/>
    <w:rsid w:val="00036B4B"/>
    <w:rsid w:val="0004117C"/>
    <w:rsid w:val="000425E4"/>
    <w:rsid w:val="00057B30"/>
    <w:rsid w:val="00062071"/>
    <w:rsid w:val="00082D99"/>
    <w:rsid w:val="00090485"/>
    <w:rsid w:val="000B65EA"/>
    <w:rsid w:val="000C546F"/>
    <w:rsid w:val="000F092C"/>
    <w:rsid w:val="001050C0"/>
    <w:rsid w:val="001068B5"/>
    <w:rsid w:val="001108FB"/>
    <w:rsid w:val="0011431F"/>
    <w:rsid w:val="001208CC"/>
    <w:rsid w:val="00121E83"/>
    <w:rsid w:val="001315D9"/>
    <w:rsid w:val="0013536B"/>
    <w:rsid w:val="0014280A"/>
    <w:rsid w:val="00156839"/>
    <w:rsid w:val="00171FF3"/>
    <w:rsid w:val="00185E9A"/>
    <w:rsid w:val="00185FFA"/>
    <w:rsid w:val="001A056F"/>
    <w:rsid w:val="001A724B"/>
    <w:rsid w:val="001D2190"/>
    <w:rsid w:val="001E7C42"/>
    <w:rsid w:val="00201C56"/>
    <w:rsid w:val="00221941"/>
    <w:rsid w:val="00225E9E"/>
    <w:rsid w:val="002315F5"/>
    <w:rsid w:val="002369A5"/>
    <w:rsid w:val="00254029"/>
    <w:rsid w:val="002569A0"/>
    <w:rsid w:val="002570A4"/>
    <w:rsid w:val="002757B7"/>
    <w:rsid w:val="00285A6C"/>
    <w:rsid w:val="00286EB1"/>
    <w:rsid w:val="002A4209"/>
    <w:rsid w:val="002A4480"/>
    <w:rsid w:val="002B1561"/>
    <w:rsid w:val="002B63C1"/>
    <w:rsid w:val="002C2C8E"/>
    <w:rsid w:val="002C403D"/>
    <w:rsid w:val="002E64B1"/>
    <w:rsid w:val="002F34AB"/>
    <w:rsid w:val="0030074A"/>
    <w:rsid w:val="00311DD0"/>
    <w:rsid w:val="003200A8"/>
    <w:rsid w:val="00344481"/>
    <w:rsid w:val="00367288"/>
    <w:rsid w:val="00373554"/>
    <w:rsid w:val="00373EFF"/>
    <w:rsid w:val="003A1E96"/>
    <w:rsid w:val="003A4B56"/>
    <w:rsid w:val="003B3DAB"/>
    <w:rsid w:val="003D2280"/>
    <w:rsid w:val="004016A7"/>
    <w:rsid w:val="004016AC"/>
    <w:rsid w:val="00403E0E"/>
    <w:rsid w:val="004349A2"/>
    <w:rsid w:val="00453AC3"/>
    <w:rsid w:val="00473F31"/>
    <w:rsid w:val="00483671"/>
    <w:rsid w:val="0048513E"/>
    <w:rsid w:val="00486C7F"/>
    <w:rsid w:val="004D7298"/>
    <w:rsid w:val="004D7465"/>
    <w:rsid w:val="004E79B0"/>
    <w:rsid w:val="004F0046"/>
    <w:rsid w:val="004F3B8D"/>
    <w:rsid w:val="004F668B"/>
    <w:rsid w:val="004F7E1E"/>
    <w:rsid w:val="00516CB1"/>
    <w:rsid w:val="00547A72"/>
    <w:rsid w:val="0057505D"/>
    <w:rsid w:val="0057544E"/>
    <w:rsid w:val="00581746"/>
    <w:rsid w:val="00583EB0"/>
    <w:rsid w:val="00596677"/>
    <w:rsid w:val="005A0709"/>
    <w:rsid w:val="005B2D83"/>
    <w:rsid w:val="005B5084"/>
    <w:rsid w:val="005C0A11"/>
    <w:rsid w:val="005D3384"/>
    <w:rsid w:val="005D476A"/>
    <w:rsid w:val="005E02D0"/>
    <w:rsid w:val="005E3633"/>
    <w:rsid w:val="005F2AC9"/>
    <w:rsid w:val="005F6365"/>
    <w:rsid w:val="00604CB5"/>
    <w:rsid w:val="006102D7"/>
    <w:rsid w:val="00612498"/>
    <w:rsid w:val="0061254B"/>
    <w:rsid w:val="00615254"/>
    <w:rsid w:val="00621A2E"/>
    <w:rsid w:val="00646D85"/>
    <w:rsid w:val="00647D85"/>
    <w:rsid w:val="00653258"/>
    <w:rsid w:val="006551E3"/>
    <w:rsid w:val="0065758E"/>
    <w:rsid w:val="00667440"/>
    <w:rsid w:val="00676EDE"/>
    <w:rsid w:val="0069358F"/>
    <w:rsid w:val="006A495B"/>
    <w:rsid w:val="006B17C6"/>
    <w:rsid w:val="006D7C4B"/>
    <w:rsid w:val="00710776"/>
    <w:rsid w:val="00710983"/>
    <w:rsid w:val="0072424B"/>
    <w:rsid w:val="00727D68"/>
    <w:rsid w:val="00754F9D"/>
    <w:rsid w:val="00783B80"/>
    <w:rsid w:val="00786363"/>
    <w:rsid w:val="007A0931"/>
    <w:rsid w:val="007A3DCD"/>
    <w:rsid w:val="007D6714"/>
    <w:rsid w:val="00804F89"/>
    <w:rsid w:val="00823396"/>
    <w:rsid w:val="00846AF5"/>
    <w:rsid w:val="0086035A"/>
    <w:rsid w:val="008744DA"/>
    <w:rsid w:val="00885F24"/>
    <w:rsid w:val="00895130"/>
    <w:rsid w:val="008C0711"/>
    <w:rsid w:val="008D343B"/>
    <w:rsid w:val="00943530"/>
    <w:rsid w:val="00951864"/>
    <w:rsid w:val="0097145E"/>
    <w:rsid w:val="0097239C"/>
    <w:rsid w:val="0098468D"/>
    <w:rsid w:val="00995633"/>
    <w:rsid w:val="009A356A"/>
    <w:rsid w:val="009A3698"/>
    <w:rsid w:val="009A6E36"/>
    <w:rsid w:val="009B1F36"/>
    <w:rsid w:val="009D2247"/>
    <w:rsid w:val="009D4700"/>
    <w:rsid w:val="009E4EA9"/>
    <w:rsid w:val="009F043C"/>
    <w:rsid w:val="009F0E1D"/>
    <w:rsid w:val="009F2030"/>
    <w:rsid w:val="00A01791"/>
    <w:rsid w:val="00A448B4"/>
    <w:rsid w:val="00A50329"/>
    <w:rsid w:val="00A556EC"/>
    <w:rsid w:val="00A63D57"/>
    <w:rsid w:val="00A730C7"/>
    <w:rsid w:val="00A75A07"/>
    <w:rsid w:val="00A905DD"/>
    <w:rsid w:val="00A9242E"/>
    <w:rsid w:val="00A963B3"/>
    <w:rsid w:val="00AA3223"/>
    <w:rsid w:val="00AC0AB1"/>
    <w:rsid w:val="00AC5835"/>
    <w:rsid w:val="00AE2B40"/>
    <w:rsid w:val="00AF1F43"/>
    <w:rsid w:val="00B0201F"/>
    <w:rsid w:val="00B127A7"/>
    <w:rsid w:val="00B23ABA"/>
    <w:rsid w:val="00B322A1"/>
    <w:rsid w:val="00B3689C"/>
    <w:rsid w:val="00B45BB2"/>
    <w:rsid w:val="00B634FC"/>
    <w:rsid w:val="00B64A4C"/>
    <w:rsid w:val="00B73C38"/>
    <w:rsid w:val="00B77853"/>
    <w:rsid w:val="00BA6F0D"/>
    <w:rsid w:val="00BB0159"/>
    <w:rsid w:val="00BB69DB"/>
    <w:rsid w:val="00BD185C"/>
    <w:rsid w:val="00BD2791"/>
    <w:rsid w:val="00BD34D1"/>
    <w:rsid w:val="00BD4896"/>
    <w:rsid w:val="00BE4F3E"/>
    <w:rsid w:val="00BE5648"/>
    <w:rsid w:val="00BF41CA"/>
    <w:rsid w:val="00C06BDF"/>
    <w:rsid w:val="00C27DA9"/>
    <w:rsid w:val="00C3657D"/>
    <w:rsid w:val="00C36D28"/>
    <w:rsid w:val="00C36FF0"/>
    <w:rsid w:val="00C61AA2"/>
    <w:rsid w:val="00C70F94"/>
    <w:rsid w:val="00C7164A"/>
    <w:rsid w:val="00C7346A"/>
    <w:rsid w:val="00C73D1D"/>
    <w:rsid w:val="00C83F08"/>
    <w:rsid w:val="00C85E69"/>
    <w:rsid w:val="00CA77AF"/>
    <w:rsid w:val="00CC2C64"/>
    <w:rsid w:val="00CC4C79"/>
    <w:rsid w:val="00CC7CFA"/>
    <w:rsid w:val="00CD1FD8"/>
    <w:rsid w:val="00CD2684"/>
    <w:rsid w:val="00CD2ECA"/>
    <w:rsid w:val="00CD6FA7"/>
    <w:rsid w:val="00D3506A"/>
    <w:rsid w:val="00D42621"/>
    <w:rsid w:val="00D64D8E"/>
    <w:rsid w:val="00D76A99"/>
    <w:rsid w:val="00D82E57"/>
    <w:rsid w:val="00D84AAD"/>
    <w:rsid w:val="00DB1951"/>
    <w:rsid w:val="00DC20C7"/>
    <w:rsid w:val="00DD10A6"/>
    <w:rsid w:val="00E00C72"/>
    <w:rsid w:val="00E045CD"/>
    <w:rsid w:val="00E064E1"/>
    <w:rsid w:val="00E25467"/>
    <w:rsid w:val="00E42F37"/>
    <w:rsid w:val="00E549A2"/>
    <w:rsid w:val="00E60D99"/>
    <w:rsid w:val="00E9454E"/>
    <w:rsid w:val="00EA0A8F"/>
    <w:rsid w:val="00EB7149"/>
    <w:rsid w:val="00EE14DB"/>
    <w:rsid w:val="00EE27BE"/>
    <w:rsid w:val="00EE2BF9"/>
    <w:rsid w:val="00EE3A88"/>
    <w:rsid w:val="00F129FF"/>
    <w:rsid w:val="00F271C1"/>
    <w:rsid w:val="00F33390"/>
    <w:rsid w:val="00F36636"/>
    <w:rsid w:val="00F5293D"/>
    <w:rsid w:val="00F559D1"/>
    <w:rsid w:val="00F84299"/>
    <w:rsid w:val="00F85126"/>
    <w:rsid w:val="00F855F5"/>
    <w:rsid w:val="00FA52A2"/>
    <w:rsid w:val="00FA5F00"/>
    <w:rsid w:val="00FB10CE"/>
    <w:rsid w:val="00FC5E80"/>
    <w:rsid w:val="00FD3A4C"/>
    <w:rsid w:val="00FD744D"/>
    <w:rsid w:val="00FE6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CB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516CB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516CB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516CB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16CB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516CB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8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111</cp:revision>
  <cp:lastPrinted>2017-02-07T10:23:00Z</cp:lastPrinted>
  <dcterms:created xsi:type="dcterms:W3CDTF">2015-03-30T12:50:00Z</dcterms:created>
  <dcterms:modified xsi:type="dcterms:W3CDTF">2017-02-08T13:48:00Z</dcterms:modified>
</cp:coreProperties>
</file>