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57" w:rsidRPr="00C3055C" w:rsidRDefault="00564557" w:rsidP="00564557">
      <w:pPr>
        <w:pStyle w:val="a7"/>
        <w:spacing w:before="0" w:beforeAutospacing="0" w:after="0" w:afterAutospacing="0"/>
        <w:ind w:firstLine="375"/>
        <w:jc w:val="right"/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</w:pP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</w:rPr>
        <w:t>ՀՀ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</w:rPr>
        <w:t>ֆինանսների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</w:rPr>
        <w:t>նախարարի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&lt;&lt;14  &gt;&gt;  օգոստոսի  2014 թ.</w:t>
      </w:r>
    </w:p>
    <w:p w:rsidR="00564557" w:rsidRPr="00C3055C" w:rsidRDefault="00564557" w:rsidP="00564557">
      <w:pPr>
        <w:pStyle w:val="a7"/>
        <w:spacing w:before="0" w:beforeAutospacing="0" w:after="0" w:afterAutospacing="0"/>
        <w:ind w:firstLine="375"/>
        <w:jc w:val="right"/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</w:pPr>
      <w:proofErr w:type="gramStart"/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  <w:t>թիվ</w:t>
      </w:r>
      <w:proofErr w:type="gramEnd"/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526-Ա </w:t>
      </w:r>
      <w:r w:rsidRPr="00C3055C">
        <w:rPr>
          <w:rStyle w:val="a8"/>
          <w:rFonts w:ascii="GHEA Grapalat" w:hAnsi="GHEA Grapalat"/>
          <w:b w:val="0"/>
          <w:i/>
          <w:color w:val="000000"/>
          <w:sz w:val="12"/>
          <w:szCs w:val="16"/>
        </w:rPr>
        <w:t>հրամանի</w:t>
      </w:r>
    </w:p>
    <w:p w:rsidR="00564557" w:rsidRPr="00C3055C" w:rsidRDefault="00564557" w:rsidP="00564557">
      <w:pPr>
        <w:pStyle w:val="a3"/>
        <w:ind w:right="-7" w:firstLine="567"/>
        <w:jc w:val="right"/>
        <w:rPr>
          <w:rFonts w:ascii="GHEA Grapalat" w:hAnsi="GHEA Grapalat" w:cs="Sylfaen"/>
          <w:i/>
          <w:sz w:val="14"/>
        </w:rPr>
      </w:pPr>
    </w:p>
    <w:p w:rsidR="00564557" w:rsidRPr="00C3055C" w:rsidRDefault="00564557" w:rsidP="00564557">
      <w:pPr>
        <w:pStyle w:val="a3"/>
        <w:ind w:right="-7" w:firstLine="567"/>
        <w:jc w:val="right"/>
        <w:rPr>
          <w:rFonts w:ascii="GHEA Grapalat" w:hAnsi="GHEA Grapalat" w:cs="Sylfaen"/>
          <w:i/>
          <w:sz w:val="12"/>
          <w:szCs w:val="16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</w:rPr>
        <w:t>Հավելված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10</w:t>
      </w:r>
    </w:p>
    <w:p w:rsidR="00564557" w:rsidRPr="00C3055C" w:rsidRDefault="00564557" w:rsidP="00564557">
      <w:pPr>
        <w:pStyle w:val="a3"/>
        <w:ind w:right="-7" w:firstLine="567"/>
        <w:jc w:val="right"/>
        <w:rPr>
          <w:rFonts w:ascii="GHEA Grapalat" w:hAnsi="GHEA Grapalat" w:cs="Sylfaen"/>
          <w:i/>
          <w:sz w:val="12"/>
          <w:szCs w:val="16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</w:rPr>
        <w:t>ՀՀ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r w:rsidRPr="00C3055C">
        <w:rPr>
          <w:rFonts w:ascii="GHEA Grapalat" w:hAnsi="GHEA Grapalat" w:cs="Sylfaen"/>
          <w:i/>
          <w:sz w:val="12"/>
          <w:szCs w:val="16"/>
        </w:rPr>
        <w:t>ֆինանսների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proofErr w:type="gramStart"/>
      <w:r w:rsidRPr="00C3055C">
        <w:rPr>
          <w:rFonts w:ascii="GHEA Grapalat" w:hAnsi="GHEA Grapalat" w:cs="Sylfaen"/>
          <w:i/>
          <w:sz w:val="12"/>
          <w:szCs w:val="16"/>
        </w:rPr>
        <w:t>նախարարի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 &lt;</w:t>
      </w:r>
      <w:proofErr w:type="gramEnd"/>
      <w:r w:rsidRPr="00C3055C">
        <w:rPr>
          <w:rFonts w:ascii="GHEA Grapalat" w:hAnsi="GHEA Grapalat" w:cs="Sylfaen"/>
          <w:i/>
          <w:sz w:val="12"/>
          <w:szCs w:val="16"/>
          <w:lang w:val="af-ZA"/>
        </w:rPr>
        <w:t>&lt; 02 &gt;&gt;   օգոստոսի   2013</w:t>
      </w:r>
      <w:r w:rsidRPr="00C3055C">
        <w:rPr>
          <w:rFonts w:ascii="GHEA Grapalat" w:hAnsi="GHEA Grapalat" w:cs="Sylfaen"/>
          <w:i/>
          <w:sz w:val="12"/>
          <w:szCs w:val="16"/>
        </w:rPr>
        <w:t>թ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>.</w:t>
      </w:r>
    </w:p>
    <w:p w:rsidR="00564557" w:rsidRPr="00365437" w:rsidRDefault="00564557" w:rsidP="0056455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proofErr w:type="gramStart"/>
      <w:r w:rsidRPr="00C3055C">
        <w:rPr>
          <w:rFonts w:ascii="GHEA Grapalat" w:hAnsi="GHEA Grapalat" w:cs="Sylfaen"/>
          <w:i/>
          <w:sz w:val="12"/>
          <w:szCs w:val="16"/>
        </w:rPr>
        <w:t>թիվ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 667</w:t>
      </w:r>
      <w:proofErr w:type="gramEnd"/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-Ա </w:t>
      </w:r>
      <w:r w:rsidRPr="00C3055C">
        <w:rPr>
          <w:rFonts w:ascii="GHEA Grapalat" w:hAnsi="GHEA Grapalat" w:cs="Sylfaen"/>
          <w:i/>
          <w:sz w:val="12"/>
          <w:szCs w:val="16"/>
        </w:rPr>
        <w:t>հրամանի</w:t>
      </w:r>
      <w:r w:rsidRPr="00C3055C">
        <w:rPr>
          <w:rFonts w:ascii="GHEA Grapalat" w:hAnsi="GHEA Grapalat" w:cs="Sylfaen"/>
          <w:i/>
          <w:sz w:val="12"/>
          <w:lang w:val="af-ZA"/>
        </w:rPr>
        <w:t xml:space="preserve">      </w:t>
      </w:r>
    </w:p>
    <w:p w:rsidR="00564557" w:rsidRPr="00365437" w:rsidRDefault="00564557" w:rsidP="00564557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564557" w:rsidRPr="00365437" w:rsidRDefault="00564557" w:rsidP="005645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64557" w:rsidRPr="00365437" w:rsidRDefault="00564557" w:rsidP="005645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64557" w:rsidRPr="00365437" w:rsidRDefault="00475A18" w:rsidP="0056455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475A18">
        <w:rPr>
          <w:rFonts w:ascii="GHEA Grapalat" w:hAnsi="GHEA Grapalat"/>
          <w:b/>
          <w:i/>
          <w:szCs w:val="24"/>
          <w:lang w:val="af-ZA"/>
        </w:rPr>
        <w:t>15/4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Պ</w:t>
      </w:r>
      <w:bookmarkStart w:id="0" w:name="_GoBack"/>
      <w:bookmarkEnd w:id="0"/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ԱՅՄԱՆԱԳՐԻ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64557" w:rsidRPr="00365437" w:rsidRDefault="00564557" w:rsidP="0056455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564557" w:rsidRPr="009E30A7" w:rsidRDefault="00475A18" w:rsidP="0056455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  <w:lang w:val="ru-RU"/>
        </w:rPr>
        <w:t>ՇՀ</w:t>
      </w:r>
      <w:r w:rsidRPr="00475A18">
        <w:rPr>
          <w:rFonts w:ascii="GHEA Grapalat" w:hAnsi="GHEA Grapalat"/>
          <w:b w:val="0"/>
          <w:i/>
          <w:szCs w:val="24"/>
          <w:lang w:val="af-ZA"/>
        </w:rPr>
        <w:t>15/4</w:t>
      </w:r>
      <w:r w:rsidRPr="00365437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6455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ru-RU"/>
        </w:rPr>
        <w:t>ՇԲԱ</w:t>
      </w:r>
      <w:r w:rsidRPr="00475A18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="009E30A7" w:rsidRPr="009E30A7">
        <w:rPr>
          <w:rFonts w:ascii="GHEA Grapalat" w:hAnsi="GHEA Grapalat"/>
          <w:sz w:val="24"/>
          <w:szCs w:val="24"/>
          <w:lang w:val="af-ZA"/>
        </w:rPr>
        <w:t>17</w:t>
      </w:r>
      <w:r w:rsidRPr="00475A18">
        <w:rPr>
          <w:rFonts w:ascii="GHEA Grapalat" w:hAnsi="GHEA Grapalat"/>
          <w:sz w:val="24"/>
          <w:szCs w:val="24"/>
          <w:lang w:val="af-ZA"/>
        </w:rPr>
        <w:t>/</w:t>
      </w:r>
      <w:r w:rsidR="009E30A7" w:rsidRPr="009E30A7">
        <w:rPr>
          <w:rFonts w:ascii="GHEA Grapalat" w:hAnsi="GHEA Grapalat"/>
          <w:sz w:val="24"/>
          <w:szCs w:val="24"/>
          <w:lang w:val="af-ZA"/>
        </w:rPr>
        <w:t>01</w:t>
      </w:r>
    </w:p>
    <w:p w:rsidR="00564557" w:rsidRPr="00365437" w:rsidRDefault="00564557" w:rsidP="005645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475A18">
        <w:rPr>
          <w:rFonts w:ascii="GHEA Grapalat" w:hAnsi="GHEA Grapalat"/>
          <w:sz w:val="20"/>
          <w:lang w:val="af-ZA"/>
        </w:rPr>
        <w:t xml:space="preserve">` </w:t>
      </w:r>
      <w:r w:rsidR="00475A18" w:rsidRPr="00475A18">
        <w:rPr>
          <w:rFonts w:ascii="GHEA Grapalat" w:hAnsi="GHEA Grapalat"/>
          <w:sz w:val="20"/>
          <w:lang w:val="af-ZA"/>
        </w:rPr>
        <w:t>&lt;&lt;</w:t>
      </w:r>
      <w:r w:rsidR="00475A18">
        <w:rPr>
          <w:rFonts w:ascii="GHEA Grapalat" w:hAnsi="GHEA Grapalat"/>
          <w:sz w:val="20"/>
          <w:lang w:val="ru-RU"/>
        </w:rPr>
        <w:t>Շնողի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բժշկական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ամբուլատորիա</w:t>
      </w:r>
      <w:r w:rsidR="00475A18" w:rsidRPr="00475A18">
        <w:rPr>
          <w:rFonts w:ascii="GHEA Grapalat" w:hAnsi="GHEA Grapalat"/>
          <w:sz w:val="20"/>
          <w:lang w:val="af-ZA"/>
        </w:rPr>
        <w:t xml:space="preserve"> &gt;&gt;</w:t>
      </w:r>
      <w:r w:rsidR="00475A18">
        <w:rPr>
          <w:rFonts w:ascii="GHEA Grapalat" w:hAnsi="GHEA Grapalat"/>
          <w:sz w:val="20"/>
          <w:lang w:val="ru-RU"/>
        </w:rPr>
        <w:t>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Լոռու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մարզ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գ</w:t>
      </w:r>
      <w:r w:rsidR="00475A18" w:rsidRPr="00475A18">
        <w:rPr>
          <w:rFonts w:ascii="GHEA Grapalat" w:hAnsi="GHEA Grapalat"/>
          <w:sz w:val="20"/>
          <w:lang w:val="af-ZA"/>
        </w:rPr>
        <w:t>,</w:t>
      </w:r>
      <w:r w:rsidR="00475A18">
        <w:rPr>
          <w:rFonts w:ascii="GHEA Grapalat" w:hAnsi="GHEA Grapalat"/>
          <w:sz w:val="20"/>
          <w:lang w:val="ru-RU"/>
        </w:rPr>
        <w:t>Շնող</w:t>
      </w:r>
      <w:r w:rsidR="00025458" w:rsidRPr="00025458">
        <w:rPr>
          <w:rFonts w:ascii="GHEA Grapalat" w:hAnsi="GHEA Grapalat"/>
          <w:sz w:val="20"/>
          <w:lang w:val="af-ZA"/>
        </w:rPr>
        <w:t xml:space="preserve"> 2</w:t>
      </w:r>
      <w:r w:rsidR="00025458">
        <w:rPr>
          <w:rFonts w:ascii="GHEA Grapalat" w:hAnsi="GHEA Grapalat"/>
          <w:sz w:val="20"/>
          <w:lang w:val="ru-RU"/>
        </w:rPr>
        <w:t>փողոց</w:t>
      </w:r>
      <w:r w:rsidR="00025458" w:rsidRPr="00025458">
        <w:rPr>
          <w:rFonts w:ascii="GHEA Grapalat" w:hAnsi="GHEA Grapalat"/>
          <w:sz w:val="20"/>
          <w:lang w:val="af-ZA"/>
        </w:rPr>
        <w:t xml:space="preserve"> </w:t>
      </w:r>
      <w:r w:rsidR="00025458">
        <w:rPr>
          <w:rFonts w:ascii="GHEA Grapalat" w:hAnsi="GHEA Grapalat"/>
          <w:sz w:val="20"/>
          <w:lang w:val="ru-RU"/>
        </w:rPr>
        <w:t>տուն</w:t>
      </w:r>
      <w:r w:rsidR="00025458" w:rsidRPr="00025458">
        <w:rPr>
          <w:rFonts w:ascii="GHEA Grapalat" w:hAnsi="GHEA Grapalat"/>
          <w:sz w:val="20"/>
          <w:lang w:val="af-ZA"/>
        </w:rPr>
        <w:t>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365437">
        <w:rPr>
          <w:rFonts w:ascii="GHEA Grapalat" w:hAnsi="GHEA Grapalat"/>
          <w:sz w:val="20"/>
          <w:lang w:val="af-ZA"/>
        </w:rPr>
        <w:t xml:space="preserve">–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25458" w:rsidRPr="00025458">
        <w:rPr>
          <w:rFonts w:ascii="GHEA Grapalat" w:hAnsi="GHEA Grapalat"/>
          <w:sz w:val="20"/>
          <w:szCs w:val="24"/>
          <w:lang w:val="ru-RU"/>
        </w:rPr>
        <w:t>ՇԲԱ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>-</w:t>
      </w:r>
      <w:r w:rsidR="00025458" w:rsidRPr="00025458">
        <w:rPr>
          <w:rFonts w:ascii="GHEA Grapalat" w:hAnsi="GHEA Grapalat"/>
          <w:sz w:val="20"/>
          <w:szCs w:val="24"/>
          <w:lang w:val="ru-RU"/>
        </w:rPr>
        <w:t>ՇՀԱՊՁԲ</w:t>
      </w:r>
      <w:r w:rsidR="009E30A7" w:rsidRPr="009E30A7">
        <w:rPr>
          <w:rFonts w:ascii="GHEA Grapalat" w:hAnsi="GHEA Grapalat"/>
          <w:sz w:val="20"/>
          <w:szCs w:val="24"/>
          <w:lang w:val="af-ZA"/>
        </w:rPr>
        <w:t>17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>/</w:t>
      </w:r>
      <w:r w:rsidR="009E30A7" w:rsidRPr="009E30A7">
        <w:rPr>
          <w:rFonts w:ascii="GHEA Grapalat" w:hAnsi="GHEA Grapalat"/>
          <w:sz w:val="20"/>
          <w:szCs w:val="24"/>
          <w:lang w:val="af-ZA"/>
        </w:rPr>
        <w:t>01</w:t>
      </w:r>
      <w:r w:rsidRPr="00025458">
        <w:rPr>
          <w:rFonts w:ascii="GHEA Grapalat" w:hAnsi="GHEA Grapalat"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25458" w:rsidRPr="00025458">
        <w:rPr>
          <w:rFonts w:ascii="GHEA Grapalat" w:hAnsi="GHEA Grapalat"/>
          <w:b/>
          <w:i/>
          <w:sz w:val="20"/>
          <w:szCs w:val="24"/>
          <w:lang w:val="ru-RU"/>
        </w:rPr>
        <w:t>ՇՀ</w:t>
      </w:r>
      <w:r w:rsidR="00025458" w:rsidRPr="00025458">
        <w:rPr>
          <w:rFonts w:ascii="GHEA Grapalat" w:hAnsi="GHEA Grapalat"/>
          <w:b/>
          <w:i/>
          <w:sz w:val="20"/>
          <w:szCs w:val="24"/>
          <w:lang w:val="af-ZA"/>
        </w:rPr>
        <w:t xml:space="preserve">15/4 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 xml:space="preserve"> </w:t>
      </w:r>
      <w:r w:rsidRPr="00025458">
        <w:rPr>
          <w:rFonts w:ascii="GHEA Grapalat" w:hAnsi="GHEA Grapalat"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977"/>
        <w:gridCol w:w="708"/>
        <w:gridCol w:w="993"/>
        <w:gridCol w:w="992"/>
        <w:gridCol w:w="1134"/>
        <w:gridCol w:w="850"/>
        <w:gridCol w:w="1276"/>
        <w:gridCol w:w="1496"/>
      </w:tblGrid>
      <w:tr w:rsidR="00564557" w:rsidRPr="00BF7713" w:rsidTr="00564557">
        <w:trPr>
          <w:trHeight w:val="146"/>
        </w:trPr>
        <w:tc>
          <w:tcPr>
            <w:tcW w:w="10980" w:type="dxa"/>
            <w:gridSpan w:val="9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4557" w:rsidRPr="00A25BFE" w:rsidTr="0056455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4"/>
              </w:rPr>
            </w:pPr>
            <w:r w:rsidRPr="00A25BFE">
              <w:rPr>
                <w:rFonts w:ascii="GHEA Grapalat" w:hAnsi="GHEA Grapalat"/>
                <w:b/>
                <w:bCs/>
                <w:sz w:val="10"/>
                <w:szCs w:val="14"/>
              </w:rPr>
              <w:t>Չափա-բաժնի համարը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Չափ-ման միա-վորը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Քանակը</w:t>
            </w:r>
            <w:r w:rsidRPr="00A25BFE">
              <w:rPr>
                <w:rStyle w:val="ab"/>
                <w:rFonts w:ascii="GHEA Grapalat" w:hAnsi="GHEA Grapalat" w:cs="Sylfaen"/>
                <w:b/>
                <w:sz w:val="10"/>
                <w:szCs w:val="14"/>
              </w:rPr>
              <w:footnoteReference w:id="1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 xml:space="preserve">Նախահաշվային գինը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4"/>
              </w:rPr>
            </w:pPr>
            <w:r w:rsidRPr="00A25BFE">
              <w:rPr>
                <w:rFonts w:ascii="GHEA Grapalat" w:hAnsi="GHEA Grapalat"/>
                <w:b/>
                <w:bCs/>
                <w:sz w:val="10"/>
                <w:szCs w:val="14"/>
              </w:rPr>
              <w:t xml:space="preserve">Պայմանագրով նախատեսված </w:t>
            </w: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համառոտ նկարագրությունը (տեխնիկական բնութագիր)</w:t>
            </w:r>
          </w:p>
        </w:tc>
      </w:tr>
      <w:tr w:rsidR="00564557" w:rsidRPr="00BF7713" w:rsidTr="0056455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76" w:type="dxa"/>
            <w:vMerge/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4557" w:rsidRPr="00BF7713" w:rsidTr="00564557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4557" w:rsidRPr="004F1097" w:rsidTr="00564557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F1097">
              <w:rPr>
                <w:rFonts w:ascii="GHEA Grapalat" w:hAnsi="GHEA Grapalat" w:cs="Sylfaen"/>
                <w:b/>
                <w:sz w:val="12"/>
                <w:szCs w:val="14"/>
              </w:rPr>
              <w:t>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564557" w:rsidRPr="004F1097" w:rsidTr="00564557">
        <w:trPr>
          <w:trHeight w:val="169"/>
        </w:trPr>
        <w:tc>
          <w:tcPr>
            <w:tcW w:w="10980" w:type="dxa"/>
            <w:gridSpan w:val="9"/>
            <w:shd w:val="clear" w:color="auto" w:fill="99CCFF"/>
            <w:vAlign w:val="center"/>
          </w:tcPr>
          <w:p w:rsidR="00564557" w:rsidRPr="004F1097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</w:tbl>
    <w:p w:rsidR="00F31F12" w:rsidRDefault="00F31F12">
      <w:pPr>
        <w:rPr>
          <w:lang w:val="af-ZA"/>
        </w:rPr>
      </w:pPr>
    </w:p>
    <w:tbl>
      <w:tblPr>
        <w:tblStyle w:val="ac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5"/>
        <w:gridCol w:w="1278"/>
        <w:gridCol w:w="133"/>
        <w:gridCol w:w="859"/>
        <w:gridCol w:w="538"/>
        <w:gridCol w:w="312"/>
        <w:gridCol w:w="47"/>
        <w:gridCol w:w="1086"/>
        <w:gridCol w:w="378"/>
        <w:gridCol w:w="48"/>
        <w:gridCol w:w="167"/>
        <w:gridCol w:w="118"/>
        <w:gridCol w:w="281"/>
        <w:gridCol w:w="427"/>
        <w:gridCol w:w="29"/>
        <w:gridCol w:w="253"/>
        <w:gridCol w:w="170"/>
        <w:gridCol w:w="74"/>
        <w:gridCol w:w="10"/>
        <w:gridCol w:w="152"/>
        <w:gridCol w:w="445"/>
        <w:gridCol w:w="65"/>
        <w:gridCol w:w="77"/>
        <w:gridCol w:w="510"/>
        <w:gridCol w:w="398"/>
        <w:gridCol w:w="85"/>
        <w:gridCol w:w="484"/>
        <w:gridCol w:w="82"/>
        <w:gridCol w:w="513"/>
        <w:gridCol w:w="55"/>
        <w:gridCol w:w="1258"/>
        <w:gridCol w:w="18"/>
      </w:tblGrid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Ադամանդյա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2%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120.2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Սպիրտային 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արտաքին օգտագործման շշիկ</w:t>
            </w:r>
          </w:p>
        </w:tc>
        <w:tc>
          <w:tcPr>
            <w:tcW w:w="1844" w:type="dxa"/>
            <w:gridSpan w:val="4"/>
          </w:tcPr>
          <w:p w:rsidR="00792E13" w:rsidRDefault="00792E13"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Սպիրտային 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արտաքին օգտագործման շշիկ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Ադրենալին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0.18%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Էպինեֆրին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C01CA26, R01AA03,R01AB05,  R03CA02, SO1FB02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92E13" w:rsidRPr="00F60D40" w:rsidRDefault="00792E13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  <w:r>
              <w:rPr>
                <w:rFonts w:ascii="Calibri" w:hAnsi="Calibri" w:cs="Calibri"/>
                <w:color w:val="000000"/>
                <w:szCs w:val="22"/>
                <w:lang w:val="ru-RU"/>
              </w:rPr>
              <w:t>,1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</w:p>
        </w:tc>
        <w:tc>
          <w:tcPr>
            <w:tcW w:w="1701" w:type="dxa"/>
            <w:gridSpan w:val="7"/>
          </w:tcPr>
          <w:p w:rsidR="00792E13" w:rsidRPr="009A7D65" w:rsidRDefault="00792E13" w:rsidP="00FD0EBD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1մգ1մլ</w:t>
            </w:r>
          </w:p>
        </w:tc>
        <w:tc>
          <w:tcPr>
            <w:tcW w:w="1844" w:type="dxa"/>
            <w:gridSpan w:val="4"/>
          </w:tcPr>
          <w:p w:rsidR="00792E13" w:rsidRPr="008A4318" w:rsidRDefault="00792E13" w:rsidP="00FD0EBD">
            <w:pPr>
              <w:rPr>
                <w:lang w:val="af-ZA"/>
              </w:rPr>
            </w:pP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1մլ 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9A7D65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Ազիթրոմիցին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/5 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J01FA10,S01AA263651117,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2615</w:t>
            </w:r>
          </w:p>
        </w:tc>
        <w:tc>
          <w:tcPr>
            <w:tcW w:w="1701" w:type="dxa"/>
            <w:gridSpan w:val="7"/>
          </w:tcPr>
          <w:p w:rsidR="00792E13" w:rsidRPr="008A4318" w:rsidRDefault="00792E13">
            <w:r w:rsidRPr="002073C3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Calibri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ֆլակոն</w:t>
            </w:r>
          </w:p>
        </w:tc>
        <w:tc>
          <w:tcPr>
            <w:tcW w:w="1844" w:type="dxa"/>
            <w:gridSpan w:val="4"/>
          </w:tcPr>
          <w:p w:rsidR="00792E13" w:rsidRPr="008A4318" w:rsidRDefault="00792E13">
            <w:r w:rsidRPr="002073C3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Calibri"/>
                <w:sz w:val="16"/>
                <w:szCs w:val="16"/>
              </w:rPr>
              <w:t xml:space="preserve"> ,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ֆլակոն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Ամպիցիլինի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1,</w:t>
            </w:r>
            <w:r>
              <w:rPr>
                <w:rFonts w:ascii="Arial Armenian" w:hAnsi="Arial Armenian" w:cs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</w:t>
            </w:r>
          </w:p>
        </w:tc>
        <w:tc>
          <w:tcPr>
            <w:tcW w:w="1701" w:type="dxa"/>
            <w:gridSpan w:val="7"/>
          </w:tcPr>
          <w:p w:rsidR="00792E13" w:rsidRPr="003F186E" w:rsidRDefault="00792E13">
            <w:pPr>
              <w:rPr>
                <w:rFonts w:ascii="Sylfaen" w:hAnsi="Sylfaen"/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մ/մ և ն/ե ներարկման լուծույթի ապակե սրվակ1.0գ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մ/մ և ն/ե ներարկման լուծույթի ապակե սրվակ1.0գ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Ամիոդարոն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/150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C01BD01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672.2</w:t>
            </w:r>
          </w:p>
        </w:tc>
        <w:tc>
          <w:tcPr>
            <w:tcW w:w="1701" w:type="dxa"/>
            <w:gridSpan w:val="7"/>
          </w:tcPr>
          <w:p w:rsidR="00792E13" w:rsidRPr="008A431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Սրվակ կոտրվող5հատ փաթեթում</w:t>
            </w:r>
          </w:p>
        </w:tc>
        <w:tc>
          <w:tcPr>
            <w:tcW w:w="1844" w:type="dxa"/>
            <w:gridSpan w:val="4"/>
          </w:tcPr>
          <w:p w:rsidR="00792E13" w:rsidRPr="008A4318" w:rsidRDefault="00792E13" w:rsidP="008A4318">
            <w:pP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Սրվակ կոտրվող5հատ փաթեթում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Ամիոդարոն դհտ. 200մգ C01BD01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120.4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Ամլոդիպին դհտ. 10մգ     C08CA01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4105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4105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8A4318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Sylfaen"/>
                <w:bCs/>
                <w:sz w:val="16"/>
                <w:szCs w:val="16"/>
              </w:rPr>
              <w:t>10,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8A4318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J01CA01, S01AA19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250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amoxicillin (amoxicillin trihydrate)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1652.14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1652.14</w:t>
            </w:r>
          </w:p>
        </w:tc>
        <w:tc>
          <w:tcPr>
            <w:tcW w:w="1701" w:type="dxa"/>
            <w:gridSpan w:val="7"/>
          </w:tcPr>
          <w:p w:rsidR="00792E13" w:rsidRPr="003F186E" w:rsidRDefault="00792E13">
            <w:pPr>
              <w:rPr>
                <w:rFonts w:ascii="Sylfaen" w:hAnsi="Sylfaen"/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ներքին ընդունման լթի ֆլակոն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ներքին ընդունման լթի ֆլակոն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լանաթթու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625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JO1CR02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221.12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221.12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+125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  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+125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  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Ալյումինիումի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կախույթ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170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1415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1256.1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1256.1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ֆլակոն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ֆլակոն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տրիհիդրատ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քլավուլանաթթու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քլավուլանատ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)              125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+ 31,25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,     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դեղափոշի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D0EBD">
              <w:rPr>
                <w:rFonts w:ascii="Sylfaen" w:hAnsi="Sylfaen" w:cs="Sylfaen"/>
                <w:bCs/>
                <w:sz w:val="16"/>
                <w:szCs w:val="16"/>
              </w:rPr>
              <w:t>156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D0EB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156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լանաթթու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կախ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312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4010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4010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312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312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Անեսթեզինի քսուք  5%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351.15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351.15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արտաքին օգտագործման համասեռ քսուք `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25մգ պարկու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արտաքին օգտագործման համասեռ քսուք `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25մգ պարկու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Ասկորբինաթթու 5% 2մլ GO1AD03,SOIXA15,A11GA00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33.08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5%-5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5%-5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Ասկորբինաթթու 500մգ GO1AD03,SOIXA15,A11GA01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34.01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34.01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դրաժե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դրաժե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Ատենոլոլ դհտ. 50մգ C07AB03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6.09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6.09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Ացետիլսալիցաթթու 100մգ A01AD05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76.05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76.05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100մգ` աղիներում լուծվող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թաղանթապատ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100մգ` աղիներում լուծվող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թաղանթապատ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 դհտ. 300մգ A01AD05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300մգ`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չփշրվող, վարդագույն երկկողմանի ուռուցիկ մակերեսով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300մգ`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չփշրվող, վարդագույն երկկողմանի ուռուցիկ մակերեսով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 դհտ. 500մգ A01AD05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8.06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00մգ` աղիներում լուծվող 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00մգ` աղիներում լուծվող 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հիդրօքսիդ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7045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7045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31.07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31.07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բաղեղ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սովորական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/R05CA/</w:t>
            </w:r>
          </w:p>
        </w:tc>
        <w:tc>
          <w:tcPr>
            <w:tcW w:w="850" w:type="dxa"/>
            <w:gridSpan w:val="2"/>
            <w:vAlign w:val="center"/>
          </w:tcPr>
          <w:p w:rsidR="00792E13" w:rsidRPr="00913974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3253</w:t>
            </w:r>
          </w:p>
        </w:tc>
        <w:tc>
          <w:tcPr>
            <w:tcW w:w="1701" w:type="dxa"/>
            <w:gridSpan w:val="7"/>
          </w:tcPr>
          <w:p w:rsidR="00792E13" w:rsidRPr="00913974" w:rsidRDefault="00792E13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2270" w:type="dxa"/>
            <w:gridSpan w:val="3"/>
            <w:vAlign w:val="bottom"/>
          </w:tcPr>
          <w:p w:rsidR="00792E13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 8մգ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531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531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701" w:type="dxa"/>
            <w:gridSpan w:val="7"/>
          </w:tcPr>
          <w:p w:rsidR="00792E13" w:rsidRPr="00913974" w:rsidRDefault="00792E13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8"/>
                <w:lang w:val="ru-RU"/>
              </w:rPr>
              <w:t>Դեղահատ10բլ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8"/>
                <w:lang w:val="ru-RU"/>
              </w:rPr>
              <w:t>Դեղահատ10բլ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  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   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ֆլակոն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1006</w:t>
            </w:r>
          </w:p>
        </w:tc>
        <w:tc>
          <w:tcPr>
            <w:tcW w:w="1701" w:type="dxa"/>
            <w:gridSpan w:val="7"/>
          </w:tcPr>
          <w:p w:rsidR="00792E13" w:rsidRPr="00913974" w:rsidRDefault="00792E13" w:rsidP="00372A65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792E13" w:rsidRDefault="00792E13" w:rsidP="00372A65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դիպրոպիոնատ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 0,64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նրբաքսուք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պարկուճ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913974">
              <w:rPr>
                <w:rFonts w:ascii="Sylfaen" w:hAnsi="Sylfaen" w:cs="Sylfaen"/>
                <w:bCs/>
                <w:sz w:val="16"/>
                <w:szCs w:val="16"/>
              </w:rPr>
              <w:t>30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91397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սպազմալգոն 5մլA03DA02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792E13" w:rsidRPr="00FC6E28" w:rsidRDefault="00792E13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Բետամետազոն քսուք 0.1 15մգ A07EA04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1755.3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1755.3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Բիսոպրոլոլ 10մգ  C07AB07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1075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1075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138.4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138.4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13974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1397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Բիսոպրոլոլ 5մգ  C07AB07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83.8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5,0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5,0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Բետասերկ24մգ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758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758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309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     5%  250մլ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382.2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</w:t>
            </w:r>
            <w:r w:rsidRPr="007E3E66">
              <w:rPr>
                <w:rFonts w:ascii="GHEA Grapalat" w:hAnsi="GHEA Grapalat" w:cs="Sylfaen"/>
                <w:bCs/>
                <w:sz w:val="16"/>
                <w:szCs w:val="16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</w:t>
            </w:r>
            <w:r w:rsidRPr="007E3E66">
              <w:rPr>
                <w:rFonts w:ascii="GHEA Grapalat" w:hAnsi="GHEA Grapalat" w:cs="Sylfaen"/>
                <w:bCs/>
                <w:sz w:val="16"/>
                <w:szCs w:val="16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     5%  500մլ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5%-500մլ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5%-500մլ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Գլաուցին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էֆեդրին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ռեհանի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յուղ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125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653</w:t>
            </w:r>
          </w:p>
        </w:tc>
        <w:tc>
          <w:tcPr>
            <w:tcW w:w="1701" w:type="dxa"/>
            <w:gridSpan w:val="7"/>
          </w:tcPr>
          <w:p w:rsidR="00792E13" w:rsidRPr="00913974" w:rsidRDefault="00792E13" w:rsidP="00372A65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792E13" w:rsidRDefault="00792E13" w:rsidP="00372A65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Դեքսամետազոն 4 մգ 1 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(նատրիում ֆոսֆատ) * /տես ծանոթագրությունը/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(նատրիում ֆոսֆատ) * /տես ծանոթագրությունը/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Դեքսամետազոն աչքի կաթիլներ 0.1%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733.6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733.6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Դիբազոլ 1% 1մլ /բենդազոլ/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30.33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30.33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92E13" w:rsidRPr="00FC6E28" w:rsidRDefault="00792E13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Դիգոքսին դհտ. 0.25մգ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39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D11AX18, M01AB05, M02AA15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սրվ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D11AX18, M01AB05, M02AA15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136.08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Դիֆենհիդրամին  50մգ D04AA32, R06AA02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20.11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20.11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Դիֆենհիդրամին   1% 1.0  D04AA32, R06AA02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չկոտրվող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չկոտրվող                                                                                    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43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Դրոտավերին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A03AD02  /</w:t>
            </w:r>
            <w:r>
              <w:rPr>
                <w:rFonts w:ascii="GHEA Grapalat" w:hAnsi="GHEA Grapalat" w:cs="Calibri"/>
                <w:sz w:val="16"/>
                <w:szCs w:val="16"/>
              </w:rPr>
              <w:t>նո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շպա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Դրոտավերինի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A03AD02/</w:t>
            </w:r>
            <w:r>
              <w:rPr>
                <w:rFonts w:ascii="GHEA Grapalat" w:hAnsi="GHEA Grapalat" w:cs="Calibri"/>
                <w:sz w:val="16"/>
                <w:szCs w:val="16"/>
              </w:rPr>
              <w:t>նո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շպա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216.5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216.5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Երկաթ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պարունակող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համակցություն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 B03A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3155.5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3155.5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դեղակախույթ ներքին ընդունման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10մգ/մլ ապակե շշիկ չկոտրվող, չափիչ ներարկիչ և չափիչ գդալ 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դեղակախույթ ներքին ընդունման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10մգ/մլ ապակե շշիկ չկոտրվող, չափիչ ներարկիչ և չափիչ գդալ 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Երկաթի աղ+ ֆոլաթթու B03AD03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դ-պատիճ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47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Էտամզիլատ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250 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/</w:t>
            </w:r>
            <w:r>
              <w:rPr>
                <w:rFonts w:ascii="GHEA Grapalat" w:hAnsi="GHEA Grapalat" w:cs="Calibri"/>
                <w:sz w:val="16"/>
                <w:szCs w:val="16"/>
              </w:rPr>
              <w:t>դիցինոն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/B02BX01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211.8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211.8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Էթիլ սպիրտ 96 / էթանոլ/D08AX08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1409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96% 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96% 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Էսենցիալ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300 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A05</w:t>
            </w:r>
            <w:r>
              <w:rPr>
                <w:rFonts w:ascii="Arial Armenian" w:hAnsi="Arial Armenian" w:cs="Calibri"/>
                <w:sz w:val="18"/>
                <w:szCs w:val="18"/>
              </w:rPr>
              <w:t>C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բլիստերում</w:t>
            </w:r>
          </w:p>
        </w:tc>
        <w:tc>
          <w:tcPr>
            <w:tcW w:w="1844" w:type="dxa"/>
            <w:gridSpan w:val="4"/>
          </w:tcPr>
          <w:p w:rsidR="00792E13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Բլիստերում  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Էսենցիալ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992</w:t>
            </w:r>
          </w:p>
        </w:tc>
        <w:tc>
          <w:tcPr>
            <w:tcW w:w="1701" w:type="dxa"/>
            <w:gridSpan w:val="7"/>
          </w:tcPr>
          <w:p w:rsidR="00792E13" w:rsidRPr="00900ACE" w:rsidRDefault="00792E13" w:rsidP="00900ACE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900ACE">
              <w:rPr>
                <w:rFonts w:asciiTheme="minorHAnsi" w:hAnsiTheme="minorHAnsi" w:cs="Sylfaen"/>
                <w:bCs/>
                <w:sz w:val="16"/>
                <w:szCs w:val="16"/>
              </w:rPr>
              <w:t>1*5</w:t>
            </w:r>
            <w:r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փաթ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51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Էթիլմեթիլհիդրօքսիպիրիդինի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սուկցինատ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100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>/2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N07X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>X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529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Էնալապրիլ դհտ. 10մգ C09AA02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BF18A6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Էնալապրիլ դհտ. 5մգ C09AA02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54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Էուֆիլին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R03DA05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42.55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42.55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Թիմոլոլ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0.5%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ակնակաթիլ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C07AA06, S01ED01,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582.1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582.1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Իբուպրոֆեն դհտ. 200մգ M01AE01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10.6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57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Իբուպրոֆեն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պ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M01AE01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38.77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38.77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</w:t>
            </w:r>
          </w:p>
        </w:tc>
        <w:tc>
          <w:tcPr>
            <w:tcW w:w="2270" w:type="dxa"/>
            <w:gridSpan w:val="3"/>
            <w:vAlign w:val="bottom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  M01AE01                                                                                   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1752.2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150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150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59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Իզոսորբիդ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դինիտրատ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C05AE02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Ինդապամիդ C03BA11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131.12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131.12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2,5մգ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2,5մգ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</w:p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61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Ինդոմետացինի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352.1</w:t>
            </w:r>
          </w:p>
        </w:tc>
        <w:tc>
          <w:tcPr>
            <w:tcW w:w="1701" w:type="dxa"/>
            <w:gridSpan w:val="7"/>
          </w:tcPr>
          <w:p w:rsidR="00792E13" w:rsidRPr="00900ACE" w:rsidRDefault="00792E13">
            <w:pPr>
              <w:rPr>
                <w:rFonts w:ascii="Sylfaen" w:hAnsi="Sylfaen"/>
                <w:lang w:val="ru-RU"/>
              </w:rPr>
            </w:pPr>
            <w:r w:rsidRPr="002644AB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 w:rsidRPr="002644AB">
              <w:rPr>
                <w:rFonts w:ascii="Sylfaen" w:hAnsi="Sylfaen" w:cs="Sylfaen"/>
                <w:sz w:val="16"/>
                <w:szCs w:val="16"/>
              </w:rPr>
              <w:t>մգ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 w:rsidRPr="002644AB">
              <w:rPr>
                <w:rFonts w:ascii="Arial Armenian" w:hAnsi="Arial Armenian" w:cs="Calibri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sz w:val="16"/>
                <w:szCs w:val="16"/>
                <w:lang w:val="ru-RU"/>
              </w:rPr>
              <w:t>արտաքին օգտագործման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2644AB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 w:rsidRPr="002644AB">
              <w:rPr>
                <w:rFonts w:ascii="Sylfaen" w:hAnsi="Sylfaen" w:cs="Sylfaen"/>
                <w:sz w:val="16"/>
                <w:szCs w:val="16"/>
              </w:rPr>
              <w:t>մգ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 w:rsidRPr="002644AB">
              <w:rPr>
                <w:rFonts w:ascii="Arial Armenian" w:hAnsi="Arial Armenian" w:cs="Calibri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sz w:val="16"/>
                <w:szCs w:val="16"/>
                <w:lang w:val="ru-RU"/>
              </w:rPr>
              <w:t>արտաքին օգտագործման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62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Ինդոմետացինի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M01AB0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5.09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5.09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B3110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63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լակտուլոզ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667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4315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232AC8">
              <w:rPr>
                <w:rFonts w:ascii="Arial Armenian" w:hAnsi="Arial Armenian" w:cs="Arial Armenian"/>
                <w:sz w:val="16"/>
                <w:szCs w:val="16"/>
              </w:rPr>
              <w:t>200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 w:rsidRPr="00232AC8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232AC8">
              <w:rPr>
                <w:rFonts w:ascii="Arial Armenian" w:hAnsi="Arial Armenian" w:cs="Arial Armenian"/>
                <w:sz w:val="16"/>
                <w:szCs w:val="16"/>
              </w:rPr>
              <w:t>200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 w:rsidRPr="00232AC8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Լիզինոպրիլ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C09AA0</w:t>
            </w:r>
            <w:r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45.65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45.65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900ACE"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Լիոֆիլացված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կենդանի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կաթնաթթվային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մանրէներ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A07FA5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171.8</w:t>
            </w:r>
          </w:p>
        </w:tc>
        <w:tc>
          <w:tcPr>
            <w:tcW w:w="1701" w:type="dxa"/>
            <w:gridSpan w:val="7"/>
          </w:tcPr>
          <w:p w:rsidR="00792E13" w:rsidRPr="00900ACE" w:rsidRDefault="00792E13">
            <w:pPr>
              <w:rPr>
                <w:rFonts w:ascii="Sylfaen" w:hAnsi="Sylfaen"/>
                <w:lang w:val="ru-RU"/>
              </w:rPr>
            </w:pPr>
            <w:r w:rsidRPr="00900ACE">
              <w:rPr>
                <w:rFonts w:asciiTheme="minorHAnsi" w:hAnsiTheme="minorHAnsi"/>
                <w:sz w:val="16"/>
                <w:lang w:val="ru-RU"/>
              </w:rPr>
              <w:t>1*16</w:t>
            </w:r>
            <w:r w:rsidRPr="00900ACE">
              <w:rPr>
                <w:rFonts w:ascii="Sylfaen" w:hAnsi="Sylfaen"/>
                <w:sz w:val="16"/>
                <w:lang w:val="ru-RU"/>
              </w:rPr>
              <w:t>փաթեթ դեղապատիճ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900ACE">
              <w:rPr>
                <w:rFonts w:asciiTheme="minorHAnsi" w:hAnsiTheme="minorHAnsi"/>
                <w:sz w:val="16"/>
                <w:lang w:val="ru-RU"/>
              </w:rPr>
              <w:t>1*16</w:t>
            </w:r>
            <w:r w:rsidRPr="00900ACE">
              <w:rPr>
                <w:rFonts w:ascii="Sylfaen" w:hAnsi="Sylfaen"/>
                <w:sz w:val="16"/>
                <w:lang w:val="ru-RU"/>
              </w:rPr>
              <w:t>փաթեթ դեղապատիճ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Լինիմենտ ըստ վիշնևսկու 40.0D08AX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Լևոթիրօքսին դհտ. 50մկգ H03AA01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68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խոլեկարցիֆերոլ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400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կաթ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A11CC0</w:t>
            </w:r>
            <w:r>
              <w:rPr>
                <w:rFonts w:ascii="Arial Armenian" w:hAnsi="Arial Armenian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3208</w:t>
            </w:r>
          </w:p>
        </w:tc>
        <w:tc>
          <w:tcPr>
            <w:tcW w:w="1701" w:type="dxa"/>
            <w:gridSpan w:val="7"/>
          </w:tcPr>
          <w:p w:rsidR="00792E13" w:rsidRPr="0099300E" w:rsidRDefault="00792E13" w:rsidP="0099300E">
            <w:pPr>
              <w:rPr>
                <w:rFonts w:ascii="Sylfaen" w:hAnsi="Sylfaen"/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ներքին ընդունման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99300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ընդունման</w:t>
            </w:r>
            <w:r w:rsidRPr="0099300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  քլորիդ  10%-5մլB05XA07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գլյուկոնատ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a10 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lastRenderedPageBreak/>
              <w:t>A12AA03,D11AX03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1294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1294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8.6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9300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9300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դե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ղահատեր 500մ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71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Կապտոպրիլ  25մգC09AA01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Կատվախոտի ոգեթուրմ    30մլ    N05CM09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CC6E55"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մլ,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CC6E55"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մլ,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Կատվախոտի հանուկ ա 50   N05CM09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2.68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2.68</w:t>
            </w:r>
          </w:p>
        </w:tc>
        <w:tc>
          <w:tcPr>
            <w:tcW w:w="1701" w:type="dxa"/>
            <w:gridSpan w:val="7"/>
          </w:tcPr>
          <w:p w:rsidR="00792E13" w:rsidRPr="0078384B" w:rsidRDefault="00792E13" w:rsidP="00CC6E55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թառանթապատ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</w:rPr>
              <w:t xml:space="preserve"> 1*50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ապակե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շշիկ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CC6E55" w:rsidRDefault="00792E13" w:rsidP="003F186E">
            <w:pPr>
              <w:rPr>
                <w:lang w:val="af-ZA"/>
              </w:rPr>
            </w:pP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թառանթապատ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1*50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ապակե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շշիկ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Կարվեդիլոլ դհտ. 12.5մգ C07AG02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40.82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40.82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12,5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12,5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Կարվեդիլոլ դհտ. 25մգ C07AG02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52.95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52.95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</w:t>
            </w:r>
          </w:p>
        </w:tc>
        <w:tc>
          <w:tcPr>
            <w:tcW w:w="2270" w:type="dxa"/>
            <w:gridSpan w:val="3"/>
          </w:tcPr>
          <w:p w:rsidR="00792E13" w:rsidRPr="00077377" w:rsidRDefault="00792E13" w:rsidP="00DA5C80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Կլոտրիմազոլ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DA5C80">
              <w:rPr>
                <w:rFonts w:ascii="GHEA Grapalat" w:hAnsi="GHEA Grapalat" w:cs="Calibri"/>
                <w:sz w:val="16"/>
                <w:szCs w:val="16"/>
              </w:rPr>
              <w:t>1*/*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DA5C80">
              <w:rPr>
                <w:rFonts w:ascii="GHEA Grapalat" w:hAnsi="GHEA Grapalat" w:cs="Calibri"/>
                <w:sz w:val="16"/>
                <w:szCs w:val="16"/>
              </w:rPr>
              <w:t>2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A01AB18, D01AC01, G01AF02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853.5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853.5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>50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>50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Կետոպրոֆեն  150 մգ M01AE03, M02AA10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133.9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133.9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Կետոպրոֆեն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r>
              <w:rPr>
                <w:rFonts w:ascii="Sylfaen" w:hAnsi="Sylfaen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>
              <w:rPr>
                <w:rFonts w:ascii="Sylfaen" w:hAnsi="Sylfaen" w:cs="Calibri"/>
                <w:sz w:val="16"/>
                <w:szCs w:val="16"/>
              </w:rPr>
              <w:t>սրվ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M01AE03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336.5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336.5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Կետորոլակ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10մգ M02AA10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1701" w:type="dxa"/>
            <w:gridSpan w:val="7"/>
          </w:tcPr>
          <w:p w:rsidR="00792E13" w:rsidRDefault="00792E13">
            <w:pPr>
              <w:rPr>
                <w:lang w:val="af-ZA"/>
              </w:rPr>
            </w:pP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Կլոտրիմազոլ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A01AB18, D01AC01, G01AF02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պարկուճ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Կորդիամին 2մլ 25%R07AB02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161.15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161.15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82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Կոկարբօքսիլազա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A11D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527.2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527.2</w:t>
            </w:r>
          </w:p>
        </w:tc>
        <w:tc>
          <w:tcPr>
            <w:tcW w:w="1701" w:type="dxa"/>
            <w:gridSpan w:val="7"/>
          </w:tcPr>
          <w:p w:rsidR="00792E13" w:rsidRPr="00CC6E55" w:rsidRDefault="00792E13">
            <w:pPr>
              <w:rPr>
                <w:rFonts w:ascii="Sylfaen" w:hAnsi="Sylfaen"/>
                <w:sz w:val="14"/>
              </w:rPr>
            </w:pPr>
            <w:r w:rsidRPr="00CC6E55">
              <w:rPr>
                <w:rFonts w:ascii="Sylfaen" w:hAnsi="Sylfaen"/>
                <w:sz w:val="14"/>
                <w:lang w:val="ru-RU"/>
              </w:rPr>
              <w:t>Դեղափոշի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լուծույթիև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հեղուկ</w:t>
            </w:r>
            <w:r w:rsidRPr="00CC6E55">
              <w:rPr>
                <w:rFonts w:ascii="Sylfaen" w:hAnsi="Sylfaen"/>
                <w:sz w:val="14"/>
              </w:rPr>
              <w:t>2</w:t>
            </w:r>
            <w:r w:rsidRPr="00CC6E55">
              <w:rPr>
                <w:rFonts w:ascii="Sylfaen" w:hAnsi="Sylfaen"/>
                <w:sz w:val="14"/>
                <w:lang w:val="ru-RU"/>
              </w:rPr>
              <w:t>մլ</w:t>
            </w:r>
            <w:r w:rsidRPr="00CC6E55">
              <w:rPr>
                <w:rFonts w:ascii="Sylfaen" w:hAnsi="Sylfaen"/>
                <w:sz w:val="14"/>
              </w:rPr>
              <w:t xml:space="preserve"> 5</w:t>
            </w:r>
            <w:r w:rsidRPr="00CC6E55">
              <w:rPr>
                <w:rFonts w:ascii="Sylfaen" w:hAnsi="Sylfaen"/>
                <w:sz w:val="14"/>
                <w:lang w:val="ru-RU"/>
              </w:rPr>
              <w:t>ական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փաթեթում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CC6E55">
              <w:rPr>
                <w:rFonts w:ascii="Sylfaen" w:hAnsi="Sylfaen"/>
                <w:sz w:val="14"/>
                <w:lang w:val="ru-RU"/>
              </w:rPr>
              <w:t>Դեղափոշի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լուծույթիև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հեղուկ</w:t>
            </w:r>
            <w:r w:rsidRPr="00CC6E55">
              <w:rPr>
                <w:rFonts w:ascii="Sylfaen" w:hAnsi="Sylfaen"/>
                <w:sz w:val="14"/>
              </w:rPr>
              <w:t>2</w:t>
            </w:r>
            <w:r w:rsidRPr="00CC6E55">
              <w:rPr>
                <w:rFonts w:ascii="Sylfaen" w:hAnsi="Sylfaen"/>
                <w:sz w:val="14"/>
                <w:lang w:val="ru-RU"/>
              </w:rPr>
              <w:t>մլ</w:t>
            </w:r>
            <w:r w:rsidRPr="00CC6E55">
              <w:rPr>
                <w:rFonts w:ascii="Sylfaen" w:hAnsi="Sylfaen"/>
                <w:sz w:val="14"/>
              </w:rPr>
              <w:t xml:space="preserve"> 5</w:t>
            </w:r>
            <w:r w:rsidRPr="00CC6E55">
              <w:rPr>
                <w:rFonts w:ascii="Sylfaen" w:hAnsi="Sylfaen"/>
                <w:sz w:val="14"/>
                <w:lang w:val="ru-RU"/>
              </w:rPr>
              <w:t>ական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փաթեթում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Հիդրոկորդիզոն քսուկ  1% D07AB02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Հիդրոքլորթիազիդ դհտ. 25մգ C03AA03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Մագնեզիումի սուլֆատ  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25% 5մլ A06AD04,A12SS02,B05XA05,D11AX05,V04SS02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25% - 5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25% - 5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86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Մեբենդազոլ 100մգ  P02CA01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Մեզատոն 1%մլ C01CA06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88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)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N02BB02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 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 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Մետամիզոլ (մետամիզոլ նատրիում) 50% 2մլN02BB02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37.7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37.7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տրիացետոամին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N02BB03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4-</w:t>
            </w:r>
            <w:r>
              <w:rPr>
                <w:rFonts w:ascii="GHEA Grapalat" w:hAnsi="GHEA Grapalat" w:cs="Calibri"/>
                <w:sz w:val="16"/>
                <w:szCs w:val="16"/>
              </w:rPr>
              <w:t>տոլուենսուլֆոնատ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91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պիրիդօքսին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     A11JB     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ասպարտատ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ասպարտատ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A12CC0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502.2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2270" w:type="dxa"/>
            <w:gridSpan w:val="3"/>
            <w:vAlign w:val="bottom"/>
          </w:tcPr>
          <w:p w:rsidR="00792E13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մեթոտրեքսատ       10մգ,          L01BA01                                                                        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92E13" w:rsidRPr="00C747BE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341.5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341.5</w:t>
            </w:r>
          </w:p>
        </w:tc>
        <w:tc>
          <w:tcPr>
            <w:tcW w:w="1701" w:type="dxa"/>
            <w:gridSpan w:val="7"/>
          </w:tcPr>
          <w:p w:rsidR="00792E13" w:rsidRPr="00C747BE" w:rsidRDefault="00792E13" w:rsidP="003F186E">
            <w:pPr>
              <w:jc w:val="center"/>
              <w:rPr>
                <w:rFonts w:ascii="GHEA Grapalat" w:hAnsi="GHEA Grapalat" w:cs="Arial"/>
                <w:sz w:val="12"/>
                <w:szCs w:val="16"/>
                <w:lang w:eastAsia="en-US"/>
              </w:rPr>
            </w:pPr>
            <w:r w:rsidRPr="00C747BE">
              <w:rPr>
                <w:rFonts w:ascii="GHEA Grapalat" w:hAnsi="GHEA Grapalat" w:cs="Sylfaen"/>
                <w:bCs/>
                <w:sz w:val="12"/>
                <w:szCs w:val="16"/>
                <w:lang w:val="af-ZA"/>
              </w:rPr>
              <w:t>դեղահատեր չփշրվող * /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</w:rPr>
              <w:t>տես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  <w:lang w:val="af-ZA"/>
              </w:rPr>
              <w:t xml:space="preserve"> 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Մենթոլ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,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իզովալերաթթվի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մենթիլ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էսթեր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 0,1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C01E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30.85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30.85</w:t>
            </w:r>
          </w:p>
        </w:tc>
        <w:tc>
          <w:tcPr>
            <w:tcW w:w="1701" w:type="dxa"/>
            <w:gridSpan w:val="7"/>
          </w:tcPr>
          <w:p w:rsidR="00792E13" w:rsidRPr="00C747BE" w:rsidRDefault="00792E13">
            <w:pPr>
              <w:rPr>
                <w:sz w:val="12"/>
                <w:lang w:val="ru-RU"/>
              </w:rPr>
            </w:pP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Դ</w:t>
            </w:r>
            <w:r w:rsidRPr="00C747BE">
              <w:rPr>
                <w:rFonts w:ascii="Sylfaen" w:hAnsi="Sylfaen" w:cs="Sylfaen"/>
                <w:sz w:val="12"/>
                <w:szCs w:val="18"/>
              </w:rPr>
              <w:t>եղապատ</w:t>
            </w: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իճ  ենթալեզվային 10հատ բլ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Դ</w:t>
            </w:r>
            <w:r w:rsidRPr="00C747BE">
              <w:rPr>
                <w:rFonts w:ascii="Sylfaen" w:hAnsi="Sylfaen" w:cs="Sylfaen"/>
                <w:sz w:val="12"/>
                <w:szCs w:val="18"/>
              </w:rPr>
              <w:t>եղապատ</w:t>
            </w: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իճ  ենթալեզվային 10հատ բլ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2270" w:type="dxa"/>
            <w:gridSpan w:val="3"/>
            <w:vAlign w:val="bottom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Մեթիլպրեդնիզոլոն4մգH02AB04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Մետոպրոլոլի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տարտրատ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C07AB0</w:t>
            </w: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97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Մետոկլոպրամիդի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մոնոհիդրատ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A03FA01   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73.85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73.85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98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A01AB17,D06BX01,G04AF01,J01XD01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441.2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%-100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%-100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99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դենտա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A01AB17,D06BX01,G04AF01,J01XD01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Միկոնազոլ քսուկ 2%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A01AB09,A07AC01, D01AC02,G02AF04,J02AB01,S02AA13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454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101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Յոդ    5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%  30մլ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,      D08AG02,D09AA09. D11AS06,G01AX11,R02AA15,S01AX18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սպիրտային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5%-30մլ, 2մլ,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սպիրտային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5%-30մլ, 2մլ,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 թիոսուլֆատ V03AB06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60.54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60.54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Ստրոֆանտին 0,025% 1 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58.64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58.64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0,9%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A12SA01,B05SB01,B05XA03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պլաստիկե տարա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393.2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393.2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250մլ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250մլ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0,9%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A12SA01,B05SB01,B05XA03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37.22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37.22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5ml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D09F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5ml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106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0.9%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A12SA01,B05SB01,B05XA03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402.1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402.1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FD09F8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500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09F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500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Ներարկման ջուր  V07AB   2մլ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Նիֆեդիպին  10մգ C08CA05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22.81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Պապավերինի հիդրոքլորիդ   2% 2մլA03AD51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45.51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45.51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80մգ  N02BE01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65.53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65.53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8D0D7E">
              <w:rPr>
                <w:rFonts w:ascii="GHEA Grapalat" w:hAnsi="GHEA Grapalat" w:cs="Calibri"/>
                <w:sz w:val="16"/>
                <w:szCs w:val="16"/>
              </w:rPr>
              <w:t>ուղիղաղիքային մոմի</w:t>
            </w:r>
            <w:r>
              <w:rPr>
                <w:rFonts w:ascii="GHEA Grapalat" w:hAnsi="GHEA Grapalat" w:cs="Calibri"/>
                <w:sz w:val="16"/>
                <w:szCs w:val="16"/>
              </w:rPr>
              <w:t>կ 10հատ տուփում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8D0D7E">
              <w:rPr>
                <w:rFonts w:ascii="GHEA Grapalat" w:hAnsi="GHEA Grapalat" w:cs="Calibri"/>
                <w:sz w:val="16"/>
                <w:szCs w:val="16"/>
              </w:rPr>
              <w:t>ուղիղաղիքային մոմի</w:t>
            </w:r>
            <w:r>
              <w:rPr>
                <w:rFonts w:ascii="GHEA Grapalat" w:hAnsi="GHEA Grapalat" w:cs="Calibri"/>
                <w:sz w:val="16"/>
                <w:szCs w:val="16"/>
              </w:rPr>
              <w:t>կ 10հատ տուփում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100մգ  N02BE02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71.2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250մգ  N02BE03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81.3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  <w:tc>
          <w:tcPr>
            <w:tcW w:w="1844" w:type="dxa"/>
            <w:gridSpan w:val="4"/>
          </w:tcPr>
          <w:p w:rsidR="00792E13" w:rsidRDefault="00792E13" w:rsidP="003F186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120մգ  /5մլ դեղակախույթN02BE04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531.5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531.5</w:t>
            </w:r>
          </w:p>
        </w:tc>
        <w:tc>
          <w:tcPr>
            <w:tcW w:w="1701" w:type="dxa"/>
            <w:gridSpan w:val="7"/>
          </w:tcPr>
          <w:p w:rsidR="00792E13" w:rsidRDefault="00792E13" w:rsidP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500մգ  N02BE05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1245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1245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 20% 5млN06BX03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ներարկման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ներարկման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116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 800մգ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72.8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8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8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117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Պովիդոն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10%  250 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D08AG02,D09AA09.D11AS06,   G01AX11,R02AA15,S01AX18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10%-100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10%-100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118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էրբումին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8 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135.6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8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8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119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199.2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1,25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235.6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/1.25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/1.25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121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էրբումին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4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1,25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119.1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4/1.25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4/1.25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122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224.1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224.1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123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285.2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285.2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Պրեդնիզոլոն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A07EA01,C05AA04,D07AA03,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1080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1080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125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Պրոտարգոլի լուծույթ 2%         15մլ   D08AL01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320.88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320.88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CB4C1B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կաթիլային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2%-15,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gramStart"/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proofErr w:type="gramEnd"/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կաթիլային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2%-15,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Ջրածնի պերօքսիդ 3% 100մլ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150.8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3%-50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3%-50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Ռինգեր 250մլ B05BB01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128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Ռինգեր 500 մլ B05BB01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390.6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129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Ռանիտիդին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A02BA0</w:t>
            </w:r>
            <w:r>
              <w:rPr>
                <w:rFonts w:ascii="Arial Armenian" w:hAnsi="Arial Armenian" w:cs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25.4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150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150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Ռեհիդրոն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փոշի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18.9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A07C</w:t>
            </w:r>
            <w:r>
              <w:rPr>
                <w:rFonts w:ascii="Arial Armenian" w:hAnsi="Arial Armenian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sz w:val="18"/>
                <w:szCs w:val="18"/>
              </w:rPr>
              <w:t>փաթ</w:t>
            </w:r>
            <w:proofErr w:type="gramEnd"/>
            <w:r>
              <w:rPr>
                <w:rFonts w:ascii="Arial Armenian" w:hAnsi="Arial Armenian" w:cs="Calibri"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դեղափոշի ներքին ընդունման լուծույթի`փաթեթիկներ, * /տես ծանոթագրությունը/;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դեղափոշի ներքին ընդունման լուծույթի`փաթեթիկներ, 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Սալբուտամոլ աէրոզոլ 100մկգ R03AC02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Calibri" w:hAnsi="Calibri" w:cs="Sylfaen"/>
                <w:bCs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ցողացիր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շնչառման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տարայում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դեղաչափիչ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մխոցով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Calibri" w:hAnsi="Calibri" w:cs="Sylfaen"/>
                <w:bCs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ցողացիր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շնչառման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տարայում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դեղաչափիչ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մխոցով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Սալբուտամոլ դհտ 2մգ R03AC02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3352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3352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18.6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Սինաֆլան 10գ, 15գ D07AC04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280.6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Սուլֆասալազին AO7EC01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90.2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792E13" w:rsidRDefault="00792E13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135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J01EE07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33.18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33.18</w:t>
            </w:r>
          </w:p>
        </w:tc>
        <w:tc>
          <w:tcPr>
            <w:tcW w:w="1701" w:type="dxa"/>
            <w:gridSpan w:val="7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136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+80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J01EE08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+80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+80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137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դեղակախույթ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J01EE08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961.2</w:t>
            </w:r>
          </w:p>
        </w:tc>
        <w:tc>
          <w:tcPr>
            <w:tcW w:w="1701" w:type="dxa"/>
            <w:gridSpan w:val="7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138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Սուլֆոկամֆորաթթու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նովոկայինի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հիմք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R07A</w:t>
            </w:r>
            <w:r>
              <w:rPr>
                <w:rFonts w:ascii="Arial Armenian" w:hAnsi="Arial Armenian" w:cs="Calibri"/>
                <w:sz w:val="18"/>
                <w:szCs w:val="18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68.8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Սպիրինոլակտոն  դհտ 25մգ C03DA01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70.81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70.81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Սպիրինոլակտոն  դհտ 50մգ C03DA01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121.12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121.12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141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Սենոզիդներ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</w:t>
            </w:r>
            <w:r>
              <w:rPr>
                <w:rFonts w:ascii="Arial Armenian" w:hAnsi="Arial Armenian" w:cs="Calibri"/>
                <w:sz w:val="16"/>
                <w:szCs w:val="16"/>
              </w:rPr>
              <w:t>3.5 A, B/A06AB06/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10.25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10.25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դեղահատեր 10հատ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142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Վալիդոլ 60մգC01EX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ենթալ.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ենթալ.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Վալոկարդին 20մլ N05CB02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Վերապամիլ  40մգ C08DA01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20.6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20.6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40Ù·`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40Ù·`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Վերապամիլի հիդրոքլորիդ     0,25%  2մլ C08DA01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812.2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146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խումբ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A11E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147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վիտամին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A, D3,  C, B2,  B6,  B1 ,B12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նիկոտինամիդ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պանտոտենատ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ֆոլաթթու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ֆոսֆոր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A11B           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2120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2120</w:t>
            </w:r>
          </w:p>
        </w:tc>
        <w:tc>
          <w:tcPr>
            <w:tcW w:w="1701" w:type="dxa"/>
            <w:gridSpan w:val="7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148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Տաուրին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աչքի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4%S01X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590.5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590.5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149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35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C01EB1</w:t>
            </w:r>
            <w:r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110.8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110.8</w:t>
            </w:r>
          </w:p>
        </w:tc>
        <w:tc>
          <w:tcPr>
            <w:tcW w:w="1701" w:type="dxa"/>
            <w:gridSpan w:val="7"/>
          </w:tcPr>
          <w:p w:rsidR="00792E13" w:rsidRDefault="00792E13" w:rsidP="003F186E"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35</w:t>
            </w:r>
            <w:r w:rsidRPr="00897E4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·`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կարգավորվող ձերբազատմամբ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35</w:t>
            </w:r>
            <w:r w:rsidRPr="00897E4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·`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կարգավորվող ձերբազատմամբ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տուղտ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դեղատու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349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R05CA05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1003</w:t>
            </w:r>
          </w:p>
        </w:tc>
        <w:tc>
          <w:tcPr>
            <w:tcW w:w="1701" w:type="dxa"/>
            <w:gridSpan w:val="7"/>
          </w:tcPr>
          <w:p w:rsidR="00792E13" w:rsidRDefault="00792E13"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125</w:t>
            </w:r>
            <w:r w:rsidRPr="003F6E4B">
              <w:rPr>
                <w:rFonts w:ascii="GHEA Grapalat" w:hAnsi="GHEA Grapalat"/>
                <w:sz w:val="16"/>
                <w:szCs w:val="16"/>
              </w:rPr>
              <w:t>մլ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Default="00792E13"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125</w:t>
            </w:r>
            <w:r w:rsidRPr="003F6E4B">
              <w:rPr>
                <w:rFonts w:ascii="GHEA Grapalat" w:hAnsi="GHEA Grapalat"/>
                <w:sz w:val="16"/>
                <w:szCs w:val="16"/>
              </w:rPr>
              <w:t>մլ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151</w:t>
            </w:r>
          </w:p>
        </w:tc>
        <w:tc>
          <w:tcPr>
            <w:tcW w:w="2270" w:type="dxa"/>
            <w:gridSpan w:val="3"/>
            <w:vAlign w:val="center"/>
          </w:tcPr>
          <w:p w:rsidR="00792E13" w:rsidRDefault="00792E1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տուղտի հանուկ 50մգ     R05CA05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92E13" w:rsidRDefault="00792E1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Տետրացիկլին աչքի քսուկ 1% A01AB13, D06AA04, J01AA07, S01AA09,S02AA08, S03AA02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0,5%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0,5%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153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Ցեֆազոլին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ե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J01DB04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1,0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 չկոտրվող                 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1,0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 չկոտրվող                 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154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Ցեֆազոլին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ե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J01DB04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221.3</w:t>
            </w:r>
          </w:p>
        </w:tc>
        <w:tc>
          <w:tcPr>
            <w:tcW w:w="1701" w:type="dxa"/>
            <w:gridSpan w:val="7"/>
          </w:tcPr>
          <w:p w:rsidR="00792E13" w:rsidRPr="00F474D4" w:rsidRDefault="00792E13" w:rsidP="003F186E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92E13" w:rsidRPr="00987D61" w:rsidRDefault="00792E13" w:rsidP="003F186E">
            <w:pPr>
              <w:rPr>
                <w:lang w:val="af-ZA"/>
              </w:rPr>
            </w:pP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Ցինարիզին25մգ N07CA02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156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Ցեֆտրիաքսոն 1գ J01DD04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C2A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987D61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Ցեֆտրիաքսոն 0.5գ J01DD04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987D61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gramStart"/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proofErr w:type="gramEnd"/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Ցինկի քսուկ 50.0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159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Ցիպրոֆլոքսացին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ակնա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քթակաթիլներ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0.3%  J01MA02, S01AE03, S02AA15, S03AA07,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0.3%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0.3%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2270" w:type="dxa"/>
            <w:gridSpan w:val="3"/>
          </w:tcPr>
          <w:p w:rsidR="00792E13" w:rsidRPr="00077377" w:rsidRDefault="00792E1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Քլորամֆենիկոլ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մեթիլուրացիլ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Calibri"/>
                <w:sz w:val="16"/>
                <w:szCs w:val="16"/>
              </w:rPr>
              <w:t>Լևոմիկոլի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40.0 /D06AX02,D10AF03, G01AA05, J01BA01,S01AA01,S02AA01,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651.2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Օմեպրազոլ  20 մգ A02BC01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Ֆամոտիդին  20մգ C03CA01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19.4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20մգ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20մգ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163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Ֆամոտիդին  40մգ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C03CA02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50.3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50.3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164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Ֆամոտիդին  20մգ/մլ5մլC03CA03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1171.1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5հատ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5հատ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165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Ֆենինդիոն, ֆենիլինB01AA02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875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875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48.4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166</w:t>
            </w:r>
          </w:p>
        </w:tc>
        <w:tc>
          <w:tcPr>
            <w:tcW w:w="2270" w:type="dxa"/>
            <w:gridSpan w:val="3"/>
            <w:vAlign w:val="center"/>
          </w:tcPr>
          <w:p w:rsidR="00792E13" w:rsidRPr="00077377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ֆենոբարբիտալ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էթիլբրոմիզովալերիանատ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պղպեղային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անանուխի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յուղ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25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N05CM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ապակե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241.15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241.15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167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ֆինոպտին C08DA01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811.23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811.23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168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Ֆլուկոնազոլ   50մգJ02AC01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169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ֆոլաթթու 5մգ BO3BB01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8.2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8.2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Ֆուրացիլին  0,2 գ  ա10 փոշի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707632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Դեղափոշի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 լուծույթ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Դեղափոշի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 լուծույթ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proofErr w:type="gramStart"/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;/</w:t>
            </w:r>
            <w:proofErr w:type="gramEnd"/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;</w:t>
            </w:r>
          </w:p>
        </w:tc>
      </w:tr>
      <w:tr w:rsidR="00792E13" w:rsidRPr="00F60D40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171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Ֆուրոսեմիդ   1%  2մլ         C03CA01                                        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37.4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37.4</w:t>
            </w:r>
          </w:p>
        </w:tc>
        <w:tc>
          <w:tcPr>
            <w:tcW w:w="1701" w:type="dxa"/>
            <w:gridSpan w:val="7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92E13" w:rsidTr="00792E13">
        <w:tc>
          <w:tcPr>
            <w:tcW w:w="565" w:type="dxa"/>
            <w:vAlign w:val="center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172</w:t>
            </w:r>
          </w:p>
        </w:tc>
        <w:tc>
          <w:tcPr>
            <w:tcW w:w="2270" w:type="dxa"/>
            <w:gridSpan w:val="3"/>
          </w:tcPr>
          <w:p w:rsidR="00792E13" w:rsidRDefault="00792E1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Ֆուրոսեմիդ 40մգ C03CA01</w:t>
            </w:r>
          </w:p>
        </w:tc>
        <w:tc>
          <w:tcPr>
            <w:tcW w:w="850" w:type="dxa"/>
            <w:gridSpan w:val="2"/>
          </w:tcPr>
          <w:p w:rsidR="00792E13" w:rsidRDefault="00792E1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2314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2314</w:t>
            </w:r>
          </w:p>
        </w:tc>
        <w:tc>
          <w:tcPr>
            <w:tcW w:w="990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4.61</w:t>
            </w:r>
          </w:p>
        </w:tc>
        <w:tc>
          <w:tcPr>
            <w:tcW w:w="851" w:type="dxa"/>
            <w:gridSpan w:val="5"/>
            <w:vAlign w:val="bottom"/>
          </w:tcPr>
          <w:p w:rsidR="00792E13" w:rsidRDefault="00792E1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4.61</w:t>
            </w:r>
          </w:p>
        </w:tc>
        <w:tc>
          <w:tcPr>
            <w:tcW w:w="1701" w:type="dxa"/>
            <w:gridSpan w:val="7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92E13" w:rsidRPr="00FC6E28" w:rsidRDefault="00792E13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92E13" w:rsidTr="00792E13">
        <w:tc>
          <w:tcPr>
            <w:tcW w:w="565" w:type="dxa"/>
            <w:vAlign w:val="bottom"/>
          </w:tcPr>
          <w:p w:rsidR="00792E13" w:rsidRPr="00A555AB" w:rsidRDefault="00792E13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Cs w:val="22"/>
                <w:lang w:val="ru-RU"/>
              </w:rPr>
              <w:t>174</w:t>
            </w:r>
          </w:p>
        </w:tc>
        <w:tc>
          <w:tcPr>
            <w:tcW w:w="2270" w:type="dxa"/>
            <w:gridSpan w:val="3"/>
          </w:tcPr>
          <w:p w:rsidR="00792E13" w:rsidRPr="00FD39F4" w:rsidRDefault="00792E13" w:rsidP="00A555A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D39F4">
              <w:rPr>
                <w:rFonts w:ascii="GHEA Grapalat" w:hAnsi="GHEA Grapalat" w:cs="Calibri"/>
                <w:sz w:val="16"/>
                <w:szCs w:val="16"/>
              </w:rPr>
              <w:t>Հակակատաղության պատվաստանյութ J07BG</w:t>
            </w:r>
          </w:p>
        </w:tc>
        <w:tc>
          <w:tcPr>
            <w:tcW w:w="850" w:type="dxa"/>
            <w:gridSpan w:val="2"/>
          </w:tcPr>
          <w:p w:rsidR="00792E13" w:rsidRPr="00FD39F4" w:rsidRDefault="00792E13" w:rsidP="00A555A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gramStart"/>
            <w:r w:rsidRPr="00FD39F4">
              <w:rPr>
                <w:rFonts w:ascii="GHEA Grapalat" w:hAnsi="GHEA Grapalat" w:cs="Calibri"/>
                <w:sz w:val="16"/>
                <w:szCs w:val="16"/>
              </w:rPr>
              <w:t>կոմպ</w:t>
            </w:r>
            <w:proofErr w:type="gramEnd"/>
            <w:r w:rsidRPr="00FD39F4">
              <w:rPr>
                <w:rFonts w:ascii="GHEA Grapalat" w:hAnsi="GHEA Grapalat" w:cs="Calibri"/>
                <w:sz w:val="16"/>
                <w:szCs w:val="16"/>
              </w:rPr>
              <w:t>.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Pr="00FD39F4" w:rsidRDefault="00792E13" w:rsidP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FD39F4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FD39F4">
              <w:rPr>
                <w:rFonts w:ascii="Calibri" w:hAnsi="Calibri" w:cs="Calibri"/>
                <w:color w:val="000000"/>
                <w:szCs w:val="22"/>
                <w:lang w:val="ru-RU"/>
              </w:rPr>
              <w:t>0</w:t>
            </w:r>
            <w:r w:rsidRPr="00FD39F4">
              <w:rPr>
                <w:rFonts w:ascii="Calibri" w:hAnsi="Calibri" w:cs="Calibri"/>
                <w:color w:val="000000"/>
                <w:szCs w:val="22"/>
              </w:rPr>
              <w:t>000</w:t>
            </w:r>
          </w:p>
        </w:tc>
        <w:tc>
          <w:tcPr>
            <w:tcW w:w="851" w:type="dxa"/>
            <w:gridSpan w:val="5"/>
            <w:vAlign w:val="bottom"/>
          </w:tcPr>
          <w:p w:rsidR="00792E13" w:rsidRPr="00FD39F4" w:rsidRDefault="00792E13" w:rsidP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FD39F4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FD39F4">
              <w:rPr>
                <w:rFonts w:ascii="Calibri" w:hAnsi="Calibri" w:cs="Calibri"/>
                <w:color w:val="000000"/>
                <w:szCs w:val="22"/>
                <w:lang w:val="ru-RU"/>
              </w:rPr>
              <w:t>0</w:t>
            </w:r>
            <w:r w:rsidRPr="00FD39F4">
              <w:rPr>
                <w:rFonts w:ascii="Calibri" w:hAnsi="Calibri" w:cs="Calibri"/>
                <w:color w:val="000000"/>
                <w:szCs w:val="22"/>
              </w:rPr>
              <w:t>000</w:t>
            </w:r>
          </w:p>
        </w:tc>
        <w:tc>
          <w:tcPr>
            <w:tcW w:w="1701" w:type="dxa"/>
            <w:gridSpan w:val="7"/>
          </w:tcPr>
          <w:p w:rsidR="00792E13" w:rsidRPr="00FD39F4" w:rsidRDefault="00792E13" w:rsidP="00A555AB">
            <w:pPr>
              <w:rPr>
                <w:rFonts w:ascii="Sylfaen" w:hAnsi="Sylfaen"/>
                <w:sz w:val="14"/>
                <w:lang w:val="af-ZA"/>
              </w:rPr>
            </w:pPr>
            <w:r w:rsidRPr="00FD39F4">
              <w:rPr>
                <w:rFonts w:ascii="Sylfaen" w:hAnsi="Sylfaen"/>
                <w:sz w:val="14"/>
                <w:lang w:val="af-ZA"/>
              </w:rPr>
              <w:t>1*10ապակե  սրվակներ</w:t>
            </w:r>
          </w:p>
        </w:tc>
        <w:tc>
          <w:tcPr>
            <w:tcW w:w="1844" w:type="dxa"/>
            <w:gridSpan w:val="4"/>
          </w:tcPr>
          <w:p w:rsidR="00792E13" w:rsidRPr="00FD39F4" w:rsidRDefault="00792E13" w:rsidP="00A555AB">
            <w:pPr>
              <w:rPr>
                <w:lang w:val="af-ZA"/>
              </w:rPr>
            </w:pPr>
            <w:r w:rsidRPr="00FD39F4">
              <w:rPr>
                <w:rFonts w:ascii="Sylfaen" w:hAnsi="Sylfaen"/>
                <w:sz w:val="14"/>
                <w:lang w:val="af-ZA"/>
              </w:rPr>
              <w:t>1*10ապակե  սրվակներ</w:t>
            </w:r>
          </w:p>
        </w:tc>
      </w:tr>
      <w:tr w:rsidR="00792E13" w:rsidRPr="00792E13" w:rsidTr="00792E13">
        <w:tc>
          <w:tcPr>
            <w:tcW w:w="565" w:type="dxa"/>
            <w:vAlign w:val="bottom"/>
          </w:tcPr>
          <w:p w:rsidR="00792E13" w:rsidRPr="00A555AB" w:rsidRDefault="00792E13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Cs w:val="22"/>
                <w:lang w:val="ru-RU"/>
              </w:rPr>
              <w:t>175</w:t>
            </w:r>
          </w:p>
        </w:tc>
        <w:tc>
          <w:tcPr>
            <w:tcW w:w="2270" w:type="dxa"/>
            <w:gridSpan w:val="3"/>
          </w:tcPr>
          <w:p w:rsidR="00792E13" w:rsidRPr="00FD39F4" w:rsidRDefault="009E30A7" w:rsidP="00A555AB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Անատոքսին AC </w:t>
            </w:r>
            <w:r w:rsidR="00792E13" w:rsidRPr="00FD39F4">
              <w:rPr>
                <w:rFonts w:ascii="GHEA Grapalat" w:hAnsi="GHEA Grapalat" w:cs="Calibri"/>
                <w:sz w:val="16"/>
                <w:szCs w:val="16"/>
              </w:rPr>
              <w:t xml:space="preserve">1մլ </w:t>
            </w:r>
          </w:p>
        </w:tc>
        <w:tc>
          <w:tcPr>
            <w:tcW w:w="850" w:type="dxa"/>
            <w:gridSpan w:val="2"/>
          </w:tcPr>
          <w:p w:rsidR="00792E13" w:rsidRPr="00FD39F4" w:rsidRDefault="00792E13" w:rsidP="00A555AB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39F4">
              <w:rPr>
                <w:rFonts w:ascii="GHEA Grapalat" w:hAnsi="GHEA Grapalat" w:cs="Calibri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1133" w:type="dxa"/>
            <w:gridSpan w:val="2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711" w:type="dxa"/>
            <w:gridSpan w:val="4"/>
            <w:vAlign w:val="bottom"/>
          </w:tcPr>
          <w:p w:rsidR="00792E13" w:rsidRDefault="00792E1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792E13" w:rsidRPr="00FD39F4" w:rsidRDefault="00792E13" w:rsidP="00A555AB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FD39F4">
              <w:rPr>
                <w:rFonts w:ascii="Calibri" w:hAnsi="Calibri" w:cs="Calibri"/>
                <w:color w:val="000000"/>
                <w:szCs w:val="22"/>
                <w:lang w:val="ru-RU"/>
              </w:rPr>
              <w:t>15000</w:t>
            </w:r>
          </w:p>
        </w:tc>
        <w:tc>
          <w:tcPr>
            <w:tcW w:w="851" w:type="dxa"/>
            <w:gridSpan w:val="5"/>
            <w:vAlign w:val="bottom"/>
          </w:tcPr>
          <w:p w:rsidR="00792E13" w:rsidRPr="00FD39F4" w:rsidRDefault="00792E13" w:rsidP="00FD39F4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FD39F4">
              <w:rPr>
                <w:rFonts w:ascii="Calibri" w:hAnsi="Calibri" w:cs="Calibri"/>
                <w:color w:val="000000"/>
                <w:szCs w:val="22"/>
              </w:rPr>
              <w:t> </w:t>
            </w:r>
            <w:r w:rsidRPr="00FD39F4">
              <w:rPr>
                <w:rFonts w:ascii="Calibri" w:hAnsi="Calibri" w:cs="Calibri"/>
                <w:color w:val="000000"/>
                <w:szCs w:val="22"/>
                <w:lang w:val="ru-RU"/>
              </w:rPr>
              <w:t>15000</w:t>
            </w:r>
          </w:p>
        </w:tc>
        <w:tc>
          <w:tcPr>
            <w:tcW w:w="1701" w:type="dxa"/>
            <w:gridSpan w:val="7"/>
          </w:tcPr>
          <w:p w:rsidR="00792E13" w:rsidRPr="00792E13" w:rsidRDefault="00792E13" w:rsidP="00A555A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0,5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առկա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դոզա՝ապակե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D39F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չկոտրվող, * /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92E13" w:rsidRPr="00792E13" w:rsidRDefault="00792E13" w:rsidP="00A555A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0,5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առկա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դոզա՝ապակե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D39F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չկոտրվող, * /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D39F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39F4" w:rsidRPr="00792E13" w:rsidTr="008A4318">
        <w:trPr>
          <w:trHeight w:val="169"/>
        </w:trPr>
        <w:tc>
          <w:tcPr>
            <w:tcW w:w="10915" w:type="dxa"/>
            <w:gridSpan w:val="32"/>
          </w:tcPr>
          <w:p w:rsidR="00FD39F4" w:rsidRPr="00792E13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FD39F4" w:rsidRPr="00792E13" w:rsidTr="008A4318">
        <w:trPr>
          <w:trHeight w:val="169"/>
        </w:trPr>
        <w:tc>
          <w:tcPr>
            <w:tcW w:w="10915" w:type="dxa"/>
            <w:gridSpan w:val="32"/>
          </w:tcPr>
          <w:p w:rsidR="00FD39F4" w:rsidRPr="00792E13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FD39F4" w:rsidRPr="00FC6E28" w:rsidTr="00BF18A6">
        <w:trPr>
          <w:trHeight w:val="137"/>
        </w:trPr>
        <w:tc>
          <w:tcPr>
            <w:tcW w:w="5411" w:type="dxa"/>
            <w:gridSpan w:val="11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504" w:type="dxa"/>
            <w:gridSpan w:val="21"/>
          </w:tcPr>
          <w:p w:rsidR="00FD39F4" w:rsidRPr="00310E1C" w:rsidRDefault="00FD39F4" w:rsidP="00310E1C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&lt;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Գնումների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մասին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&gt;&gt;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ՀՀ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օրենք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16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րդ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հոդված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3  -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րդ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կետի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,,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ա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,,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ենթակետ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 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և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ՀՀ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Կառավարության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10.02.2011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թ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-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թիվ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168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որոշման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32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կետի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,,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բ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,,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ենթակետ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</w:p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8A4318">
        <w:trPr>
          <w:trHeight w:val="196"/>
        </w:trPr>
        <w:tc>
          <w:tcPr>
            <w:tcW w:w="10915" w:type="dxa"/>
            <w:gridSpan w:val="32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39F4" w:rsidRPr="00FC6E28" w:rsidTr="008A4318">
        <w:tc>
          <w:tcPr>
            <w:tcW w:w="10915" w:type="dxa"/>
            <w:gridSpan w:val="32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C6E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C6E28">
              <w:rPr>
                <w:rStyle w:val="ab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D39F4" w:rsidRPr="00FC6E28" w:rsidTr="00BF18A6">
        <w:tc>
          <w:tcPr>
            <w:tcW w:w="1976" w:type="dxa"/>
            <w:gridSpan w:val="3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397" w:type="dxa"/>
            <w:gridSpan w:val="2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7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953" w:type="dxa"/>
            <w:gridSpan w:val="5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259" w:type="dxa"/>
            <w:gridSpan w:val="6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93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FD39F4" w:rsidRPr="00FC6E28" w:rsidTr="00BF18A6">
        <w:trPr>
          <w:trHeight w:val="65"/>
        </w:trPr>
        <w:tc>
          <w:tcPr>
            <w:tcW w:w="1976" w:type="dxa"/>
            <w:gridSpan w:val="3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</w:t>
            </w:r>
          </w:p>
        </w:tc>
        <w:tc>
          <w:tcPr>
            <w:tcW w:w="1397" w:type="dxa"/>
            <w:gridSpan w:val="2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37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2.6</w:t>
            </w:r>
          </w:p>
        </w:tc>
        <w:tc>
          <w:tcPr>
            <w:tcW w:w="953" w:type="dxa"/>
            <w:gridSpan w:val="5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426350</w:t>
            </w:r>
          </w:p>
        </w:tc>
        <w:tc>
          <w:tcPr>
            <w:tcW w:w="1259" w:type="dxa"/>
            <w:gridSpan w:val="6"/>
          </w:tcPr>
          <w:p w:rsidR="00FD39F4" w:rsidRPr="005B73C1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893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BF18A6">
        <w:trPr>
          <w:trHeight w:val="65"/>
        </w:trPr>
        <w:tc>
          <w:tcPr>
            <w:tcW w:w="1976" w:type="dxa"/>
            <w:gridSpan w:val="3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7" w:type="dxa"/>
            <w:gridSpan w:val="2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5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6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8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8A4318">
        <w:trPr>
          <w:trHeight w:val="196"/>
        </w:trPr>
        <w:tc>
          <w:tcPr>
            <w:tcW w:w="10915" w:type="dxa"/>
            <w:gridSpan w:val="32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BF18A6">
        <w:trPr>
          <w:trHeight w:val="155"/>
        </w:trPr>
        <w:tc>
          <w:tcPr>
            <w:tcW w:w="6773" w:type="dxa"/>
            <w:gridSpan w:val="19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C6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C6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42" w:type="dxa"/>
            <w:gridSpan w:val="13"/>
          </w:tcPr>
          <w:p w:rsidR="00FD39F4" w:rsidRPr="0002545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,01,201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FD39F4" w:rsidRPr="00FC6E28" w:rsidTr="00BF18A6">
        <w:trPr>
          <w:gridAfter w:val="1"/>
          <w:wAfter w:w="18" w:type="dxa"/>
          <w:trHeight w:val="164"/>
        </w:trPr>
        <w:tc>
          <w:tcPr>
            <w:tcW w:w="6689" w:type="dxa"/>
            <w:gridSpan w:val="17"/>
            <w:vMerge w:val="restart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FC6E28">
              <w:rPr>
                <w:rStyle w:val="ab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236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72" w:type="dxa"/>
            <w:gridSpan w:val="11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BF18A6">
        <w:trPr>
          <w:gridAfter w:val="1"/>
          <w:wAfter w:w="18" w:type="dxa"/>
          <w:trHeight w:val="92"/>
        </w:trPr>
        <w:tc>
          <w:tcPr>
            <w:tcW w:w="6689" w:type="dxa"/>
            <w:gridSpan w:val="17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72" w:type="dxa"/>
            <w:gridSpan w:val="11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BF18A6">
        <w:trPr>
          <w:gridAfter w:val="1"/>
          <w:wAfter w:w="18" w:type="dxa"/>
          <w:trHeight w:val="47"/>
        </w:trPr>
        <w:tc>
          <w:tcPr>
            <w:tcW w:w="6689" w:type="dxa"/>
            <w:gridSpan w:val="17"/>
            <w:vMerge w:val="restart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7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Հարցարդման </w:t>
            </w:r>
            <w:r w:rsidRPr="00FC6E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</w:p>
        </w:tc>
        <w:tc>
          <w:tcPr>
            <w:tcW w:w="1908" w:type="dxa"/>
            <w:gridSpan w:val="4"/>
          </w:tcPr>
          <w:p w:rsidR="00FD39F4" w:rsidRPr="00FC6E28" w:rsidRDefault="00FD39F4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</w:p>
        </w:tc>
      </w:tr>
      <w:tr w:rsidR="00FD39F4" w:rsidRPr="00FC6E28" w:rsidTr="00BF18A6">
        <w:trPr>
          <w:gridAfter w:val="1"/>
          <w:wAfter w:w="18" w:type="dxa"/>
          <w:trHeight w:val="47"/>
        </w:trPr>
        <w:tc>
          <w:tcPr>
            <w:tcW w:w="6689" w:type="dxa"/>
            <w:gridSpan w:val="17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4" w:type="dxa"/>
            <w:gridSpan w:val="7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BF18A6">
        <w:trPr>
          <w:gridAfter w:val="1"/>
          <w:wAfter w:w="18" w:type="dxa"/>
          <w:trHeight w:val="155"/>
        </w:trPr>
        <w:tc>
          <w:tcPr>
            <w:tcW w:w="6689" w:type="dxa"/>
            <w:gridSpan w:val="17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64" w:type="dxa"/>
            <w:gridSpan w:val="7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</w:tcPr>
          <w:p w:rsidR="00FD39F4" w:rsidRPr="00FC6E28" w:rsidRDefault="00FD39F4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39F4" w:rsidRPr="00FC6E28" w:rsidTr="008A4318">
        <w:trPr>
          <w:trHeight w:val="54"/>
        </w:trPr>
        <w:tc>
          <w:tcPr>
            <w:tcW w:w="10915" w:type="dxa"/>
            <w:gridSpan w:val="32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39F4" w:rsidRPr="00FC6E28" w:rsidTr="00310E1C">
        <w:trPr>
          <w:trHeight w:val="40"/>
        </w:trPr>
        <w:tc>
          <w:tcPr>
            <w:tcW w:w="1843" w:type="dxa"/>
            <w:gridSpan w:val="2"/>
            <w:vMerge w:val="restart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89" w:type="dxa"/>
            <w:gridSpan w:val="5"/>
            <w:vMerge w:val="restart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83" w:type="dxa"/>
            <w:gridSpan w:val="25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FD39F4" w:rsidRPr="00FC6E28" w:rsidTr="00310E1C">
        <w:trPr>
          <w:trHeight w:val="213"/>
        </w:trPr>
        <w:tc>
          <w:tcPr>
            <w:tcW w:w="1843" w:type="dxa"/>
            <w:gridSpan w:val="2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3" w:type="dxa"/>
            <w:gridSpan w:val="25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FC6E28">
              <w:rPr>
                <w:rStyle w:val="ab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D39F4" w:rsidRPr="00FC6E28" w:rsidTr="00310E1C">
        <w:trPr>
          <w:trHeight w:val="137"/>
        </w:trPr>
        <w:tc>
          <w:tcPr>
            <w:tcW w:w="1843" w:type="dxa"/>
            <w:gridSpan w:val="2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4" w:type="dxa"/>
            <w:gridSpan w:val="8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4" w:type="dxa"/>
            <w:gridSpan w:val="10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95" w:type="dxa"/>
            <w:gridSpan w:val="7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D39F4" w:rsidRPr="00FC6E28" w:rsidTr="00310E1C">
        <w:trPr>
          <w:trHeight w:val="137"/>
        </w:trPr>
        <w:tc>
          <w:tcPr>
            <w:tcW w:w="1843" w:type="dxa"/>
            <w:gridSpan w:val="2"/>
            <w:vMerge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4" w:type="dxa"/>
            <w:gridSpan w:val="2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FC6E28">
              <w:rPr>
                <w:rStyle w:val="ab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0" w:type="dxa"/>
            <w:gridSpan w:val="6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69" w:type="dxa"/>
            <w:gridSpan w:val="7"/>
          </w:tcPr>
          <w:p w:rsidR="00FD39F4" w:rsidRPr="00FC6E28" w:rsidRDefault="00FD39F4" w:rsidP="00077377">
            <w:pPr>
              <w:widowControl w:val="0"/>
              <w:ind w:left="-379" w:firstLine="379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C6E28">
              <w:rPr>
                <w:rStyle w:val="ab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0" w:type="dxa"/>
            <w:gridSpan w:val="4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3"/>
          </w:tcPr>
          <w:p w:rsidR="00FD39F4" w:rsidRPr="00FC6E28" w:rsidRDefault="00FD39F4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C6E28">
              <w:rPr>
                <w:rStyle w:val="ab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31" w:type="dxa"/>
            <w:gridSpan w:val="3"/>
          </w:tcPr>
          <w:p w:rsidR="00FD39F4" w:rsidRPr="00FC6E28" w:rsidRDefault="00FD39F4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3200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3200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3200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3200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37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113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113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113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113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133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133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133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133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14.2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14.2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14.2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14.2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88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22.2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22.2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22.2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22.2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390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390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390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390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49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87.5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194.5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194.5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194.5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194.5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238.5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17.3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17.3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17.3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17.3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139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812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470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470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470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470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500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330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165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166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167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168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169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7.7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7.7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7.7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7.7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170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171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172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4.5</w:t>
            </w: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4.5</w:t>
            </w: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4.5</w:t>
            </w: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4.5</w:t>
            </w: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173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555AB" w:rsidTr="00310E1C">
        <w:tc>
          <w:tcPr>
            <w:tcW w:w="1843" w:type="dxa"/>
            <w:gridSpan w:val="2"/>
            <w:vAlign w:val="bottom"/>
          </w:tcPr>
          <w:p w:rsidR="00A555AB" w:rsidRDefault="00A555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174</w:t>
            </w:r>
          </w:p>
        </w:tc>
        <w:tc>
          <w:tcPr>
            <w:tcW w:w="1842" w:type="dxa"/>
            <w:gridSpan w:val="4"/>
            <w:vAlign w:val="bottom"/>
          </w:tcPr>
          <w:p w:rsidR="00A555AB" w:rsidRDefault="00A555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bottom"/>
          </w:tcPr>
          <w:p w:rsidR="00A555AB" w:rsidRDefault="00A555AB" w:rsidP="00A555A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3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5" w:type="dxa"/>
            <w:gridSpan w:val="9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A555AB" w:rsidRDefault="00A555AB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A555AB" w:rsidRDefault="00A555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tbl>
      <w:tblPr>
        <w:tblW w:w="119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4"/>
        <w:gridCol w:w="445"/>
        <w:gridCol w:w="141"/>
        <w:gridCol w:w="709"/>
        <w:gridCol w:w="126"/>
        <w:gridCol w:w="16"/>
        <w:gridCol w:w="132"/>
        <w:gridCol w:w="171"/>
        <w:gridCol w:w="406"/>
        <w:gridCol w:w="147"/>
        <w:gridCol w:w="987"/>
        <w:gridCol w:w="141"/>
        <w:gridCol w:w="1276"/>
        <w:gridCol w:w="106"/>
        <w:gridCol w:w="745"/>
        <w:gridCol w:w="141"/>
        <w:gridCol w:w="250"/>
        <w:gridCol w:w="34"/>
        <w:gridCol w:w="305"/>
        <w:gridCol w:w="262"/>
        <w:gridCol w:w="472"/>
        <w:gridCol w:w="378"/>
        <w:gridCol w:w="142"/>
        <w:gridCol w:w="567"/>
        <w:gridCol w:w="43"/>
        <w:gridCol w:w="666"/>
        <w:gridCol w:w="1354"/>
      </w:tblGrid>
      <w:tr w:rsidR="006A417A" w:rsidRPr="00BF7713" w:rsidTr="006A417A">
        <w:trPr>
          <w:trHeight w:val="290"/>
        </w:trPr>
        <w:tc>
          <w:tcPr>
            <w:tcW w:w="3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9E30A7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E30A7" w:rsidRPr="009E30A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9E30A7">
              <w:rPr>
                <w:rFonts w:ascii="GHEA Grapalat" w:hAnsi="GHEA Grapalat" w:cs="Arial Armenian"/>
                <w:sz w:val="14"/>
                <w:szCs w:val="14"/>
                <w:lang w:val="ru-RU"/>
              </w:rPr>
              <w:t>ԱՅՈ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417A" w:rsidRPr="00BF7713" w:rsidTr="0008477E">
        <w:tc>
          <w:tcPr>
            <w:tcW w:w="1560" w:type="dxa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A417A" w:rsidRPr="00BF7713" w:rsidTr="0008477E"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A417A" w:rsidRPr="00BF7713" w:rsidTr="0008477E"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08477E">
        <w:trPr>
          <w:trHeight w:val="40"/>
        </w:trPr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F60D40" w:rsidTr="0008477E">
        <w:trPr>
          <w:trHeight w:val="344"/>
        </w:trPr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D40" w:rsidRPr="00A7169B" w:rsidRDefault="006A417A" w:rsidP="00F60D40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F012B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  <w:p w:rsidR="006A417A" w:rsidRPr="00A7169B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A417A" w:rsidRPr="00F60D40" w:rsidTr="006A417A">
        <w:trPr>
          <w:trHeight w:val="289"/>
        </w:trPr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17A" w:rsidRPr="00A7169B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A417A" w:rsidRPr="00BF7713" w:rsidTr="006A417A">
        <w:trPr>
          <w:trHeight w:val="346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2616FE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792E13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A7169B"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6A417A" w:rsidRPr="00BF7713" w:rsidTr="006A417A">
        <w:trPr>
          <w:trHeight w:val="92"/>
        </w:trPr>
        <w:tc>
          <w:tcPr>
            <w:tcW w:w="3119" w:type="dxa"/>
            <w:gridSpan w:val="5"/>
            <w:vMerge w:val="restart"/>
            <w:shd w:val="clear" w:color="auto" w:fill="auto"/>
            <w:vAlign w:val="center"/>
          </w:tcPr>
          <w:p w:rsidR="006A417A" w:rsidRPr="000466FA" w:rsidRDefault="006A417A" w:rsidP="000466FA">
            <w:pPr>
              <w:spacing w:after="240" w:line="360" w:lineRule="auto"/>
              <w:jc w:val="both"/>
              <w:rPr>
                <w:rFonts w:ascii="GHEA Grapalat" w:hAnsi="GHEA Grapalat"/>
                <w:sz w:val="20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Անգործությանժամկետ</w:t>
            </w:r>
            <w:r w:rsidR="000466FA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Գնումների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մասին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”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lastRenderedPageBreak/>
              <w:t>ՀՀ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օրենքի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9-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րդ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հոդվածի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համաձայն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`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անգործության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ժամկետ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ru-RU"/>
              </w:rPr>
              <w:t>չի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="000466FA" w:rsidRPr="000466FA">
              <w:rPr>
                <w:rFonts w:ascii="GHEA Grapalat" w:hAnsi="GHEA Grapalat" w:cs="Sylfaen"/>
                <w:sz w:val="12"/>
                <w:lang w:val="af-ZA"/>
              </w:rPr>
              <w:t>սահմանվում</w:t>
            </w:r>
            <w:r w:rsidR="000466FA" w:rsidRPr="000466FA">
              <w:rPr>
                <w:rFonts w:ascii="GHEA Grapalat" w:hAnsi="GHEA Grapalat"/>
                <w:sz w:val="12"/>
                <w:lang w:val="af-ZA"/>
              </w:rPr>
              <w:t xml:space="preserve"> </w:t>
            </w:r>
          </w:p>
        </w:tc>
        <w:tc>
          <w:tcPr>
            <w:tcW w:w="43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          Անգործության ժամկետի սկիզբ</w:t>
            </w:r>
          </w:p>
        </w:tc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A417A" w:rsidRPr="00BF7713" w:rsidTr="006A417A">
        <w:trPr>
          <w:trHeight w:val="92"/>
        </w:trPr>
        <w:tc>
          <w:tcPr>
            <w:tcW w:w="3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50FBC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60D40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50FBC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5A687C" w:rsidRDefault="00F60D40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6A417A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F60D40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06,02</w:t>
            </w:r>
            <w:r w:rsidR="006A417A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F60D40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6A417A">
              <w:rPr>
                <w:rFonts w:ascii="GHEA Grapalat" w:hAnsi="GHEA Grapalat" w:cs="Sylfaen"/>
                <w:b/>
                <w:sz w:val="14"/>
                <w:szCs w:val="14"/>
              </w:rPr>
              <w:t>.02.2016թ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22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A417A" w:rsidRPr="00BF7713" w:rsidTr="006A417A">
        <w:trPr>
          <w:trHeight w:val="237"/>
        </w:trPr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A417A" w:rsidRPr="00BF7713" w:rsidTr="006A417A">
        <w:trPr>
          <w:trHeight w:val="238"/>
        </w:trPr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A417A" w:rsidRPr="00BF7713" w:rsidTr="006A417A">
        <w:trPr>
          <w:trHeight w:val="263"/>
        </w:trPr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A417A" w:rsidRPr="00BF7713" w:rsidTr="006A417A">
        <w:trPr>
          <w:trHeight w:val="146"/>
        </w:trPr>
        <w:tc>
          <w:tcPr>
            <w:tcW w:w="1824" w:type="dxa"/>
            <w:gridSpan w:val="2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1-20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;22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-48;50;51;53-102;104-162;164-203;205-208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A417A" w:rsidRPr="005A687C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Մեդֆարմ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A417A" w:rsidRPr="00F60D40" w:rsidRDefault="006A417A" w:rsidP="00F60D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ՇԲԱ-ՇՀԱՊՁԲ-</w:t>
            </w:r>
            <w:r w:rsidR="00F60D4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F60D4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A417A" w:rsidRPr="00F60D40" w:rsidRDefault="00F60D40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06,02,2017թ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6A417A" w:rsidRPr="00F60D40" w:rsidRDefault="00F60D40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A417A" w:rsidRPr="00F60D40" w:rsidRDefault="000742C5" w:rsidP="00F60D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60D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804433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6A417A" w:rsidRPr="00F60D40" w:rsidRDefault="00F60D40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1804433</w:t>
            </w:r>
          </w:p>
        </w:tc>
      </w:tr>
      <w:tr w:rsidR="006A417A" w:rsidRPr="00BF7713" w:rsidTr="006A417A">
        <w:trPr>
          <w:trHeight w:val="150"/>
        </w:trPr>
        <w:tc>
          <w:tcPr>
            <w:tcW w:w="11986" w:type="dxa"/>
            <w:gridSpan w:val="28"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A417A" w:rsidRPr="00BF7713" w:rsidTr="000742C5">
        <w:trPr>
          <w:trHeight w:val="125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A417A" w:rsidRPr="00BF7713" w:rsidTr="000742C5">
        <w:trPr>
          <w:trHeight w:val="155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60D40" w:rsidRDefault="00F60D40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1-166,168-172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Մեդֆարմ ՍՊԸ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60D40" w:rsidRDefault="000742C5" w:rsidP="00F60D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0D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Լոռու մ-զ </w:t>
            </w:r>
            <w:r w:rsidR="00F60D40" w:rsidRPr="00F60D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 Ախթալա Շահումյան փողոց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Medfarm@gmail,com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220320000728000ԱԿԱԲ ՓԲԸ</w:t>
            </w: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06947659</w:t>
            </w:r>
          </w:p>
        </w:tc>
      </w:tr>
      <w:tr w:rsidR="006A417A" w:rsidRPr="00BF7713" w:rsidTr="000742C5">
        <w:trPr>
          <w:trHeight w:val="40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AB4339" w:rsidTr="006A41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7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7A" w:rsidRPr="0008477E" w:rsidRDefault="006A417A" w:rsidP="00025458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AB4339" w:rsidRPr="0008477E" w:rsidRDefault="00F60D40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167,173,174</w:t>
            </w:r>
            <w:r w:rsidR="00AB4339"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B4339"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գնային</w:t>
            </w:r>
            <w:r w:rsidR="00AB4339"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B4339">
              <w:rPr>
                <w:rFonts w:ascii="GHEA Grapalat" w:hAnsi="GHEA Grapalat" w:cs="Arial Armenian"/>
                <w:sz w:val="14"/>
                <w:szCs w:val="14"/>
                <w:lang w:val="ru-RU"/>
              </w:rPr>
              <w:t>առաջարկ</w:t>
            </w:r>
            <w:r w:rsidR="00AB4339"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B4339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չի</w:t>
            </w:r>
            <w:r w:rsidR="00AB4339"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B4339">
              <w:rPr>
                <w:rFonts w:ascii="GHEA Grapalat" w:hAnsi="GHEA Grapalat" w:cs="Arial Armenian"/>
                <w:sz w:val="14"/>
                <w:szCs w:val="14"/>
                <w:lang w:val="ru-RU"/>
              </w:rPr>
              <w:t>եղել</w:t>
            </w:r>
          </w:p>
        </w:tc>
      </w:tr>
      <w:tr w:rsidR="006A417A" w:rsidRPr="00AB4339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08477E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0742C5">
        <w:trPr>
          <w:trHeight w:val="1202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A417A" w:rsidRPr="000466FA" w:rsidRDefault="000466F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ՇՀԱՊՁԲ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15/4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բոլոր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հնարավոր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մասնակիցների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միաժամանակյա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ծանուցում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հրավերի</w:t>
            </w:r>
            <w:r w:rsidRPr="000466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հրապարակում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466FA" w:rsidRDefault="000466F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Չի եղել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466FA" w:rsidRDefault="000466F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Չի եղել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27"/>
        </w:trPr>
        <w:tc>
          <w:tcPr>
            <w:tcW w:w="11986" w:type="dxa"/>
            <w:gridSpan w:val="28"/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417A" w:rsidRPr="00BF7713" w:rsidTr="006A417A">
        <w:trPr>
          <w:trHeight w:val="47"/>
        </w:trPr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A417A" w:rsidRPr="00BF7713" w:rsidTr="006A417A">
        <w:trPr>
          <w:trHeight w:val="47"/>
        </w:trPr>
        <w:tc>
          <w:tcPr>
            <w:tcW w:w="4117" w:type="dxa"/>
            <w:gridSpan w:val="11"/>
            <w:shd w:val="clear" w:color="auto" w:fill="auto"/>
            <w:vAlign w:val="center"/>
          </w:tcPr>
          <w:p w:rsidR="006A417A" w:rsidRPr="00BF7713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Հերմինե Առաքելյան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6A417A" w:rsidRPr="00BF7713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094105050</w:t>
            </w:r>
          </w:p>
        </w:tc>
        <w:tc>
          <w:tcPr>
            <w:tcW w:w="3884" w:type="dxa"/>
            <w:gridSpan w:val="8"/>
            <w:shd w:val="clear" w:color="auto" w:fill="auto"/>
            <w:vAlign w:val="center"/>
          </w:tcPr>
          <w:p w:rsidR="006A417A" w:rsidRPr="00A7169B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herminearaqelyan@mail,ru</w:t>
            </w:r>
          </w:p>
        </w:tc>
      </w:tr>
    </w:tbl>
    <w:p w:rsidR="006A417A" w:rsidRPr="00365437" w:rsidRDefault="006A417A" w:rsidP="006A41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17A" w:rsidRPr="00365437" w:rsidRDefault="006A417A" w:rsidP="006A417A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</w:t>
      </w:r>
      <w:r w:rsidRPr="00365437">
        <w:rPr>
          <w:rFonts w:ascii="GHEA Grapalat" w:hAnsi="GHEA Grapalat"/>
          <w:sz w:val="20"/>
          <w:lang w:val="af-ZA"/>
        </w:rPr>
        <w:t>` _______________________</w:t>
      </w: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Pr="00564557" w:rsidRDefault="006A417A" w:rsidP="006A417A">
      <w:pPr>
        <w:rPr>
          <w:lang w:val="af-ZA"/>
        </w:rPr>
      </w:pPr>
    </w:p>
    <w:sectPr w:rsidR="006A417A" w:rsidRPr="00564557" w:rsidSect="00F31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1F" w:rsidRDefault="0085571F" w:rsidP="00564557">
      <w:r>
        <w:separator/>
      </w:r>
    </w:p>
  </w:endnote>
  <w:endnote w:type="continuationSeparator" w:id="0">
    <w:p w:rsidR="0085571F" w:rsidRDefault="0085571F" w:rsidP="0056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1F" w:rsidRDefault="0085571F" w:rsidP="00564557">
      <w:r>
        <w:separator/>
      </w:r>
    </w:p>
  </w:footnote>
  <w:footnote w:type="continuationSeparator" w:id="0">
    <w:p w:rsidR="0085571F" w:rsidRDefault="0085571F" w:rsidP="00564557">
      <w:r>
        <w:continuationSeparator/>
      </w:r>
    </w:p>
  </w:footnote>
  <w:footnote w:id="1">
    <w:p w:rsidR="00792E13" w:rsidRPr="00C07A57" w:rsidRDefault="00792E13" w:rsidP="00564557">
      <w:pPr>
        <w:pStyle w:val="a9"/>
        <w:rPr>
          <w:rFonts w:ascii="Sylfaen" w:hAnsi="Sylfaen" w:cs="Sylfaen"/>
          <w:i/>
          <w:sz w:val="10"/>
          <w:szCs w:val="12"/>
        </w:rPr>
      </w:pPr>
      <w:r w:rsidRPr="00C07A57">
        <w:rPr>
          <w:rFonts w:ascii="GHEA Grapalat" w:hAnsi="GHEA Grapalat"/>
          <w:bCs/>
          <w:i/>
          <w:sz w:val="8"/>
          <w:szCs w:val="10"/>
        </w:rPr>
        <w:footnoteRef/>
      </w:r>
      <w:r w:rsidRPr="00C07A57">
        <w:rPr>
          <w:rFonts w:ascii="GHEA Grapalat" w:hAnsi="GHEA Grapalat"/>
          <w:bCs/>
          <w:i/>
          <w:sz w:val="10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92E13" w:rsidRPr="00C07A57" w:rsidRDefault="00792E13" w:rsidP="00564557">
      <w:pPr>
        <w:pStyle w:val="a9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07A57">
        <w:rPr>
          <w:rFonts w:ascii="GHEA Grapalat" w:hAnsi="GHEA Grapalat"/>
          <w:bCs/>
          <w:i/>
          <w:sz w:val="10"/>
          <w:szCs w:val="12"/>
        </w:rPr>
        <w:t>Լ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րացնել տվյալ պայմանագրի շրջանակներում առկա ֆինանսական միջոցներով</w:t>
      </w:r>
      <w:r w:rsidRPr="00C07A57">
        <w:rPr>
          <w:rFonts w:ascii="GHEA Grapalat" w:hAnsi="GHEA Grapalat"/>
          <w:bCs/>
          <w:i/>
          <w:sz w:val="10"/>
          <w:szCs w:val="12"/>
        </w:rPr>
        <w:t xml:space="preserve"> գնվելիք ապրանքների, ծառայությունների, աշխատանքների </w:t>
      </w:r>
      <w:r w:rsidRPr="00C07A57">
        <w:rPr>
          <w:rFonts w:ascii="GHEA Grapalat" w:hAnsi="GHEA Grapalat" w:cs="Sylfaen"/>
          <w:bCs/>
          <w:i/>
          <w:sz w:val="10"/>
          <w:szCs w:val="12"/>
        </w:rPr>
        <w:t>քանակը</w:t>
      </w:r>
      <w:r w:rsidRPr="00C07A57">
        <w:rPr>
          <w:rFonts w:ascii="GHEA Grapalat" w:hAnsi="GHEA Grapalat"/>
          <w:bCs/>
          <w:i/>
          <w:sz w:val="10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3">
    <w:p w:rsidR="00792E13" w:rsidRPr="00F60D40" w:rsidRDefault="00792E13" w:rsidP="00564557">
      <w:pPr>
        <w:pStyle w:val="a9"/>
        <w:jc w:val="both"/>
        <w:rPr>
          <w:rFonts w:ascii="GHEA Grapalat" w:hAnsi="GHEA Grapalat"/>
          <w:bCs/>
          <w:i/>
          <w:sz w:val="10"/>
          <w:szCs w:val="12"/>
          <w:vertAlign w:val="superscript"/>
        </w:rPr>
      </w:pPr>
    </w:p>
  </w:footnote>
  <w:footnote w:id="4">
    <w:p w:rsidR="00792E13" w:rsidRPr="00EB00B9" w:rsidRDefault="00792E13" w:rsidP="00077377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2E13" w:rsidRPr="002D0BF6" w:rsidRDefault="00792E13" w:rsidP="00077377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2E13" w:rsidRPr="002D0BF6" w:rsidRDefault="00792E13" w:rsidP="00077377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2E13" w:rsidRPr="002D0BF6" w:rsidRDefault="00792E13" w:rsidP="00077377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2E13" w:rsidRPr="002D0BF6" w:rsidRDefault="00792E13" w:rsidP="00077377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2E13" w:rsidRPr="00C868EC" w:rsidRDefault="00792E13" w:rsidP="00077377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2E13" w:rsidRPr="00871366" w:rsidRDefault="00792E13" w:rsidP="006A417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2E13" w:rsidRPr="002D0BF6" w:rsidRDefault="00792E13" w:rsidP="006A417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13" w:rsidRDefault="00792E13" w:rsidP="006A417A">
    <w:pPr>
      <w:pStyle w:val="ad"/>
      <w:ind w:firstLine="708"/>
    </w:pPr>
    <w:r>
      <w:t xml:space="preserve"> </w:t>
    </w:r>
  </w:p>
  <w:p w:rsidR="00792E13" w:rsidRDefault="00792E13" w:rsidP="006A417A">
    <w:pPr>
      <w:pStyle w:val="ad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557"/>
    <w:rsid w:val="00025458"/>
    <w:rsid w:val="00045B78"/>
    <w:rsid w:val="000466FA"/>
    <w:rsid w:val="000742C5"/>
    <w:rsid w:val="00077377"/>
    <w:rsid w:val="0008477E"/>
    <w:rsid w:val="002022DF"/>
    <w:rsid w:val="00310E1C"/>
    <w:rsid w:val="00372A65"/>
    <w:rsid w:val="003B22C1"/>
    <w:rsid w:val="003C2AC7"/>
    <w:rsid w:val="003F186E"/>
    <w:rsid w:val="00475A18"/>
    <w:rsid w:val="00564557"/>
    <w:rsid w:val="00590ABD"/>
    <w:rsid w:val="005B73C1"/>
    <w:rsid w:val="006A417A"/>
    <w:rsid w:val="00707632"/>
    <w:rsid w:val="00730E1A"/>
    <w:rsid w:val="00792E13"/>
    <w:rsid w:val="007E3E66"/>
    <w:rsid w:val="0085571F"/>
    <w:rsid w:val="008A4318"/>
    <w:rsid w:val="00900ACE"/>
    <w:rsid w:val="00913974"/>
    <w:rsid w:val="009154ED"/>
    <w:rsid w:val="00987D61"/>
    <w:rsid w:val="0099300E"/>
    <w:rsid w:val="009E30A7"/>
    <w:rsid w:val="00A41734"/>
    <w:rsid w:val="00A555AB"/>
    <w:rsid w:val="00A7169B"/>
    <w:rsid w:val="00AB4339"/>
    <w:rsid w:val="00BF18A6"/>
    <w:rsid w:val="00C747BE"/>
    <w:rsid w:val="00CB4C1B"/>
    <w:rsid w:val="00CC6E55"/>
    <w:rsid w:val="00CE1D04"/>
    <w:rsid w:val="00D70FE2"/>
    <w:rsid w:val="00DA5C80"/>
    <w:rsid w:val="00E954BD"/>
    <w:rsid w:val="00F012B9"/>
    <w:rsid w:val="00F31F12"/>
    <w:rsid w:val="00F60D40"/>
    <w:rsid w:val="00FD09F8"/>
    <w:rsid w:val="00FD0EBD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455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55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6455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645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56455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6455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Normal (Web)"/>
    <w:basedOn w:val="a"/>
    <w:rsid w:val="0056455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8">
    <w:name w:val="Strong"/>
    <w:qFormat/>
    <w:rsid w:val="00564557"/>
    <w:rPr>
      <w:b/>
      <w:bCs/>
    </w:rPr>
  </w:style>
  <w:style w:type="paragraph" w:styleId="a9">
    <w:name w:val="footnote text"/>
    <w:basedOn w:val="a"/>
    <w:link w:val="aa"/>
    <w:semiHidden/>
    <w:rsid w:val="00564557"/>
    <w:rPr>
      <w:sz w:val="20"/>
    </w:rPr>
  </w:style>
  <w:style w:type="character" w:customStyle="1" w:styleId="aa">
    <w:name w:val="Текст сноски Знак"/>
    <w:basedOn w:val="a0"/>
    <w:link w:val="a9"/>
    <w:rsid w:val="0056455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564557"/>
    <w:rPr>
      <w:vertAlign w:val="superscript"/>
    </w:rPr>
  </w:style>
  <w:style w:type="table" w:styleId="ac">
    <w:name w:val="Table Grid"/>
    <w:basedOn w:val="a1"/>
    <w:uiPriority w:val="59"/>
    <w:rsid w:val="00564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6A41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A417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">
    <w:name w:val="footer"/>
    <w:basedOn w:val="a"/>
    <w:link w:val="af0"/>
    <w:uiPriority w:val="99"/>
    <w:semiHidden/>
    <w:unhideWhenUsed/>
    <w:rsid w:val="006A41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417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A41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A417A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AC1-BB9B-4207-9746-BE9A0342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20</Pages>
  <Words>7169</Words>
  <Characters>40867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2016-02-23T07:53:00Z</dcterms:created>
  <dcterms:modified xsi:type="dcterms:W3CDTF">2017-02-09T12:38:00Z</dcterms:modified>
</cp:coreProperties>
</file>