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0E562E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E562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0E562E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0E562E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0E562E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0E562E" w:rsidRDefault="00A408F4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E562E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0E562E">
        <w:rPr>
          <w:rFonts w:ascii="GHEA Grapalat" w:hAnsi="GHEA Grapalat" w:cs="Sylfaen"/>
          <w:b/>
          <w:sz w:val="24"/>
          <w:szCs w:val="24"/>
        </w:rPr>
        <w:t>ԱՍՀՆ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43A4B" w:rsidRPr="000E562E">
        <w:rPr>
          <w:rFonts w:ascii="GHEA Grapalat" w:hAnsi="GHEA Grapalat" w:cs="Sylfaen"/>
          <w:b/>
          <w:sz w:val="24"/>
          <w:szCs w:val="24"/>
          <w:lang w:val="hy-AM"/>
        </w:rPr>
        <w:t>ՇՀ</w:t>
      </w:r>
      <w:r w:rsidR="00EC7EBF" w:rsidRPr="000E562E">
        <w:rPr>
          <w:rFonts w:ascii="GHEA Grapalat" w:hAnsi="GHEA Grapalat" w:cs="Sylfaen"/>
          <w:b/>
          <w:sz w:val="24"/>
          <w:szCs w:val="24"/>
        </w:rPr>
        <w:t>Ծ</w:t>
      </w:r>
      <w:r w:rsidR="000B6534" w:rsidRPr="000E562E">
        <w:rPr>
          <w:rFonts w:ascii="GHEA Grapalat" w:hAnsi="GHEA Grapalat" w:cs="Sylfaen"/>
          <w:b/>
          <w:sz w:val="24"/>
          <w:szCs w:val="24"/>
        </w:rPr>
        <w:t>ՁԲ</w:t>
      </w:r>
      <w:r w:rsidR="00243A4B" w:rsidRPr="000E562E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7</w:t>
      </w:r>
      <w:r w:rsidR="00243A4B" w:rsidRPr="000E562E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Pr="000E562E">
        <w:rPr>
          <w:rFonts w:ascii="GHEA Grapalat" w:hAnsi="GHEA Grapalat" w:cs="Sylfaen"/>
          <w:b/>
          <w:sz w:val="24"/>
          <w:szCs w:val="24"/>
          <w:lang w:val="af-ZA"/>
        </w:rPr>
        <w:t>2-1&gt;&gt;</w:t>
      </w:r>
      <w:r w:rsidR="00AC2DE1" w:rsidRPr="000E562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0E562E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="00356DC7" w:rsidRPr="000E562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356DC7" w:rsidRPr="000E562E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="00356DC7" w:rsidRPr="000E562E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0E562E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562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562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E562E">
        <w:rPr>
          <w:rFonts w:ascii="GHEA Grapalat" w:hAnsi="GHEA Grapalat"/>
          <w:sz w:val="24"/>
          <w:szCs w:val="24"/>
          <w:lang w:val="af-ZA"/>
        </w:rPr>
        <w:t xml:space="preserve"> 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&lt;&lt;</w:t>
      </w:r>
      <w:r w:rsidR="00A408F4" w:rsidRPr="000E562E">
        <w:rPr>
          <w:rFonts w:ascii="GHEA Grapalat" w:hAnsi="GHEA Grapalat" w:cs="Sylfaen"/>
          <w:sz w:val="24"/>
          <w:szCs w:val="24"/>
        </w:rPr>
        <w:t>ԱՍՀՆ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-</w:t>
      </w:r>
      <w:r w:rsidR="00A408F4" w:rsidRPr="000E562E">
        <w:rPr>
          <w:rFonts w:ascii="GHEA Grapalat" w:hAnsi="GHEA Grapalat" w:cs="Sylfaen"/>
          <w:sz w:val="24"/>
          <w:szCs w:val="24"/>
          <w:lang w:val="hy-AM"/>
        </w:rPr>
        <w:t>ՇՀ</w:t>
      </w:r>
      <w:r w:rsidR="00A408F4" w:rsidRPr="000E562E">
        <w:rPr>
          <w:rFonts w:ascii="GHEA Grapalat" w:hAnsi="GHEA Grapalat" w:cs="Sylfaen"/>
          <w:sz w:val="24"/>
          <w:szCs w:val="24"/>
        </w:rPr>
        <w:t>ԾՁԲ</w:t>
      </w:r>
      <w:r w:rsidR="00A408F4" w:rsidRPr="000E562E">
        <w:rPr>
          <w:rFonts w:ascii="GHEA Grapalat" w:hAnsi="GHEA Grapalat" w:cs="Sylfaen"/>
          <w:sz w:val="24"/>
          <w:szCs w:val="24"/>
          <w:lang w:val="af-ZA"/>
        </w:rPr>
        <w:t>-17/2-1&gt;&gt;</w:t>
      </w:r>
    </w:p>
    <w:p w:rsidR="00356DC7" w:rsidRPr="008562FF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562FF">
        <w:rPr>
          <w:rFonts w:ascii="GHEA Grapalat" w:hAnsi="GHEA Grapalat" w:cs="Sylfaen"/>
          <w:sz w:val="20"/>
          <w:lang w:val="af-ZA"/>
        </w:rPr>
        <w:t>Պատվիրատուն</w:t>
      </w:r>
      <w:r w:rsidRPr="008562FF">
        <w:rPr>
          <w:rFonts w:ascii="GHEA Grapalat" w:hAnsi="GHEA Grapalat"/>
          <w:sz w:val="20"/>
          <w:lang w:val="af-ZA"/>
        </w:rPr>
        <w:t xml:space="preserve">` ՀՀ </w:t>
      </w:r>
      <w:r w:rsidRPr="008562FF">
        <w:rPr>
          <w:rFonts w:ascii="GHEA Grapalat" w:hAnsi="GHEA Grapalat"/>
          <w:sz w:val="20"/>
          <w:lang w:val="hy-AM"/>
        </w:rPr>
        <w:t>աշխատանքի և սոցիալական</w:t>
      </w:r>
      <w:r w:rsidRPr="008562FF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8562FF">
        <w:rPr>
          <w:rFonts w:ascii="GHEA Grapalat" w:hAnsi="GHEA Grapalat"/>
          <w:sz w:val="20"/>
          <w:lang w:val="hy-AM"/>
        </w:rPr>
        <w:t>ունը</w:t>
      </w:r>
      <w:r w:rsidRPr="008562FF">
        <w:rPr>
          <w:rFonts w:ascii="GHEA Grapalat" w:hAnsi="GHEA Grapalat"/>
          <w:sz w:val="20"/>
          <w:lang w:val="af-ZA"/>
        </w:rPr>
        <w:t xml:space="preserve">, </w:t>
      </w:r>
      <w:r w:rsidRPr="008562FF">
        <w:rPr>
          <w:rFonts w:ascii="GHEA Grapalat" w:hAnsi="GHEA Grapalat" w:cs="Sylfaen"/>
          <w:sz w:val="20"/>
          <w:lang w:val="af-ZA"/>
        </w:rPr>
        <w:t>որը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գտնվում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է</w:t>
      </w:r>
      <w:r w:rsidRPr="008562FF">
        <w:rPr>
          <w:rFonts w:ascii="GHEA Grapalat" w:hAnsi="GHEA Grapalat"/>
          <w:sz w:val="20"/>
          <w:lang w:val="af-ZA"/>
        </w:rPr>
        <w:t xml:space="preserve"> ՀՀ, ք. Երևան, </w:t>
      </w:r>
      <w:r w:rsidRPr="008562FF">
        <w:rPr>
          <w:rFonts w:ascii="GHEA Grapalat" w:hAnsi="GHEA Grapalat"/>
          <w:sz w:val="20"/>
          <w:lang w:val="hy-AM"/>
        </w:rPr>
        <w:t>Կառավարական տուն 3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հասցեում</w:t>
      </w:r>
      <w:r w:rsidRPr="008562FF">
        <w:rPr>
          <w:rFonts w:ascii="GHEA Grapalat" w:hAnsi="GHEA Grapalat"/>
          <w:sz w:val="20"/>
          <w:lang w:val="af-ZA"/>
        </w:rPr>
        <w:t xml:space="preserve">, </w:t>
      </w:r>
      <w:r w:rsidRPr="008562FF">
        <w:rPr>
          <w:rFonts w:ascii="GHEA Grapalat" w:hAnsi="GHEA Grapalat" w:cs="Sylfaen"/>
          <w:sz w:val="20"/>
          <w:lang w:val="af-ZA"/>
        </w:rPr>
        <w:t>ստոր</w:t>
      </w:r>
      <w:r w:rsidRPr="008562FF">
        <w:rPr>
          <w:rFonts w:ascii="GHEA Grapalat" w:hAnsi="GHEA Grapalat"/>
          <w:sz w:val="20"/>
          <w:lang w:val="af-ZA"/>
        </w:rPr>
        <w:t xml:space="preserve">և </w:t>
      </w:r>
      <w:r w:rsidRPr="008562FF">
        <w:rPr>
          <w:rFonts w:ascii="GHEA Grapalat" w:hAnsi="GHEA Grapalat" w:cs="Sylfaen"/>
          <w:sz w:val="20"/>
          <w:lang w:val="af-ZA"/>
        </w:rPr>
        <w:t>ներկայացնում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է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="00A408F4" w:rsidRPr="008562FF">
        <w:rPr>
          <w:rFonts w:ascii="GHEA Grapalat" w:hAnsi="GHEA Grapalat" w:cs="Sylfaen"/>
          <w:b/>
          <w:lang w:val="af-ZA"/>
        </w:rPr>
        <w:t>&lt;&lt;</w:t>
      </w:r>
      <w:r w:rsidR="00A408F4" w:rsidRPr="008562FF">
        <w:rPr>
          <w:rFonts w:ascii="GHEA Grapalat" w:hAnsi="GHEA Grapalat" w:cs="Sylfaen"/>
          <w:b/>
        </w:rPr>
        <w:t>ԱՍՀՆ</w:t>
      </w:r>
      <w:r w:rsidR="00A408F4" w:rsidRPr="008562FF">
        <w:rPr>
          <w:rFonts w:ascii="GHEA Grapalat" w:hAnsi="GHEA Grapalat" w:cs="Sylfaen"/>
          <w:b/>
          <w:lang w:val="af-ZA"/>
        </w:rPr>
        <w:t>-</w:t>
      </w:r>
      <w:r w:rsidR="00A408F4" w:rsidRPr="008562FF">
        <w:rPr>
          <w:rFonts w:ascii="GHEA Grapalat" w:hAnsi="GHEA Grapalat" w:cs="Sylfaen"/>
          <w:b/>
          <w:lang w:val="hy-AM"/>
        </w:rPr>
        <w:t>ՇՀ</w:t>
      </w:r>
      <w:r w:rsidR="00A408F4" w:rsidRPr="008562FF">
        <w:rPr>
          <w:rFonts w:ascii="GHEA Grapalat" w:hAnsi="GHEA Grapalat" w:cs="Sylfaen"/>
          <w:b/>
        </w:rPr>
        <w:t>ԾՁԲ</w:t>
      </w:r>
      <w:r w:rsidR="00A408F4" w:rsidRPr="008562FF">
        <w:rPr>
          <w:rFonts w:ascii="GHEA Grapalat" w:hAnsi="GHEA Grapalat" w:cs="Sylfaen"/>
          <w:b/>
          <w:lang w:val="af-ZA"/>
        </w:rPr>
        <w:t xml:space="preserve">-17/2-1&gt;&gt; </w:t>
      </w:r>
      <w:r w:rsidR="00EC7EBF" w:rsidRPr="008562FF">
        <w:rPr>
          <w:rFonts w:ascii="GHEA Grapalat" w:hAnsi="GHEA Grapalat" w:cs="Sylfaen"/>
          <w:b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ծածկագրով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ընթացակարգի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արդյունքում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կնքված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պայմանագր</w:t>
      </w:r>
      <w:r w:rsidR="00D836F2" w:rsidRPr="008562FF">
        <w:rPr>
          <w:rFonts w:ascii="GHEA Grapalat" w:hAnsi="GHEA Grapalat" w:cs="Sylfaen"/>
          <w:sz w:val="20"/>
          <w:lang w:val="hy-AM"/>
        </w:rPr>
        <w:t>եր</w:t>
      </w:r>
      <w:r w:rsidRPr="008562FF">
        <w:rPr>
          <w:rFonts w:ascii="GHEA Grapalat" w:hAnsi="GHEA Grapalat" w:cs="Sylfaen"/>
          <w:sz w:val="20"/>
          <w:lang w:val="af-ZA"/>
        </w:rPr>
        <w:t>ի</w:t>
      </w:r>
      <w:r w:rsidRPr="008562FF">
        <w:rPr>
          <w:rFonts w:ascii="GHEA Grapalat" w:hAnsi="GHEA Grapalat"/>
          <w:sz w:val="20"/>
          <w:lang w:val="af-ZA"/>
        </w:rPr>
        <w:t xml:space="preserve">  </w:t>
      </w:r>
      <w:r w:rsidRPr="008562FF">
        <w:rPr>
          <w:rFonts w:ascii="GHEA Grapalat" w:hAnsi="GHEA Grapalat" w:cs="Sylfaen"/>
          <w:sz w:val="20"/>
          <w:lang w:val="af-ZA"/>
        </w:rPr>
        <w:t>մասին</w:t>
      </w:r>
      <w:r w:rsidRPr="008562FF">
        <w:rPr>
          <w:rFonts w:ascii="GHEA Grapalat" w:hAnsi="GHEA Grapalat"/>
          <w:sz w:val="20"/>
          <w:lang w:val="af-ZA"/>
        </w:rPr>
        <w:t xml:space="preserve"> </w:t>
      </w:r>
      <w:r w:rsidRPr="008562FF">
        <w:rPr>
          <w:rFonts w:ascii="GHEA Grapalat" w:hAnsi="GHEA Grapalat" w:cs="Sylfaen"/>
          <w:sz w:val="20"/>
          <w:lang w:val="af-ZA"/>
        </w:rPr>
        <w:t>տեղեկատվությունը</w:t>
      </w:r>
      <w:r w:rsidRPr="008562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284"/>
        <w:gridCol w:w="141"/>
        <w:gridCol w:w="186"/>
        <w:gridCol w:w="337"/>
        <w:gridCol w:w="328"/>
        <w:gridCol w:w="617"/>
        <w:gridCol w:w="202"/>
        <w:gridCol w:w="31"/>
        <w:gridCol w:w="97"/>
        <w:gridCol w:w="21"/>
        <w:gridCol w:w="166"/>
        <w:gridCol w:w="425"/>
        <w:gridCol w:w="142"/>
        <w:gridCol w:w="142"/>
        <w:gridCol w:w="425"/>
        <w:gridCol w:w="344"/>
        <w:gridCol w:w="223"/>
        <w:gridCol w:w="142"/>
        <w:gridCol w:w="68"/>
        <w:gridCol w:w="73"/>
        <w:gridCol w:w="125"/>
        <w:gridCol w:w="176"/>
        <w:gridCol w:w="408"/>
        <w:gridCol w:w="425"/>
        <w:gridCol w:w="121"/>
        <w:gridCol w:w="59"/>
        <w:gridCol w:w="131"/>
        <w:gridCol w:w="354"/>
        <w:gridCol w:w="395"/>
        <w:gridCol w:w="20"/>
        <w:gridCol w:w="330"/>
        <w:gridCol w:w="8"/>
        <w:gridCol w:w="579"/>
        <w:gridCol w:w="173"/>
        <w:gridCol w:w="39"/>
        <w:gridCol w:w="201"/>
        <w:gridCol w:w="121"/>
        <w:gridCol w:w="79"/>
        <w:gridCol w:w="462"/>
        <w:gridCol w:w="179"/>
        <w:gridCol w:w="220"/>
        <w:gridCol w:w="9"/>
        <w:gridCol w:w="338"/>
        <w:gridCol w:w="151"/>
        <w:gridCol w:w="222"/>
        <w:gridCol w:w="447"/>
        <w:gridCol w:w="465"/>
      </w:tblGrid>
      <w:tr w:rsidR="00356DC7" w:rsidRPr="008562FF" w:rsidTr="000E562E">
        <w:trPr>
          <w:trHeight w:val="134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8562FF" w:rsidTr="008562FF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356DC7" w:rsidRPr="008562FF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56DC7" w:rsidRPr="008562FF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8562FF" w:rsidTr="008562FF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56DC7" w:rsidRPr="008562FF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835" w:type="dxa"/>
            <w:gridSpan w:val="13"/>
            <w:vMerge/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8562FF" w:rsidTr="00E22BCC">
        <w:trPr>
          <w:trHeight w:val="2356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562FF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8562FF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E22BCC" w:rsidTr="00E22BCC">
        <w:trPr>
          <w:cantSplit/>
          <w:trHeight w:val="2285"/>
        </w:trPr>
        <w:tc>
          <w:tcPr>
            <w:tcW w:w="283" w:type="dxa"/>
            <w:shd w:val="clear" w:color="auto" w:fill="auto"/>
            <w:vAlign w:val="center"/>
          </w:tcPr>
          <w:p w:rsidR="003F0D89" w:rsidRPr="008562FF" w:rsidRDefault="003F0D89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 w:rsidRPr="008562FF"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Ձայնաստեղծ</w:t>
            </w:r>
            <w:proofErr w:type="spellEnd"/>
            <w:r w:rsidRPr="008562FF"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62FF"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8562FF" w:rsidRDefault="003F0D89" w:rsidP="003F0D89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 w:rsidRPr="008562FF"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3F0D89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E22BCC" w:rsidRDefault="00E22BCC" w:rsidP="00E22BC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 xml:space="preserve">  </w:t>
            </w:r>
          </w:p>
          <w:p w:rsidR="003F0D89" w:rsidRPr="008562FF" w:rsidRDefault="003F0D89" w:rsidP="00E22BCC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562FF">
              <w:rPr>
                <w:rFonts w:ascii="GHEA Grapalat" w:hAnsi="GHEA Grapalat"/>
                <w:bCs/>
                <w:sz w:val="20"/>
                <w:szCs w:val="20"/>
              </w:rPr>
              <w:t>85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9F45A3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F0D89" w:rsidRPr="008562FF" w:rsidRDefault="00E22BCC" w:rsidP="00E22BC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 xml:space="preserve">                      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29325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3F0D89">
            <w:pPr>
              <w:widowControl w:val="0"/>
              <w:tabs>
                <w:tab w:val="left" w:pos="3044"/>
              </w:tabs>
              <w:spacing w:line="240" w:lineRule="auto"/>
              <w:ind w:right="33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>Սարքի զանգվածը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>110 գրամ</w:t>
            </w:r>
            <w:r w:rsidRPr="008562FF">
              <w:rPr>
                <w:rFonts w:ascii="GHEA Grapalat" w:hAnsi="GHEA Grapalat"/>
                <w:sz w:val="18"/>
                <w:szCs w:val="18"/>
                <w:lang w:val="hy-AM"/>
              </w:rPr>
              <w:t>ից ոչ ավելի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Սարքի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</w:rPr>
              <w:t>և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կոկորդի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շփման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մակերեսը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քառ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սմ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ից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պակաս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Ակուստիկ ուժեղացումը 150 ԴԲ ոչ քիչ,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Հաճախականությունը150-6000 հերց, Սարքը իր հետ պետք է ունենա լիցքավորման 1 սարք, 1 չլիցքավորվող /կրոնա կամ համարժեքը/ և 1 լիցքավորվող մարտկոց,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հակահարվածային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պաշտպանությամբ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Արտաքին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մասից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պետք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ունենա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ձայնի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ուժգնության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կարգավորիչ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Արտաքինից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կամ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ներսից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պետք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ունենա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ձայնի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տեմբրի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կարգավորման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հնարավորություն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Պետք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ունենա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լեզվին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հպման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հարմարանք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կոկորդին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հպելիս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խոսել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չկարողանալու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դեպքում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բերանում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հպվի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լեզվին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),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Երաշխիքային ժամկետը`ձայնաստեղծ սարքի շահառուին տրամադրումից հետո`  1 տարի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243A4B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>Սարքի զանգվածը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>110 գրամ</w:t>
            </w:r>
            <w:r w:rsidRPr="008562FF">
              <w:rPr>
                <w:rFonts w:ascii="GHEA Grapalat" w:hAnsi="GHEA Grapalat"/>
                <w:sz w:val="18"/>
                <w:szCs w:val="18"/>
                <w:lang w:val="hy-AM"/>
              </w:rPr>
              <w:t>ից ոչ ավելի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Սարքի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</w:rPr>
              <w:t>և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կոկորդի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շփման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մակերեսը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քառ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սմ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ից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sz w:val="18"/>
                <w:szCs w:val="18"/>
              </w:rPr>
              <w:t>պակաս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Ակուստիկ ուժեղացումը 150 ԴԲ ոչ քիչ,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Հաճախականությունը 150-6000 հերց, Սարքը իր հետ պետք է ունենա լիցքավորման 1 սարք, 1 չլիցքավորվող /կրոնա կամ համարժեքը/ և 1 լիցքավորվող մարտկոց,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հակահարվածային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պաշտպանությամբ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Արտաքին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մասից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պետք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ունենա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ձայնի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ուժգնության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կարգավորիչ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.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Արտաքինից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կամ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ներսից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պետք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ունենա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ձայնի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տեմբրի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կարգավորման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հնարավորություն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Պետք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է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ունենա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լեզվին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հպման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հարմարանք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կոկորդին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հպելիս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խոսել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չկարողանալու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դեպքում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բերանում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հպվի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>լեզվին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),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/>
                <w:sz w:val="18"/>
                <w:szCs w:val="18"/>
                <w:lang w:val="ru-RU"/>
              </w:rPr>
              <w:t>Երաշխիքային ժամկետը`ձայնաստեղծ սարքի շահառուին տրամադրումից հետո`  1 տարի</w:t>
            </w:r>
          </w:p>
        </w:tc>
      </w:tr>
      <w:tr w:rsidR="003F0D89" w:rsidRPr="008562FF" w:rsidTr="00E22BCC">
        <w:trPr>
          <w:cantSplit/>
          <w:trHeight w:val="3668"/>
        </w:trPr>
        <w:tc>
          <w:tcPr>
            <w:tcW w:w="283" w:type="dxa"/>
            <w:shd w:val="clear" w:color="auto" w:fill="auto"/>
            <w:vAlign w:val="center"/>
          </w:tcPr>
          <w:p w:rsidR="003F0D89" w:rsidRPr="00E22BCC" w:rsidRDefault="003F0D89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3F0D89" w:rsidRPr="00E22BCC" w:rsidRDefault="003F0D89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3F0D89" w:rsidRPr="00E22BCC" w:rsidRDefault="003F0D89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3F0D89" w:rsidRPr="008562FF" w:rsidRDefault="003F0D89" w:rsidP="003F0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0E562E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3F0D89" w:rsidRPr="008562FF" w:rsidRDefault="003F0D89" w:rsidP="000E562E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0E562E" w:rsidRDefault="000E562E" w:rsidP="000E562E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</w:p>
          <w:p w:rsidR="000E562E" w:rsidRDefault="000E562E" w:rsidP="000E562E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</w:p>
          <w:p w:rsidR="003F0D89" w:rsidRPr="008562FF" w:rsidRDefault="003F0D89" w:rsidP="000E562E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 w:rsidRPr="008562FF"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Ձայնաստեղծ</w:t>
            </w:r>
            <w:proofErr w:type="spellEnd"/>
            <w:r w:rsidRPr="008562FF"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62FF"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պրոթեզ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0E562E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3F0D89" w:rsidRPr="008562FF" w:rsidRDefault="003F0D89" w:rsidP="000E562E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0E562E" w:rsidRDefault="000E562E" w:rsidP="000E562E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0E562E" w:rsidRDefault="000E562E" w:rsidP="000E562E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3F0D89" w:rsidRPr="008562FF" w:rsidRDefault="003F0D89" w:rsidP="000E562E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 w:rsidRPr="008562FF"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0E562E" w:rsidRDefault="000E562E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0E562E" w:rsidRDefault="000E562E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F0D89" w:rsidRPr="008562FF" w:rsidRDefault="003F0D89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3F0D89" w:rsidRPr="008562FF" w:rsidRDefault="003F0D89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:rsidR="000E562E" w:rsidRDefault="000E562E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0E562E" w:rsidRDefault="000E562E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3F0D89" w:rsidRPr="008562FF" w:rsidRDefault="003F0D89" w:rsidP="000E562E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562FF">
              <w:rPr>
                <w:rFonts w:ascii="GHEA Grapalat" w:hAnsi="GHEA Grapalat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3F0D89" w:rsidRPr="008562FF" w:rsidRDefault="00E22BCC" w:rsidP="00E22BC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5175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3F0D89" w:rsidP="003F0D89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8562FF">
              <w:rPr>
                <w:rFonts w:ascii="GHEA Grapalat" w:hAnsi="GHEA Grapalat" w:cs="Sylfaen"/>
                <w:sz w:val="18"/>
                <w:szCs w:val="18"/>
                <w:lang w:val="pt-BR"/>
              </w:rPr>
              <w:t>Պրոթեզի չափ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hy-AM"/>
              </w:rPr>
              <w:t>սերը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hy-AM"/>
              </w:rPr>
              <w:t>4մմ-15մմ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Պրոթեզի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 xml:space="preserve"> 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մակերևույթը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ներճմլվածքներ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ճաքերի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քերծվածքների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856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Պրոթեզի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նյութը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սիլիկոնե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ռեզինից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պլաստիկից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</w:rPr>
              <w:t>,</w:t>
            </w:r>
            <w:r w:rsidRPr="008562F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Պրոթեզը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պարունակի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փական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շնչառության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կերակրափողի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ծայր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շնչափողի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ծայր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հակասնկային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շերտ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պրոթեզի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մաքրման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խոզանակ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,  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սիլիկոնե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խողովակ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բժշկի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ցուցման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  <w:proofErr w:type="spellEnd"/>
            <w:r w:rsidRPr="008562FF">
              <w:rPr>
                <w:rFonts w:ascii="GHEA Grapalat" w:hAnsi="GHEA Grapalat"/>
                <w:sz w:val="18"/>
                <w:szCs w:val="18"/>
              </w:rPr>
              <w:t>/,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0D89" w:rsidRPr="008562FF" w:rsidRDefault="008562FF" w:rsidP="000B6534">
            <w:pPr>
              <w:spacing w:line="240" w:lineRule="auto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  <w:r w:rsidRPr="008562FF"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  <w:t>Պրոթեզի չափսերը 4մմ-15մմ, Պրոթեզի  արտաքին մակերևույթը առանց ներճմլվածքներ, ճաքերի, քերծվածքների, Պրոթեզի նյութը բժշկական սիլիկոնե ռեզինից և պլաստիկից, Պրոթեզը պետք է պարունակի փական շնչառության համար, կերակրափողի ծայր, շնչափողի ծայր, հակասնկային շերտ, պրոթեզի  մաքրման խոզանակ,   սիլիկոնե խողովակ /բժշկի ցուցման դեպքում/,</w:t>
            </w:r>
          </w:p>
        </w:tc>
      </w:tr>
      <w:tr w:rsidR="003F0D89" w:rsidRPr="008562FF" w:rsidTr="008562FF">
        <w:trPr>
          <w:trHeight w:val="169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0D89" w:rsidRPr="008562FF" w:rsidTr="008562FF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562FF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3F0D89" w:rsidRPr="008562FF" w:rsidTr="008562FF">
        <w:trPr>
          <w:trHeight w:val="196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0D89" w:rsidRPr="008562FF" w:rsidRDefault="003F0D89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562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3B436A" w:rsidRDefault="003F0D89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B4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3B436A" w:rsidRDefault="003F0D89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B4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B43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E22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2"/>
        </w:trPr>
        <w:tc>
          <w:tcPr>
            <w:tcW w:w="72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22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0E562E" w:rsidP="000E562E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12</w:t>
            </w:r>
            <w:r w:rsidR="003F0D89" w:rsidRPr="008562F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12</w:t>
            </w:r>
            <w:r w:rsidR="003F0D89" w:rsidRPr="008562F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.2016թ</w:t>
            </w: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3F0D89" w:rsidRPr="008562FF" w:rsidTr="00E22B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6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0D89" w:rsidRPr="008562FF" w:rsidTr="00E22BCC">
        <w:trPr>
          <w:trHeight w:val="196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8562FF" w:rsidTr="008562F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54" w:type="dxa"/>
            <w:gridSpan w:val="34"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F0D89" w:rsidRPr="008562FF" w:rsidTr="008562F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4"/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F0D89" w:rsidRPr="008562FF" w:rsidTr="008562F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F0D89" w:rsidRPr="008562FF" w:rsidTr="008562F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D89" w:rsidRPr="008562FF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113B5" w:rsidRPr="008562FF" w:rsidTr="008562FF">
        <w:trPr>
          <w:trHeight w:val="45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113B5" w:rsidRDefault="007113B5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13B5" w:rsidRDefault="007113B5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13B5" w:rsidRDefault="007113B5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13B5" w:rsidRPr="008562FF" w:rsidRDefault="007113B5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</w:p>
          <w:p w:rsidR="007113B5" w:rsidRPr="008562FF" w:rsidRDefault="007113B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06" w:type="dxa"/>
            <w:gridSpan w:val="45"/>
            <w:shd w:val="clear" w:color="auto" w:fill="auto"/>
            <w:vAlign w:val="center"/>
          </w:tcPr>
          <w:p w:rsidR="007113B5" w:rsidRPr="008562FF" w:rsidRDefault="007113B5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E562E" w:rsidRPr="008562FF" w:rsidTr="000E562E">
        <w:trPr>
          <w:trHeight w:val="1899"/>
        </w:trPr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552" w:type="dxa"/>
            <w:gridSpan w:val="11"/>
            <w:vMerge w:val="restart"/>
            <w:shd w:val="clear" w:color="auto" w:fill="auto"/>
            <w:vAlign w:val="center"/>
          </w:tcPr>
          <w:p w:rsidR="000E562E" w:rsidRDefault="000E562E" w:rsidP="007113B5">
            <w:pPr>
              <w:spacing w:line="360" w:lineRule="auto"/>
              <w:ind w:right="-105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</w:p>
          <w:p w:rsidR="000E562E" w:rsidRPr="008562FF" w:rsidRDefault="000E562E" w:rsidP="007113B5">
            <w:pPr>
              <w:spacing w:line="360" w:lineRule="auto"/>
              <w:ind w:right="-105"/>
              <w:rPr>
                <w:rFonts w:ascii="GHEA Grapalat" w:hAnsi="GHEA Grapalat" w:cs="Sylfaen"/>
                <w:b/>
                <w:snapToGrid w:val="0"/>
                <w:color w:val="000000"/>
                <w:sz w:val="28"/>
                <w:szCs w:val="28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28"/>
                <w:szCs w:val="28"/>
              </w:rPr>
              <w:t>Ձայնալարերը</w:t>
            </w:r>
            <w:proofErr w:type="spellEnd"/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8"/>
                <w:szCs w:val="28"/>
              </w:rPr>
              <w:t>հեռացվածների</w:t>
            </w:r>
            <w:proofErr w:type="spellEnd"/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8"/>
                <w:szCs w:val="28"/>
              </w:rPr>
              <w:lastRenderedPageBreak/>
              <w:t>միավորում</w:t>
            </w:r>
            <w:proofErr w:type="spellEnd"/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28"/>
                <w:szCs w:val="28"/>
              </w:rPr>
              <w:t>ՀԿ</w:t>
            </w:r>
          </w:p>
        </w:tc>
        <w:tc>
          <w:tcPr>
            <w:tcW w:w="127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0E562E" w:rsidRPr="00B674BC" w:rsidRDefault="000E562E" w:rsidP="00B674BC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lastRenderedPageBreak/>
              <w:t xml:space="preserve">  29325.0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6834D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29325.0</w:t>
            </w:r>
          </w:p>
        </w:tc>
        <w:tc>
          <w:tcPr>
            <w:tcW w:w="12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0E562E" w:rsidRDefault="000E562E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3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B674BC" w:rsidRDefault="000E562E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  29325.0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29325.0</w:t>
            </w:r>
          </w:p>
        </w:tc>
      </w:tr>
      <w:tr w:rsidR="000E562E" w:rsidRPr="008562FF" w:rsidTr="000E562E">
        <w:trPr>
          <w:trHeight w:val="776"/>
        </w:trPr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2E" w:rsidRDefault="000E562E" w:rsidP="007113B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E562E" w:rsidRDefault="000E562E" w:rsidP="007113B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0E562E" w:rsidRPr="008562FF" w:rsidRDefault="000E562E" w:rsidP="007113B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</w:p>
          <w:p w:rsidR="000E562E" w:rsidRPr="007113B5" w:rsidRDefault="000E562E" w:rsidP="00711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11"/>
            <w:vMerge/>
            <w:shd w:val="clear" w:color="auto" w:fill="auto"/>
            <w:vAlign w:val="center"/>
          </w:tcPr>
          <w:p w:rsidR="000E562E" w:rsidRPr="008562FF" w:rsidRDefault="000E562E" w:rsidP="007113B5">
            <w:pPr>
              <w:spacing w:line="360" w:lineRule="auto"/>
              <w:ind w:right="-105"/>
              <w:rPr>
                <w:rFonts w:ascii="GHEA Grapalat" w:hAnsi="GHEA Grapalat" w:cs="Sylfaen"/>
                <w:b/>
                <w:sz w:val="28"/>
                <w:szCs w:val="28"/>
                <w:lang w:val="af-Z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B674BC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5175.0</w:t>
            </w:r>
          </w:p>
        </w:tc>
        <w:tc>
          <w:tcPr>
            <w:tcW w:w="14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2E" w:rsidRPr="00B674BC" w:rsidRDefault="000E562E" w:rsidP="006834D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5175.0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2E" w:rsidRPr="000E562E" w:rsidRDefault="000E562E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6834DB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2E" w:rsidRPr="008562FF" w:rsidRDefault="000E562E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5175.0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62E" w:rsidRPr="00B674BC" w:rsidRDefault="000E562E" w:rsidP="000E562E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5175.0</w:t>
            </w:r>
          </w:p>
        </w:tc>
      </w:tr>
      <w:tr w:rsidR="000E562E" w:rsidRPr="008562FF" w:rsidTr="008562FF">
        <w:trPr>
          <w:trHeight w:val="146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499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8562F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0E562E" w:rsidRPr="00E22BCC" w:rsidTr="008562FF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3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0E562E" w:rsidRPr="008562FF" w:rsidTr="00E22BCC">
        <w:trPr>
          <w:trHeight w:val="2329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8562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E562E" w:rsidRPr="008562FF" w:rsidTr="00E22BCC">
        <w:trPr>
          <w:trHeight w:val="331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5" w:type="dxa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562F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E562E" w:rsidRPr="008562FF" w:rsidTr="008562FF">
        <w:trPr>
          <w:trHeight w:val="289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562E" w:rsidRPr="008562FF" w:rsidTr="008562FF">
        <w:trPr>
          <w:trHeight w:val="346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711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23.01</w:t>
            </w:r>
            <w:r w:rsidRPr="007113B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E562E" w:rsidRPr="008562FF" w:rsidTr="008562FF">
        <w:trPr>
          <w:trHeight w:val="92"/>
        </w:trPr>
        <w:tc>
          <w:tcPr>
            <w:tcW w:w="5228" w:type="dxa"/>
            <w:gridSpan w:val="23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E562E" w:rsidRPr="008562FF" w:rsidTr="008562FF">
        <w:trPr>
          <w:trHeight w:val="92"/>
        </w:trPr>
        <w:tc>
          <w:tcPr>
            <w:tcW w:w="5228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7113B5" w:rsidRDefault="000E562E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7113B5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28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7113B5" w:rsidRDefault="000E562E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7113B5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E562E" w:rsidRPr="008562FF" w:rsidTr="008562FF">
        <w:trPr>
          <w:trHeight w:val="344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22BCC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22BC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E562E" w:rsidRPr="008562FF" w:rsidTr="008562FF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2" w:type="dxa"/>
            <w:gridSpan w:val="26"/>
            <w:shd w:val="clear" w:color="auto" w:fill="auto"/>
            <w:vAlign w:val="center"/>
          </w:tcPr>
          <w:p w:rsidR="000E562E" w:rsidRPr="008562FF" w:rsidRDefault="000E562E" w:rsidP="006838AA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24.01.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562E" w:rsidRPr="008562FF" w:rsidTr="008562FF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12" w:type="dxa"/>
            <w:gridSpan w:val="26"/>
            <w:shd w:val="clear" w:color="auto" w:fill="auto"/>
            <w:vAlign w:val="center"/>
          </w:tcPr>
          <w:p w:rsidR="000E562E" w:rsidRPr="008562FF" w:rsidRDefault="000E562E" w:rsidP="000335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24.01.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35097B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E562E" w:rsidRPr="008562FF" w:rsidRDefault="000E562E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21" w:type="dxa"/>
            <w:gridSpan w:val="36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E562E" w:rsidRPr="008562FF" w:rsidTr="0035097B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11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52" w:type="dxa"/>
            <w:gridSpan w:val="2"/>
            <w:vMerge w:val="restart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3" w:type="dxa"/>
            <w:gridSpan w:val="13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E562E" w:rsidRPr="008562FF" w:rsidTr="0035097B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3" w:type="dxa"/>
            <w:gridSpan w:val="13"/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E562E" w:rsidRPr="008562FF" w:rsidTr="0035097B">
        <w:trPr>
          <w:trHeight w:val="657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562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562F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0E562E" w:rsidRPr="008562FF" w:rsidTr="0035097B">
        <w:trPr>
          <w:trHeight w:val="92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E562E" w:rsidRPr="0035097B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22BCC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2410" w:type="dxa"/>
            <w:gridSpan w:val="11"/>
            <w:shd w:val="clear" w:color="auto" w:fill="auto"/>
            <w:vAlign w:val="center"/>
          </w:tcPr>
          <w:p w:rsidR="000E562E" w:rsidRPr="008562FF" w:rsidRDefault="000E562E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18"/>
                <w:szCs w:val="18"/>
              </w:rPr>
            </w:pP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Ձայնալարերը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հեռացվածների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միավորում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ՀԿ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0E562E" w:rsidRPr="008562FF" w:rsidRDefault="000E562E" w:rsidP="00FA6A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ԱՍՀՆ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hy-AM"/>
              </w:rPr>
              <w:t>ՇՀ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ԾՁԲ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-17/2-1&gt;&gt;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0E562E" w:rsidRPr="008562FF" w:rsidRDefault="000E562E" w:rsidP="008562F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562F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8562F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562F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201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թ.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0E562E" w:rsidRPr="008562FF" w:rsidRDefault="000E562E" w:rsidP="008562F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8562FF">
              <w:rPr>
                <w:rFonts w:ascii="GHEA Grapalat" w:hAnsi="GHEA Grapalat"/>
                <w:sz w:val="20"/>
                <w:szCs w:val="20"/>
              </w:rPr>
              <w:t>0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.12.201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0E562E" w:rsidRPr="008562FF" w:rsidRDefault="000E562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0E562E" w:rsidRPr="008562FF" w:rsidRDefault="000E562E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562FF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10" w:type="dxa"/>
            <w:gridSpan w:val="8"/>
            <w:shd w:val="clear" w:color="auto" w:fill="auto"/>
            <w:vAlign w:val="center"/>
          </w:tcPr>
          <w:p w:rsidR="000E562E" w:rsidRPr="008562FF" w:rsidRDefault="000E562E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623" w:type="dxa"/>
            <w:gridSpan w:val="5"/>
            <w:shd w:val="clear" w:color="auto" w:fill="auto"/>
            <w:vAlign w:val="center"/>
          </w:tcPr>
          <w:p w:rsidR="000E562E" w:rsidRPr="008562FF" w:rsidRDefault="00E22BCC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34500000</w:t>
            </w:r>
          </w:p>
        </w:tc>
      </w:tr>
      <w:tr w:rsidR="000E562E" w:rsidRPr="008562FF" w:rsidTr="008562FF">
        <w:trPr>
          <w:trHeight w:val="150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562E" w:rsidRPr="008562FF" w:rsidTr="008562FF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562F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E562E" w:rsidRPr="008562FF" w:rsidTr="008562FF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8562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1678EC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Ձայնալարերը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հեռացվածների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562FF">
              <w:rPr>
                <w:rFonts w:ascii="GHEA Grapalat" w:hAnsi="GHEA Grapalat" w:cs="Sylfaen"/>
                <w:sz w:val="18"/>
                <w:szCs w:val="18"/>
              </w:rPr>
              <w:t>միավորում</w:t>
            </w:r>
            <w:proofErr w:type="spellEnd"/>
            <w:r w:rsidRPr="008562FF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8562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&gt;&gt; </w:t>
            </w:r>
            <w:r w:rsidRPr="008562FF">
              <w:rPr>
                <w:rFonts w:ascii="GHEA Grapalat" w:hAnsi="GHEA Grapalat" w:cs="Sylfaen"/>
                <w:sz w:val="18"/>
                <w:szCs w:val="18"/>
              </w:rPr>
              <w:t>ՀԿ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8562F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/>
                <w:sz w:val="20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/>
                <w:sz w:val="20"/>
              </w:rPr>
              <w:t>Ա.Ահարոնյան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5/2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2071DB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24100103185500</w:t>
            </w:r>
          </w:p>
        </w:tc>
        <w:tc>
          <w:tcPr>
            <w:tcW w:w="16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2071DB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01003935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62E" w:rsidRPr="00E22BCC" w:rsidRDefault="00E22BCC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E22BCC" w:rsidTr="008562FF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E562E" w:rsidRPr="008562FF" w:rsidRDefault="000E562E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E562E" w:rsidRPr="00E22BCC" w:rsidRDefault="00E22B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մասնակիցներին ուղարկվել է </w:t>
            </w:r>
            <w:r w:rsidRPr="00E22B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համակարգի միջոցով և հրապարակվել </w:t>
            </w:r>
            <w:r w:rsidRPr="00E22B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0E562E" w:rsidRPr="00E22BCC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562F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E22B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562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E22BC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562E" w:rsidRPr="008562FF" w:rsidTr="008562FF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E22BCC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E562E" w:rsidRPr="008562FF" w:rsidTr="008562FF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0E562E" w:rsidRPr="008562FF" w:rsidRDefault="000E562E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562E" w:rsidRPr="008562FF" w:rsidTr="008562FF">
        <w:trPr>
          <w:trHeight w:val="227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2F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62E" w:rsidRPr="008562FF" w:rsidTr="008562FF">
        <w:trPr>
          <w:trHeight w:val="15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62E" w:rsidRPr="008562FF" w:rsidRDefault="000E562E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562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562F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E562E" w:rsidRPr="008562FF" w:rsidTr="0035097B">
        <w:trPr>
          <w:trHeight w:val="439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0E562E" w:rsidRPr="00E22BCC" w:rsidRDefault="00E22BCC" w:rsidP="00E22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Կարեն Բաբախանյան</w:t>
            </w:r>
          </w:p>
        </w:tc>
        <w:tc>
          <w:tcPr>
            <w:tcW w:w="4103" w:type="dxa"/>
            <w:gridSpan w:val="19"/>
            <w:shd w:val="clear" w:color="auto" w:fill="auto"/>
            <w:vAlign w:val="center"/>
          </w:tcPr>
          <w:p w:rsidR="000E562E" w:rsidRPr="008562FF" w:rsidRDefault="000E562E" w:rsidP="00E22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562FF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8562F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693" w:type="dxa"/>
            <w:gridSpan w:val="16"/>
            <w:shd w:val="clear" w:color="auto" w:fill="auto"/>
            <w:vAlign w:val="center"/>
          </w:tcPr>
          <w:p w:rsidR="000E562E" w:rsidRPr="008562FF" w:rsidRDefault="000E562E" w:rsidP="00E22BC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562FF">
              <w:rPr>
                <w:rFonts w:ascii="GHEA Grapalat" w:hAnsi="GHEA Grapalat"/>
                <w:b/>
                <w:sz w:val="16"/>
                <w:szCs w:val="16"/>
              </w:rPr>
              <w:t xml:space="preserve">   </w:t>
            </w:r>
            <w:r w:rsidR="00E22BCC">
              <w:rPr>
                <w:rFonts w:ascii="GHEA Grapalat" w:hAnsi="GHEA Grapalat"/>
                <w:b/>
                <w:sz w:val="16"/>
                <w:szCs w:val="16"/>
              </w:rPr>
              <w:t>k</w:t>
            </w:r>
            <w:bookmarkStart w:id="0" w:name="_GoBack"/>
            <w:bookmarkEnd w:id="0"/>
            <w:r w:rsidR="00E22BCC">
              <w:rPr>
                <w:rFonts w:ascii="GHEA Grapalat" w:hAnsi="GHEA Grapalat"/>
                <w:b/>
                <w:sz w:val="16"/>
                <w:szCs w:val="16"/>
              </w:rPr>
              <w:t>aren.babakhanyan</w:t>
            </w:r>
            <w:r w:rsidRPr="008562FF">
              <w:rPr>
                <w:rFonts w:ascii="GHEA Grapalat" w:hAnsi="GHEA Grapalat"/>
                <w:b/>
                <w:sz w:val="16"/>
                <w:szCs w:val="16"/>
              </w:rPr>
              <w:t>@mlsa.am</w:t>
            </w:r>
          </w:p>
        </w:tc>
      </w:tr>
    </w:tbl>
    <w:p w:rsidR="00356DC7" w:rsidRPr="008562FF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8562FF">
        <w:rPr>
          <w:rFonts w:ascii="GHEA Grapalat" w:hAnsi="GHEA Grapalat" w:cs="Sylfaen"/>
          <w:sz w:val="20"/>
          <w:lang w:val="af-ZA"/>
        </w:rPr>
        <w:t>Պատվիրատու`</w:t>
      </w:r>
      <w:r w:rsidRPr="008562FF">
        <w:rPr>
          <w:rFonts w:ascii="GHEA Grapalat" w:hAnsi="GHEA Grapalat" w:cs="Sylfaen"/>
          <w:szCs w:val="22"/>
          <w:lang w:val="af-ZA"/>
        </w:rPr>
        <w:t xml:space="preserve"> ՀՀ</w:t>
      </w:r>
      <w:r w:rsidRPr="008562FF">
        <w:rPr>
          <w:rFonts w:ascii="GHEA Grapalat" w:hAnsi="GHEA Grapalat"/>
          <w:szCs w:val="22"/>
          <w:lang w:val="af-ZA"/>
        </w:rPr>
        <w:t xml:space="preserve"> </w:t>
      </w:r>
      <w:r w:rsidRPr="008562FF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8562FF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8562FF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8562FF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8562FF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8562FF">
        <w:rPr>
          <w:rFonts w:ascii="GHEA Grapalat" w:hAnsi="GHEA Grapalat" w:cs="Sylfaen"/>
          <w:szCs w:val="22"/>
          <w:lang w:val="hy-AM"/>
        </w:rPr>
        <w:t>ու</w:t>
      </w:r>
      <w:r w:rsidRPr="008562FF">
        <w:rPr>
          <w:rFonts w:ascii="GHEA Grapalat" w:hAnsi="GHEA Grapalat" w:cs="Sylfaen"/>
          <w:szCs w:val="22"/>
          <w:lang w:val="en-US"/>
        </w:rPr>
        <w:t>ն</w:t>
      </w:r>
      <w:r w:rsidRPr="008562FF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8562FF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1A" w:rsidRDefault="00EE7C1A" w:rsidP="00356DC7">
      <w:pPr>
        <w:spacing w:after="0" w:line="240" w:lineRule="auto"/>
      </w:pPr>
      <w:r>
        <w:separator/>
      </w:r>
    </w:p>
  </w:endnote>
  <w:endnote w:type="continuationSeparator" w:id="0">
    <w:p w:rsidR="00EE7C1A" w:rsidRDefault="00EE7C1A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89" w:rsidRDefault="003F0D89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D89" w:rsidRDefault="003F0D89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89" w:rsidRDefault="003F0D89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2BCC">
      <w:rPr>
        <w:rStyle w:val="PageNumber"/>
        <w:noProof/>
      </w:rPr>
      <w:t>4</w:t>
    </w:r>
    <w:r>
      <w:rPr>
        <w:rStyle w:val="PageNumber"/>
      </w:rPr>
      <w:fldChar w:fldCharType="end"/>
    </w:r>
  </w:p>
  <w:p w:rsidR="003F0D89" w:rsidRDefault="003F0D89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1A" w:rsidRDefault="00EE7C1A" w:rsidP="00356DC7">
      <w:pPr>
        <w:spacing w:after="0" w:line="240" w:lineRule="auto"/>
      </w:pPr>
      <w:r>
        <w:separator/>
      </w:r>
    </w:p>
  </w:footnote>
  <w:footnote w:type="continuationSeparator" w:id="0">
    <w:p w:rsidR="00EE7C1A" w:rsidRDefault="00EE7C1A" w:rsidP="00356DC7">
      <w:pPr>
        <w:spacing w:after="0" w:line="240" w:lineRule="auto"/>
      </w:pPr>
      <w:r>
        <w:continuationSeparator/>
      </w:r>
    </w:p>
  </w:footnote>
  <w:footnote w:id="1">
    <w:p w:rsidR="000E562E" w:rsidRPr="00871366" w:rsidRDefault="000E562E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E562E" w:rsidRPr="002D0BF6" w:rsidRDefault="000E562E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436A"/>
    <w:rsid w:val="003B7D12"/>
    <w:rsid w:val="003B7D51"/>
    <w:rsid w:val="003E1D13"/>
    <w:rsid w:val="003E602A"/>
    <w:rsid w:val="003F0D89"/>
    <w:rsid w:val="00402974"/>
    <w:rsid w:val="00412D57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13B5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0475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6C8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22BCC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C7EBF"/>
    <w:rsid w:val="00EE2E1F"/>
    <w:rsid w:val="00EE7C1A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A7D0D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5A4A-544B-4BC6-9838-2F945AB0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86</cp:revision>
  <dcterms:created xsi:type="dcterms:W3CDTF">2016-03-29T08:43:00Z</dcterms:created>
  <dcterms:modified xsi:type="dcterms:W3CDTF">2017-02-10T07:42:00Z</dcterms:modified>
</cp:coreProperties>
</file>