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>թվականի փետրվարի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A73ADB"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8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A73ADB"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2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6E36C9" w:rsidRPr="0007031C" w:rsidRDefault="004B6CB4" w:rsidP="006E36C9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color w:val="00000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6E36C9" w:rsidRPr="00EC062E">
        <w:rPr>
          <w:rFonts w:ascii="GHEA Grapalat" w:hAnsi="GHEA Grapalat" w:cs="Sylfaen"/>
          <w:szCs w:val="24"/>
          <w:lang w:val="af-ZA"/>
        </w:rPr>
        <w:t>ՀՊՏՀ</w:t>
      </w:r>
      <w:r w:rsidR="006E36C9" w:rsidRPr="00EC062E">
        <w:rPr>
          <w:rFonts w:ascii="GHEA Grapalat" w:hAnsi="GHEA Grapalat" w:cs="Times Armenian"/>
          <w:szCs w:val="24"/>
          <w:lang w:val="af-ZA"/>
        </w:rPr>
        <w:t>-</w:t>
      </w:r>
      <w:r w:rsidR="006E36C9" w:rsidRPr="00EC062E">
        <w:rPr>
          <w:rFonts w:ascii="GHEA Grapalat" w:hAnsi="GHEA Grapalat" w:cs="Sylfaen"/>
          <w:szCs w:val="24"/>
          <w:lang w:val="hy-AM"/>
        </w:rPr>
        <w:t>ՇՀԱՊՁԲ</w:t>
      </w:r>
      <w:r w:rsidR="006E36C9" w:rsidRPr="00EC062E">
        <w:rPr>
          <w:rFonts w:ascii="GHEA Grapalat" w:hAnsi="GHEA Grapalat" w:cs="Sylfaen"/>
          <w:szCs w:val="24"/>
          <w:lang w:val="af-ZA"/>
        </w:rPr>
        <w:t>-15/12-17/1</w:t>
      </w:r>
      <w:r w:rsidR="006E36C9">
        <w:rPr>
          <w:rFonts w:ascii="GHEA Grapalat" w:hAnsi="GHEA Grapalat" w:cs="Sylfaen"/>
          <w:color w:val="000000"/>
          <w:lang w:val="hy-AM"/>
        </w:rPr>
        <w:t xml:space="preserve"> </w:t>
      </w:r>
    </w:p>
    <w:p w:rsidR="004B6CB4" w:rsidRPr="00A73ADB" w:rsidRDefault="004B6CB4" w:rsidP="006E36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6E36C9" w:rsidRPr="00EC062E">
        <w:rPr>
          <w:rFonts w:ascii="GHEA Grapalat" w:hAnsi="GHEA Grapalat" w:cs="Sylfaen"/>
          <w:szCs w:val="24"/>
          <w:lang w:val="af-ZA"/>
        </w:rPr>
        <w:t>ՀՊՏՀ</w:t>
      </w:r>
      <w:r w:rsidR="006E36C9" w:rsidRPr="00EC062E">
        <w:rPr>
          <w:rFonts w:ascii="GHEA Grapalat" w:hAnsi="GHEA Grapalat" w:cs="Times Armenian"/>
          <w:szCs w:val="24"/>
          <w:lang w:val="af-ZA"/>
        </w:rPr>
        <w:t>-</w:t>
      </w:r>
      <w:r w:rsidR="006E36C9" w:rsidRPr="00EC062E">
        <w:rPr>
          <w:rFonts w:ascii="GHEA Grapalat" w:hAnsi="GHEA Grapalat" w:cs="Sylfaen"/>
          <w:szCs w:val="24"/>
          <w:lang w:val="hy-AM"/>
        </w:rPr>
        <w:t>ՇՀԱՊՁԲ</w:t>
      </w:r>
      <w:r w:rsidR="006E36C9" w:rsidRPr="00EC062E">
        <w:rPr>
          <w:rFonts w:ascii="GHEA Grapalat" w:hAnsi="GHEA Grapalat" w:cs="Sylfaen"/>
          <w:szCs w:val="24"/>
          <w:lang w:val="af-ZA"/>
        </w:rPr>
        <w:t>-15/12-17/1</w:t>
      </w:r>
      <w:r w:rsidR="006E36C9">
        <w:rPr>
          <w:rFonts w:ascii="GHEA Grapalat" w:hAnsi="GHEA Grapalat" w:cs="Sylfaen"/>
          <w:color w:val="000000"/>
          <w:lang w:val="hy-AM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6E36C9">
        <w:rPr>
          <w:rFonts w:ascii="Sylfaen" w:eastAsia="Times New Roman" w:hAnsi="Sylfaen" w:cs="Times New Roman"/>
          <w:szCs w:val="24"/>
          <w:lang w:val="af-ZA"/>
        </w:rPr>
        <w:t>փետրվար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>ի 8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2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6E36C9" w:rsidRPr="006E36C9">
        <w:rPr>
          <w:rFonts w:ascii="GHEA Grapalat" w:eastAsia="Times New Roman" w:hAnsi="GHEA Grapalat" w:cs="Times New Roman"/>
          <w:b/>
          <w:sz w:val="20"/>
          <w:lang w:val="af-ZA"/>
        </w:rPr>
        <w:t>ջեռուցման կաթսա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0F3C6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317668" w:rsidTr="000F3C6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4B6CB4" w:rsidRPr="004B6CB4" w:rsidRDefault="006E36C9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Գրիգոր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Այվազյան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F3C6F" w:rsidRPr="00317668" w:rsidTr="000F3C6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F3C6F" w:rsidRPr="000F3C6F" w:rsidRDefault="006E36C9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0F3C6F" w:rsidRDefault="00A73ADB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E36C9" w:rsidRPr="00317668" w:rsidTr="000F3C6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6C9" w:rsidRDefault="006E36C9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6E36C9" w:rsidRDefault="006E36C9" w:rsidP="00627A7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Էյվիարտ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6E36C9" w:rsidRDefault="006E36C9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6E36C9" w:rsidRPr="00317668" w:rsidRDefault="006E36C9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6E36C9" w:rsidRPr="00317668" w:rsidRDefault="006E36C9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F3C6F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3C6F" w:rsidRPr="00A73ADB" w:rsidRDefault="00A73ADB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C6F" w:rsidRPr="00317668" w:rsidRDefault="006E36C9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C6F" w:rsidRPr="00A73ADB" w:rsidRDefault="006E36C9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5390.0</w:t>
            </w:r>
          </w:p>
        </w:tc>
      </w:tr>
      <w:tr w:rsidR="004B6CB4" w:rsidRPr="00317668" w:rsidTr="00627A7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A73ADB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6E36C9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Էյվիարտ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6E36C9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5400.0</w:t>
            </w:r>
          </w:p>
        </w:tc>
      </w:tr>
      <w:tr w:rsidR="006E36C9" w:rsidRPr="00317668" w:rsidTr="00627A7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E36C9" w:rsidRDefault="006E36C9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36C9" w:rsidRPr="00317668" w:rsidRDefault="006E36C9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Գրիգոր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Այվազյան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36C9" w:rsidRPr="00317668" w:rsidRDefault="006E36C9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36C9" w:rsidRDefault="006E36C9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5500.0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B6CB4" w:rsidRDefault="004B6CB4" w:rsidP="004B6CB4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</w:t>
      </w:r>
      <w:r w:rsidR="00457CA4">
        <w:rPr>
          <w:rFonts w:ascii="Sylfaen" w:eastAsia="Times New Roman" w:hAnsi="Sylfaen" w:cs="Sylfaen"/>
          <w:szCs w:val="24"/>
          <w:lang w:val="af-ZA"/>
        </w:rPr>
        <w:t xml:space="preserve"> օրվան հաջորդող 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օրվանից հաշված 5 օրացույցային օր:</w:t>
      </w:r>
      <w:bookmarkStart w:id="0" w:name="_GoBack"/>
      <w:bookmarkEnd w:id="0"/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392483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p w:rsidR="004B6CB4" w:rsidRPr="0060614E" w:rsidRDefault="004B6CB4" w:rsidP="004B6CB4">
      <w:pPr>
        <w:rPr>
          <w:lang w:val="af-ZA"/>
        </w:rPr>
      </w:pPr>
    </w:p>
    <w:p w:rsidR="00D53BF4" w:rsidRPr="004B6CB4" w:rsidRDefault="00D53BF4">
      <w:pPr>
        <w:rPr>
          <w:lang w:val="af-ZA"/>
        </w:rPr>
      </w:pPr>
    </w:p>
    <w:sectPr w:rsidR="00D53BF4" w:rsidRPr="004B6CB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457CA4"/>
    <w:rsid w:val="004B6CB4"/>
    <w:rsid w:val="006E36C9"/>
    <w:rsid w:val="00A41859"/>
    <w:rsid w:val="00A73ADB"/>
    <w:rsid w:val="00D53BF4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5</cp:revision>
  <cp:lastPrinted>2017-02-13T09:59:00Z</cp:lastPrinted>
  <dcterms:created xsi:type="dcterms:W3CDTF">2016-07-13T10:16:00Z</dcterms:created>
  <dcterms:modified xsi:type="dcterms:W3CDTF">2017-02-13T09:59:00Z</dcterms:modified>
</cp:coreProperties>
</file>