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28" w:rsidRPr="00F77FE2" w:rsidRDefault="00A11128" w:rsidP="00A11128">
      <w:pPr>
        <w:pStyle w:val="afb"/>
        <w:spacing w:before="0" w:beforeAutospacing="0" w:after="0" w:afterAutospacing="0"/>
        <w:ind w:firstLine="375"/>
        <w:jc w:val="right"/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A11128" w:rsidRPr="00F77FE2" w:rsidRDefault="00A11128" w:rsidP="00A11128">
      <w:pPr>
        <w:pStyle w:val="afb"/>
        <w:spacing w:before="0" w:beforeAutospacing="0" w:after="0" w:afterAutospacing="0"/>
        <w:ind w:firstLine="375"/>
        <w:jc w:val="right"/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A11128" w:rsidRPr="00F77FE2" w:rsidRDefault="00A11128" w:rsidP="00A11128">
      <w:pPr>
        <w:pStyle w:val="afb"/>
        <w:spacing w:before="0" w:beforeAutospacing="0" w:after="0" w:afterAutospacing="0"/>
        <w:ind w:firstLine="375"/>
        <w:jc w:val="right"/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c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A11128" w:rsidRDefault="00A11128" w:rsidP="00A11128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A11128" w:rsidRPr="00F77FE2" w:rsidRDefault="00A11128" w:rsidP="00A111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11128" w:rsidRPr="00F77FE2" w:rsidRDefault="00A11128" w:rsidP="00A111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11128" w:rsidRPr="00365437" w:rsidRDefault="00A11128" w:rsidP="00A11128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11128" w:rsidRPr="00365437" w:rsidRDefault="00A11128" w:rsidP="00A11128">
      <w:pPr>
        <w:pStyle w:val="a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A11128" w:rsidRPr="00365437" w:rsidRDefault="00A11128" w:rsidP="00A1112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11128" w:rsidRDefault="00A11128" w:rsidP="00A11128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11128" w:rsidRPr="009A468F" w:rsidRDefault="00A11128" w:rsidP="00A11128">
      <w:pPr>
        <w:spacing w:line="36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9A468F">
        <w:rPr>
          <w:rFonts w:ascii="Sylfaen" w:hAnsi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ԱՌԱՆՑ</w:t>
      </w:r>
      <w:r w:rsidRPr="009A468F"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ԳՆՈՒՄՆԵՐԻ</w:t>
      </w:r>
      <w:r w:rsidRPr="009A468F"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ՀԱՅՏԱՐԱՐՈՒԹՅՈՒՆԸ</w:t>
      </w:r>
      <w:r w:rsidRPr="009A468F"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ՆԱԽԱՊԵՍ</w:t>
      </w:r>
      <w:r w:rsidRPr="009A468F"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ՀՐԱՊԱՐԱԿԵԼՈՒ</w:t>
      </w:r>
      <w:r w:rsidRPr="009A468F"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</w:rPr>
        <w:t>ԲԱՆԱԿՑԱՅԻՆ</w:t>
      </w:r>
      <w:r w:rsidRPr="009A468F">
        <w:rPr>
          <w:rFonts w:ascii="Sylfaen" w:hAnsi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  <w:lang w:val="af-ZA"/>
        </w:rPr>
        <w:t>ԸՆԹԱՑԱԿԱՐԳՈՎ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  <w:lang w:val="af-ZA"/>
        </w:rPr>
        <w:t xml:space="preserve">ԿՆՔՎԱԾ </w:t>
      </w:r>
      <w:r w:rsidRPr="009A468F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</w:t>
      </w:r>
      <w:r w:rsidRPr="009A468F">
        <w:rPr>
          <w:rFonts w:ascii="Sylfaen" w:hAnsi="Sylfaen" w:cs="Sylfaen"/>
          <w:b/>
          <w:szCs w:val="24"/>
          <w:lang w:val="af-ZA"/>
        </w:rPr>
        <w:t>Ր</w:t>
      </w:r>
      <w:r>
        <w:rPr>
          <w:rFonts w:ascii="Sylfaen" w:hAnsi="Sylfaen" w:cs="Sylfaen"/>
          <w:b/>
          <w:szCs w:val="24"/>
          <w:lang w:val="af-ZA"/>
        </w:rPr>
        <w:t>ԵՐԻ</w:t>
      </w:r>
      <w:proofErr w:type="gramEnd"/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9A468F">
        <w:rPr>
          <w:rFonts w:ascii="Sylfaen" w:hAnsi="Sylfaen"/>
          <w:b/>
          <w:szCs w:val="24"/>
          <w:lang w:val="af-ZA"/>
        </w:rPr>
        <w:t xml:space="preserve"> </w:t>
      </w:r>
      <w:r w:rsidRPr="009A468F">
        <w:rPr>
          <w:rFonts w:ascii="Sylfaen" w:hAnsi="Sylfaen" w:cs="Sylfaen"/>
          <w:b/>
          <w:szCs w:val="24"/>
          <w:lang w:val="af-ZA"/>
        </w:rPr>
        <w:t>ՄԱՍԻՆ</w:t>
      </w:r>
    </w:p>
    <w:p w:rsidR="00A11128" w:rsidRPr="00365437" w:rsidRDefault="00A11128" w:rsidP="00A1112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11128" w:rsidRPr="00365437" w:rsidRDefault="00A11128" w:rsidP="00A1112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ԵՄՏ-ԲԸԱՀԱՊՁԲ-2017/1</w:t>
      </w:r>
    </w:p>
    <w:p w:rsidR="00A11128" w:rsidRPr="00365437" w:rsidRDefault="00A11128" w:rsidP="00A111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 Մանկան տուն&gt;&gt;ՊՈԱԿ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A11128">
        <w:rPr>
          <w:rFonts w:ascii="GHEA Grapalat" w:hAnsi="GHEA Grapalat" w:cs="Sylfaen"/>
          <w:sz w:val="20"/>
          <w:lang w:val="af-ZA"/>
        </w:rPr>
        <w:t>ԵՄՏ-ԲԸԱՀԱՊՁԲ-2017/1</w:t>
      </w:r>
      <w:r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A11128">
        <w:rPr>
          <w:rFonts w:ascii="GHEA Grapalat" w:hAnsi="GHEA Grapalat"/>
          <w:szCs w:val="24"/>
          <w:lang w:val="af-ZA"/>
        </w:rPr>
        <w:t xml:space="preserve"> </w:t>
      </w:r>
      <w:r w:rsidRPr="00A11128">
        <w:rPr>
          <w:rFonts w:ascii="GHEA Grapalat" w:hAnsi="GHEA Grapalat"/>
          <w:sz w:val="22"/>
          <w:szCs w:val="24"/>
          <w:lang w:val="af-ZA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"/>
        <w:gridCol w:w="187"/>
        <w:gridCol w:w="279"/>
        <w:gridCol w:w="90"/>
        <w:gridCol w:w="824"/>
        <w:gridCol w:w="20"/>
        <w:gridCol w:w="148"/>
        <w:gridCol w:w="27"/>
        <w:gridCol w:w="144"/>
        <w:gridCol w:w="553"/>
        <w:gridCol w:w="192"/>
        <w:gridCol w:w="88"/>
        <w:gridCol w:w="546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5"/>
      </w:tblGrid>
      <w:tr w:rsidR="00A11128" w:rsidRPr="00BF7713" w:rsidTr="00CF2014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11128" w:rsidRPr="00BF7713" w:rsidTr="00CF2014">
        <w:trPr>
          <w:trHeight w:val="110"/>
        </w:trPr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11128" w:rsidRPr="00BF7713" w:rsidTr="00CF2014">
        <w:trPr>
          <w:trHeight w:val="175"/>
        </w:trPr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128" w:rsidRPr="00BF7713" w:rsidTr="00CF2014">
        <w:trPr>
          <w:trHeight w:val="275"/>
        </w:trPr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BF7713" w:rsidRDefault="00A11128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11128" w:rsidRPr="00BF7713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128" w:rsidRPr="00BF7713" w:rsidTr="00CF2014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A11128" w:rsidRPr="00847BED" w:rsidRDefault="00A11128" w:rsidP="00A11128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sz w:val="16"/>
                <w:szCs w:val="18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Հաց բարձր տեսակի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369D7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2F7ADA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2F7ADA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27540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2F7ADA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27540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Ցորենի 1-ին տեսակի ալյուրից պատրաստված ,ՀՍՏ 31-99: Անվտանգությունը ՝ ըստ N 2-III-4,9-01-2010 հիգիենիկ նորմատիվների և &lt;&lt; Սննդամթերքի անվտանգության մասին &gt;&gt; ՀՀ օրենքի  8-րդ հոդվածի: Պիտանելիության մնացորդային ժամկետը ոչ պակաս  քան 90 %: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Ցորենի 1-ին տեսակի ալյուրից պատրաստված ,ՀՍՏ 31-99: Անվտանգությունը ՝ ըստ N 2-III-4,9-01-2010 հիգիենիկ նորմատիվների և &lt;&lt; Սննդամթերքի անվտանգության մասին &gt;&gt; ՀՀ օրենքի  8-րդ հոդվածի: Պիտանելիության մնացորդային ժամկետը ոչ պակաս  քան 90 %: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369D7" w:rsidP="00A369D7">
            <w:pPr>
              <w:widowControl w:val="0"/>
              <w:ind w:left="162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369D7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1189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1189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Երեք տեսակի, համասեռ, մաքուր, չոր` խոնավությունը` 14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,0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-17,0 % ոչ ավելի:  Փաթեթավորումը մինչև 50 կգ գործարանային պարկերով, Պիտանելիության մնացորդային ժամկետը ոչ պակաս քան 70 %։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Անվտանգությունը` ըստ N 2-III-4.9-01-2010 հիգիենիկ նորմատիվների և «Սննդամթերքի անվտանգության մասին» ՀՀ օրենքի 8-րդ հոդվածի։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Երեք տեսակի, համասեռ, մաքուր, չոր` խոնավությունը` 14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,0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-17,0 % ոչ ավելի:  Փաթեթավորումը մինչև 50 կգ գործարանային պարկերով, Պիտանելիության մնացորդային ժամկետը ոչ պակաս քան 70 %։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Անվտանգությունը` ըստ N 2-III-4.9-01-2010 հիգիենիկ նորմատիվների և «Սննդամթերքի անվտանգության մասին» ՀՀ օրենքի 8-րդ հոդվածի։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36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488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488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Պատրաստված կոշտ և փափուկ ցորենից, կամ փափուկ ցորենից, որի պինդ խառնուրդը մինչև 20 % է և նախատեսված է սննդային նպատակներով օգտագործման համար։ Անվտանգությունը` ըստ 2-III-4.9-01-2010  հիգիենիկ նորմատիվների, իսկ մակնշումը` “Սննդամթերքի անվտանգության մասին” ՀՀ օրենքի 8-րդ հոդվածի: Պիտանելիության մնացորդային ժամկետը ոչ պակաս քան 80 %: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Պատրաստված կոշտ և փափուկ ցորենից, կամ փափուկ ցորենից, որի պինդ խառնուրդը մինչև 20 % է և նախատեսված է սննդային նպատակներով օգտագործման համար։ Անվտանգությունը` ըստ 2-III-4.9-01-2010  հիգիենիկ նորմատիվների, իսկ մակնշումը` “Սննդամթերքի անվտանգության մասին” ՀՀ օրենքի 8-րդ հոդվածի: Պիտանելիության մնացորդային ժամկետը ոչ պակաս քան 80 %: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22176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22176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Վաղահաս և ուշահաս, I տեսակի, չցրտահարված, առանց վնասվածքների, նեղ մասի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տրամագիծը  4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սմ-ից ոչ պակաս,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Վաղահաս և ուշահաս, I տեսակի, չցրտահարված, առանց վնասվածքների, նեղ մասի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տրամագիծը  4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սմ-ից ոչ պակաս,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 xml:space="preserve">     5   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4C2C4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4490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Արտաքին տեսքը` գլուխները թարմ, ամբողջական, առանց հիվանդությունների,  չծլած, մաքուր, մեկ բուսաբանական տեսակի, առանց վնասվածքների: ԳՕՍՏ 26768-85, 55% -վաղահաս, 45%- միջահաս: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 կգ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Արտաքին տեսքը` գլուխները թարմ, ամբողջական, առանց հիվանդությունների,  չծլած, մաքուր, մեկ բուսաբանական տեսակի, առանց վնասվածքների: ԳՕՍՏ 26768-85, 55% -վաղահաս, 45%- միջահաս: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 կգ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36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1613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1613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Տրամագիծը 3 սմ-ից ոչ պակաս, թարմ, կծու, կիսակծու կամ քաղցր, ընտիր տեսակի, ԳՕՍՏ 27166-86, անվտանգությունը՝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Տրամագիծը 3 սմ-ից ոչ պակաս, թարմ, կծու, կիսակծու կամ քաղցր, ընտիր տեսակի, ԳՕՍՏ 27166-86, անվտանգությունը՝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36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2365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2365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Թարմ, ամբողջական, առողջ, մաքուր, չվնասված, սովարական և ընտիր տեսակի:  ԳՕՍՏ 26767-85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Թարմ, ամբողջական, առողջ, մաքուր, չվնասված, սովարական և ընտիր տեսակի:  ԳՕՍՏ 26767-85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3275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Արտաքին տեսքը` արմատապտուղները թարմ, ամբողջական,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առանց հիվանդությունների,չոր, չկեղտոտված, առանց ճաքերի և վնասվածքների:</w:t>
            </w:r>
            <w:r w:rsidRPr="00847BED">
              <w:rPr>
                <w:rFonts w:ascii="GHEA Grapalat" w:hAnsi="GHEA Grapalat"/>
                <w:sz w:val="16"/>
                <w:szCs w:val="18"/>
              </w:rPr>
              <w:br/>
              <w:t>Ներքին կառուցվածքը` միջուկը հյութալի, մուգ կարմիր` տարբեր երանգների:</w:t>
            </w:r>
            <w:r w:rsidRPr="00847BED">
              <w:rPr>
                <w:rFonts w:ascii="GHEA Grapalat" w:hAnsi="GHEA Grapalat"/>
                <w:sz w:val="16"/>
                <w:szCs w:val="18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Արտաքին տեսքը` արմատապտուղները թարմ, ամբողջական,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առանց հիվանդությունների,չոր, չկեղտոտված, առանց ճաքերի և վնասվածքների:</w:t>
            </w:r>
            <w:r w:rsidRPr="00847BED">
              <w:rPr>
                <w:rFonts w:ascii="GHEA Grapalat" w:hAnsi="GHEA Grapalat"/>
                <w:sz w:val="16"/>
                <w:szCs w:val="18"/>
              </w:rPr>
              <w:br/>
              <w:t>Ներքին կառուցվածքը` միջուկը հյութալի, մուգ կարմիր` տարբեր երանգների:</w:t>
            </w:r>
            <w:r w:rsidRPr="00847BED">
              <w:rPr>
                <w:rFonts w:ascii="GHEA Grapalat" w:hAnsi="GHEA Grapalat"/>
                <w:sz w:val="16"/>
                <w:szCs w:val="18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Կանաչի խառը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2F7ADA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1.8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1.8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1795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1795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Կանաչի տարբեր տեսակի, օրեկան, թարմ, կապով կամ քաշով, առանց փչացած ու չորացած մասերի: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կանոնակարգի», ըստ 2-III-4.9-01-2010  հիգիենիկ նորմատիվների և «Սննդամթերքի անվտանգության մասին» ՀՀ օրենքի 8-րդ հոդվածի: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Կանաչի տարբեր տեսակի, օրեկան, թարմ, կապով կամ քաշով, առանց փչացած ու չորացած մասերի: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կանոնակարգի», ըստ 2-III-4.9-01-2010  հիգիենիկ նորմատիվների և «Սննդամթերքի անվտանգության մասին» ՀՀ օրենքի 8-րդ հոդվածի: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Միս տավարի տեղական փափուկ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116520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116520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Միս տավարի  պաղեցրած, փափուկ միս առանց ոսկորի,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զարգացած մկաններով, պահված 0°C -ից մինչև 4°C ջերմաստիճանի պայմաններում` 6 ժ-ից ոչ ավելի, I պարարտության, պաղեցրած մսի մակերեսը չպետք է լինի խոնավ, ոսկորի և մսի հարաբերակցությունը` համապատասխանաբար    0 % և 100 %, փաթեթավորումը` արկղերով, </w:t>
            </w:r>
            <w:r w:rsidRPr="00847BED">
              <w:rPr>
                <w:rFonts w:ascii="GHEA Grapalat" w:hAnsi="GHEA Grapalat"/>
                <w:bCs/>
                <w:i/>
                <w:iCs/>
                <w:sz w:val="16"/>
                <w:szCs w:val="18"/>
              </w:rPr>
              <w:t>բժշկական փաստաթղթով , քիչ յուղային շերտով, առանց  ջիղերի</w:t>
            </w:r>
            <w:r w:rsidRPr="00847BED">
              <w:rPr>
                <w:rFonts w:ascii="GHEA Grapalat" w:hAnsi="GHEA Grapalat"/>
                <w:sz w:val="16"/>
                <w:szCs w:val="18"/>
              </w:rPr>
              <w:t>: Անվտանգությունը և մակնշումը` ըստ ՀՀ կառավարության 2006թ. հոկտեմբերի 19-ի N 1560-Ն որոշմամբ հաստատված &lt;&lt;Մսի և մսամթերքի տեխնիկական կանոնակարգիե&gt;&gt; և &lt;&lt;Սննդամթերքի անվտանգության մասինե&gt;&gt;  ՀՀ օրենքի 8-րդ հոդվածի: ՀՍՏ 342-2011, պիտանելիության մնացորդայան ժամկետր ոչ պակաս քան 80 %: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Միս տավարի  պաղեցրած, փափուկ միս առանց ոսկորի,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զարգացած մկաններով, պահված 0°C -ից մինչև 4°C ջերմաստիճանի պայմաններում` 6 ժ-ից ոչ ավելի, I պարարտության, պաղեցրած մսի մակերեսը չպետք է լինի խոնավ, ոսկորի և մսի հարաբերակցությունը` համապատասխանաբար    0 % և 100 %, փաթեթավորումը` արկղերով, </w:t>
            </w:r>
            <w:r w:rsidRPr="00847BED">
              <w:rPr>
                <w:rFonts w:ascii="GHEA Grapalat" w:hAnsi="GHEA Grapalat"/>
                <w:bCs/>
                <w:i/>
                <w:iCs/>
                <w:sz w:val="16"/>
                <w:szCs w:val="18"/>
              </w:rPr>
              <w:t>բժշկական փաստաթղթով , քիչ յուղային շերտով, առանց  ջիղերի</w:t>
            </w:r>
            <w:r w:rsidRPr="00847BED">
              <w:rPr>
                <w:rFonts w:ascii="GHEA Grapalat" w:hAnsi="GHEA Grapalat"/>
                <w:sz w:val="16"/>
                <w:szCs w:val="18"/>
              </w:rPr>
              <w:t>: Անվտանգությունը և մակնշումը` ըստ ՀՀ կառավարության 2006թ. հոկտեմբերի 19-ի N 1560-Ն որոշմամբ հաստատված &lt;&lt;Մսի և մսամթերքի տեխնիկական կանոնակարգիե&gt;&gt; և &lt;&lt;Սննդամթերքի անվտանգության մասինե&gt;&gt;  ՀՀ օրենքի 8-րդ հոդվածի: ՀՍՏ 342-2011, պիտանելիության մնացորդայան ժամկետր ոչ պակաս քան 80 %: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644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23796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23796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Հավի</w:t>
            </w:r>
            <w:r w:rsidRPr="00847BED">
              <w:rPr>
                <w:rFonts w:ascii="GHEA Grapalat" w:hAnsi="GHEA Grapalat"/>
                <w:bCs/>
                <w:sz w:val="16"/>
                <w:szCs w:val="18"/>
              </w:rPr>
              <w:t xml:space="preserve"> կրծքամիս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 սառեցրած,   մաքուր, արյունազրկված, առանց կողմնակի հոտերի, փաթեթավորված պոլիէթիլենային թաղանթներով, պահված 0-ից մինչև 4 °C ջերմաստիճանի պայմաններում, </w:t>
            </w:r>
            <w:r w:rsidRPr="00847BED">
              <w:rPr>
                <w:rFonts w:ascii="GHEA Grapalat" w:hAnsi="GHEA Grapalat"/>
                <w:bCs/>
                <w:sz w:val="16"/>
                <w:szCs w:val="18"/>
              </w:rPr>
              <w:t>բժշկական փաստաթղթերով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, ԳՕՍՏ 21784-76։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հոդվածի, պիտանելիութայն մնացորդային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ժամկետը ոչ պակաս քան 80 %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Հավի</w:t>
            </w:r>
            <w:r w:rsidRPr="00847BED">
              <w:rPr>
                <w:rFonts w:ascii="GHEA Grapalat" w:hAnsi="GHEA Grapalat"/>
                <w:bCs/>
                <w:sz w:val="16"/>
                <w:szCs w:val="18"/>
              </w:rPr>
              <w:t xml:space="preserve"> կրծքամիս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 սառեցրած,   մաքուր, արյունազրկված, առանց կողմնակի հոտերի, փաթեթավորված պոլիէթիլենային թաղանթներով, պահված 0-ից մինչև 4 °C ջերմաստիճանի պայմաններում, </w:t>
            </w:r>
            <w:r w:rsidRPr="00847BED">
              <w:rPr>
                <w:rFonts w:ascii="GHEA Grapalat" w:hAnsi="GHEA Grapalat"/>
                <w:bCs/>
                <w:sz w:val="16"/>
                <w:szCs w:val="18"/>
              </w:rPr>
              <w:t>բժշկական փաստաթղթերով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, ԳՕՍՏ 21784-76։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հոդվածի, պիտանելիութայն մնացորդային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ժամկետը ոչ պակաս քան 80 %</w:t>
            </w:r>
          </w:p>
          <w:p w:rsidR="00A11128" w:rsidRPr="00847BED" w:rsidRDefault="00A11128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86670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86670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Պաստերացված կովի կաթ 3.2 % յուղայնությամբ, թթվայնությունը’ 16-21 0T։ Անվտանգությունը և մակնշումը` ըստ ՀՀ կառավարության 2006թ. դեկտեմբերի 21-ի N 1925-Ն որոշմամբ հաստատված  “Կաթին, 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Պաստերացված կովի կաթ 3.2 % յուղայնությամբ, թթվայնությունը’ 16-21 0T։ Անվտանգությունը և մակնշումը` ըստ ՀՀ կառավարության 2006թ. դեկտեմբերի 21-ի N 1925-Ն որոշմամբ հաստատված  “Կաթին, 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28254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28254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Թարմ կովի կաթից, յուղայնությունը 3%-ից ոչ պակաս, թթվայնությունը 65-1000T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,: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անվտանգությունը և մակնշումը` ըստ ՀՀ կառավարության 2006թ.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դեկտեմբերի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Թարմ կովի կաթից, յուղայնությունը 3%-ից ոչ պակաս, թթվայնությունը 65-1000T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,: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անվտանգությունը և մակնշումը` ըստ ՀՀ կառավարության 2006թ.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դեկտեմբերի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1296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1296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դեկտեմբերի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դեկտեմբերի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անվտանգության մասին” ՀՀ օրենքի 8-րդ հոդվածի։ Պիտանելիության մնացորդային ժամկետը ոչ պակաս քան 90 %</w:t>
            </w:r>
          </w:p>
        </w:tc>
      </w:tr>
      <w:tr w:rsidR="00A11128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Կաթնաշոռ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8784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8784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Կաթնաշոռ 18 և 9,0% յուղի պարունակությամբ կամ անյուղ, թթվայնությունը` 210-240 °T, փաթեթավորված սպառողական տարաներով, 200-500 գ տուփերով, անվտանգությունը և մակնշումը` ըստ ՀՀ կառավարության 2006թ. դեկտեմբերի 21-ի N1925-Ն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128" w:rsidRPr="00847BED" w:rsidRDefault="00A11128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Կաթնաշոռ 18 և 9,0% յուղի պարունակությամբ կամ անյուղ, թթվայնությունը` 210-240 °T, փաթեթավորված սպառողական տարաներով, 200-500 գ տուփերով, անվտանգությունը և մակնշումը` ըստ ՀՀ կառավարության 2006թ. դեկտեմբերի 21-ի N1925-Ն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2880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t>Պանիր պինդ, կովի թարմ կաթից, աղաջրային, սպիտակից մինչև բաց դեղին գույնի, տարբեր մեծության և ձևի աչքերով: 45-50 %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t>Պանիր պինդ, կովի թարմ կաթից, աղաջրային, սպիտակից մինչև բաց դեղին գույնի, տարբեր մեծության և ձևի աչքերով: 45-50 %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9-րդ հոդվածի:</w:t>
            </w:r>
          </w:p>
        </w:tc>
      </w:tr>
      <w:tr w:rsidR="00C851FD" w:rsidRPr="00BF7713" w:rsidTr="002D469F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ind w:left="284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Ադապտացված կաթնային խառնուրդ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59.5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59.5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428400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428400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1FD" w:rsidRPr="00C851FD" w:rsidRDefault="00C851FD" w:rsidP="00C851F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t xml:space="preserve">Չոր ադապտացված կաթնային խառնուրդ վաղ տարիքի  մանուկների </w:t>
            </w: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>կերակրման համար, նախատեսված 0-6 և 6-12  ամսական երեխաների համար: Պատրաստված ճարպազերված կաթից, պարունակում է բուսական յուղեր (Օմեգա-3  - Օմեգա-6) այդ թվում արախոդինաթթու և դոկոզահեքսաենաթթու,  լակտոզա,պրեբիոտիկներ/գալակտոօլիգոսախարիդներ, նուկլեոտիդներ: Չպետք է պարունակի արմավենու (պալմայի) յուղ : Պարունակում է ամինոթթուներ, Բետտա-կարոտին, խոլին, L-կարնիտին, ինոզիտոլ և վիտամինների ու հանքային նյութերի հաշվեկշռված կոմպլեքս: Անվտանգությունը և մակնշումը՝ N2-III-4.9-01-2003 (ՌԴ ՍանՊին 2.3.2-1078-01) սանիտարահամաճարակային կանոնների և նորմերի և &lt;Սննդամթերքի անվտանգության մասին&gt; ՀՀ օրենքի 9-րդ հոդվածի:ՙՍիմիլակ-1, Սիմիլակ 2  կամ համարժեքը: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1FD" w:rsidRPr="00C851FD" w:rsidRDefault="00C851FD" w:rsidP="00C851F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 xml:space="preserve">Չոր ադապտացված կաթնային խառնուրդ վաղ տարիքի  մանուկների </w:t>
            </w: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>կերակրման համար, նախատեսված 0-6 և 6-12  ամսական երեխաների համար: Պատրաստված ճարպազերված կաթից, պարունակում է բուսական յուղեր (Օմեգա-3  - Օմեգա-6) այդ թվում արախոդինաթթու և դոկոզահեքսաենաթթու,  լակտոզա,պրեբիոտիկներ/գալակտոօլիգոսախարիդներ, նուկլեոտիդներ: Չպետք է պարունակի արմավենու (պալմայի) յուղ : Պարունակում է ամինոթթուներ, Բետտա-կարոտին, խոլին, L-կարնիտին, ինոզիտոլ և վիտամինների ու հանքային նյութերի հաշվեկշռված կոմպլեքս: Անվտանգությունը և մակնշումը՝ N2-III-4.9-01-2003 (ՌԴ ՍանՊին 2.3.2-1078-01) սանիտարահամաճարակային կանոնների և նորմերի և &lt;Սննդամթերքի անվտանգության մասին&gt; ՀՀ օրենքի 9-րդ հոդվածի:ՙՍիմիլակ-1, Սիմիլակ 2  կամ համարժեքը: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ind w:left="644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Մանկական կեր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5.25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5.25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37800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37800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Մանկական ադապտացված կաթնային ըմպելիք "կաթիկ" (առանց պալմայի յուղի)` 12 ամսականից բարձր երեխաների համար: Պարունակում է ամինաթթուներ, պրեբիոտիկներ, նուկլեոտիդներ, բետտա պալմիտիտ (պալմիտինաթթու 2-րդ աստիճանում), չի պարունակում պալմայի յուղ, Օմեգա-3 և Օմեգա-6 պարունակությամբ, տաուրինի, խոլինի, ցինկի, երկաթի, տարբեր վիտամինների, կալցիումի և հանքային նյութերի պարունակությամբ, արտասահմանյան,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գործարանային արտադրության, փաթեթավորված մետաղական կամ ստվարաթղթե տարաներով, տարբեր կշռով, անվտանգությունը` Սան Պին 2.3.2. 1078-01, Անվտանգությունը և մակնշումը` “Սննդամթերքի անվտանգության մասին” ՀՀ օրենքի 8-րդ հոդվածի:ՙՍիմիլակ-3 կամ համարժեքը,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Մանկական ադապտացված կաթնային ըմպելիք "կաթիկ" (առանց պալմայի յուղի)` 12 ամսականից բարձր երեխաների համար: Պարունակում է ամինաթթուներ, պրեբիոտիկներ, նուկլեոտիդներ, բետտա պալմիտիտ (պալմիտինաթթու 2-րդ աստիճանում), չի պարունակում պալմայի յուղ, Օմեգա-3 և Օմեգա-6 պարունակությամբ, տաուրինի, խոլինի, ցինկի, երկաթի, տարբեր վիտամինների, կալցիումի և հանքային նյութերի պարունակությամբ, արտասահմանյան,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գործարանային արտադրության, փաթեթավորված մետաղական կամ ստվարաթղթե տարաներով, տարբեր կշռով, անվտանգությունը` Սան Պին 2.3.2. 1078-01, Անվտանգությունը և մակնշումը` “Սննդամթերքի անվտանգության մասին” ՀՀ օրենքի 8-րդ հոդվածի:ՙՍիմիլակ-3 կամ համարժեքը,</w:t>
            </w:r>
          </w:p>
        </w:tc>
      </w:tr>
      <w:tr w:rsidR="00C851FD" w:rsidRPr="00BF7713" w:rsidTr="00055FD5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ind w:left="644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Կաթնային շիլա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851F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152320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152320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1FD" w:rsidRPr="00C851FD" w:rsidRDefault="00C851FD" w:rsidP="00C851F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t xml:space="preserve">Մանկական կաթնային շիլա նախատեսված վաղ տարիքի երեխաների կերակրման համար 4 ամսականից սկսած: Պատրաստված ադապտացված կաթնային խառնուրդի հիման վրա, շիլայում կաթի պարունակությունը 25-38 %, բուսական յուղերի բացակայությամբ, շաքարի ցածր պարունակությամբ, առանց բուրավետիչների (արոմատիզատորների), համային հավելումների, վանիլինի, կոնսերվանտների և ներկանյութերի: Մրգերի պարունակությունը մրգային խյուսի կամ բնական մրգահութի ձևով, վիտամինների պարունակությունը ոչ պակաս 12-ից, հագեցված կալցիումով, երկաթով, ցինկով և յոդով: Պարունակում է հացահատիկ (ներ) և միրգ (եր): Հացահատիներ/ բրինձ, ցորեն, հնդկացորեն, եգիպտացորեն և բազմահացահատիկներ: Մրգեր և հատապտուղներ/ խնձոր, ծիրան կամ ծիրանաչիր, բանան, դեղձ, բալ, ազնվամորի: Ներկայացվող շիլաների տեսականին 7-ից ոչ պակաս: </w:t>
            </w: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Անվտանգությունը և մակնշումը՝ N2-III-4.9-01-2003 (ՌԴ ՍանՊին 2.3.2-1078-01) սանիտարահամաճարակային կանոնների և նորմերի և &lt;Սննդամթերքի անվտանգության մասին&gt; ՀՀ օրենքի 9-րդ հոդվածի:&lt;&lt; Բեյբի&gt;&gt; կամ համարժեք: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1FD" w:rsidRPr="00C851FD" w:rsidRDefault="00C851FD" w:rsidP="00C851FD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 xml:space="preserve">Մանկական կաթնային շիլա նախատեսված վաղ տարիքի երեխաների կերակրման համար 4 ամսականից սկսած: Պատրաստված ադապտացված կաթնային խառնուրդի հիման վրա, շիլայում կաթի պարունակությունը 25-38 %, բուսական յուղերի բացակայությամբ, շաքարի ցածր պարունակությամբ, առանց բուրավետիչների (արոմատիզատորների), համային հավելումների, վանիլինի, կոնսերվանտների և ներկանյութերի: Մրգերի պարունակությունը մրգային խյուսի կամ բնական մրգահութի ձևով, վիտամինների պարունակությունը ոչ պակաս 12-ից, հագեցված կալցիումով, երկաթով, ցինկով և յոդով: Պարունակում է հացահատիկ (ներ) և միրգ (եր): Հացահատիներ/ բրինձ, ցորեն, հնդկացորեն, եգիպտացորեն և բազմահացահատիկներ: Մրգեր և հատապտուղներ/ խնձոր, ծիրան կամ ծիրանաչիր, բանան, դեղձ, բալ, ազնվամորի: Ներկայացվող շիլաների տեսականին 7-ից ոչ պակաս: </w:t>
            </w:r>
            <w:r w:rsidRPr="00C851FD">
              <w:rPr>
                <w:rFonts w:ascii="GHEA Grapalat" w:hAnsi="GHEA Grapalat"/>
                <w:sz w:val="16"/>
                <w:szCs w:val="18"/>
              </w:rPr>
              <w:lastRenderedPageBreak/>
              <w:t>Անվտանգությունը և մակնշումը՝ N2-III-4.9-01-2003 (ՌԴ ՍանՊին 2.3.2-1078-01) սանիտարահամաճարակային կանոնների և նորմերի և &lt;Սննդամթերքի անվտանգության մասին&gt; ՀՀ օրենքի 9-րդ հոդվածի:&lt;&lt; Բեյբի&gt;&gt; կամ համարժեք: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847BED">
              <w:rPr>
                <w:rFonts w:ascii="GHEA Grapalat" w:hAnsi="GHEA Grapalat"/>
                <w:bCs/>
                <w:sz w:val="16"/>
                <w:szCs w:val="18"/>
              </w:rPr>
              <w:t xml:space="preserve">Ձու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33746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33746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Հավի 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Հավի 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Հյութ մրգերի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3720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,2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“Սննդամթերքի անվտանգության մասին” ՀՀ օրենքի 8-րդ հոդվածի։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847BED">
              <w:rPr>
                <w:rFonts w:ascii="GHEA Grapalat" w:hAnsi="GHEA Grapalat"/>
                <w:sz w:val="16"/>
                <w:szCs w:val="18"/>
              </w:rPr>
              <w:t>,2</w:t>
            </w:r>
            <w:proofErr w:type="gramEnd"/>
            <w:r w:rsidRPr="00847BED">
              <w:rPr>
                <w:rFonts w:ascii="GHEA Grapalat" w:hAnsi="GHEA Grapalat"/>
                <w:sz w:val="16"/>
                <w:szCs w:val="18"/>
              </w:rPr>
              <w:t xml:space="preserve"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“Սննդամթերքի անվտանգության մասին” ՀՀ օրենքի 8-րդ հոդվածի։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Կիսել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5258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5258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Չափածրարված համապատասխան զանգվածով, ԳՕՍՏ 18488-2000: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Չափածրարված համապատասխան զանգվածով, ԳՕՍՏ 18488-2000: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32110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32110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Տրամագիծը 6 սմ-ից ոչ պակաս, թարմ, մաքուր, առանց մեխանիկական վնասվածքների, առանց վնասատուների վնասվածքների և հիվանդությունների,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Տրամագիծը 6 սմ-ից ոչ պակաս, թարմ, մաքուր, առանց մեխանիկական վնասվածքների, առանց վնասատուների վնասվածքների և հիվանդությունների,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Չամիչ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 xml:space="preserve">Չափածրարված մինչև 25 կգ զանգվածով, պահված 5-ից մինչև 20 C ջերմաստիճանում, 70 %-ից ոչ ավելի խոնավության պայմաններում,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ԳՕՍՏ 6882-88։ Անվտանգությունը՝ ըստ N 2-III-4.9-01-2010  հիգիենիկ նորմատիվների, իսկ մակնշումը` “Սննդամթերքի անվտանգության մասին” ՀՀ օրենքի 8-րդ հոդվածի:</w:t>
            </w:r>
          </w:p>
          <w:p w:rsidR="00C851FD" w:rsidRPr="00847BED" w:rsidRDefault="00C851FD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 xml:space="preserve">Չափածրարված մինչև 25 կգ զանգվածով, պահված 5-ից մինչև 20 C ջերմաստիճանում, 70 %-ից ոչ ավելի խոնավության պայմաններում, </w:t>
            </w:r>
            <w:r w:rsidRPr="00847BED">
              <w:rPr>
                <w:rFonts w:ascii="GHEA Grapalat" w:hAnsi="GHEA Grapalat"/>
                <w:sz w:val="16"/>
                <w:szCs w:val="18"/>
              </w:rPr>
              <w:lastRenderedPageBreak/>
              <w:t>ԳՕՍՏ 6882-88։ Անվտանգությունը՝ ըստ N 2-III-4.9-01-2010  հիգիենիկ նորմատիվների, իսկ մակնշումը` “Սննդամթերքի անվտանգության մասին” ՀՀ օրենքի 8-րդ հոդվածի:</w:t>
            </w:r>
          </w:p>
          <w:p w:rsidR="00C851FD" w:rsidRPr="00847BED" w:rsidRDefault="00C851FD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C851FD" w:rsidRPr="00BF7713" w:rsidTr="00CF2014">
        <w:trPr>
          <w:trHeight w:val="182"/>
        </w:trPr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851FD">
            <w:pPr>
              <w:widowControl w:val="0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lastRenderedPageBreak/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sz w:val="16"/>
                <w:szCs w:val="18"/>
              </w:rPr>
            </w:pPr>
            <w:r w:rsidRPr="00847BED">
              <w:rPr>
                <w:rFonts w:ascii="GHEA Grapalat" w:hAnsi="GHEA Grapalat"/>
                <w:sz w:val="16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3650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4C2C45" w:rsidP="004C2C4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3650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bCs/>
                <w:sz w:val="16"/>
                <w:szCs w:val="18"/>
              </w:rPr>
              <w:t>Կոնֆետներ կարամել, միջուկով,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 պինդ, համասեռ, արտաքին մակերեսը փայլուն, ծակոտկեն շոկոլադի դեպքում` խոռոչավոր, ձևը, համը և հոտը` համապատասխան բաղադրագրի և տեխնոլոգիական հրահանգի, տեղադրված՝ ձևավոր տուփերում, 50 գ-ից ավելի զտաքաշով, ԳՕՍՏ 6477-88 կամ համարժեք։ Անվտանգությունը` ըստ N 2-III-4.9-01-2010 հիգիենիկ նորմատիվների, իսկ մակնշումը` “Սննդամթերքի անվտանգության մասին” ՀՀ օրենքի 8-րդ հոդվածի, պիտանելիության ժամկետը ոչ պակաս քան 70 %</w:t>
            </w:r>
          </w:p>
          <w:p w:rsidR="00C851FD" w:rsidRPr="00847BED" w:rsidRDefault="00C851FD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847BED" w:rsidRDefault="00C851FD" w:rsidP="00CF2014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47BED">
              <w:rPr>
                <w:rFonts w:ascii="GHEA Grapalat" w:hAnsi="GHEA Grapalat"/>
                <w:bCs/>
                <w:sz w:val="16"/>
                <w:szCs w:val="18"/>
              </w:rPr>
              <w:t>Կոնֆետներ կարամել, միջուկով,</w:t>
            </w:r>
            <w:r w:rsidRPr="00847BED">
              <w:rPr>
                <w:rFonts w:ascii="GHEA Grapalat" w:hAnsi="GHEA Grapalat"/>
                <w:sz w:val="16"/>
                <w:szCs w:val="18"/>
              </w:rPr>
              <w:t xml:space="preserve"> պինդ, համասեռ, արտաքին մակերեսը փայլուն, ծակոտկեն շոկոլադի դեպքում` խոռոչավոր, ձևը, համը և հոտը` համապատասխան բաղադրագրի և տեխնոլոգիական հրահանգի, տեղադրված՝ ձևավոր տուփերում, 50 գ-ից ավելի զտաքաշով, ԳՕՍՏ 6477-88 կամ համարժեք։ Անվտանգությունը` ըստ N 2-III-4.9-01-2010 հիգիենիկ նորմատիվների, իսկ մակնշումը` “Սննդամթերքի անվտանգության մասին” ՀՀ օրենքի 8-րդ հոդվածի, պիտանելիության ժամկետը ոչ պակաս քան 70 %</w:t>
            </w:r>
          </w:p>
          <w:p w:rsidR="00C851FD" w:rsidRPr="00847BED" w:rsidRDefault="00C851FD" w:rsidP="00CF2014">
            <w:pPr>
              <w:jc w:val="center"/>
              <w:rPr>
                <w:rFonts w:ascii="GHEA Grapalat" w:hAnsi="GHEA Grapalat" w:cs="Sylfaen"/>
                <w:bCs/>
                <w:sz w:val="16"/>
                <w:szCs w:val="18"/>
              </w:rPr>
            </w:pPr>
          </w:p>
        </w:tc>
      </w:tr>
      <w:tr w:rsidR="00C851FD" w:rsidRPr="00BF7713" w:rsidTr="00CF2014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51FD" w:rsidRPr="00BF7713" w:rsidTr="00CF2014">
        <w:trPr>
          <w:trHeight w:val="137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0.8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4C2C45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31.01.2017թ</w:t>
            </w: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51FD" w:rsidRPr="00BF7713" w:rsidTr="00CF2014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51FD" w:rsidRPr="00BF7713" w:rsidTr="00CF2014">
        <w:trPr>
          <w:trHeight w:val="40"/>
        </w:trPr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C851FD" w:rsidRPr="003D17D0" w:rsidRDefault="00C851FD" w:rsidP="00CF20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851FD" w:rsidRPr="00BF7713" w:rsidTr="00CF2014">
        <w:trPr>
          <w:trHeight w:val="213"/>
        </w:trPr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851FD" w:rsidRPr="00BF7713" w:rsidTr="00CF2014">
        <w:trPr>
          <w:trHeight w:val="137"/>
        </w:trPr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851FD" w:rsidRPr="00BF7713" w:rsidTr="00CF2014">
        <w:trPr>
          <w:trHeight w:val="137"/>
        </w:trPr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851FD" w:rsidRPr="00BF7713" w:rsidTr="00CF2014">
        <w:trPr>
          <w:trHeight w:val="83"/>
        </w:trPr>
        <w:tc>
          <w:tcPr>
            <w:tcW w:w="1393" w:type="dxa"/>
            <w:gridSpan w:val="5"/>
            <w:shd w:val="clear" w:color="auto" w:fill="auto"/>
            <w:vAlign w:val="center"/>
          </w:tcPr>
          <w:p w:rsidR="00C851FD" w:rsidRPr="003D17D0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7" w:type="dxa"/>
            <w:gridSpan w:val="44"/>
            <w:shd w:val="clear" w:color="auto" w:fill="auto"/>
            <w:vAlign w:val="center"/>
          </w:tcPr>
          <w:p w:rsidR="00C851FD" w:rsidRPr="000826CF" w:rsidRDefault="004C2C45" w:rsidP="004C2C45">
            <w:pPr>
              <w:pStyle w:val="4"/>
              <w:rPr>
                <w:rStyle w:val="afd"/>
                <w:rFonts w:ascii="GHEA Grapalat" w:hAnsi="GHEA Grapalat"/>
                <w:i w:val="0"/>
              </w:rPr>
            </w:pPr>
            <w:r>
              <w:rPr>
                <w:rStyle w:val="afd"/>
                <w:rFonts w:ascii="GHEA Grapalat" w:hAnsi="GHEA Grapalat"/>
                <w:i w:val="0"/>
              </w:rPr>
              <w:t>&lt;&lt;Աբովյանի հացի գործարան</w:t>
            </w:r>
            <w:r w:rsidR="00C851FD" w:rsidRPr="000826CF">
              <w:rPr>
                <w:rStyle w:val="afd"/>
                <w:rFonts w:ascii="GHEA Grapalat" w:hAnsi="GHEA Grapalat"/>
                <w:i w:val="0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</w:rPr>
              <w:t>ՍՊԸ</w:t>
            </w:r>
          </w:p>
        </w:tc>
      </w:tr>
      <w:tr w:rsidR="00C851FD" w:rsidRPr="00BF7713" w:rsidTr="00CF2014">
        <w:trPr>
          <w:trHeight w:val="83"/>
        </w:trPr>
        <w:tc>
          <w:tcPr>
            <w:tcW w:w="1393" w:type="dxa"/>
            <w:gridSpan w:val="5"/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C851FD" w:rsidRPr="000826CF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22950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22950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4590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4590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27540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27540</w:t>
            </w:r>
          </w:p>
        </w:tc>
      </w:tr>
      <w:tr w:rsidR="00C851FD" w:rsidRPr="00BF7713" w:rsidTr="00CF2014">
        <w:trPr>
          <w:trHeight w:val="83"/>
        </w:trPr>
        <w:tc>
          <w:tcPr>
            <w:tcW w:w="1393" w:type="dxa"/>
            <w:gridSpan w:val="5"/>
            <w:shd w:val="clear" w:color="auto" w:fill="auto"/>
            <w:vAlign w:val="center"/>
          </w:tcPr>
          <w:p w:rsidR="00C851FD" w:rsidRPr="003D17D0" w:rsidRDefault="00C851FD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87" w:type="dxa"/>
            <w:gridSpan w:val="44"/>
            <w:shd w:val="clear" w:color="auto" w:fill="auto"/>
            <w:vAlign w:val="center"/>
          </w:tcPr>
          <w:p w:rsidR="00C851FD" w:rsidRPr="00DF0F0F" w:rsidRDefault="00C851FD" w:rsidP="00C17DC6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 w:rsidR="00C17DC6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 w:rsidR="00C17DC6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851FD" w:rsidRPr="00BF7713" w:rsidTr="00CF2014">
        <w:trPr>
          <w:trHeight w:val="83"/>
        </w:trPr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1FD" w:rsidRPr="000826CF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990.8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990.8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198.2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198.2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1189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1189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851FD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1FD" w:rsidRPr="000826CF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18480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18480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3696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3696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22176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22176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851FD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1FD" w:rsidRPr="00BF7713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1FD" w:rsidRPr="000826CF" w:rsidRDefault="00C851FD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3741.7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3741.7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748.3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748.3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4490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851FD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4490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1344.2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1344.2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268.8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268.8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1613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1613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1970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1970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394.1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394.1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2365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2365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color w:val="365F91"/>
                <w:sz w:val="18"/>
                <w:szCs w:val="22"/>
              </w:rPr>
            </w:pP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 xml:space="preserve">&lt;&lt; 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Դեագա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&gt;&gt;</w:t>
            </w:r>
            <w:r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ՍՊ</w:t>
            </w:r>
            <w:r w:rsidRPr="00DF0F0F">
              <w:rPr>
                <w:rStyle w:val="afd"/>
                <w:rFonts w:ascii="GHEA Grapalat" w:hAnsi="GHEA Grapalat"/>
                <w:i w:val="0"/>
                <w:sz w:val="18"/>
                <w:szCs w:val="22"/>
              </w:rPr>
              <w:t>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2729.2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2729.2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545.8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545.8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3275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3275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Խաք&gt;&gt; ՍՊԸ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72225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72225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14445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14445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86670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86670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C17DC6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Խաք&gt;&gt; ՍՊԸ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1080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1080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216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216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1296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1296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Խաք&gt;&gt; ՍՊԸ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7320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7320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1464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1464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8784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8784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Բեյբի Սիմ &gt;&gt; ՍՊԸ</w:t>
            </w:r>
          </w:p>
        </w:tc>
      </w:tr>
      <w:tr w:rsidR="00C17DC6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DC6" w:rsidRPr="00BF7713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DC6" w:rsidRPr="000826CF" w:rsidRDefault="00C17DC6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357000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357000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71400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71400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428400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C17DC6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428400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Բեյբի Սիմ &gt;&gt; ՍՊԸ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0826CF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31500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6300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6300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37800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37800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&lt;&lt; Բեյբի Սիմ &gt;&gt; ՍՊԸ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0826CF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126933.3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1269333.3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25386.7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25386.7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152320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152320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9587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rPr>
                <w:rFonts w:ascii="GHEA Grapalat" w:hAnsi="GHEA Grapalat" w:cs="Sylfaen"/>
                <w:sz w:val="18"/>
                <w:szCs w:val="22"/>
              </w:rPr>
            </w:pPr>
            <w:r>
              <w:rPr>
                <w:rFonts w:ascii="GHEA Grapalat" w:hAnsi="GHEA Grapalat" w:cs="Sylfaen"/>
                <w:sz w:val="18"/>
                <w:szCs w:val="22"/>
              </w:rPr>
              <w:t>ԱՁ Կարեն Սարգսյան</w:t>
            </w:r>
          </w:p>
        </w:tc>
      </w:tr>
      <w:tr w:rsidR="00830089" w:rsidRPr="00BF7713" w:rsidTr="00CF2014">
        <w:tc>
          <w:tcPr>
            <w:tcW w:w="139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89" w:rsidRPr="000826CF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26758.3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26758.3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5351.7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5351.7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32110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830089" w:rsidRPr="00DF0F0F" w:rsidRDefault="00830089" w:rsidP="00CF2014">
            <w:pPr>
              <w:widowControl w:val="0"/>
              <w:jc w:val="center"/>
              <w:rPr>
                <w:rFonts w:ascii="GHEA Grapalat" w:hAnsi="GHEA Grapalat"/>
                <w:sz w:val="18"/>
                <w:szCs w:val="22"/>
              </w:rPr>
            </w:pPr>
            <w:r>
              <w:rPr>
                <w:rFonts w:ascii="GHEA Grapalat" w:hAnsi="GHEA Grapalat"/>
                <w:sz w:val="18"/>
                <w:szCs w:val="22"/>
              </w:rPr>
              <w:t>32110</w:t>
            </w:r>
          </w:p>
        </w:tc>
      </w:tr>
      <w:tr w:rsidR="00830089" w:rsidRPr="00BF7713" w:rsidTr="00CF2014">
        <w:trPr>
          <w:trHeight w:val="290"/>
        </w:trPr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30089" w:rsidRPr="00BF7713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0089" w:rsidRPr="00BF7713" w:rsidTr="00CF2014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0089" w:rsidRPr="00BF7713" w:rsidTr="00CF2014">
        <w:tc>
          <w:tcPr>
            <w:tcW w:w="817" w:type="dxa"/>
            <w:vMerge w:val="restart"/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5"/>
            <w:vMerge w:val="restart"/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30089" w:rsidRPr="00BF7713" w:rsidTr="00D87B7E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30089" w:rsidRPr="00BF7713" w:rsidTr="00D87B7E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089" w:rsidRPr="00BF7713" w:rsidRDefault="00830089" w:rsidP="00D87B7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 ԷԴԵԼ &gt;&gt;ՍՊԸ</w:t>
            </w:r>
          </w:p>
        </w:tc>
        <w:tc>
          <w:tcPr>
            <w:tcW w:w="11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D87B7E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830089" w:rsidRPr="00887FBB" w:rsidRDefault="00830089" w:rsidP="00CF201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0089" w:rsidRPr="00BF7713" w:rsidTr="00CF2014">
        <w:trPr>
          <w:trHeight w:val="344"/>
        </w:trPr>
        <w:tc>
          <w:tcPr>
            <w:tcW w:w="24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30089" w:rsidRPr="00BF7713" w:rsidTr="00CF2014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089" w:rsidRPr="00BF7713" w:rsidRDefault="00830089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0089" w:rsidRPr="00BF7713" w:rsidTr="00CF2014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2616FE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D87B7E" w:rsidP="00D87B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83008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02.2017</w:t>
            </w:r>
            <w:r w:rsidR="00830089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830089" w:rsidRPr="00BF7713" w:rsidTr="00CF2014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830089" w:rsidRPr="00F50FBC" w:rsidRDefault="00830089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30089" w:rsidRPr="00BF7713" w:rsidTr="00CF2014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F50FBC" w:rsidRDefault="00830089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0089" w:rsidRPr="00BF7713" w:rsidTr="00CF2014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F50FBC" w:rsidRDefault="00830089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480347" w:rsidRDefault="00D87B7E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</w:t>
            </w:r>
          </w:p>
        </w:tc>
      </w:tr>
      <w:tr w:rsidR="00830089" w:rsidRPr="00BF7713" w:rsidTr="00CF2014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830089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089" w:rsidRPr="00BF7713" w:rsidRDefault="00D87B7E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</w:t>
            </w:r>
          </w:p>
        </w:tc>
      </w:tr>
      <w:tr w:rsidR="00D87B7E" w:rsidRPr="00BF7713" w:rsidTr="00CF2014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Default="00D87B7E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</w:t>
            </w:r>
          </w:p>
        </w:tc>
      </w:tr>
      <w:tr w:rsidR="00D87B7E" w:rsidRPr="00BF7713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B7E" w:rsidRPr="00BF7713" w:rsidTr="00CF2014">
        <w:tc>
          <w:tcPr>
            <w:tcW w:w="817" w:type="dxa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42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87B7E" w:rsidRPr="00BF7713" w:rsidTr="00CF2014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87B7E" w:rsidRPr="00BF7713" w:rsidTr="00CF2014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87B7E" w:rsidRPr="00BF7713" w:rsidTr="00CF2014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87B7E" w:rsidRPr="00BF7713" w:rsidTr="00CF201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87B7E" w:rsidRPr="00BF7713" w:rsidRDefault="00D87B7E" w:rsidP="00D87B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D87B7E" w:rsidRPr="00480347" w:rsidRDefault="00D87B7E" w:rsidP="00D87B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&lt;&lt;Աբովյանի հացի գործարան 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87B7E" w:rsidRPr="00A03DC0" w:rsidRDefault="00D87B7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ԵՄՏ-ԲԸԱՀԱՊՁԲ-2017/1-1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16.02.2017թ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27540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D87B7E" w:rsidRPr="00BF7713" w:rsidRDefault="00D87B7E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27540</w:t>
            </w:r>
          </w:p>
        </w:tc>
      </w:tr>
      <w:tr w:rsidR="009E3E6F" w:rsidRPr="00BF7713" w:rsidTr="00CF201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E3E6F" w:rsidRPr="00BF7713" w:rsidRDefault="009E3E6F" w:rsidP="00D87B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12, 14, 15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E6F" w:rsidRDefault="009E3E6F" w:rsidP="00D87B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Խաք&gt;&gt;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ԵՄՏ-ԲԸԱՀԱՊՁԲ-2017/1-2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16.02.2017թ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3E6F" w:rsidRDefault="009E3E6F" w:rsidP="009E3E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96750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96750</w:t>
            </w:r>
          </w:p>
        </w:tc>
      </w:tr>
      <w:tr w:rsidR="009E3E6F" w:rsidRPr="00BF7713" w:rsidTr="00CF2014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E3E6F" w:rsidRPr="00BF7713" w:rsidRDefault="009E3E6F" w:rsidP="00D87B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2,4,5,6,7,8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E6F" w:rsidRDefault="009E3E6F" w:rsidP="009E3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Դեագա&gt;&gt;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3E6F" w:rsidRDefault="009E3E6F" w:rsidP="009E3E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ԵՄՏ-ԲԸԱՀԱՊՁԲ-2017/1-4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16.02.2017թ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35108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35108</w:t>
            </w:r>
          </w:p>
        </w:tc>
      </w:tr>
      <w:tr w:rsidR="009E3E6F" w:rsidRPr="00BF7713" w:rsidTr="00CF2014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17,18,19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E6F" w:rsidRPr="00A03DC0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Բեյբի-Սիմ&gt;ՍՊԸ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ԵՄՏ-ԲԸԱՀԱՊՁԲ-2017/1-5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16.02.2017թ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618520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618520</w:t>
            </w:r>
          </w:p>
        </w:tc>
      </w:tr>
      <w:tr w:rsidR="009E3E6F" w:rsidRPr="00BF7713" w:rsidTr="00CF2014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ԱՁ Կարեն Սարգսյան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ԵՄՏ-ԲԸԱՀԱՊՁԲ-2017/1-5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16.02.2017թ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32110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32110</w:t>
            </w:r>
          </w:p>
        </w:tc>
      </w:tr>
      <w:tr w:rsidR="009E3E6F" w:rsidRPr="00BF7713" w:rsidTr="00CF2014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E3E6F" w:rsidRPr="00BF7713" w:rsidTr="009E3E6F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E3E6F" w:rsidRPr="00A03DC0" w:rsidTr="009E3E6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480347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&lt;&lt;Աբովյանի հացի գործարան 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Աբովյան, 2-րդ արդյունաբերական թաղ. Թիվ33 հեռ 093.96.30.93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729E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abovyan-hac@mail.ru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887FBB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163088124793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03505108</w:t>
            </w:r>
          </w:p>
        </w:tc>
      </w:tr>
      <w:tr w:rsidR="009E3E6F" w:rsidRPr="00A03DC0" w:rsidTr="009E3E6F">
        <w:trPr>
          <w:trHeight w:val="443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12, 14, 15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Խաք&gt;&gt;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Արարատի մարզ.գյուղ Նարեկ հեռ060.65.04.14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729E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araratyankat@gmail.com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887FBB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220013330323000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04203287</w:t>
            </w:r>
          </w:p>
        </w:tc>
      </w:tr>
      <w:tr w:rsidR="009E3E6F" w:rsidRPr="00A03DC0" w:rsidTr="009E3E6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9E3E6F">
            <w:pPr>
              <w:widowControl w:val="0"/>
              <w:ind w:left="-122" w:firstLine="12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2,4,5,6,7,8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 Դեագա&gt;&gt;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Արին Բերդի 40 հեռ 47.15.39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729E">
              <w:rPr>
                <w:rFonts w:ascii="GHEA Grapalat" w:hAnsi="GHEA Grapalat"/>
                <w:b/>
                <w:sz w:val="14"/>
                <w:szCs w:val="14"/>
              </w:rPr>
              <w:t>deaga2015@mail.ru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887FBB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220090123815000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00442959</w:t>
            </w:r>
          </w:p>
        </w:tc>
      </w:tr>
      <w:tr w:rsidR="009E3E6F" w:rsidRPr="00A03DC0" w:rsidTr="009E3E6F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8818DC" w:rsidRDefault="009E3E6F" w:rsidP="00CF20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33,34,35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 Բեյբի-Սիմ&gt;ՍՊԸ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11128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 , Ֆրունզե փ. 37 շ</w:t>
            </w:r>
          </w:p>
          <w:p w:rsidR="009E3E6F" w:rsidRPr="00A11128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49-17-05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72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info@babysim.am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1660001560330100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02237021</w:t>
            </w:r>
          </w:p>
        </w:tc>
      </w:tr>
      <w:tr w:rsidR="009E3E6F" w:rsidRPr="00A03DC0" w:rsidTr="009E3E6F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Default="009E3E6F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ԱՁ Կարեն Սարգսյան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03DC0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Գայի 1/106 հեռ.091.65.69.87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729E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karensargsyan1976@mail.ru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002-269363-001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29729E" w:rsidRDefault="0029729E" w:rsidP="00CF2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25268814</w:t>
            </w:r>
          </w:p>
        </w:tc>
      </w:tr>
      <w:tr w:rsidR="009E3E6F" w:rsidRPr="00A03DC0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E3E6F" w:rsidRPr="00A03DC0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E6F" w:rsidRPr="00A11128" w:rsidTr="00CF20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E6F" w:rsidRPr="00A03DC0" w:rsidRDefault="009E3E6F" w:rsidP="00CF20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3D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E3E6F" w:rsidRPr="00A11128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E3E6F" w:rsidRPr="00A11128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E6F" w:rsidRPr="00A11128" w:rsidTr="00CF2014">
        <w:trPr>
          <w:trHeight w:val="475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E3E6F" w:rsidRPr="00A11128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1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E3E6F" w:rsidRPr="00A11128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1128">
              <w:rPr>
                <w:rFonts w:ascii="GHEA Grapalat" w:hAnsi="GHEA Grapalat"/>
                <w:sz w:val="14"/>
                <w:szCs w:val="14"/>
                <w:lang w:val="hy-AM"/>
              </w:rPr>
              <w:t>Մասնակիցների ներգրավման նպատակով իրականացվել են &lt;Գնումների մասին&gt; ՀՀ օրենսդրությամբ սահմանված հրապարակումները:</w:t>
            </w:r>
          </w:p>
        </w:tc>
      </w:tr>
      <w:tr w:rsidR="009E3E6F" w:rsidRPr="00A11128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E3E6F" w:rsidRPr="00A11128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E6F" w:rsidRPr="00A11128" w:rsidTr="00CF2014">
        <w:trPr>
          <w:trHeight w:val="427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11128" w:rsidRDefault="009E3E6F" w:rsidP="00CF20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11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A11128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1128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A1112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A1112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A1112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A1112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11128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9E3E6F" w:rsidRPr="00A11128" w:rsidTr="00CF2014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E6F" w:rsidRPr="00A11128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E6F" w:rsidRPr="00BF7713" w:rsidTr="00CF2014">
        <w:trPr>
          <w:trHeight w:val="427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7165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B17165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B17165">
              <w:rPr>
                <w:rFonts w:ascii="GHEA Grapalat" w:hAnsi="GHEA Grapalat" w:cs="Times Armenian"/>
                <w:sz w:val="14"/>
                <w:szCs w:val="14"/>
              </w:rPr>
              <w:t xml:space="preserve"> չեն ներկայացվել</w:t>
            </w:r>
          </w:p>
        </w:tc>
      </w:tr>
      <w:tr w:rsidR="009E3E6F" w:rsidRPr="00BF7713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E6F" w:rsidRPr="00BF7713" w:rsidTr="00CF2014">
        <w:trPr>
          <w:trHeight w:val="427"/>
        </w:trPr>
        <w:tc>
          <w:tcPr>
            <w:tcW w:w="2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3E6F" w:rsidRPr="00BF7713" w:rsidTr="00CF2014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E3E6F" w:rsidRPr="00BF7713" w:rsidRDefault="009E3E6F" w:rsidP="00CF20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E6F" w:rsidRPr="00BF7713" w:rsidTr="00CF2014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3E6F" w:rsidRPr="00BF7713" w:rsidTr="00CF2014">
        <w:trPr>
          <w:trHeight w:val="47"/>
        </w:trPr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6F" w:rsidRPr="00BF7713" w:rsidRDefault="009E3E6F" w:rsidP="00CF20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E3E6F" w:rsidRPr="00BF7713" w:rsidTr="00CF2014">
        <w:trPr>
          <w:trHeight w:val="47"/>
        </w:trPr>
        <w:tc>
          <w:tcPr>
            <w:tcW w:w="3109" w:type="dxa"/>
            <w:gridSpan w:val="11"/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 Թադևոսյան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65.13.62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9E3E6F" w:rsidRPr="00BF7713" w:rsidRDefault="009E3E6F" w:rsidP="00CF20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mankantun1937@mail.ru</w:t>
            </w:r>
          </w:p>
        </w:tc>
      </w:tr>
    </w:tbl>
    <w:p w:rsidR="00A11128" w:rsidRPr="00365437" w:rsidRDefault="00A11128" w:rsidP="00A111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1128" w:rsidRPr="00365437" w:rsidRDefault="00A11128" w:rsidP="00A11128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 Երևանի&lt;&lt;Մանկան տուն&gt;&gt; ՊՈԱԿ</w:t>
      </w:r>
    </w:p>
    <w:p w:rsidR="0047293C" w:rsidRDefault="0047293C"/>
    <w:sectPr w:rsidR="0047293C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5B" w:rsidRDefault="00E5685B" w:rsidP="00A11128">
      <w:r>
        <w:separator/>
      </w:r>
    </w:p>
  </w:endnote>
  <w:endnote w:type="continuationSeparator" w:id="0">
    <w:p w:rsidR="00E5685B" w:rsidRDefault="00E5685B" w:rsidP="00A1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72" w:rsidRDefault="00E5685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5F72" w:rsidRDefault="00E5685B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72" w:rsidRDefault="00E5685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729E">
      <w:rPr>
        <w:rStyle w:val="ab"/>
        <w:noProof/>
      </w:rPr>
      <w:t>14</w:t>
    </w:r>
    <w:r>
      <w:rPr>
        <w:rStyle w:val="ab"/>
      </w:rPr>
      <w:fldChar w:fldCharType="end"/>
    </w:r>
  </w:p>
  <w:p w:rsidR="00265F72" w:rsidRDefault="00E5685B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5B" w:rsidRDefault="00E5685B" w:rsidP="00A11128">
      <w:r>
        <w:separator/>
      </w:r>
    </w:p>
  </w:footnote>
  <w:footnote w:type="continuationSeparator" w:id="0">
    <w:p w:rsidR="00E5685B" w:rsidRDefault="00E5685B" w:rsidP="00A11128">
      <w:r>
        <w:continuationSeparator/>
      </w:r>
    </w:p>
  </w:footnote>
  <w:footnote w:id="1">
    <w:p w:rsidR="00A11128" w:rsidRPr="00541A77" w:rsidRDefault="00A11128" w:rsidP="00A11128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1128" w:rsidRPr="002D0BF6" w:rsidRDefault="00A11128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1128" w:rsidRPr="002D0BF6" w:rsidRDefault="00A11128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51FD" w:rsidRPr="00EB00B9" w:rsidRDefault="00C851FD" w:rsidP="00A11128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851FD" w:rsidRPr="002D0BF6" w:rsidRDefault="00C851FD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51FD" w:rsidRPr="002D0BF6" w:rsidRDefault="00C851FD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51FD" w:rsidRPr="002D0BF6" w:rsidRDefault="00C851FD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51FD" w:rsidRPr="002D0BF6" w:rsidRDefault="00C851FD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51FD" w:rsidRPr="00C868EC" w:rsidRDefault="00C851FD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87B7E" w:rsidRPr="00871366" w:rsidRDefault="00D87B7E" w:rsidP="00A1112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3E6F" w:rsidRPr="002D0BF6" w:rsidRDefault="009E3E6F" w:rsidP="00A11128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4A"/>
    <w:multiLevelType w:val="hybridMultilevel"/>
    <w:tmpl w:val="BAEA1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1BE7531"/>
    <w:multiLevelType w:val="hybridMultilevel"/>
    <w:tmpl w:val="BAEA1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19"/>
  </w:num>
  <w:num w:numId="32">
    <w:abstractNumId w:val="38"/>
  </w:num>
  <w:num w:numId="33">
    <w:abstractNumId w:val="12"/>
  </w:num>
  <w:num w:numId="34">
    <w:abstractNumId w:val="16"/>
  </w:num>
  <w:num w:numId="35">
    <w:abstractNumId w:val="6"/>
  </w:num>
  <w:num w:numId="36">
    <w:abstractNumId w:val="20"/>
  </w:num>
  <w:num w:numId="37">
    <w:abstractNumId w:val="14"/>
  </w:num>
  <w:num w:numId="38">
    <w:abstractNumId w:val="0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28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031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63D6"/>
    <w:rsid w:val="000175ED"/>
    <w:rsid w:val="00017631"/>
    <w:rsid w:val="00017699"/>
    <w:rsid w:val="0001795D"/>
    <w:rsid w:val="00017C3B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26460"/>
    <w:rsid w:val="00026E53"/>
    <w:rsid w:val="000305E6"/>
    <w:rsid w:val="0003079C"/>
    <w:rsid w:val="00030BA0"/>
    <w:rsid w:val="00031576"/>
    <w:rsid w:val="0003203D"/>
    <w:rsid w:val="00032126"/>
    <w:rsid w:val="0003241F"/>
    <w:rsid w:val="000324C0"/>
    <w:rsid w:val="0003280C"/>
    <w:rsid w:val="00032FCF"/>
    <w:rsid w:val="00033039"/>
    <w:rsid w:val="000332B8"/>
    <w:rsid w:val="00033460"/>
    <w:rsid w:val="000338EB"/>
    <w:rsid w:val="00033B00"/>
    <w:rsid w:val="00034431"/>
    <w:rsid w:val="00034978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1278"/>
    <w:rsid w:val="000420F6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1668"/>
    <w:rsid w:val="00052058"/>
    <w:rsid w:val="0005261A"/>
    <w:rsid w:val="00052C53"/>
    <w:rsid w:val="00053DF3"/>
    <w:rsid w:val="00054517"/>
    <w:rsid w:val="000546CA"/>
    <w:rsid w:val="0005494A"/>
    <w:rsid w:val="00055F91"/>
    <w:rsid w:val="000561DC"/>
    <w:rsid w:val="000568CB"/>
    <w:rsid w:val="00057439"/>
    <w:rsid w:val="00060373"/>
    <w:rsid w:val="0006074D"/>
    <w:rsid w:val="00060A26"/>
    <w:rsid w:val="00060B64"/>
    <w:rsid w:val="0006160A"/>
    <w:rsid w:val="00061BBE"/>
    <w:rsid w:val="00061CD4"/>
    <w:rsid w:val="00061DC4"/>
    <w:rsid w:val="000620F7"/>
    <w:rsid w:val="000621E1"/>
    <w:rsid w:val="0006233C"/>
    <w:rsid w:val="000632CE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63A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10D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1D77"/>
    <w:rsid w:val="000B2086"/>
    <w:rsid w:val="000B357D"/>
    <w:rsid w:val="000B3896"/>
    <w:rsid w:val="000B459A"/>
    <w:rsid w:val="000B4B4D"/>
    <w:rsid w:val="000B4F96"/>
    <w:rsid w:val="000B533D"/>
    <w:rsid w:val="000B59B8"/>
    <w:rsid w:val="000B7028"/>
    <w:rsid w:val="000B722F"/>
    <w:rsid w:val="000B7283"/>
    <w:rsid w:val="000B72FC"/>
    <w:rsid w:val="000B76AE"/>
    <w:rsid w:val="000B7EA0"/>
    <w:rsid w:val="000B7F6D"/>
    <w:rsid w:val="000C0728"/>
    <w:rsid w:val="000C2924"/>
    <w:rsid w:val="000C2B26"/>
    <w:rsid w:val="000C2C31"/>
    <w:rsid w:val="000C3231"/>
    <w:rsid w:val="000C3507"/>
    <w:rsid w:val="000C4BE1"/>
    <w:rsid w:val="000C5080"/>
    <w:rsid w:val="000C517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A68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666F"/>
    <w:rsid w:val="000E7780"/>
    <w:rsid w:val="000F10CF"/>
    <w:rsid w:val="000F1534"/>
    <w:rsid w:val="000F1547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BDE"/>
    <w:rsid w:val="00100A6B"/>
    <w:rsid w:val="00102154"/>
    <w:rsid w:val="00102396"/>
    <w:rsid w:val="001035D7"/>
    <w:rsid w:val="00103786"/>
    <w:rsid w:val="001043E1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61E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3E3"/>
    <w:rsid w:val="00115AEF"/>
    <w:rsid w:val="00115E39"/>
    <w:rsid w:val="00116F3A"/>
    <w:rsid w:val="00117034"/>
    <w:rsid w:val="001171B6"/>
    <w:rsid w:val="00117DDA"/>
    <w:rsid w:val="00117FBC"/>
    <w:rsid w:val="0012043B"/>
    <w:rsid w:val="00120479"/>
    <w:rsid w:val="001205DF"/>
    <w:rsid w:val="001205F7"/>
    <w:rsid w:val="00121195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840"/>
    <w:rsid w:val="00147B97"/>
    <w:rsid w:val="00147E63"/>
    <w:rsid w:val="00147FBC"/>
    <w:rsid w:val="00151973"/>
    <w:rsid w:val="001519D3"/>
    <w:rsid w:val="00151A1D"/>
    <w:rsid w:val="00151A3B"/>
    <w:rsid w:val="00152382"/>
    <w:rsid w:val="00152458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3D1"/>
    <w:rsid w:val="0018174A"/>
    <w:rsid w:val="00181B16"/>
    <w:rsid w:val="0018250C"/>
    <w:rsid w:val="001826DF"/>
    <w:rsid w:val="00182A70"/>
    <w:rsid w:val="00182B31"/>
    <w:rsid w:val="00182CEA"/>
    <w:rsid w:val="0018501A"/>
    <w:rsid w:val="001851D1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1BA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20D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82"/>
    <w:rsid w:val="001C2CAB"/>
    <w:rsid w:val="001C2DED"/>
    <w:rsid w:val="001C348E"/>
    <w:rsid w:val="001C357A"/>
    <w:rsid w:val="001C36E6"/>
    <w:rsid w:val="001C3A74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4924"/>
    <w:rsid w:val="001D4AB1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0D6F"/>
    <w:rsid w:val="001E15C9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48FE"/>
    <w:rsid w:val="001E5B3B"/>
    <w:rsid w:val="001E5ED4"/>
    <w:rsid w:val="001E68D9"/>
    <w:rsid w:val="001E6AED"/>
    <w:rsid w:val="001E6CA9"/>
    <w:rsid w:val="001E707F"/>
    <w:rsid w:val="001E77B5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1E1F"/>
    <w:rsid w:val="001F2B55"/>
    <w:rsid w:val="001F2F66"/>
    <w:rsid w:val="001F3112"/>
    <w:rsid w:val="001F3D99"/>
    <w:rsid w:val="001F43D9"/>
    <w:rsid w:val="001F47B6"/>
    <w:rsid w:val="001F47E0"/>
    <w:rsid w:val="001F5044"/>
    <w:rsid w:val="001F539B"/>
    <w:rsid w:val="001F5D65"/>
    <w:rsid w:val="001F64F8"/>
    <w:rsid w:val="001F65D3"/>
    <w:rsid w:val="001F6936"/>
    <w:rsid w:val="001F6DE4"/>
    <w:rsid w:val="001F7FBB"/>
    <w:rsid w:val="00200DE8"/>
    <w:rsid w:val="002014AF"/>
    <w:rsid w:val="0020202E"/>
    <w:rsid w:val="0020251D"/>
    <w:rsid w:val="00202957"/>
    <w:rsid w:val="00202961"/>
    <w:rsid w:val="00202C1C"/>
    <w:rsid w:val="00202F30"/>
    <w:rsid w:val="0020348E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354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051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2749"/>
    <w:rsid w:val="00233737"/>
    <w:rsid w:val="002340F1"/>
    <w:rsid w:val="00234848"/>
    <w:rsid w:val="0023499E"/>
    <w:rsid w:val="00235713"/>
    <w:rsid w:val="0023582F"/>
    <w:rsid w:val="00236292"/>
    <w:rsid w:val="002364DA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773"/>
    <w:rsid w:val="0024296F"/>
    <w:rsid w:val="00242A96"/>
    <w:rsid w:val="00242ABB"/>
    <w:rsid w:val="00242D93"/>
    <w:rsid w:val="00242FA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0AA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1B04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3D5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A0C"/>
    <w:rsid w:val="00291C53"/>
    <w:rsid w:val="00292245"/>
    <w:rsid w:val="00292E8D"/>
    <w:rsid w:val="00293217"/>
    <w:rsid w:val="00293977"/>
    <w:rsid w:val="00293AD6"/>
    <w:rsid w:val="00293E19"/>
    <w:rsid w:val="002948A6"/>
    <w:rsid w:val="00294AF1"/>
    <w:rsid w:val="00295366"/>
    <w:rsid w:val="00295675"/>
    <w:rsid w:val="00295B01"/>
    <w:rsid w:val="00295B0B"/>
    <w:rsid w:val="00296395"/>
    <w:rsid w:val="002963EF"/>
    <w:rsid w:val="00296BCF"/>
    <w:rsid w:val="00296D61"/>
    <w:rsid w:val="0029717D"/>
    <w:rsid w:val="0029729E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962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53F"/>
    <w:rsid w:val="002B1E0D"/>
    <w:rsid w:val="002B1EF3"/>
    <w:rsid w:val="002B20F6"/>
    <w:rsid w:val="002B2156"/>
    <w:rsid w:val="002B23D3"/>
    <w:rsid w:val="002B2BD3"/>
    <w:rsid w:val="002B2C6C"/>
    <w:rsid w:val="002B3400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AC7"/>
    <w:rsid w:val="002B6C53"/>
    <w:rsid w:val="002B783F"/>
    <w:rsid w:val="002B78E2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C2F"/>
    <w:rsid w:val="002C7D09"/>
    <w:rsid w:val="002D0271"/>
    <w:rsid w:val="002D21B0"/>
    <w:rsid w:val="002D225C"/>
    <w:rsid w:val="002D2376"/>
    <w:rsid w:val="002D2DB9"/>
    <w:rsid w:val="002D41DA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65B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00"/>
    <w:rsid w:val="002E4B35"/>
    <w:rsid w:val="002E546A"/>
    <w:rsid w:val="002E5B67"/>
    <w:rsid w:val="002E64E9"/>
    <w:rsid w:val="002E73FE"/>
    <w:rsid w:val="002E79A6"/>
    <w:rsid w:val="002E7AF1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50C"/>
    <w:rsid w:val="002F2633"/>
    <w:rsid w:val="002F3396"/>
    <w:rsid w:val="002F33FB"/>
    <w:rsid w:val="002F3694"/>
    <w:rsid w:val="002F38B6"/>
    <w:rsid w:val="002F3998"/>
    <w:rsid w:val="002F3E67"/>
    <w:rsid w:val="002F45F8"/>
    <w:rsid w:val="002F50F8"/>
    <w:rsid w:val="002F55F6"/>
    <w:rsid w:val="002F6234"/>
    <w:rsid w:val="002F6B14"/>
    <w:rsid w:val="002F7176"/>
    <w:rsid w:val="002F77F6"/>
    <w:rsid w:val="002F7ADA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4F7"/>
    <w:rsid w:val="00305605"/>
    <w:rsid w:val="0030586C"/>
    <w:rsid w:val="0030599B"/>
    <w:rsid w:val="0030635E"/>
    <w:rsid w:val="00306BC1"/>
    <w:rsid w:val="00306BE6"/>
    <w:rsid w:val="00306D22"/>
    <w:rsid w:val="00306E82"/>
    <w:rsid w:val="00307353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1FE"/>
    <w:rsid w:val="00315931"/>
    <w:rsid w:val="003159D9"/>
    <w:rsid w:val="00315DD5"/>
    <w:rsid w:val="00315F05"/>
    <w:rsid w:val="00316171"/>
    <w:rsid w:val="003161E4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F37"/>
    <w:rsid w:val="003376F4"/>
    <w:rsid w:val="00340322"/>
    <w:rsid w:val="00340718"/>
    <w:rsid w:val="00341068"/>
    <w:rsid w:val="00341344"/>
    <w:rsid w:val="003425C4"/>
    <w:rsid w:val="003426BD"/>
    <w:rsid w:val="00342D4D"/>
    <w:rsid w:val="00343318"/>
    <w:rsid w:val="00343485"/>
    <w:rsid w:val="00343D8F"/>
    <w:rsid w:val="00343F40"/>
    <w:rsid w:val="00343FE8"/>
    <w:rsid w:val="003443E8"/>
    <w:rsid w:val="003449DB"/>
    <w:rsid w:val="00344E24"/>
    <w:rsid w:val="0034657C"/>
    <w:rsid w:val="00346FE2"/>
    <w:rsid w:val="003472E5"/>
    <w:rsid w:val="00347C53"/>
    <w:rsid w:val="00347DAF"/>
    <w:rsid w:val="003502E0"/>
    <w:rsid w:val="003503F6"/>
    <w:rsid w:val="00350C06"/>
    <w:rsid w:val="00350CC3"/>
    <w:rsid w:val="0035105D"/>
    <w:rsid w:val="00351198"/>
    <w:rsid w:val="00351FB5"/>
    <w:rsid w:val="003521DC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23B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3B2B"/>
    <w:rsid w:val="00374543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C40"/>
    <w:rsid w:val="00393E2A"/>
    <w:rsid w:val="00393ED8"/>
    <w:rsid w:val="00394417"/>
    <w:rsid w:val="00394826"/>
    <w:rsid w:val="00394B91"/>
    <w:rsid w:val="00394CF2"/>
    <w:rsid w:val="00394E8C"/>
    <w:rsid w:val="00395177"/>
    <w:rsid w:val="00395C70"/>
    <w:rsid w:val="00395C99"/>
    <w:rsid w:val="00395EA6"/>
    <w:rsid w:val="003964F5"/>
    <w:rsid w:val="003970FA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4C04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0E76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D25"/>
    <w:rsid w:val="003B4E97"/>
    <w:rsid w:val="003B50D9"/>
    <w:rsid w:val="003B5403"/>
    <w:rsid w:val="003B5503"/>
    <w:rsid w:val="003B57DF"/>
    <w:rsid w:val="003B5B4B"/>
    <w:rsid w:val="003B6542"/>
    <w:rsid w:val="003B6A65"/>
    <w:rsid w:val="003B6D3E"/>
    <w:rsid w:val="003B6D80"/>
    <w:rsid w:val="003B7391"/>
    <w:rsid w:val="003B7F00"/>
    <w:rsid w:val="003C0655"/>
    <w:rsid w:val="003C0E9A"/>
    <w:rsid w:val="003C1B84"/>
    <w:rsid w:val="003C1C45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0D4F"/>
    <w:rsid w:val="003D164B"/>
    <w:rsid w:val="003D2AA9"/>
    <w:rsid w:val="003D2B93"/>
    <w:rsid w:val="003D2F7C"/>
    <w:rsid w:val="003D2F97"/>
    <w:rsid w:val="003D3186"/>
    <w:rsid w:val="003D343B"/>
    <w:rsid w:val="003D36DD"/>
    <w:rsid w:val="003D4867"/>
    <w:rsid w:val="003D53E0"/>
    <w:rsid w:val="003D5531"/>
    <w:rsid w:val="003D5BC7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852"/>
    <w:rsid w:val="003F19EC"/>
    <w:rsid w:val="003F24AF"/>
    <w:rsid w:val="003F28FB"/>
    <w:rsid w:val="003F2A01"/>
    <w:rsid w:val="003F2EB2"/>
    <w:rsid w:val="003F2EF5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07864"/>
    <w:rsid w:val="00410078"/>
    <w:rsid w:val="00410744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EC0"/>
    <w:rsid w:val="00414FDD"/>
    <w:rsid w:val="00415684"/>
    <w:rsid w:val="004156AE"/>
    <w:rsid w:val="00416313"/>
    <w:rsid w:val="004168C3"/>
    <w:rsid w:val="0041708F"/>
    <w:rsid w:val="00417278"/>
    <w:rsid w:val="00417399"/>
    <w:rsid w:val="004179D4"/>
    <w:rsid w:val="00417B1C"/>
    <w:rsid w:val="00417FBE"/>
    <w:rsid w:val="00420194"/>
    <w:rsid w:val="00421B57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115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111"/>
    <w:rsid w:val="00453DEF"/>
    <w:rsid w:val="00454538"/>
    <w:rsid w:val="00454A1F"/>
    <w:rsid w:val="00454A69"/>
    <w:rsid w:val="00454E85"/>
    <w:rsid w:val="00455086"/>
    <w:rsid w:val="004552B0"/>
    <w:rsid w:val="004553F4"/>
    <w:rsid w:val="00455480"/>
    <w:rsid w:val="00457098"/>
    <w:rsid w:val="0045719A"/>
    <w:rsid w:val="004600FA"/>
    <w:rsid w:val="00460686"/>
    <w:rsid w:val="00460815"/>
    <w:rsid w:val="00460E2C"/>
    <w:rsid w:val="00460E89"/>
    <w:rsid w:val="004612AD"/>
    <w:rsid w:val="00461F15"/>
    <w:rsid w:val="0046248F"/>
    <w:rsid w:val="0046280B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68D"/>
    <w:rsid w:val="00467ADE"/>
    <w:rsid w:val="00467B18"/>
    <w:rsid w:val="0047085E"/>
    <w:rsid w:val="00470C68"/>
    <w:rsid w:val="00470F7F"/>
    <w:rsid w:val="004717D8"/>
    <w:rsid w:val="00471B5F"/>
    <w:rsid w:val="0047293C"/>
    <w:rsid w:val="00473136"/>
    <w:rsid w:val="00474689"/>
    <w:rsid w:val="004746E8"/>
    <w:rsid w:val="004748C0"/>
    <w:rsid w:val="00474DBC"/>
    <w:rsid w:val="00474F62"/>
    <w:rsid w:val="0047617C"/>
    <w:rsid w:val="0047628A"/>
    <w:rsid w:val="00477155"/>
    <w:rsid w:val="004775D2"/>
    <w:rsid w:val="0047791E"/>
    <w:rsid w:val="00477C25"/>
    <w:rsid w:val="00480152"/>
    <w:rsid w:val="004809B5"/>
    <w:rsid w:val="00480D48"/>
    <w:rsid w:val="00480DE6"/>
    <w:rsid w:val="004815F3"/>
    <w:rsid w:val="00481699"/>
    <w:rsid w:val="004824D0"/>
    <w:rsid w:val="004828A9"/>
    <w:rsid w:val="00482A64"/>
    <w:rsid w:val="00483269"/>
    <w:rsid w:val="00483521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2F2"/>
    <w:rsid w:val="0049264D"/>
    <w:rsid w:val="00492915"/>
    <w:rsid w:val="00492992"/>
    <w:rsid w:val="00492D2F"/>
    <w:rsid w:val="00492F52"/>
    <w:rsid w:val="00493329"/>
    <w:rsid w:val="004947D1"/>
    <w:rsid w:val="00494BAA"/>
    <w:rsid w:val="0049598B"/>
    <w:rsid w:val="00495E48"/>
    <w:rsid w:val="00496186"/>
    <w:rsid w:val="00496CDF"/>
    <w:rsid w:val="00497B44"/>
    <w:rsid w:val="004A033D"/>
    <w:rsid w:val="004A059B"/>
    <w:rsid w:val="004A14D3"/>
    <w:rsid w:val="004A19CB"/>
    <w:rsid w:val="004A1D77"/>
    <w:rsid w:val="004A25B7"/>
    <w:rsid w:val="004A25F7"/>
    <w:rsid w:val="004A2DBC"/>
    <w:rsid w:val="004A2E67"/>
    <w:rsid w:val="004A301D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C45"/>
    <w:rsid w:val="004C2F14"/>
    <w:rsid w:val="004C32F4"/>
    <w:rsid w:val="004C44C1"/>
    <w:rsid w:val="004C50C8"/>
    <w:rsid w:val="004C538B"/>
    <w:rsid w:val="004C691B"/>
    <w:rsid w:val="004C6979"/>
    <w:rsid w:val="004C6A9C"/>
    <w:rsid w:val="004C70E9"/>
    <w:rsid w:val="004C7149"/>
    <w:rsid w:val="004C7419"/>
    <w:rsid w:val="004C7453"/>
    <w:rsid w:val="004C7981"/>
    <w:rsid w:val="004D03A1"/>
    <w:rsid w:val="004D0AB2"/>
    <w:rsid w:val="004D1097"/>
    <w:rsid w:val="004D10B1"/>
    <w:rsid w:val="004D1337"/>
    <w:rsid w:val="004D1FFE"/>
    <w:rsid w:val="004D2839"/>
    <w:rsid w:val="004D2B98"/>
    <w:rsid w:val="004D37C0"/>
    <w:rsid w:val="004D3E77"/>
    <w:rsid w:val="004D4263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6D46"/>
    <w:rsid w:val="004E7206"/>
    <w:rsid w:val="004E7962"/>
    <w:rsid w:val="004E7B7E"/>
    <w:rsid w:val="004E7CE8"/>
    <w:rsid w:val="004F0103"/>
    <w:rsid w:val="004F03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5F"/>
    <w:rsid w:val="004F7CB4"/>
    <w:rsid w:val="004F7F8E"/>
    <w:rsid w:val="005003FC"/>
    <w:rsid w:val="00500DBC"/>
    <w:rsid w:val="0050112F"/>
    <w:rsid w:val="005014C5"/>
    <w:rsid w:val="00501596"/>
    <w:rsid w:val="00501734"/>
    <w:rsid w:val="005024BD"/>
    <w:rsid w:val="0050322E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203"/>
    <w:rsid w:val="005112FE"/>
    <w:rsid w:val="0051152B"/>
    <w:rsid w:val="005115B3"/>
    <w:rsid w:val="00511AAF"/>
    <w:rsid w:val="00511E67"/>
    <w:rsid w:val="00511FB7"/>
    <w:rsid w:val="005123C8"/>
    <w:rsid w:val="00512953"/>
    <w:rsid w:val="00512B09"/>
    <w:rsid w:val="00512D8C"/>
    <w:rsid w:val="00513C89"/>
    <w:rsid w:val="00513D68"/>
    <w:rsid w:val="00514D10"/>
    <w:rsid w:val="0051521D"/>
    <w:rsid w:val="0051617C"/>
    <w:rsid w:val="00516C2B"/>
    <w:rsid w:val="00516D98"/>
    <w:rsid w:val="00517632"/>
    <w:rsid w:val="005208B2"/>
    <w:rsid w:val="00520F30"/>
    <w:rsid w:val="00520F97"/>
    <w:rsid w:val="00521694"/>
    <w:rsid w:val="00521BC7"/>
    <w:rsid w:val="00522614"/>
    <w:rsid w:val="0052279B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012"/>
    <w:rsid w:val="00531731"/>
    <w:rsid w:val="005331A7"/>
    <w:rsid w:val="0053336F"/>
    <w:rsid w:val="00533CEA"/>
    <w:rsid w:val="00533E05"/>
    <w:rsid w:val="00533F0E"/>
    <w:rsid w:val="00534702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241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848"/>
    <w:rsid w:val="00550BB7"/>
    <w:rsid w:val="00552D54"/>
    <w:rsid w:val="00553AAD"/>
    <w:rsid w:val="00555213"/>
    <w:rsid w:val="00555692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D6C"/>
    <w:rsid w:val="00566FA5"/>
    <w:rsid w:val="00567122"/>
    <w:rsid w:val="005675F4"/>
    <w:rsid w:val="005715E7"/>
    <w:rsid w:val="00571A43"/>
    <w:rsid w:val="00571BCA"/>
    <w:rsid w:val="00574014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08CD"/>
    <w:rsid w:val="005916A6"/>
    <w:rsid w:val="005917E6"/>
    <w:rsid w:val="00591E49"/>
    <w:rsid w:val="0059256A"/>
    <w:rsid w:val="005929DD"/>
    <w:rsid w:val="00592B44"/>
    <w:rsid w:val="00592CA4"/>
    <w:rsid w:val="00592CE0"/>
    <w:rsid w:val="00593226"/>
    <w:rsid w:val="00593280"/>
    <w:rsid w:val="00593C70"/>
    <w:rsid w:val="005940EF"/>
    <w:rsid w:val="005947D7"/>
    <w:rsid w:val="005948B7"/>
    <w:rsid w:val="00596203"/>
    <w:rsid w:val="00596609"/>
    <w:rsid w:val="00596D99"/>
    <w:rsid w:val="00596DA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B0F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1997"/>
    <w:rsid w:val="005B2300"/>
    <w:rsid w:val="005B3110"/>
    <w:rsid w:val="005B3255"/>
    <w:rsid w:val="005B3271"/>
    <w:rsid w:val="005B3B1F"/>
    <w:rsid w:val="005B510B"/>
    <w:rsid w:val="005B58D6"/>
    <w:rsid w:val="005B6395"/>
    <w:rsid w:val="005B6712"/>
    <w:rsid w:val="005B68BA"/>
    <w:rsid w:val="005B6DBE"/>
    <w:rsid w:val="005C05EA"/>
    <w:rsid w:val="005C074D"/>
    <w:rsid w:val="005C13A3"/>
    <w:rsid w:val="005C147E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4E7"/>
    <w:rsid w:val="005D1D7A"/>
    <w:rsid w:val="005D1FD4"/>
    <w:rsid w:val="005D2B35"/>
    <w:rsid w:val="005D2B84"/>
    <w:rsid w:val="005D3735"/>
    <w:rsid w:val="005D3B09"/>
    <w:rsid w:val="005D4881"/>
    <w:rsid w:val="005D4B57"/>
    <w:rsid w:val="005D6261"/>
    <w:rsid w:val="005D62C6"/>
    <w:rsid w:val="005D634F"/>
    <w:rsid w:val="005D76E0"/>
    <w:rsid w:val="005E08C6"/>
    <w:rsid w:val="005E0978"/>
    <w:rsid w:val="005E0F2B"/>
    <w:rsid w:val="005E126E"/>
    <w:rsid w:val="005E1A99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CAA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561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0DD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0E47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691"/>
    <w:rsid w:val="006279C8"/>
    <w:rsid w:val="00627FB6"/>
    <w:rsid w:val="006301A5"/>
    <w:rsid w:val="00630400"/>
    <w:rsid w:val="006305BC"/>
    <w:rsid w:val="00630EF4"/>
    <w:rsid w:val="006314A6"/>
    <w:rsid w:val="00631795"/>
    <w:rsid w:val="00631AA7"/>
    <w:rsid w:val="00632916"/>
    <w:rsid w:val="00633667"/>
    <w:rsid w:val="006340AB"/>
    <w:rsid w:val="006343D4"/>
    <w:rsid w:val="006350A1"/>
    <w:rsid w:val="006358C4"/>
    <w:rsid w:val="00636805"/>
    <w:rsid w:val="00636B07"/>
    <w:rsid w:val="00636C17"/>
    <w:rsid w:val="00636DDF"/>
    <w:rsid w:val="00637049"/>
    <w:rsid w:val="0063774B"/>
    <w:rsid w:val="00637ADB"/>
    <w:rsid w:val="00640A04"/>
    <w:rsid w:val="00640C75"/>
    <w:rsid w:val="00641431"/>
    <w:rsid w:val="00641703"/>
    <w:rsid w:val="0064174A"/>
    <w:rsid w:val="006418D9"/>
    <w:rsid w:val="00641978"/>
    <w:rsid w:val="00641B10"/>
    <w:rsid w:val="00641EC5"/>
    <w:rsid w:val="006423BF"/>
    <w:rsid w:val="00642A54"/>
    <w:rsid w:val="00642D9F"/>
    <w:rsid w:val="00642F80"/>
    <w:rsid w:val="0064393E"/>
    <w:rsid w:val="00643E0D"/>
    <w:rsid w:val="006448E1"/>
    <w:rsid w:val="00644CA0"/>
    <w:rsid w:val="00645196"/>
    <w:rsid w:val="0064631D"/>
    <w:rsid w:val="0064658C"/>
    <w:rsid w:val="00646690"/>
    <w:rsid w:val="00646F46"/>
    <w:rsid w:val="00647013"/>
    <w:rsid w:val="006501B9"/>
    <w:rsid w:val="00650560"/>
    <w:rsid w:val="00650931"/>
    <w:rsid w:val="00650AD8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69B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67F92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777A8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4FB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4F2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A7221"/>
    <w:rsid w:val="006B005D"/>
    <w:rsid w:val="006B046C"/>
    <w:rsid w:val="006B08BC"/>
    <w:rsid w:val="006B0FA4"/>
    <w:rsid w:val="006B1565"/>
    <w:rsid w:val="006B157D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16CF"/>
    <w:rsid w:val="006C2808"/>
    <w:rsid w:val="006C303A"/>
    <w:rsid w:val="006C308B"/>
    <w:rsid w:val="006C3CBE"/>
    <w:rsid w:val="006C5196"/>
    <w:rsid w:val="006C5870"/>
    <w:rsid w:val="006C5B49"/>
    <w:rsid w:val="006C5E3B"/>
    <w:rsid w:val="006C6109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2687"/>
    <w:rsid w:val="006D304F"/>
    <w:rsid w:val="006D45B4"/>
    <w:rsid w:val="006D526B"/>
    <w:rsid w:val="006D5454"/>
    <w:rsid w:val="006D57A1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3CF1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69A7"/>
    <w:rsid w:val="006F7B0E"/>
    <w:rsid w:val="006F7BE1"/>
    <w:rsid w:val="006F7F23"/>
    <w:rsid w:val="00700588"/>
    <w:rsid w:val="007009D3"/>
    <w:rsid w:val="00700C84"/>
    <w:rsid w:val="00701037"/>
    <w:rsid w:val="0070112B"/>
    <w:rsid w:val="00701383"/>
    <w:rsid w:val="00701AA7"/>
    <w:rsid w:val="00701AAD"/>
    <w:rsid w:val="0070314D"/>
    <w:rsid w:val="0070442E"/>
    <w:rsid w:val="007044A8"/>
    <w:rsid w:val="007045C6"/>
    <w:rsid w:val="007046AB"/>
    <w:rsid w:val="00704976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877"/>
    <w:rsid w:val="00711FF2"/>
    <w:rsid w:val="00712926"/>
    <w:rsid w:val="007130D1"/>
    <w:rsid w:val="007131F6"/>
    <w:rsid w:val="00713394"/>
    <w:rsid w:val="00713772"/>
    <w:rsid w:val="0071389D"/>
    <w:rsid w:val="00713AE5"/>
    <w:rsid w:val="00713EBE"/>
    <w:rsid w:val="00714398"/>
    <w:rsid w:val="0071473A"/>
    <w:rsid w:val="00714820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729"/>
    <w:rsid w:val="007209CA"/>
    <w:rsid w:val="007228E1"/>
    <w:rsid w:val="007229EA"/>
    <w:rsid w:val="00723495"/>
    <w:rsid w:val="00723BDC"/>
    <w:rsid w:val="00723D03"/>
    <w:rsid w:val="007245C9"/>
    <w:rsid w:val="00724C0D"/>
    <w:rsid w:val="00726EC1"/>
    <w:rsid w:val="0073013C"/>
    <w:rsid w:val="00730F63"/>
    <w:rsid w:val="00730F7A"/>
    <w:rsid w:val="0073177F"/>
    <w:rsid w:val="007318C0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383"/>
    <w:rsid w:val="00734E9C"/>
    <w:rsid w:val="00735258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3A8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57F97"/>
    <w:rsid w:val="0076128D"/>
    <w:rsid w:val="007614E3"/>
    <w:rsid w:val="0076177A"/>
    <w:rsid w:val="00761F8C"/>
    <w:rsid w:val="007621E4"/>
    <w:rsid w:val="00762C4C"/>
    <w:rsid w:val="00762CE9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EE6"/>
    <w:rsid w:val="007713A6"/>
    <w:rsid w:val="00771484"/>
    <w:rsid w:val="0077234A"/>
    <w:rsid w:val="00772605"/>
    <w:rsid w:val="00772B1B"/>
    <w:rsid w:val="00773445"/>
    <w:rsid w:val="00773D24"/>
    <w:rsid w:val="0077406B"/>
    <w:rsid w:val="00774C20"/>
    <w:rsid w:val="00775202"/>
    <w:rsid w:val="007761B2"/>
    <w:rsid w:val="0077661C"/>
    <w:rsid w:val="0077674D"/>
    <w:rsid w:val="0077740C"/>
    <w:rsid w:val="00777DB1"/>
    <w:rsid w:val="0078210D"/>
    <w:rsid w:val="00782BEC"/>
    <w:rsid w:val="00782C28"/>
    <w:rsid w:val="00783698"/>
    <w:rsid w:val="007836CE"/>
    <w:rsid w:val="00783877"/>
    <w:rsid w:val="00783F4E"/>
    <w:rsid w:val="007841C7"/>
    <w:rsid w:val="00784A3C"/>
    <w:rsid w:val="00785E00"/>
    <w:rsid w:val="00786C0C"/>
    <w:rsid w:val="00786E11"/>
    <w:rsid w:val="007872B9"/>
    <w:rsid w:val="007874AC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0F95"/>
    <w:rsid w:val="007A20A5"/>
    <w:rsid w:val="007A2824"/>
    <w:rsid w:val="007A2864"/>
    <w:rsid w:val="007A2C6C"/>
    <w:rsid w:val="007A2F3C"/>
    <w:rsid w:val="007A358A"/>
    <w:rsid w:val="007A35E1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A62"/>
    <w:rsid w:val="007B5DCF"/>
    <w:rsid w:val="007B6BE5"/>
    <w:rsid w:val="007B6FAF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869"/>
    <w:rsid w:val="007D1F30"/>
    <w:rsid w:val="007D234A"/>
    <w:rsid w:val="007D2F3F"/>
    <w:rsid w:val="007D336D"/>
    <w:rsid w:val="007D357C"/>
    <w:rsid w:val="007D447A"/>
    <w:rsid w:val="007D45EC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050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4D7"/>
    <w:rsid w:val="007F2809"/>
    <w:rsid w:val="007F2B05"/>
    <w:rsid w:val="007F3490"/>
    <w:rsid w:val="007F34C4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834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5EE8"/>
    <w:rsid w:val="0081656B"/>
    <w:rsid w:val="00816BCD"/>
    <w:rsid w:val="00817D6E"/>
    <w:rsid w:val="00817DB9"/>
    <w:rsid w:val="00817FAE"/>
    <w:rsid w:val="0082001C"/>
    <w:rsid w:val="00820402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8E6"/>
    <w:rsid w:val="008269ED"/>
    <w:rsid w:val="008275B8"/>
    <w:rsid w:val="00830089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1F2C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241"/>
    <w:rsid w:val="00852EBA"/>
    <w:rsid w:val="00852F6F"/>
    <w:rsid w:val="00853EA8"/>
    <w:rsid w:val="00854BBB"/>
    <w:rsid w:val="00854EF5"/>
    <w:rsid w:val="008555C2"/>
    <w:rsid w:val="00855D71"/>
    <w:rsid w:val="0085653A"/>
    <w:rsid w:val="008572CF"/>
    <w:rsid w:val="008573B0"/>
    <w:rsid w:val="008609CE"/>
    <w:rsid w:val="00860F86"/>
    <w:rsid w:val="008610BE"/>
    <w:rsid w:val="00861FE0"/>
    <w:rsid w:val="0086209E"/>
    <w:rsid w:val="008625B0"/>
    <w:rsid w:val="00862D39"/>
    <w:rsid w:val="008639F0"/>
    <w:rsid w:val="0086419B"/>
    <w:rsid w:val="008647EA"/>
    <w:rsid w:val="00865688"/>
    <w:rsid w:val="00865AE2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0E1A"/>
    <w:rsid w:val="008811E6"/>
    <w:rsid w:val="0088179C"/>
    <w:rsid w:val="00881F54"/>
    <w:rsid w:val="00881FE8"/>
    <w:rsid w:val="00882425"/>
    <w:rsid w:val="00882FD5"/>
    <w:rsid w:val="00883313"/>
    <w:rsid w:val="00883666"/>
    <w:rsid w:val="00883912"/>
    <w:rsid w:val="00883923"/>
    <w:rsid w:val="0088426A"/>
    <w:rsid w:val="008843CD"/>
    <w:rsid w:val="008846F4"/>
    <w:rsid w:val="00884D7F"/>
    <w:rsid w:val="00884E0D"/>
    <w:rsid w:val="00884EB2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4BC4"/>
    <w:rsid w:val="008A55A8"/>
    <w:rsid w:val="008A5A6F"/>
    <w:rsid w:val="008A6664"/>
    <w:rsid w:val="008A6832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2B8"/>
    <w:rsid w:val="008B4639"/>
    <w:rsid w:val="008B4665"/>
    <w:rsid w:val="008B473A"/>
    <w:rsid w:val="008B47FB"/>
    <w:rsid w:val="008B4B4E"/>
    <w:rsid w:val="008B4D60"/>
    <w:rsid w:val="008B5021"/>
    <w:rsid w:val="008B505B"/>
    <w:rsid w:val="008B50CB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1CD"/>
    <w:rsid w:val="008C0A9B"/>
    <w:rsid w:val="008C0DAC"/>
    <w:rsid w:val="008C1D45"/>
    <w:rsid w:val="008C2847"/>
    <w:rsid w:val="008C2ABC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40E"/>
    <w:rsid w:val="008E286C"/>
    <w:rsid w:val="008E29DD"/>
    <w:rsid w:val="008E3C67"/>
    <w:rsid w:val="008E3E6E"/>
    <w:rsid w:val="008E413D"/>
    <w:rsid w:val="008E4BEB"/>
    <w:rsid w:val="008E5771"/>
    <w:rsid w:val="008E71A1"/>
    <w:rsid w:val="008E755E"/>
    <w:rsid w:val="008E78BC"/>
    <w:rsid w:val="008E7C0B"/>
    <w:rsid w:val="008F0177"/>
    <w:rsid w:val="008F0DF8"/>
    <w:rsid w:val="008F0F68"/>
    <w:rsid w:val="008F19B1"/>
    <w:rsid w:val="008F223C"/>
    <w:rsid w:val="008F2FFE"/>
    <w:rsid w:val="008F30AC"/>
    <w:rsid w:val="008F32B7"/>
    <w:rsid w:val="008F342D"/>
    <w:rsid w:val="008F37D8"/>
    <w:rsid w:val="008F3D0C"/>
    <w:rsid w:val="008F4BCB"/>
    <w:rsid w:val="008F51E5"/>
    <w:rsid w:val="008F5597"/>
    <w:rsid w:val="008F6910"/>
    <w:rsid w:val="008F70F8"/>
    <w:rsid w:val="008F7258"/>
    <w:rsid w:val="008F726A"/>
    <w:rsid w:val="008F7765"/>
    <w:rsid w:val="008F7FA8"/>
    <w:rsid w:val="00900CC2"/>
    <w:rsid w:val="00900E9A"/>
    <w:rsid w:val="00900F87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519A"/>
    <w:rsid w:val="00906251"/>
    <w:rsid w:val="00906361"/>
    <w:rsid w:val="00906823"/>
    <w:rsid w:val="00906B1F"/>
    <w:rsid w:val="00906B57"/>
    <w:rsid w:val="00906EF0"/>
    <w:rsid w:val="00906EF5"/>
    <w:rsid w:val="00907905"/>
    <w:rsid w:val="00907968"/>
    <w:rsid w:val="00910285"/>
    <w:rsid w:val="00910297"/>
    <w:rsid w:val="009109D7"/>
    <w:rsid w:val="00911D3C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788"/>
    <w:rsid w:val="00915A20"/>
    <w:rsid w:val="00915B7F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3E4F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F76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376"/>
    <w:rsid w:val="00937421"/>
    <w:rsid w:val="0093797C"/>
    <w:rsid w:val="009379A5"/>
    <w:rsid w:val="00937FD1"/>
    <w:rsid w:val="00940358"/>
    <w:rsid w:val="00940905"/>
    <w:rsid w:val="00940B49"/>
    <w:rsid w:val="00941575"/>
    <w:rsid w:val="00941576"/>
    <w:rsid w:val="00941DEE"/>
    <w:rsid w:val="00942867"/>
    <w:rsid w:val="00942BEF"/>
    <w:rsid w:val="009443D6"/>
    <w:rsid w:val="0094473C"/>
    <w:rsid w:val="00944AF7"/>
    <w:rsid w:val="00944F98"/>
    <w:rsid w:val="0094500E"/>
    <w:rsid w:val="0094570B"/>
    <w:rsid w:val="0094595E"/>
    <w:rsid w:val="00946437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02F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2FBA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588"/>
    <w:rsid w:val="00973E98"/>
    <w:rsid w:val="00973FB3"/>
    <w:rsid w:val="0097438A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0FDC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87FD2"/>
    <w:rsid w:val="0099010C"/>
    <w:rsid w:val="0099012D"/>
    <w:rsid w:val="009901AD"/>
    <w:rsid w:val="0099088C"/>
    <w:rsid w:val="009909FC"/>
    <w:rsid w:val="00990C0D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182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E48"/>
    <w:rsid w:val="009A6A5C"/>
    <w:rsid w:val="009A70E7"/>
    <w:rsid w:val="009A737C"/>
    <w:rsid w:val="009A74FC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5BE6"/>
    <w:rsid w:val="009C5FAF"/>
    <w:rsid w:val="009C63A8"/>
    <w:rsid w:val="009C6735"/>
    <w:rsid w:val="009C6980"/>
    <w:rsid w:val="009C6A33"/>
    <w:rsid w:val="009C6FC4"/>
    <w:rsid w:val="009C714F"/>
    <w:rsid w:val="009C7679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30C"/>
    <w:rsid w:val="009D7CD3"/>
    <w:rsid w:val="009E1E0D"/>
    <w:rsid w:val="009E1F7C"/>
    <w:rsid w:val="009E21CA"/>
    <w:rsid w:val="009E2BF5"/>
    <w:rsid w:val="009E30D3"/>
    <w:rsid w:val="009E3422"/>
    <w:rsid w:val="009E36C1"/>
    <w:rsid w:val="009E3E6F"/>
    <w:rsid w:val="009E42B4"/>
    <w:rsid w:val="009E538D"/>
    <w:rsid w:val="009E57A8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A1C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814"/>
    <w:rsid w:val="00A05A8E"/>
    <w:rsid w:val="00A064CA"/>
    <w:rsid w:val="00A07098"/>
    <w:rsid w:val="00A076AC"/>
    <w:rsid w:val="00A07FB2"/>
    <w:rsid w:val="00A105A5"/>
    <w:rsid w:val="00A1105D"/>
    <w:rsid w:val="00A11128"/>
    <w:rsid w:val="00A114C7"/>
    <w:rsid w:val="00A115B9"/>
    <w:rsid w:val="00A11897"/>
    <w:rsid w:val="00A11B9D"/>
    <w:rsid w:val="00A12991"/>
    <w:rsid w:val="00A12F79"/>
    <w:rsid w:val="00A1311F"/>
    <w:rsid w:val="00A133B6"/>
    <w:rsid w:val="00A14963"/>
    <w:rsid w:val="00A14E29"/>
    <w:rsid w:val="00A154E4"/>
    <w:rsid w:val="00A157C0"/>
    <w:rsid w:val="00A165F9"/>
    <w:rsid w:val="00A16A2B"/>
    <w:rsid w:val="00A16B4F"/>
    <w:rsid w:val="00A16DB0"/>
    <w:rsid w:val="00A16DD0"/>
    <w:rsid w:val="00A17121"/>
    <w:rsid w:val="00A17502"/>
    <w:rsid w:val="00A17536"/>
    <w:rsid w:val="00A1782F"/>
    <w:rsid w:val="00A20307"/>
    <w:rsid w:val="00A20312"/>
    <w:rsid w:val="00A203C4"/>
    <w:rsid w:val="00A2041E"/>
    <w:rsid w:val="00A20C47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0E4"/>
    <w:rsid w:val="00A26290"/>
    <w:rsid w:val="00A26DF8"/>
    <w:rsid w:val="00A26F1F"/>
    <w:rsid w:val="00A27361"/>
    <w:rsid w:val="00A27395"/>
    <w:rsid w:val="00A27674"/>
    <w:rsid w:val="00A276BC"/>
    <w:rsid w:val="00A30246"/>
    <w:rsid w:val="00A3037F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5D04"/>
    <w:rsid w:val="00A36669"/>
    <w:rsid w:val="00A3682B"/>
    <w:rsid w:val="00A369D7"/>
    <w:rsid w:val="00A36A32"/>
    <w:rsid w:val="00A36AF6"/>
    <w:rsid w:val="00A37257"/>
    <w:rsid w:val="00A37499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9EB"/>
    <w:rsid w:val="00A45EE9"/>
    <w:rsid w:val="00A46331"/>
    <w:rsid w:val="00A4655C"/>
    <w:rsid w:val="00A47B75"/>
    <w:rsid w:val="00A47CD0"/>
    <w:rsid w:val="00A47FAF"/>
    <w:rsid w:val="00A5002A"/>
    <w:rsid w:val="00A51400"/>
    <w:rsid w:val="00A51B1C"/>
    <w:rsid w:val="00A51CE4"/>
    <w:rsid w:val="00A51ECE"/>
    <w:rsid w:val="00A51F79"/>
    <w:rsid w:val="00A528A3"/>
    <w:rsid w:val="00A52999"/>
    <w:rsid w:val="00A530B9"/>
    <w:rsid w:val="00A53402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0FBC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0A7"/>
    <w:rsid w:val="00A8329B"/>
    <w:rsid w:val="00A83620"/>
    <w:rsid w:val="00A838F6"/>
    <w:rsid w:val="00A83D55"/>
    <w:rsid w:val="00A83DA9"/>
    <w:rsid w:val="00A84126"/>
    <w:rsid w:val="00A8448E"/>
    <w:rsid w:val="00A844D6"/>
    <w:rsid w:val="00A84805"/>
    <w:rsid w:val="00A84880"/>
    <w:rsid w:val="00A84BD1"/>
    <w:rsid w:val="00A854D9"/>
    <w:rsid w:val="00A85527"/>
    <w:rsid w:val="00A85AD9"/>
    <w:rsid w:val="00A86A42"/>
    <w:rsid w:val="00A87E65"/>
    <w:rsid w:val="00A87F89"/>
    <w:rsid w:val="00A90B6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51F"/>
    <w:rsid w:val="00A9773F"/>
    <w:rsid w:val="00AA079B"/>
    <w:rsid w:val="00AA0888"/>
    <w:rsid w:val="00AA0DA7"/>
    <w:rsid w:val="00AA1085"/>
    <w:rsid w:val="00AA1641"/>
    <w:rsid w:val="00AA1DA6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5CF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5F1D"/>
    <w:rsid w:val="00AC61E4"/>
    <w:rsid w:val="00AC6AD3"/>
    <w:rsid w:val="00AC711D"/>
    <w:rsid w:val="00AC769D"/>
    <w:rsid w:val="00AC7AC6"/>
    <w:rsid w:val="00AD066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6CD3"/>
    <w:rsid w:val="00AD735F"/>
    <w:rsid w:val="00AD79A5"/>
    <w:rsid w:val="00AE1025"/>
    <w:rsid w:val="00AE1152"/>
    <w:rsid w:val="00AE1B7E"/>
    <w:rsid w:val="00AE1FDF"/>
    <w:rsid w:val="00AE21B5"/>
    <w:rsid w:val="00AE2208"/>
    <w:rsid w:val="00AE2329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A1B"/>
    <w:rsid w:val="00AE7C67"/>
    <w:rsid w:val="00AF0266"/>
    <w:rsid w:val="00AF0FD7"/>
    <w:rsid w:val="00AF34E6"/>
    <w:rsid w:val="00AF4510"/>
    <w:rsid w:val="00AF512A"/>
    <w:rsid w:val="00AF52AD"/>
    <w:rsid w:val="00AF5C9D"/>
    <w:rsid w:val="00AF5D85"/>
    <w:rsid w:val="00AF67C2"/>
    <w:rsid w:val="00AF7189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1E6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54C7"/>
    <w:rsid w:val="00B25EEA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148"/>
    <w:rsid w:val="00B373BC"/>
    <w:rsid w:val="00B37EEE"/>
    <w:rsid w:val="00B410D7"/>
    <w:rsid w:val="00B412E9"/>
    <w:rsid w:val="00B41418"/>
    <w:rsid w:val="00B41894"/>
    <w:rsid w:val="00B41AE6"/>
    <w:rsid w:val="00B41C2C"/>
    <w:rsid w:val="00B4248D"/>
    <w:rsid w:val="00B42C1D"/>
    <w:rsid w:val="00B43760"/>
    <w:rsid w:val="00B44C6B"/>
    <w:rsid w:val="00B45A63"/>
    <w:rsid w:val="00B46125"/>
    <w:rsid w:val="00B46506"/>
    <w:rsid w:val="00B4652F"/>
    <w:rsid w:val="00B46884"/>
    <w:rsid w:val="00B46F5E"/>
    <w:rsid w:val="00B50024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56C"/>
    <w:rsid w:val="00B5792E"/>
    <w:rsid w:val="00B57A6A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3BD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3950"/>
    <w:rsid w:val="00B7406F"/>
    <w:rsid w:val="00B7452B"/>
    <w:rsid w:val="00B74534"/>
    <w:rsid w:val="00B7494F"/>
    <w:rsid w:val="00B7498E"/>
    <w:rsid w:val="00B74BBB"/>
    <w:rsid w:val="00B74ED2"/>
    <w:rsid w:val="00B750D9"/>
    <w:rsid w:val="00B7521B"/>
    <w:rsid w:val="00B755A9"/>
    <w:rsid w:val="00B76062"/>
    <w:rsid w:val="00B76F76"/>
    <w:rsid w:val="00B77232"/>
    <w:rsid w:val="00B7796D"/>
    <w:rsid w:val="00B80637"/>
    <w:rsid w:val="00B8145F"/>
    <w:rsid w:val="00B81AB4"/>
    <w:rsid w:val="00B81D11"/>
    <w:rsid w:val="00B81DF8"/>
    <w:rsid w:val="00B81FB4"/>
    <w:rsid w:val="00B826F2"/>
    <w:rsid w:val="00B8287F"/>
    <w:rsid w:val="00B82B9F"/>
    <w:rsid w:val="00B8359C"/>
    <w:rsid w:val="00B835DC"/>
    <w:rsid w:val="00B83A31"/>
    <w:rsid w:val="00B83A9D"/>
    <w:rsid w:val="00B83D87"/>
    <w:rsid w:val="00B845F9"/>
    <w:rsid w:val="00B84990"/>
    <w:rsid w:val="00B84C9A"/>
    <w:rsid w:val="00B85368"/>
    <w:rsid w:val="00B8546B"/>
    <w:rsid w:val="00B85860"/>
    <w:rsid w:val="00B85D98"/>
    <w:rsid w:val="00B85F78"/>
    <w:rsid w:val="00B8607F"/>
    <w:rsid w:val="00B869DC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6CB"/>
    <w:rsid w:val="00B94A6C"/>
    <w:rsid w:val="00B95538"/>
    <w:rsid w:val="00B96225"/>
    <w:rsid w:val="00B9640F"/>
    <w:rsid w:val="00B966C2"/>
    <w:rsid w:val="00B968FD"/>
    <w:rsid w:val="00B96AF3"/>
    <w:rsid w:val="00B97371"/>
    <w:rsid w:val="00B97C8B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049"/>
    <w:rsid w:val="00BB02ED"/>
    <w:rsid w:val="00BB054F"/>
    <w:rsid w:val="00BB0F85"/>
    <w:rsid w:val="00BB1C21"/>
    <w:rsid w:val="00BB230E"/>
    <w:rsid w:val="00BB2460"/>
    <w:rsid w:val="00BB281E"/>
    <w:rsid w:val="00BB2B39"/>
    <w:rsid w:val="00BB2DFC"/>
    <w:rsid w:val="00BB3BB5"/>
    <w:rsid w:val="00BB3C09"/>
    <w:rsid w:val="00BB449E"/>
    <w:rsid w:val="00BB4EBF"/>
    <w:rsid w:val="00BB55D5"/>
    <w:rsid w:val="00BB585E"/>
    <w:rsid w:val="00BB5B54"/>
    <w:rsid w:val="00BB664A"/>
    <w:rsid w:val="00BB6BE0"/>
    <w:rsid w:val="00BB6C2B"/>
    <w:rsid w:val="00BB6FF2"/>
    <w:rsid w:val="00BB76D6"/>
    <w:rsid w:val="00BB796A"/>
    <w:rsid w:val="00BC0945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95A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43C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3D5F"/>
    <w:rsid w:val="00BE55D0"/>
    <w:rsid w:val="00BE66C5"/>
    <w:rsid w:val="00BF0184"/>
    <w:rsid w:val="00BF0347"/>
    <w:rsid w:val="00BF0AD1"/>
    <w:rsid w:val="00BF1B15"/>
    <w:rsid w:val="00BF2155"/>
    <w:rsid w:val="00BF3323"/>
    <w:rsid w:val="00BF3493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691F"/>
    <w:rsid w:val="00BF7229"/>
    <w:rsid w:val="00C00334"/>
    <w:rsid w:val="00C00A19"/>
    <w:rsid w:val="00C00E0C"/>
    <w:rsid w:val="00C00E25"/>
    <w:rsid w:val="00C010CD"/>
    <w:rsid w:val="00C01311"/>
    <w:rsid w:val="00C01A85"/>
    <w:rsid w:val="00C01EEC"/>
    <w:rsid w:val="00C029E1"/>
    <w:rsid w:val="00C0321A"/>
    <w:rsid w:val="00C046AB"/>
    <w:rsid w:val="00C04759"/>
    <w:rsid w:val="00C05FC6"/>
    <w:rsid w:val="00C05FD4"/>
    <w:rsid w:val="00C0605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5B91"/>
    <w:rsid w:val="00C16A47"/>
    <w:rsid w:val="00C16D9D"/>
    <w:rsid w:val="00C170BA"/>
    <w:rsid w:val="00C173E1"/>
    <w:rsid w:val="00C179EA"/>
    <w:rsid w:val="00C17DC6"/>
    <w:rsid w:val="00C17FAC"/>
    <w:rsid w:val="00C210D9"/>
    <w:rsid w:val="00C219DC"/>
    <w:rsid w:val="00C228C3"/>
    <w:rsid w:val="00C2292F"/>
    <w:rsid w:val="00C22932"/>
    <w:rsid w:val="00C232A6"/>
    <w:rsid w:val="00C23609"/>
    <w:rsid w:val="00C25282"/>
    <w:rsid w:val="00C25708"/>
    <w:rsid w:val="00C259CE"/>
    <w:rsid w:val="00C25FC6"/>
    <w:rsid w:val="00C26BCC"/>
    <w:rsid w:val="00C26F89"/>
    <w:rsid w:val="00C271CC"/>
    <w:rsid w:val="00C27807"/>
    <w:rsid w:val="00C279B4"/>
    <w:rsid w:val="00C30611"/>
    <w:rsid w:val="00C30BEE"/>
    <w:rsid w:val="00C3107C"/>
    <w:rsid w:val="00C318B1"/>
    <w:rsid w:val="00C32928"/>
    <w:rsid w:val="00C330BE"/>
    <w:rsid w:val="00C3335C"/>
    <w:rsid w:val="00C3342D"/>
    <w:rsid w:val="00C33DF6"/>
    <w:rsid w:val="00C3436F"/>
    <w:rsid w:val="00C347D9"/>
    <w:rsid w:val="00C34E67"/>
    <w:rsid w:val="00C34FE1"/>
    <w:rsid w:val="00C35EC2"/>
    <w:rsid w:val="00C36646"/>
    <w:rsid w:val="00C3666A"/>
    <w:rsid w:val="00C36828"/>
    <w:rsid w:val="00C37ED3"/>
    <w:rsid w:val="00C4003F"/>
    <w:rsid w:val="00C4082D"/>
    <w:rsid w:val="00C40B83"/>
    <w:rsid w:val="00C4142C"/>
    <w:rsid w:val="00C4163E"/>
    <w:rsid w:val="00C4197A"/>
    <w:rsid w:val="00C425A1"/>
    <w:rsid w:val="00C42683"/>
    <w:rsid w:val="00C4282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06F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5F7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0F52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1F69"/>
    <w:rsid w:val="00C82419"/>
    <w:rsid w:val="00C83081"/>
    <w:rsid w:val="00C837C2"/>
    <w:rsid w:val="00C8496E"/>
    <w:rsid w:val="00C851FD"/>
    <w:rsid w:val="00C85A67"/>
    <w:rsid w:val="00C85ABD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78A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111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2F0"/>
    <w:rsid w:val="00CA7565"/>
    <w:rsid w:val="00CA76FA"/>
    <w:rsid w:val="00CA7F9D"/>
    <w:rsid w:val="00CA7FF8"/>
    <w:rsid w:val="00CB0E81"/>
    <w:rsid w:val="00CB1D59"/>
    <w:rsid w:val="00CB1F3E"/>
    <w:rsid w:val="00CB2B23"/>
    <w:rsid w:val="00CB2C9D"/>
    <w:rsid w:val="00CB3315"/>
    <w:rsid w:val="00CB4301"/>
    <w:rsid w:val="00CB5660"/>
    <w:rsid w:val="00CB5A89"/>
    <w:rsid w:val="00CB5AE8"/>
    <w:rsid w:val="00CB624F"/>
    <w:rsid w:val="00CC12B9"/>
    <w:rsid w:val="00CC1BDD"/>
    <w:rsid w:val="00CC2171"/>
    <w:rsid w:val="00CC29D5"/>
    <w:rsid w:val="00CC2A49"/>
    <w:rsid w:val="00CC2BE4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B83"/>
    <w:rsid w:val="00CD0C08"/>
    <w:rsid w:val="00CD112A"/>
    <w:rsid w:val="00CD2528"/>
    <w:rsid w:val="00CD262B"/>
    <w:rsid w:val="00CD26C4"/>
    <w:rsid w:val="00CD2C5C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69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91A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512"/>
    <w:rsid w:val="00D03C4F"/>
    <w:rsid w:val="00D03F10"/>
    <w:rsid w:val="00D04224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3C14"/>
    <w:rsid w:val="00D146E9"/>
    <w:rsid w:val="00D149C5"/>
    <w:rsid w:val="00D14C24"/>
    <w:rsid w:val="00D159D9"/>
    <w:rsid w:val="00D15B87"/>
    <w:rsid w:val="00D160A4"/>
    <w:rsid w:val="00D16521"/>
    <w:rsid w:val="00D16614"/>
    <w:rsid w:val="00D16673"/>
    <w:rsid w:val="00D1775E"/>
    <w:rsid w:val="00D17DEE"/>
    <w:rsid w:val="00D21C09"/>
    <w:rsid w:val="00D22343"/>
    <w:rsid w:val="00D22B19"/>
    <w:rsid w:val="00D23227"/>
    <w:rsid w:val="00D23291"/>
    <w:rsid w:val="00D23448"/>
    <w:rsid w:val="00D235BE"/>
    <w:rsid w:val="00D235DD"/>
    <w:rsid w:val="00D254AB"/>
    <w:rsid w:val="00D254DE"/>
    <w:rsid w:val="00D267D7"/>
    <w:rsid w:val="00D27426"/>
    <w:rsid w:val="00D27C9A"/>
    <w:rsid w:val="00D27F84"/>
    <w:rsid w:val="00D300A1"/>
    <w:rsid w:val="00D30DA6"/>
    <w:rsid w:val="00D31C11"/>
    <w:rsid w:val="00D3214C"/>
    <w:rsid w:val="00D3250B"/>
    <w:rsid w:val="00D3253F"/>
    <w:rsid w:val="00D32D43"/>
    <w:rsid w:val="00D331DA"/>
    <w:rsid w:val="00D33C24"/>
    <w:rsid w:val="00D34470"/>
    <w:rsid w:val="00D35051"/>
    <w:rsid w:val="00D35EB3"/>
    <w:rsid w:val="00D3621C"/>
    <w:rsid w:val="00D369F5"/>
    <w:rsid w:val="00D3756A"/>
    <w:rsid w:val="00D37C68"/>
    <w:rsid w:val="00D40028"/>
    <w:rsid w:val="00D40518"/>
    <w:rsid w:val="00D40B76"/>
    <w:rsid w:val="00D4134E"/>
    <w:rsid w:val="00D41A28"/>
    <w:rsid w:val="00D43AC2"/>
    <w:rsid w:val="00D43B1A"/>
    <w:rsid w:val="00D44136"/>
    <w:rsid w:val="00D44201"/>
    <w:rsid w:val="00D4433C"/>
    <w:rsid w:val="00D446D5"/>
    <w:rsid w:val="00D4511B"/>
    <w:rsid w:val="00D453BA"/>
    <w:rsid w:val="00D456D3"/>
    <w:rsid w:val="00D45C24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55EC3"/>
    <w:rsid w:val="00D601E3"/>
    <w:rsid w:val="00D60967"/>
    <w:rsid w:val="00D60CD5"/>
    <w:rsid w:val="00D60F99"/>
    <w:rsid w:val="00D6122F"/>
    <w:rsid w:val="00D617FE"/>
    <w:rsid w:val="00D61AAA"/>
    <w:rsid w:val="00D62A0C"/>
    <w:rsid w:val="00D62A64"/>
    <w:rsid w:val="00D62BDA"/>
    <w:rsid w:val="00D62ED7"/>
    <w:rsid w:val="00D635FA"/>
    <w:rsid w:val="00D63E20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0DE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4C"/>
    <w:rsid w:val="00D809DD"/>
    <w:rsid w:val="00D8104C"/>
    <w:rsid w:val="00D81567"/>
    <w:rsid w:val="00D8163C"/>
    <w:rsid w:val="00D816E9"/>
    <w:rsid w:val="00D81E77"/>
    <w:rsid w:val="00D820FB"/>
    <w:rsid w:val="00D821F3"/>
    <w:rsid w:val="00D828AA"/>
    <w:rsid w:val="00D8325B"/>
    <w:rsid w:val="00D84F1B"/>
    <w:rsid w:val="00D85077"/>
    <w:rsid w:val="00D850E8"/>
    <w:rsid w:val="00D85500"/>
    <w:rsid w:val="00D85517"/>
    <w:rsid w:val="00D857AC"/>
    <w:rsid w:val="00D86FF1"/>
    <w:rsid w:val="00D86FF3"/>
    <w:rsid w:val="00D8743A"/>
    <w:rsid w:val="00D876CE"/>
    <w:rsid w:val="00D87B7E"/>
    <w:rsid w:val="00D901F8"/>
    <w:rsid w:val="00D90345"/>
    <w:rsid w:val="00D90B16"/>
    <w:rsid w:val="00D90E39"/>
    <w:rsid w:val="00D9171F"/>
    <w:rsid w:val="00D9190D"/>
    <w:rsid w:val="00D91B14"/>
    <w:rsid w:val="00D930E5"/>
    <w:rsid w:val="00D93AA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4820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03D"/>
    <w:rsid w:val="00DB7242"/>
    <w:rsid w:val="00DC05EC"/>
    <w:rsid w:val="00DC0CEC"/>
    <w:rsid w:val="00DC1484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A99"/>
    <w:rsid w:val="00DC6CE0"/>
    <w:rsid w:val="00DC73B3"/>
    <w:rsid w:val="00DD04D7"/>
    <w:rsid w:val="00DD0AC2"/>
    <w:rsid w:val="00DD0B7A"/>
    <w:rsid w:val="00DD125D"/>
    <w:rsid w:val="00DD146C"/>
    <w:rsid w:val="00DD1482"/>
    <w:rsid w:val="00DD1A6A"/>
    <w:rsid w:val="00DD1B89"/>
    <w:rsid w:val="00DD1F1D"/>
    <w:rsid w:val="00DD30D8"/>
    <w:rsid w:val="00DD3CA3"/>
    <w:rsid w:val="00DD43DE"/>
    <w:rsid w:val="00DD44C5"/>
    <w:rsid w:val="00DD4634"/>
    <w:rsid w:val="00DD5531"/>
    <w:rsid w:val="00DD5E56"/>
    <w:rsid w:val="00DD63DA"/>
    <w:rsid w:val="00DD6530"/>
    <w:rsid w:val="00DD6EDC"/>
    <w:rsid w:val="00DD6FC5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4A60"/>
    <w:rsid w:val="00DE5EC6"/>
    <w:rsid w:val="00DE6B5F"/>
    <w:rsid w:val="00DE6FB9"/>
    <w:rsid w:val="00DE7A2E"/>
    <w:rsid w:val="00DE7CE3"/>
    <w:rsid w:val="00DF0405"/>
    <w:rsid w:val="00DF0713"/>
    <w:rsid w:val="00DF07B6"/>
    <w:rsid w:val="00DF20EF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BBD"/>
    <w:rsid w:val="00DF5CCE"/>
    <w:rsid w:val="00DF64D6"/>
    <w:rsid w:val="00DF665D"/>
    <w:rsid w:val="00DF6739"/>
    <w:rsid w:val="00DF6886"/>
    <w:rsid w:val="00DF7258"/>
    <w:rsid w:val="00DF757A"/>
    <w:rsid w:val="00E001C1"/>
    <w:rsid w:val="00E00FD5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0C0"/>
    <w:rsid w:val="00E123A0"/>
    <w:rsid w:val="00E1306D"/>
    <w:rsid w:val="00E1383E"/>
    <w:rsid w:val="00E13DE3"/>
    <w:rsid w:val="00E14F52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1CB3"/>
    <w:rsid w:val="00E22005"/>
    <w:rsid w:val="00E220D3"/>
    <w:rsid w:val="00E22121"/>
    <w:rsid w:val="00E23F23"/>
    <w:rsid w:val="00E23F6E"/>
    <w:rsid w:val="00E24328"/>
    <w:rsid w:val="00E24CDC"/>
    <w:rsid w:val="00E24DC0"/>
    <w:rsid w:val="00E25EBD"/>
    <w:rsid w:val="00E25F27"/>
    <w:rsid w:val="00E2728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6CD1"/>
    <w:rsid w:val="00E3729F"/>
    <w:rsid w:val="00E37BF7"/>
    <w:rsid w:val="00E40544"/>
    <w:rsid w:val="00E4099A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035"/>
    <w:rsid w:val="00E56176"/>
    <w:rsid w:val="00E5623C"/>
    <w:rsid w:val="00E5630C"/>
    <w:rsid w:val="00E5685B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5311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C2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E60"/>
    <w:rsid w:val="00E83FBB"/>
    <w:rsid w:val="00E841C5"/>
    <w:rsid w:val="00E852BD"/>
    <w:rsid w:val="00E8721A"/>
    <w:rsid w:val="00E87B9F"/>
    <w:rsid w:val="00E90CC0"/>
    <w:rsid w:val="00E91181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148"/>
    <w:rsid w:val="00E962C3"/>
    <w:rsid w:val="00E968C2"/>
    <w:rsid w:val="00E97497"/>
    <w:rsid w:val="00EA0688"/>
    <w:rsid w:val="00EA08A9"/>
    <w:rsid w:val="00EA15F0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461"/>
    <w:rsid w:val="00EB3546"/>
    <w:rsid w:val="00EB363E"/>
    <w:rsid w:val="00EB3D7B"/>
    <w:rsid w:val="00EB461D"/>
    <w:rsid w:val="00EB4C5A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099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78D"/>
    <w:rsid w:val="00ED28D5"/>
    <w:rsid w:val="00ED2B1A"/>
    <w:rsid w:val="00ED2CD7"/>
    <w:rsid w:val="00ED3227"/>
    <w:rsid w:val="00ED39A3"/>
    <w:rsid w:val="00ED39C3"/>
    <w:rsid w:val="00ED4311"/>
    <w:rsid w:val="00ED4A1D"/>
    <w:rsid w:val="00ED536E"/>
    <w:rsid w:val="00ED5913"/>
    <w:rsid w:val="00ED5F28"/>
    <w:rsid w:val="00ED67D4"/>
    <w:rsid w:val="00ED6888"/>
    <w:rsid w:val="00ED78F2"/>
    <w:rsid w:val="00ED7939"/>
    <w:rsid w:val="00EE0763"/>
    <w:rsid w:val="00EE10B7"/>
    <w:rsid w:val="00EE19C5"/>
    <w:rsid w:val="00EE1B3F"/>
    <w:rsid w:val="00EE1D49"/>
    <w:rsid w:val="00EE5B6B"/>
    <w:rsid w:val="00EE5ED7"/>
    <w:rsid w:val="00EE69BC"/>
    <w:rsid w:val="00EE6BD9"/>
    <w:rsid w:val="00EE6C87"/>
    <w:rsid w:val="00EE6EE6"/>
    <w:rsid w:val="00EE6F45"/>
    <w:rsid w:val="00EE7059"/>
    <w:rsid w:val="00EE741C"/>
    <w:rsid w:val="00EF2A2B"/>
    <w:rsid w:val="00EF2D2B"/>
    <w:rsid w:val="00EF30B0"/>
    <w:rsid w:val="00EF3A74"/>
    <w:rsid w:val="00EF41F7"/>
    <w:rsid w:val="00EF4D53"/>
    <w:rsid w:val="00EF61CB"/>
    <w:rsid w:val="00EF670C"/>
    <w:rsid w:val="00EF6AAC"/>
    <w:rsid w:val="00EF6AE4"/>
    <w:rsid w:val="00EF6C0E"/>
    <w:rsid w:val="00EF6E3D"/>
    <w:rsid w:val="00F00145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4D5D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37B26"/>
    <w:rsid w:val="00F40BF5"/>
    <w:rsid w:val="00F40CFC"/>
    <w:rsid w:val="00F41985"/>
    <w:rsid w:val="00F41E22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0C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BCC"/>
    <w:rsid w:val="00F75CA7"/>
    <w:rsid w:val="00F75E7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CDA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6C0"/>
    <w:rsid w:val="00F94775"/>
    <w:rsid w:val="00F94947"/>
    <w:rsid w:val="00F9575B"/>
    <w:rsid w:val="00F9602A"/>
    <w:rsid w:val="00F96334"/>
    <w:rsid w:val="00F96BB8"/>
    <w:rsid w:val="00F9707E"/>
    <w:rsid w:val="00F97150"/>
    <w:rsid w:val="00F97F62"/>
    <w:rsid w:val="00FA0EBB"/>
    <w:rsid w:val="00FA14DD"/>
    <w:rsid w:val="00FA1EDA"/>
    <w:rsid w:val="00FA2676"/>
    <w:rsid w:val="00FA2E99"/>
    <w:rsid w:val="00FA34C2"/>
    <w:rsid w:val="00FA426D"/>
    <w:rsid w:val="00FA5171"/>
    <w:rsid w:val="00FA57BF"/>
    <w:rsid w:val="00FA59DB"/>
    <w:rsid w:val="00FA5FC4"/>
    <w:rsid w:val="00FA7485"/>
    <w:rsid w:val="00FA789F"/>
    <w:rsid w:val="00FB032C"/>
    <w:rsid w:val="00FB0F35"/>
    <w:rsid w:val="00FB1183"/>
    <w:rsid w:val="00FB1501"/>
    <w:rsid w:val="00FB1935"/>
    <w:rsid w:val="00FB1AB6"/>
    <w:rsid w:val="00FB2341"/>
    <w:rsid w:val="00FB289A"/>
    <w:rsid w:val="00FB2B2F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6647"/>
    <w:rsid w:val="00FB7A45"/>
    <w:rsid w:val="00FB7A8B"/>
    <w:rsid w:val="00FB7C38"/>
    <w:rsid w:val="00FB7C92"/>
    <w:rsid w:val="00FB7DB1"/>
    <w:rsid w:val="00FB7F39"/>
    <w:rsid w:val="00FC118F"/>
    <w:rsid w:val="00FC19DC"/>
    <w:rsid w:val="00FC1AE1"/>
    <w:rsid w:val="00FC1B7D"/>
    <w:rsid w:val="00FC203A"/>
    <w:rsid w:val="00FC217A"/>
    <w:rsid w:val="00FC2481"/>
    <w:rsid w:val="00FC3473"/>
    <w:rsid w:val="00FC3ABF"/>
    <w:rsid w:val="00FC4136"/>
    <w:rsid w:val="00FC4633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579"/>
    <w:rsid w:val="00FD3929"/>
    <w:rsid w:val="00FD3EA1"/>
    <w:rsid w:val="00FD47B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509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09B3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11128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11128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1112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11128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11128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11128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11128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11128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11128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1112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1112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111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1112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1112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1112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1112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1112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1112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1112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112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11128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1112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11128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1112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A11128"/>
    <w:pPr>
      <w:ind w:left="240" w:hanging="240"/>
    </w:pPr>
  </w:style>
  <w:style w:type="paragraph" w:styleId="a5">
    <w:name w:val="header"/>
    <w:basedOn w:val="a"/>
    <w:link w:val="a6"/>
    <w:rsid w:val="00A1112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112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1112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1112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11128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1112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1112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111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11128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1112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11128"/>
  </w:style>
  <w:style w:type="paragraph" w:styleId="ac">
    <w:name w:val="footer"/>
    <w:basedOn w:val="a"/>
    <w:link w:val="ad"/>
    <w:rsid w:val="00A1112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111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111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111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11128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1112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1112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11128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1112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11128"/>
    <w:rPr>
      <w:color w:val="0000FF"/>
      <w:u w:val="single"/>
    </w:rPr>
  </w:style>
  <w:style w:type="paragraph" w:styleId="af3">
    <w:name w:val="Block Text"/>
    <w:basedOn w:val="a"/>
    <w:rsid w:val="00A1112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1112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1112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1112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A11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11128"/>
    <w:rPr>
      <w:sz w:val="16"/>
      <w:szCs w:val="16"/>
    </w:rPr>
  </w:style>
  <w:style w:type="paragraph" w:styleId="af6">
    <w:name w:val="annotation text"/>
    <w:basedOn w:val="a"/>
    <w:link w:val="af7"/>
    <w:semiHidden/>
    <w:rsid w:val="00A1112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1112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A1112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11128"/>
    <w:rPr>
      <w:b/>
      <w:bCs/>
    </w:rPr>
  </w:style>
  <w:style w:type="paragraph" w:customStyle="1" w:styleId="Char">
    <w:name w:val="Char"/>
    <w:basedOn w:val="a"/>
    <w:semiHidden/>
    <w:rsid w:val="00A11128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A11128"/>
    <w:rPr>
      <w:vertAlign w:val="superscript"/>
    </w:rPr>
  </w:style>
  <w:style w:type="paragraph" w:styleId="afb">
    <w:name w:val="Normal (Web)"/>
    <w:basedOn w:val="a"/>
    <w:rsid w:val="00A1112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A11128"/>
    <w:rPr>
      <w:b/>
      <w:bCs/>
    </w:rPr>
  </w:style>
  <w:style w:type="character" w:styleId="afd">
    <w:name w:val="Emphasis"/>
    <w:basedOn w:val="a0"/>
    <w:qFormat/>
    <w:rsid w:val="00A111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4336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2017-02-13T06:52:00Z</dcterms:created>
  <dcterms:modified xsi:type="dcterms:W3CDTF">2017-02-13T09:03:00Z</dcterms:modified>
</cp:coreProperties>
</file>