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632C9D">
        <w:rPr>
          <w:rFonts w:ascii="GHEA Grapalat" w:hAnsi="GHEA Grapalat" w:cs="Sylfaen"/>
          <w:b/>
          <w:szCs w:val="24"/>
        </w:rPr>
        <w:t>141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A1091E" w:rsidP="00764C3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փետրվարի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1B589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1D3DDE" w:rsidRPr="00266830">
        <w:rPr>
          <w:rFonts w:ascii="GHEA Grapalat" w:hAnsi="GHEA Grapalat" w:cs="Sylfaen"/>
          <w:szCs w:val="24"/>
          <w:lang w:val="pt-BR"/>
        </w:rPr>
        <w:t>«</w:t>
      </w:r>
      <w:r w:rsidR="00072C9D">
        <w:rPr>
          <w:rFonts w:ascii="GHEA Grapalat" w:hAnsi="GHEA Grapalat" w:cs="Sylfaen"/>
          <w:szCs w:val="24"/>
          <w:lang w:val="pt-BR"/>
        </w:rPr>
        <w:t>555 ՍԻ ՓԻ ՍԻ</w:t>
      </w:r>
      <w:r w:rsidR="001D3DDE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72C9D">
        <w:rPr>
          <w:rFonts w:ascii="GHEA Grapalat" w:hAnsi="GHEA Grapalat" w:cs="Sylfaen"/>
          <w:szCs w:val="24"/>
          <w:lang w:val="pt-BR"/>
        </w:rPr>
        <w:t>Դ</w:t>
      </w:r>
      <w:r w:rsidR="001D3DDE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072C9D">
        <w:rPr>
          <w:rFonts w:ascii="GHEA Grapalat" w:hAnsi="GHEA Grapalat" w:cs="Sylfaen"/>
          <w:szCs w:val="24"/>
        </w:rPr>
        <w:t>Մամ</w:t>
      </w:r>
      <w:r w:rsidR="001D3DDE" w:rsidRPr="00266830">
        <w:rPr>
          <w:rFonts w:ascii="GHEA Grapalat" w:hAnsi="GHEA Grapalat" w:cs="Sylfaen"/>
          <w:szCs w:val="24"/>
          <w:lang w:val="pt-BR"/>
        </w:rPr>
        <w:t>յանի</w:t>
      </w:r>
      <w:r w:rsidR="001D3DDE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օրվան</w:t>
      </w:r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հաջորդող</w:t>
      </w:r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օրվա</w:t>
      </w:r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933B4C">
        <w:rPr>
          <w:rFonts w:ascii="GHEA Grapalat" w:hAnsi="GHEA Grapalat" w:cs="Tahoma"/>
          <w:spacing w:val="-8"/>
          <w:szCs w:val="24"/>
        </w:rPr>
        <w:t>ընթացքում</w:t>
      </w:r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933B4C">
        <w:rPr>
          <w:rFonts w:ascii="GHEA Grapalat" w:hAnsi="GHEA Grapalat"/>
          <w:szCs w:val="24"/>
        </w:rPr>
        <w:t>Կատարողը</w:t>
      </w:r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933B4C">
        <w:rPr>
          <w:rFonts w:ascii="GHEA Grapalat" w:hAnsi="GHEA Grapalat"/>
          <w:szCs w:val="24"/>
        </w:rPr>
        <w:t>ով</w:t>
      </w:r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A1091E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933B4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933B4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/>
                <w:szCs w:val="24"/>
              </w:rPr>
              <w:t>Անանյան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D3DDE" w:rsidRPr="0085535C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194F6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Երևան</w:t>
            </w:r>
            <w:r w:rsidRPr="00417897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72C9D">
              <w:rPr>
                <w:rFonts w:ascii="GHEA Grapalat" w:hAnsi="GHEA Grapalat"/>
                <w:szCs w:val="24"/>
                <w:lang w:val="pt-BR"/>
              </w:rPr>
              <w:t>Արաբկիր 0012, Վաղարշյան 18</w:t>
            </w:r>
          </w:p>
          <w:p w:rsidR="001D3DDE" w:rsidRPr="00870171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072C9D">
              <w:rPr>
                <w:rFonts w:ascii="GHEA Grapalat" w:hAnsi="GHEA Grapalat"/>
                <w:szCs w:val="24"/>
              </w:rPr>
              <w:t>Ինեկոբանկ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72C9D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1D3DDE" w:rsidRPr="004A2D6D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72C9D">
              <w:rPr>
                <w:rFonts w:ascii="GHEA Grapalat" w:hAnsi="GHEA Grapalat"/>
                <w:szCs w:val="24"/>
                <w:lang w:val="pt-BR"/>
              </w:rPr>
              <w:t>2050622079931001</w:t>
            </w:r>
          </w:p>
          <w:p w:rsidR="001D3DDE" w:rsidRPr="004A2D6D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72C9D">
              <w:rPr>
                <w:rFonts w:ascii="GHEA Grapalat" w:hAnsi="GHEA Grapalat"/>
                <w:szCs w:val="24"/>
                <w:lang w:val="pt-BR"/>
              </w:rPr>
              <w:t>00147983</w:t>
            </w:r>
          </w:p>
          <w:p w:rsidR="001D3DDE" w:rsidRPr="00A20240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72C9D">
              <w:rPr>
                <w:rFonts w:ascii="GHEA Grapalat" w:hAnsi="GHEA Grapalat"/>
                <w:szCs w:val="24"/>
                <w:lang w:val="pt-BR"/>
              </w:rPr>
              <w:t>555cpc@tech-center.com</w:t>
            </w:r>
          </w:p>
          <w:p w:rsidR="001D3DDE" w:rsidRPr="00870171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072C9D"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72C9D">
              <w:rPr>
                <w:rFonts w:ascii="GHEA Grapalat" w:hAnsi="GHEA Grapalat"/>
                <w:szCs w:val="24"/>
                <w:lang w:val="pt-BR"/>
              </w:rPr>
              <w:t>188311</w:t>
            </w:r>
          </w:p>
          <w:p w:rsidR="001D3DDE" w:rsidRPr="001A7AA7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D3DDE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D3DDE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D3DDE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D3DDE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D3DDE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D3DDE" w:rsidRPr="00763D67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1D3DDE" w:rsidRPr="001A7AA7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1D3DDE" w:rsidRPr="001A7AA7" w:rsidRDefault="001D3DDE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00963" w:rsidRPr="00D51B44" w:rsidRDefault="00072C9D" w:rsidP="001D3D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Դ</w:t>
            </w:r>
            <w:r w:rsidR="001D3DDE" w:rsidRPr="00E05C31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="001D3DDE" w:rsidRPr="00417897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Մամ</w:t>
            </w:r>
            <w:r w:rsidR="001D3DDE">
              <w:rPr>
                <w:rFonts w:ascii="GHEA Grapalat" w:hAnsi="GHEA Grapalat" w:cs="Sylfaen"/>
                <w:szCs w:val="24"/>
              </w:rPr>
              <w:t>յան</w:t>
            </w:r>
          </w:p>
          <w:p w:rsidR="00E9549F" w:rsidRPr="00933B4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72C9D"/>
    <w:rsid w:val="00093802"/>
    <w:rsid w:val="0009423A"/>
    <w:rsid w:val="000B1419"/>
    <w:rsid w:val="000C30CE"/>
    <w:rsid w:val="000D7671"/>
    <w:rsid w:val="000E4B9C"/>
    <w:rsid w:val="000E5B19"/>
    <w:rsid w:val="0010094D"/>
    <w:rsid w:val="00102BC7"/>
    <w:rsid w:val="0011754F"/>
    <w:rsid w:val="001563F4"/>
    <w:rsid w:val="00157198"/>
    <w:rsid w:val="00164FF5"/>
    <w:rsid w:val="00170301"/>
    <w:rsid w:val="001A558D"/>
    <w:rsid w:val="001B03DF"/>
    <w:rsid w:val="001B211A"/>
    <w:rsid w:val="001B589D"/>
    <w:rsid w:val="001B59EF"/>
    <w:rsid w:val="001B5A33"/>
    <w:rsid w:val="001C767E"/>
    <w:rsid w:val="001D389D"/>
    <w:rsid w:val="001D3DDE"/>
    <w:rsid w:val="002149DE"/>
    <w:rsid w:val="0023282C"/>
    <w:rsid w:val="00237AA9"/>
    <w:rsid w:val="002429BB"/>
    <w:rsid w:val="00243686"/>
    <w:rsid w:val="0025483E"/>
    <w:rsid w:val="0028294A"/>
    <w:rsid w:val="00285480"/>
    <w:rsid w:val="002A0D83"/>
    <w:rsid w:val="002A3499"/>
    <w:rsid w:val="002B1F30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0169"/>
    <w:rsid w:val="0045337F"/>
    <w:rsid w:val="00472DA2"/>
    <w:rsid w:val="00477D6A"/>
    <w:rsid w:val="00481D25"/>
    <w:rsid w:val="0049062C"/>
    <w:rsid w:val="00494C43"/>
    <w:rsid w:val="004A2343"/>
    <w:rsid w:val="004C1486"/>
    <w:rsid w:val="004D08F7"/>
    <w:rsid w:val="004D0A15"/>
    <w:rsid w:val="004E41D0"/>
    <w:rsid w:val="004F4C01"/>
    <w:rsid w:val="004F5F98"/>
    <w:rsid w:val="004F74E4"/>
    <w:rsid w:val="00510CDE"/>
    <w:rsid w:val="005537CC"/>
    <w:rsid w:val="00575298"/>
    <w:rsid w:val="0059233F"/>
    <w:rsid w:val="005C0365"/>
    <w:rsid w:val="005D5AE0"/>
    <w:rsid w:val="005D64C2"/>
    <w:rsid w:val="005E0741"/>
    <w:rsid w:val="005E7106"/>
    <w:rsid w:val="005F0E58"/>
    <w:rsid w:val="005F3D8E"/>
    <w:rsid w:val="00611809"/>
    <w:rsid w:val="00632C9D"/>
    <w:rsid w:val="006400E0"/>
    <w:rsid w:val="00644355"/>
    <w:rsid w:val="00644752"/>
    <w:rsid w:val="00667F06"/>
    <w:rsid w:val="00682F10"/>
    <w:rsid w:val="00683239"/>
    <w:rsid w:val="00684E02"/>
    <w:rsid w:val="00686A65"/>
    <w:rsid w:val="00696C70"/>
    <w:rsid w:val="006B4292"/>
    <w:rsid w:val="006B5A95"/>
    <w:rsid w:val="006F6926"/>
    <w:rsid w:val="00700967"/>
    <w:rsid w:val="00700FCD"/>
    <w:rsid w:val="0070207E"/>
    <w:rsid w:val="007029C2"/>
    <w:rsid w:val="00712B99"/>
    <w:rsid w:val="00764C37"/>
    <w:rsid w:val="00770DC3"/>
    <w:rsid w:val="0077500F"/>
    <w:rsid w:val="00777378"/>
    <w:rsid w:val="007A0671"/>
    <w:rsid w:val="007C6FDA"/>
    <w:rsid w:val="007D5FDF"/>
    <w:rsid w:val="007E3A59"/>
    <w:rsid w:val="00806EC1"/>
    <w:rsid w:val="00814F29"/>
    <w:rsid w:val="00834FB2"/>
    <w:rsid w:val="00841F81"/>
    <w:rsid w:val="00885880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02CBB"/>
    <w:rsid w:val="00A1091E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14F5B"/>
    <w:rsid w:val="00B2713E"/>
    <w:rsid w:val="00B6222A"/>
    <w:rsid w:val="00B62E49"/>
    <w:rsid w:val="00B71051"/>
    <w:rsid w:val="00B75291"/>
    <w:rsid w:val="00B85332"/>
    <w:rsid w:val="00BB024B"/>
    <w:rsid w:val="00BB679E"/>
    <w:rsid w:val="00BC2D06"/>
    <w:rsid w:val="00BE5149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90595"/>
    <w:rsid w:val="00CA2E48"/>
    <w:rsid w:val="00CC1ACC"/>
    <w:rsid w:val="00CC4482"/>
    <w:rsid w:val="00CC4CD7"/>
    <w:rsid w:val="00CC65F8"/>
    <w:rsid w:val="00CD2EB3"/>
    <w:rsid w:val="00CD4C85"/>
    <w:rsid w:val="00CE530B"/>
    <w:rsid w:val="00D00963"/>
    <w:rsid w:val="00D3376F"/>
    <w:rsid w:val="00D41A01"/>
    <w:rsid w:val="00D46808"/>
    <w:rsid w:val="00D62E8C"/>
    <w:rsid w:val="00D639EF"/>
    <w:rsid w:val="00D749CB"/>
    <w:rsid w:val="00D7680F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61EDE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0640C"/>
    <w:rsid w:val="00F105F8"/>
    <w:rsid w:val="00F12210"/>
    <w:rsid w:val="00F125BB"/>
    <w:rsid w:val="00F36CB6"/>
    <w:rsid w:val="00F717C3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135</cp:revision>
  <cp:lastPrinted>2017-02-07T12:05:00Z</cp:lastPrinted>
  <dcterms:created xsi:type="dcterms:W3CDTF">2015-03-29T06:59:00Z</dcterms:created>
  <dcterms:modified xsi:type="dcterms:W3CDTF">2017-02-14T11:05:00Z</dcterms:modified>
</cp:coreProperties>
</file>